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09" w:rsidRPr="00CD6809" w:rsidRDefault="00CD6809" w:rsidP="00CD68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8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57838E7" wp14:editId="51C57DD1">
            <wp:extent cx="7620" cy="7620"/>
            <wp:effectExtent l="0" t="0" r="0" b="0"/>
            <wp:docPr id="5" name="Picture 1" descr="https://d.adroll.com/cm/aol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.adroll.com/cm/aol/o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8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2BD753" wp14:editId="6679B424">
            <wp:extent cx="7620" cy="7620"/>
            <wp:effectExtent l="0" t="0" r="0" b="0"/>
            <wp:docPr id="4" name="Picture 2" descr="https://d.adroll.com/cm/index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.adroll.com/cm/index/o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80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F06A17" wp14:editId="4A7D82AC">
            <wp:extent cx="7620" cy="7620"/>
            <wp:effectExtent l="0" t="0" r="0" b="0"/>
            <wp:docPr id="3" name="Picture 3" descr="https://d.adroll.com/cm/n/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.adroll.com/cm/n/o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80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E22AD26" wp14:editId="17DDAE24">
                <wp:extent cx="7620" cy="7620"/>
                <wp:effectExtent l="0" t="0" r="0" b="0"/>
                <wp:docPr id="2" name="AutoShape 4" descr="https://d.adroll.com/cm/pubmatic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5B1D6" id="AutoShape 4" o:spid="_x0000_s1026" alt="https://d.adroll.com/cm/pubmatic/out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CD680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3597EDF" wp14:editId="3C9D9E62">
                <wp:extent cx="7620" cy="7620"/>
                <wp:effectExtent l="0" t="0" r="0" b="0"/>
                <wp:docPr id="1" name="AutoShape 5" descr="https://d.adroll.com/cm/taboola/o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FA708" id="AutoShape 5" o:spid="_x0000_s1026" alt="https://d.adroll.com/cm/taboola/out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CD6809" w:rsidRDefault="00CD6809" w:rsidP="00CD6809"/>
    <w:p w:rsidR="00913D7C" w:rsidRPr="00913D7C" w:rsidRDefault="00913D7C" w:rsidP="00913D7C">
      <w:pPr>
        <w:jc w:val="center"/>
        <w:rPr>
          <w:sz w:val="56"/>
          <w:szCs w:val="56"/>
        </w:rPr>
      </w:pPr>
      <w:r w:rsidRPr="00913D7C">
        <w:rPr>
          <w:sz w:val="56"/>
          <w:szCs w:val="56"/>
        </w:rPr>
        <w:t>Cross Country Racing Spikes</w:t>
      </w:r>
    </w:p>
    <w:p w:rsidR="00CD6809" w:rsidRPr="00913D7C" w:rsidRDefault="00CD6809" w:rsidP="00CD6809">
      <w:pPr>
        <w:rPr>
          <w:sz w:val="44"/>
          <w:szCs w:val="44"/>
        </w:rPr>
      </w:pPr>
      <w:r w:rsidRPr="00913D7C">
        <w:rPr>
          <w:sz w:val="44"/>
          <w:szCs w:val="44"/>
        </w:rPr>
        <w:t xml:space="preserve">What’s the deal with </w:t>
      </w:r>
      <w:r w:rsidR="00710BAF" w:rsidRPr="00913D7C">
        <w:rPr>
          <w:sz w:val="44"/>
          <w:szCs w:val="44"/>
        </w:rPr>
        <w:t xml:space="preserve">racing </w:t>
      </w:r>
      <w:r w:rsidRPr="00913D7C">
        <w:rPr>
          <w:sz w:val="44"/>
          <w:szCs w:val="44"/>
        </w:rPr>
        <w:t>spikes?</w:t>
      </w:r>
    </w:p>
    <w:p w:rsidR="00CD6809" w:rsidRPr="00913D7C" w:rsidRDefault="00CD6809" w:rsidP="00CD6809">
      <w:pPr>
        <w:rPr>
          <w:sz w:val="44"/>
          <w:szCs w:val="44"/>
        </w:rPr>
      </w:pPr>
      <w:r w:rsidRPr="00913D7C">
        <w:rPr>
          <w:sz w:val="44"/>
          <w:szCs w:val="44"/>
        </w:rPr>
        <w:t>Most cross country coaches encourage runners to wear them. Here’s why:</w:t>
      </w:r>
    </w:p>
    <w:p w:rsidR="00CD6809" w:rsidRPr="00913D7C" w:rsidRDefault="00CD6809" w:rsidP="00CD6809">
      <w:pPr>
        <w:rPr>
          <w:sz w:val="40"/>
          <w:szCs w:val="40"/>
        </w:rPr>
      </w:pPr>
      <w:r w:rsidRPr="00913D7C">
        <w:rPr>
          <w:sz w:val="40"/>
          <w:szCs w:val="40"/>
        </w:rPr>
        <w:t xml:space="preserve">1. TRACTION. Meets often start early in the morning when the ground is still wet. Spikes literally spike the ground and add much-needed traction. </w:t>
      </w:r>
    </w:p>
    <w:p w:rsidR="00CD6809" w:rsidRPr="00913D7C" w:rsidRDefault="00CD6809" w:rsidP="00CD6809">
      <w:pPr>
        <w:rPr>
          <w:sz w:val="40"/>
          <w:szCs w:val="40"/>
        </w:rPr>
      </w:pPr>
      <w:r w:rsidRPr="00913D7C">
        <w:rPr>
          <w:sz w:val="40"/>
          <w:szCs w:val="40"/>
        </w:rPr>
        <w:t>2. PROTECTION. Since cross country courses usually traverse open fields with uneven ground, wearing a snug-fitting shoe like a spike makes it easier to react to changing surfaces, which may prevent an ankle roll, or worse, a sprain.</w:t>
      </w:r>
    </w:p>
    <w:p w:rsidR="00CD6809" w:rsidRPr="00913D7C" w:rsidRDefault="00CD6809" w:rsidP="00CD6809">
      <w:pPr>
        <w:rPr>
          <w:sz w:val="40"/>
          <w:szCs w:val="40"/>
        </w:rPr>
      </w:pPr>
      <w:r w:rsidRPr="00913D7C">
        <w:rPr>
          <w:sz w:val="40"/>
          <w:szCs w:val="40"/>
        </w:rPr>
        <w:t xml:space="preserve">3. SPEED. Lightweight shoes reduce overall exertion (less weight to carry). Plus, traction combined with less weight might be the difference between an OK day and a PR (personal record). </w:t>
      </w:r>
    </w:p>
    <w:p w:rsidR="005B5C5B" w:rsidRPr="00913D7C" w:rsidRDefault="00CD6809" w:rsidP="00CD6809">
      <w:pPr>
        <w:rPr>
          <w:sz w:val="40"/>
          <w:szCs w:val="40"/>
        </w:rPr>
      </w:pPr>
      <w:r w:rsidRPr="00913D7C">
        <w:rPr>
          <w:sz w:val="40"/>
          <w:szCs w:val="40"/>
        </w:rPr>
        <w:t>Bonus: Since most of the time they’re only worn during races, spikes last longer than training shoes.</w:t>
      </w:r>
    </w:p>
    <w:p w:rsidR="00913D7C" w:rsidRPr="00913D7C" w:rsidRDefault="00913D7C" w:rsidP="00CD6809">
      <w:pPr>
        <w:rPr>
          <w:sz w:val="40"/>
          <w:szCs w:val="40"/>
        </w:rPr>
      </w:pPr>
      <w:r w:rsidRPr="00913D7C">
        <w:rPr>
          <w:sz w:val="40"/>
          <w:szCs w:val="40"/>
        </w:rPr>
        <w:t>Note: Track spikes are not the same as Cross Country Spikes.</w:t>
      </w:r>
      <w:bookmarkStart w:id="0" w:name="_GoBack"/>
      <w:bookmarkEnd w:id="0"/>
    </w:p>
    <w:sectPr w:rsidR="00913D7C" w:rsidRPr="00913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E3DE32C-6B75-4A19-A9C5-D5E7CE4BD47D}"/>
    <w:docVar w:name="dgnword-eventsink" w:val="44394664"/>
  </w:docVars>
  <w:rsids>
    <w:rsidRoot w:val="00CD6809"/>
    <w:rsid w:val="005B5C5B"/>
    <w:rsid w:val="00710BAF"/>
    <w:rsid w:val="00913D7C"/>
    <w:rsid w:val="00C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BB98"/>
  <w15:chartTrackingRefBased/>
  <w15:docId w15:val="{3C52B40D-3554-4BAB-BC05-F5FC080C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McHenry, Michael S</dc:creator>
  <cp:keywords/>
  <dc:description/>
  <cp:lastModifiedBy>McHenry, Michael S</cp:lastModifiedBy>
  <cp:revision>2</cp:revision>
  <dcterms:created xsi:type="dcterms:W3CDTF">2017-08-09T17:02:00Z</dcterms:created>
  <dcterms:modified xsi:type="dcterms:W3CDTF">2018-05-07T19:18:00Z</dcterms:modified>
</cp:coreProperties>
</file>