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EC6AD" w14:textId="4EC65B31" w:rsidR="00E33E5C" w:rsidRDefault="00E33E5C">
      <w:r>
        <w:rPr>
          <w:noProof/>
        </w:rPr>
        <w:drawing>
          <wp:inline distT="0" distB="0" distL="0" distR="0" wp14:anchorId="1A83957D" wp14:editId="678514A3">
            <wp:extent cx="5638800" cy="4019550"/>
            <wp:effectExtent l="0" t="0" r="0" b="0"/>
            <wp:docPr id="1" name="Picture 1" descr="A brochure with a picture of a group of peopl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rochure with a picture of a group of people&#10;&#10;Description automatically generated with low confidence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CD21D" wp14:editId="05FA0F51">
            <wp:extent cx="5400675" cy="3971925"/>
            <wp:effectExtent l="0" t="0" r="9525" b="9525"/>
            <wp:docPr id="2" name="Picture 1" descr="A picture containing text, screensho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screenshot&#10;&#10;Description automatically generated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E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E5C"/>
    <w:rsid w:val="002A2A52"/>
    <w:rsid w:val="005E527E"/>
    <w:rsid w:val="00E3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2A0E8"/>
  <w15:chartTrackingRefBased/>
  <w15:docId w15:val="{34449B87-4CCC-459E-96E8-DD5C98B2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9b736bc8-5230-4572-ae7c-33acdf5d491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d15bdaf1-9b2c-4563-a885-3b23c721c02f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Mt. Orab 1</dc:creator>
  <cp:keywords/>
  <dc:description/>
  <cp:lastModifiedBy>Mt. Orab 1</cp:lastModifiedBy>
  <cp:revision>1</cp:revision>
  <dcterms:created xsi:type="dcterms:W3CDTF">2023-05-15T12:53:00Z</dcterms:created>
  <dcterms:modified xsi:type="dcterms:W3CDTF">2023-05-15T12:56:00Z</dcterms:modified>
</cp:coreProperties>
</file>