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F548" w14:textId="27624FE8" w:rsidR="00687252" w:rsidRPr="00404A99" w:rsidRDefault="009847F8" w:rsidP="00687252">
      <w:pPr>
        <w:ind w:firstLine="0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B</w:t>
      </w:r>
      <w:r w:rsidR="00706315" w:rsidRPr="00404A99">
        <w:rPr>
          <w:rFonts w:ascii="Helvetica" w:hAnsi="Helvetica" w:cs="Helvetica"/>
          <w:b/>
          <w:sz w:val="24"/>
          <w:szCs w:val="24"/>
        </w:rPr>
        <w:t>illy Stelpflug</w:t>
      </w:r>
      <w:r w:rsidR="00CF1826" w:rsidRPr="00404A99">
        <w:rPr>
          <w:rFonts w:ascii="Helvetica" w:hAnsi="Helvetica" w:cs="Helvetica"/>
          <w:b/>
          <w:sz w:val="24"/>
          <w:szCs w:val="24"/>
        </w:rPr>
        <w:t xml:space="preserve"> </w:t>
      </w:r>
      <w:r w:rsidR="00687252" w:rsidRPr="00404A99">
        <w:rPr>
          <w:rFonts w:ascii="Helvetica" w:hAnsi="Helvetica" w:cs="Helvetica"/>
          <w:b/>
          <w:sz w:val="24"/>
          <w:szCs w:val="24"/>
        </w:rPr>
        <w:t>Detachment #1</w:t>
      </w:r>
      <w:r w:rsidR="00CF1826" w:rsidRPr="00404A99">
        <w:rPr>
          <w:rFonts w:ascii="Helvetica" w:hAnsi="Helvetica" w:cs="Helvetica"/>
          <w:b/>
          <w:sz w:val="24"/>
          <w:szCs w:val="24"/>
        </w:rPr>
        <w:t>064</w:t>
      </w:r>
    </w:p>
    <w:p w14:paraId="058BCA04" w14:textId="77777777" w:rsidR="00687252" w:rsidRPr="00404A99" w:rsidRDefault="00687252" w:rsidP="00687252">
      <w:pPr>
        <w:ind w:firstLine="0"/>
        <w:jc w:val="center"/>
        <w:rPr>
          <w:rFonts w:ascii="Helvetica" w:hAnsi="Helvetica" w:cs="Helvetica"/>
          <w:b/>
          <w:sz w:val="24"/>
          <w:szCs w:val="24"/>
        </w:rPr>
      </w:pPr>
      <w:r w:rsidRPr="00404A99">
        <w:rPr>
          <w:rFonts w:ascii="Helvetica" w:hAnsi="Helvetica" w:cs="Helvetica"/>
          <w:b/>
          <w:sz w:val="24"/>
          <w:szCs w:val="24"/>
        </w:rPr>
        <w:t>Marine Corps League</w:t>
      </w:r>
    </w:p>
    <w:p w14:paraId="5ED19C6C" w14:textId="77777777" w:rsidR="00687252" w:rsidRPr="00404A99" w:rsidRDefault="00687252" w:rsidP="00687252">
      <w:pPr>
        <w:ind w:firstLine="0"/>
        <w:jc w:val="center"/>
        <w:rPr>
          <w:rFonts w:ascii="Helvetica" w:hAnsi="Helvetica" w:cs="Helvetica"/>
          <w:b/>
          <w:sz w:val="24"/>
          <w:szCs w:val="24"/>
        </w:rPr>
      </w:pPr>
      <w:r w:rsidRPr="00404A99">
        <w:rPr>
          <w:rFonts w:ascii="Helvetica" w:hAnsi="Helvetica" w:cs="Helvetica"/>
          <w:b/>
          <w:sz w:val="24"/>
          <w:szCs w:val="24"/>
        </w:rPr>
        <w:t>Business Meeting Minutes</w:t>
      </w:r>
    </w:p>
    <w:p w14:paraId="2A6AB214" w14:textId="77777777" w:rsidR="00687252" w:rsidRPr="00404A99" w:rsidRDefault="00687252" w:rsidP="00687252">
      <w:pPr>
        <w:ind w:firstLine="0"/>
        <w:rPr>
          <w:rFonts w:ascii="Helvetica" w:hAnsi="Helvetica" w:cs="Helvetica"/>
          <w:sz w:val="24"/>
          <w:szCs w:val="24"/>
        </w:rPr>
      </w:pPr>
    </w:p>
    <w:p w14:paraId="5A3E70BF" w14:textId="33CC78AB" w:rsidR="00687252" w:rsidRPr="00404A99" w:rsidRDefault="00687252" w:rsidP="00687252">
      <w:pPr>
        <w:ind w:firstLine="0"/>
        <w:rPr>
          <w:rFonts w:ascii="Helvetica" w:hAnsi="Helvetica" w:cs="Helvetica"/>
          <w:sz w:val="24"/>
          <w:szCs w:val="24"/>
        </w:rPr>
      </w:pPr>
      <w:r w:rsidRPr="00404A99">
        <w:rPr>
          <w:rFonts w:ascii="Helvetica" w:hAnsi="Helvetica" w:cs="Helvetica"/>
          <w:b/>
          <w:sz w:val="24"/>
          <w:szCs w:val="24"/>
        </w:rPr>
        <w:t>Date</w:t>
      </w:r>
      <w:proofErr w:type="gramStart"/>
      <w:r w:rsidRPr="00404A99">
        <w:rPr>
          <w:rFonts w:ascii="Helvetica" w:hAnsi="Helvetica" w:cs="Helvetica"/>
          <w:sz w:val="24"/>
          <w:szCs w:val="24"/>
        </w:rPr>
        <w:t xml:space="preserve">:  </w:t>
      </w:r>
      <w:r w:rsidRPr="00404A99">
        <w:rPr>
          <w:rFonts w:ascii="Helvetica" w:hAnsi="Helvetica" w:cs="Helvetica"/>
          <w:sz w:val="24"/>
          <w:szCs w:val="24"/>
        </w:rPr>
        <w:tab/>
      </w:r>
      <w:r w:rsidRPr="00404A99">
        <w:rPr>
          <w:rFonts w:ascii="Helvetica" w:hAnsi="Helvetica" w:cs="Helvetica"/>
          <w:sz w:val="24"/>
          <w:szCs w:val="24"/>
        </w:rPr>
        <w:tab/>
      </w:r>
      <w:r w:rsidR="008C7768">
        <w:rPr>
          <w:rFonts w:ascii="Helvetica" w:hAnsi="Helvetica" w:cs="Helvetica"/>
          <w:sz w:val="24"/>
          <w:szCs w:val="24"/>
        </w:rPr>
        <w:t>0</w:t>
      </w:r>
      <w:r w:rsidR="00CD61D5">
        <w:rPr>
          <w:rFonts w:ascii="Helvetica" w:hAnsi="Helvetica" w:cs="Helvetica"/>
          <w:sz w:val="24"/>
          <w:szCs w:val="24"/>
        </w:rPr>
        <w:t>8</w:t>
      </w:r>
      <w:proofErr w:type="gramEnd"/>
      <w:r w:rsidR="00571590">
        <w:rPr>
          <w:rFonts w:ascii="Helvetica" w:hAnsi="Helvetica" w:cs="Helvetica"/>
          <w:sz w:val="24"/>
          <w:szCs w:val="24"/>
        </w:rPr>
        <w:t>/1</w:t>
      </w:r>
      <w:r w:rsidR="00CD61D5">
        <w:rPr>
          <w:rFonts w:ascii="Helvetica" w:hAnsi="Helvetica" w:cs="Helvetica"/>
          <w:sz w:val="24"/>
          <w:szCs w:val="24"/>
        </w:rPr>
        <w:t>6</w:t>
      </w:r>
      <w:r w:rsidR="008C7768">
        <w:rPr>
          <w:rFonts w:ascii="Helvetica" w:hAnsi="Helvetica" w:cs="Helvetica"/>
          <w:sz w:val="24"/>
          <w:szCs w:val="24"/>
        </w:rPr>
        <w:t>/202</w:t>
      </w:r>
      <w:r w:rsidR="007A3AF6">
        <w:rPr>
          <w:rFonts w:ascii="Helvetica" w:hAnsi="Helvetica" w:cs="Helvetica"/>
          <w:sz w:val="24"/>
          <w:szCs w:val="24"/>
        </w:rPr>
        <w:t>5</w:t>
      </w:r>
    </w:p>
    <w:p w14:paraId="69DE2080" w14:textId="1BB6D934" w:rsidR="00302779" w:rsidRDefault="00687252" w:rsidP="00D57600">
      <w:pPr>
        <w:ind w:left="2160" w:hanging="2160"/>
        <w:rPr>
          <w:rFonts w:ascii="Helvetica" w:hAnsi="Helvetica" w:cs="Helvetica"/>
          <w:sz w:val="24"/>
          <w:szCs w:val="24"/>
        </w:rPr>
      </w:pPr>
      <w:r w:rsidRPr="00404A99">
        <w:rPr>
          <w:rFonts w:ascii="Helvetica" w:hAnsi="Helvetica" w:cs="Helvetica"/>
          <w:b/>
          <w:sz w:val="24"/>
          <w:szCs w:val="24"/>
        </w:rPr>
        <w:t>Location</w:t>
      </w:r>
      <w:proofErr w:type="gramStart"/>
      <w:r w:rsidRPr="00404A99">
        <w:rPr>
          <w:rFonts w:ascii="Helvetica" w:hAnsi="Helvetica" w:cs="Helvetica"/>
          <w:sz w:val="24"/>
          <w:szCs w:val="24"/>
        </w:rPr>
        <w:t xml:space="preserve">:  </w:t>
      </w:r>
      <w:r w:rsidRPr="00404A99">
        <w:rPr>
          <w:rFonts w:ascii="Helvetica" w:hAnsi="Helvetica" w:cs="Helvetica"/>
          <w:sz w:val="24"/>
          <w:szCs w:val="24"/>
        </w:rPr>
        <w:tab/>
      </w:r>
      <w:proofErr w:type="gramEnd"/>
      <w:r w:rsidR="0092741E">
        <w:rPr>
          <w:rFonts w:ascii="Helvetica" w:hAnsi="Helvetica" w:cs="Helvetica"/>
          <w:sz w:val="24"/>
          <w:szCs w:val="24"/>
        </w:rPr>
        <w:t>Clubhouse at Auburn Legends</w:t>
      </w:r>
      <w:r w:rsidR="00D57600">
        <w:rPr>
          <w:rFonts w:ascii="Helvetica" w:hAnsi="Helvetica" w:cs="Helvetica"/>
          <w:sz w:val="24"/>
          <w:szCs w:val="24"/>
        </w:rPr>
        <w:t xml:space="preserve"> </w:t>
      </w:r>
    </w:p>
    <w:p w14:paraId="2878342B" w14:textId="7B133929" w:rsidR="00687252" w:rsidRPr="00404A99" w:rsidRDefault="005C4149" w:rsidP="005C4149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               </w:t>
      </w:r>
      <w:r w:rsidR="0092741E">
        <w:rPr>
          <w:rFonts w:ascii="Helvetica" w:hAnsi="Helvetica" w:cs="Helvetica"/>
          <w:sz w:val="24"/>
          <w:szCs w:val="24"/>
        </w:rPr>
        <w:t>41 Lee Rd. 051</w:t>
      </w:r>
      <w:r w:rsidR="00D57600">
        <w:rPr>
          <w:rFonts w:ascii="Helvetica" w:hAnsi="Helvetica" w:cs="Helvetica"/>
          <w:sz w:val="24"/>
          <w:szCs w:val="24"/>
        </w:rPr>
        <w:t>, Auburn, AL 36832</w:t>
      </w:r>
    </w:p>
    <w:p w14:paraId="267614DD" w14:textId="4054512C" w:rsidR="00687252" w:rsidRPr="00404A99" w:rsidRDefault="00687252" w:rsidP="00687252">
      <w:pPr>
        <w:ind w:firstLine="0"/>
        <w:rPr>
          <w:rFonts w:ascii="Helvetica" w:hAnsi="Helvetica" w:cs="Helvetica"/>
          <w:sz w:val="24"/>
          <w:szCs w:val="24"/>
        </w:rPr>
      </w:pPr>
      <w:r w:rsidRPr="00404A99">
        <w:rPr>
          <w:rFonts w:ascii="Helvetica" w:hAnsi="Helvetica" w:cs="Helvetica"/>
          <w:b/>
          <w:sz w:val="24"/>
          <w:szCs w:val="24"/>
        </w:rPr>
        <w:t>Recorded By</w:t>
      </w:r>
      <w:proofErr w:type="gramStart"/>
      <w:r w:rsidRPr="00404A99">
        <w:rPr>
          <w:rFonts w:ascii="Helvetica" w:hAnsi="Helvetica" w:cs="Helvetica"/>
          <w:sz w:val="24"/>
          <w:szCs w:val="24"/>
        </w:rPr>
        <w:t xml:space="preserve">: </w:t>
      </w:r>
      <w:r w:rsidRPr="00404A99">
        <w:rPr>
          <w:rFonts w:ascii="Helvetica" w:hAnsi="Helvetica" w:cs="Helvetica"/>
          <w:sz w:val="24"/>
          <w:szCs w:val="24"/>
        </w:rPr>
        <w:tab/>
      </w:r>
      <w:r w:rsidR="007A3AF6">
        <w:rPr>
          <w:rFonts w:ascii="Helvetica" w:hAnsi="Helvetica" w:cs="Helvetica"/>
          <w:sz w:val="24"/>
          <w:szCs w:val="24"/>
        </w:rPr>
        <w:t>Bob</w:t>
      </w:r>
      <w:proofErr w:type="gramEnd"/>
      <w:r w:rsidR="007A3AF6">
        <w:rPr>
          <w:rFonts w:ascii="Helvetica" w:hAnsi="Helvetica" w:cs="Helvetica"/>
          <w:sz w:val="24"/>
          <w:szCs w:val="24"/>
        </w:rPr>
        <w:t xml:space="preserve"> Jonson</w:t>
      </w:r>
      <w:r w:rsidR="00841DEB" w:rsidRPr="00404A99">
        <w:rPr>
          <w:rFonts w:ascii="Helvetica" w:hAnsi="Helvetica" w:cs="Helvetica"/>
          <w:sz w:val="24"/>
          <w:szCs w:val="24"/>
        </w:rPr>
        <w:t>, Adjutant/Paymaster</w:t>
      </w:r>
    </w:p>
    <w:p w14:paraId="150F1757" w14:textId="77777777" w:rsidR="00687252" w:rsidRPr="00404A99" w:rsidRDefault="00687252" w:rsidP="00896092">
      <w:pPr>
        <w:ind w:firstLine="0"/>
        <w:rPr>
          <w:rFonts w:ascii="Helvetica" w:hAnsi="Helvetica" w:cs="Helvetica"/>
          <w:sz w:val="24"/>
          <w:szCs w:val="24"/>
        </w:rPr>
      </w:pPr>
    </w:p>
    <w:p w14:paraId="0A4D2465" w14:textId="554F8708" w:rsidR="00021A02" w:rsidRPr="00404A99" w:rsidRDefault="00021A02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Called to Order:  </w:t>
      </w:r>
      <w:r w:rsidR="009E58E2"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</w:t>
      </w:r>
      <w:r w:rsidR="00571CC3" w:rsidRPr="00404A99">
        <w:rPr>
          <w:rFonts w:ascii="Helvetica" w:eastAsia="Times New Roman" w:hAnsi="Helvetica" w:cs="Helvetica"/>
          <w:color w:val="222222"/>
          <w:sz w:val="24"/>
          <w:szCs w:val="24"/>
        </w:rPr>
        <w:t>0</w:t>
      </w:r>
      <w:r w:rsidR="007A3AF6">
        <w:rPr>
          <w:rFonts w:ascii="Helvetica" w:eastAsia="Times New Roman" w:hAnsi="Helvetica" w:cs="Helvetica"/>
          <w:color w:val="222222"/>
          <w:sz w:val="24"/>
          <w:szCs w:val="24"/>
        </w:rPr>
        <w:t>8</w:t>
      </w:r>
      <w:r w:rsidR="0092741E">
        <w:rPr>
          <w:rFonts w:ascii="Helvetica" w:eastAsia="Times New Roman" w:hAnsi="Helvetica" w:cs="Helvetica"/>
          <w:color w:val="222222"/>
          <w:sz w:val="24"/>
          <w:szCs w:val="24"/>
        </w:rPr>
        <w:t>0</w:t>
      </w:r>
      <w:r w:rsidR="00CD61D5">
        <w:rPr>
          <w:rFonts w:ascii="Helvetica" w:eastAsia="Times New Roman" w:hAnsi="Helvetica" w:cs="Helvetica"/>
          <w:color w:val="222222"/>
          <w:sz w:val="24"/>
          <w:szCs w:val="24"/>
        </w:rPr>
        <w:t>7</w:t>
      </w:r>
      <w:r w:rsidR="007A3AF6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by </w:t>
      </w:r>
      <w:r w:rsidR="00A47577">
        <w:rPr>
          <w:rFonts w:ascii="Helvetica" w:eastAsia="Times New Roman" w:hAnsi="Helvetica" w:cs="Helvetica"/>
          <w:color w:val="222222"/>
          <w:sz w:val="24"/>
          <w:szCs w:val="24"/>
        </w:rPr>
        <w:t>Gene Stanaland,</w:t>
      </w:r>
      <w:r w:rsidR="009900FD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634B4E">
        <w:rPr>
          <w:rFonts w:ascii="Helvetica" w:eastAsia="Times New Roman" w:hAnsi="Helvetica" w:cs="Helvetica"/>
          <w:color w:val="222222"/>
          <w:sz w:val="24"/>
          <w:szCs w:val="24"/>
        </w:rPr>
        <w:t>Commandant</w:t>
      </w:r>
    </w:p>
    <w:p w14:paraId="4ECC1A59" w14:textId="77777777" w:rsidR="00021A02" w:rsidRPr="00404A99" w:rsidRDefault="00021A02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581A6A51" w14:textId="1B4306DA" w:rsidR="007113FE" w:rsidRDefault="004422E4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Raffle</w:t>
      </w:r>
      <w:r w:rsidR="00021A02"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:  </w:t>
      </w:r>
      <w:r w:rsidR="00021A02"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571CC3" w:rsidRPr="00404A99">
        <w:rPr>
          <w:rFonts w:ascii="Helvetica" w:eastAsia="Times New Roman" w:hAnsi="Helvetica" w:cs="Helvetica"/>
          <w:color w:val="222222"/>
          <w:sz w:val="24"/>
          <w:szCs w:val="24"/>
        </w:rPr>
        <w:t>$</w:t>
      </w:r>
      <w:r w:rsidR="00CD61D5">
        <w:rPr>
          <w:rFonts w:ascii="Helvetica" w:eastAsia="Times New Roman" w:hAnsi="Helvetica" w:cs="Helvetica"/>
          <w:color w:val="222222"/>
          <w:sz w:val="24"/>
          <w:szCs w:val="24"/>
        </w:rPr>
        <w:t>40</w:t>
      </w:r>
      <w:r w:rsidR="005C4149">
        <w:rPr>
          <w:rFonts w:ascii="Helvetica" w:eastAsia="Times New Roman" w:hAnsi="Helvetica" w:cs="Helvetica"/>
          <w:color w:val="222222"/>
          <w:sz w:val="24"/>
          <w:szCs w:val="24"/>
        </w:rPr>
        <w:t>.00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donated to Detachment</w:t>
      </w:r>
    </w:p>
    <w:p w14:paraId="21719855" w14:textId="77777777" w:rsidR="00670D52" w:rsidRDefault="00670D52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B2931DB" w14:textId="77777777" w:rsidR="0092741E" w:rsidRDefault="00021A02" w:rsidP="007113FE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Attendance</w:t>
      </w:r>
      <w:proofErr w:type="gramStart"/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:  Officers</w:t>
      </w:r>
      <w:proofErr w:type="gramEnd"/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present</w:t>
      </w:r>
      <w:proofErr w:type="gramStart"/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:  </w:t>
      </w:r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ab/>
      </w:r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ab/>
      </w:r>
      <w:r w:rsidR="00634B4E">
        <w:rPr>
          <w:rFonts w:ascii="Helvetica" w:eastAsia="Times New Roman" w:hAnsi="Helvetica" w:cs="Helvetica"/>
          <w:color w:val="222222"/>
          <w:sz w:val="24"/>
          <w:szCs w:val="24"/>
        </w:rPr>
        <w:t>G</w:t>
      </w:r>
      <w:r w:rsidR="00F170DE">
        <w:rPr>
          <w:rFonts w:ascii="Helvetica" w:eastAsia="Times New Roman" w:hAnsi="Helvetica" w:cs="Helvetica"/>
          <w:color w:val="222222"/>
          <w:sz w:val="24"/>
          <w:szCs w:val="24"/>
        </w:rPr>
        <w:t>ene</w:t>
      </w:r>
      <w:proofErr w:type="gramEnd"/>
      <w:r w:rsidR="00F170DE">
        <w:rPr>
          <w:rFonts w:ascii="Helvetica" w:eastAsia="Times New Roman" w:hAnsi="Helvetica" w:cs="Helvetica"/>
          <w:color w:val="222222"/>
          <w:sz w:val="24"/>
          <w:szCs w:val="24"/>
        </w:rPr>
        <w:t xml:space="preserve"> Stanaland, Commandant</w:t>
      </w:r>
    </w:p>
    <w:p w14:paraId="5870003F" w14:textId="1CC0A6F8" w:rsidR="00CD61D5" w:rsidRDefault="00CD61D5" w:rsidP="00CD61D5">
      <w:pPr>
        <w:shd w:val="clear" w:color="auto" w:fill="FFFFFF"/>
        <w:ind w:left="3600"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         </w:t>
      </w:r>
      <w:r w:rsidR="0092741E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Bob Jonson, Adjutant/Paymaster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</w:p>
    <w:p w14:paraId="5BC64FD2" w14:textId="25D22F9E" w:rsidR="00CD61D5" w:rsidRDefault="00CD61D5" w:rsidP="00CD61D5">
      <w:pPr>
        <w:shd w:val="clear" w:color="auto" w:fill="FFFFFF"/>
        <w:ind w:left="3600"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Ron Russel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l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, Chaplain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</w:p>
    <w:p w14:paraId="772AAB7A" w14:textId="38C11067" w:rsidR="00CD61D5" w:rsidRDefault="00CD61D5" w:rsidP="00CD61D5">
      <w:pPr>
        <w:shd w:val="clear" w:color="auto" w:fill="FFFFFF"/>
        <w:ind w:left="3600"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Rusty Alums, Jr Past Commandant</w:t>
      </w:r>
    </w:p>
    <w:p w14:paraId="3B014F06" w14:textId="77777777" w:rsidR="00CD61D5" w:rsidRDefault="00CD61D5" w:rsidP="00CD61D5">
      <w:pPr>
        <w:shd w:val="clear" w:color="auto" w:fill="FFFFFF"/>
        <w:ind w:left="3600"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Fred Hamff, Webmaster</w:t>
      </w:r>
    </w:p>
    <w:p w14:paraId="7743259E" w14:textId="50C1EFBF" w:rsidR="00F170DE" w:rsidRDefault="00CD61D5" w:rsidP="007113FE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</w:p>
    <w:p w14:paraId="77053A38" w14:textId="77777777" w:rsidR="0092741E" w:rsidRDefault="0092741E" w:rsidP="00536922">
      <w:pPr>
        <w:shd w:val="clear" w:color="auto" w:fill="FFFFFF"/>
        <w:ind w:left="3600" w:firstLine="72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14F9D47B" w14:textId="7B681C7C" w:rsidR="004422E4" w:rsidRDefault="005C4149" w:rsidP="00C0636D">
      <w:pPr>
        <w:shd w:val="clear" w:color="auto" w:fill="FFFFFF"/>
        <w:ind w:left="1440"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ab/>
      </w:r>
    </w:p>
    <w:p w14:paraId="63B4C1E4" w14:textId="72451F96" w:rsidR="005C4149" w:rsidRPr="005C4149" w:rsidRDefault="005C4149" w:rsidP="00C0636D">
      <w:pPr>
        <w:shd w:val="clear" w:color="auto" w:fill="FFFFFF"/>
        <w:ind w:left="1440"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</w:p>
    <w:p w14:paraId="2EC5C55A" w14:textId="04D2375A" w:rsidR="007113FE" w:rsidRDefault="00021A02" w:rsidP="007A3AF6">
      <w:pPr>
        <w:shd w:val="clear" w:color="auto" w:fill="FFFFFF"/>
        <w:ind w:left="1440"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Office</w:t>
      </w:r>
      <w:r w:rsidR="005379B7"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</w:t>
      </w: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s absent</w:t>
      </w:r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:    </w:t>
      </w:r>
      <w:r w:rsidR="007113FE">
        <w:rPr>
          <w:rFonts w:ascii="Helvetica" w:eastAsia="Times New Roman" w:hAnsi="Helvetica" w:cs="Helvetica"/>
          <w:color w:val="222222"/>
          <w:sz w:val="24"/>
          <w:szCs w:val="24"/>
        </w:rPr>
        <w:tab/>
      </w:r>
      <w:r w:rsidR="007113FE">
        <w:rPr>
          <w:rFonts w:ascii="Helvetica" w:eastAsia="Times New Roman" w:hAnsi="Helvetica" w:cs="Helvetica"/>
          <w:color w:val="222222"/>
          <w:sz w:val="24"/>
          <w:szCs w:val="24"/>
        </w:rPr>
        <w:tab/>
      </w:r>
      <w:r w:rsidR="004422E4">
        <w:rPr>
          <w:rFonts w:ascii="Helvetica" w:eastAsia="Times New Roman" w:hAnsi="Helvetica" w:cs="Helvetica"/>
          <w:color w:val="222222"/>
          <w:sz w:val="24"/>
          <w:szCs w:val="24"/>
        </w:rPr>
        <w:t>Matt Wilson, Sr Vice Commandan</w:t>
      </w:r>
      <w:r w:rsidR="007A3AF6">
        <w:rPr>
          <w:rFonts w:ascii="Helvetica" w:eastAsia="Times New Roman" w:hAnsi="Helvetica" w:cs="Helvetica"/>
          <w:color w:val="222222"/>
          <w:sz w:val="24"/>
          <w:szCs w:val="24"/>
        </w:rPr>
        <w:t>t</w:t>
      </w:r>
    </w:p>
    <w:p w14:paraId="2DBBA01E" w14:textId="2F6C6C0A" w:rsidR="00CD61D5" w:rsidRPr="00CD61D5" w:rsidRDefault="00CD61D5" w:rsidP="007A3AF6">
      <w:pPr>
        <w:shd w:val="clear" w:color="auto" w:fill="FFFFFF"/>
        <w:ind w:left="1440"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                                         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Mike Carreca, Jr Vice Commandant</w:t>
      </w:r>
    </w:p>
    <w:p w14:paraId="782C6781" w14:textId="386E17A8" w:rsidR="0092741E" w:rsidRDefault="0092741E" w:rsidP="0092741E">
      <w:pPr>
        <w:shd w:val="clear" w:color="auto" w:fill="FFFFFF"/>
        <w:ind w:left="3600"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Harry Hooper, Judge Advocate</w:t>
      </w:r>
    </w:p>
    <w:p w14:paraId="6B20635F" w14:textId="74BF3533" w:rsidR="00CD61D5" w:rsidRDefault="00CD61D5" w:rsidP="0092741E">
      <w:pPr>
        <w:shd w:val="clear" w:color="auto" w:fill="FFFFFF"/>
        <w:ind w:left="3600"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John Reichman, Sgt. at Arms</w:t>
      </w:r>
    </w:p>
    <w:p w14:paraId="5C1787DF" w14:textId="5A8BA7A4" w:rsidR="005C4149" w:rsidRDefault="005C4149" w:rsidP="007A3AF6">
      <w:pPr>
        <w:shd w:val="clear" w:color="auto" w:fill="FFFFFF"/>
        <w:ind w:left="1440" w:firstLine="0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</w:p>
    <w:p w14:paraId="2FAACADF" w14:textId="7A3C152C" w:rsidR="005C4149" w:rsidRPr="005C4149" w:rsidRDefault="005C4149" w:rsidP="007A3AF6">
      <w:pPr>
        <w:shd w:val="clear" w:color="auto" w:fill="FFFFFF"/>
        <w:ind w:left="1440" w:firstLine="0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                                          </w:t>
      </w:r>
    </w:p>
    <w:p w14:paraId="792A9BC3" w14:textId="17AEB130" w:rsidR="00634B4E" w:rsidRDefault="00634B4E" w:rsidP="00D57600">
      <w:p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2FEFCDCD" w14:textId="11401BF6" w:rsidR="00A47577" w:rsidRDefault="00021A02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Members present</w:t>
      </w:r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>:</w:t>
      </w:r>
      <w:r w:rsidR="002D4B04"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236EF5">
        <w:rPr>
          <w:rFonts w:ascii="Helvetica" w:eastAsia="Times New Roman" w:hAnsi="Helvetica" w:cs="Helvetica"/>
          <w:color w:val="222222"/>
          <w:sz w:val="24"/>
          <w:szCs w:val="24"/>
        </w:rPr>
        <w:t>Gene Stanaland</w:t>
      </w:r>
      <w:r w:rsidR="00CD61D5">
        <w:rPr>
          <w:rFonts w:ascii="Helvetica" w:eastAsia="Times New Roman" w:hAnsi="Helvetica" w:cs="Helvetica"/>
          <w:color w:val="222222"/>
          <w:sz w:val="24"/>
          <w:szCs w:val="24"/>
        </w:rPr>
        <w:t>,</w:t>
      </w:r>
      <w:r w:rsidR="00536922">
        <w:rPr>
          <w:rFonts w:ascii="Helvetica" w:eastAsia="Times New Roman" w:hAnsi="Helvetica" w:cs="Helvetica"/>
          <w:color w:val="222222"/>
          <w:sz w:val="24"/>
          <w:szCs w:val="24"/>
        </w:rPr>
        <w:t xml:space="preserve"> Harry Waites, Rusty Alums</w:t>
      </w:r>
      <w:r w:rsidR="007A3AF6">
        <w:rPr>
          <w:rFonts w:ascii="Helvetica" w:eastAsia="Times New Roman" w:hAnsi="Helvetica" w:cs="Helvetica"/>
          <w:color w:val="222222"/>
          <w:sz w:val="24"/>
          <w:szCs w:val="24"/>
        </w:rPr>
        <w:t>, Bob Jonson</w:t>
      </w:r>
      <w:r w:rsidR="0092741E">
        <w:rPr>
          <w:rFonts w:ascii="Helvetica" w:eastAsia="Times New Roman" w:hAnsi="Helvetica" w:cs="Helvetica"/>
          <w:color w:val="222222"/>
          <w:sz w:val="24"/>
          <w:szCs w:val="24"/>
        </w:rPr>
        <w:t xml:space="preserve">, Fred Hamff, </w:t>
      </w:r>
      <w:r w:rsidR="00272B40">
        <w:rPr>
          <w:rFonts w:ascii="Helvetica" w:eastAsia="Times New Roman" w:hAnsi="Helvetica" w:cs="Helvetica"/>
          <w:color w:val="222222"/>
          <w:sz w:val="24"/>
          <w:szCs w:val="24"/>
        </w:rPr>
        <w:t>Ron Russell</w:t>
      </w:r>
      <w:r w:rsidR="00CD61D5">
        <w:rPr>
          <w:rFonts w:ascii="Helvetica" w:eastAsia="Times New Roman" w:hAnsi="Helvetica" w:cs="Helvetica"/>
          <w:color w:val="222222"/>
          <w:sz w:val="24"/>
          <w:szCs w:val="24"/>
        </w:rPr>
        <w:t>, Jim Doyle</w:t>
      </w:r>
    </w:p>
    <w:p w14:paraId="1E40857A" w14:textId="77777777" w:rsidR="00272B40" w:rsidRDefault="00272B40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097FCBCA" w14:textId="25282A21" w:rsidR="002C4DAF" w:rsidRDefault="00AA5B5C" w:rsidP="00A30F7B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Adjutant/</w:t>
      </w:r>
      <w:r w:rsidR="00A30F7B"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Paymaster Report</w:t>
      </w:r>
      <w:proofErr w:type="gramStart"/>
      <w:r w:rsidR="005379B7"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:  </w:t>
      </w:r>
      <w:r w:rsidR="00B00496" w:rsidRPr="00404A99">
        <w:rPr>
          <w:rFonts w:ascii="Helvetica" w:eastAsia="Times New Roman" w:hAnsi="Helvetica" w:cs="Helvetica"/>
          <w:color w:val="222222"/>
          <w:sz w:val="24"/>
          <w:szCs w:val="24"/>
        </w:rPr>
        <w:t>Current</w:t>
      </w:r>
      <w:proofErr w:type="gramEnd"/>
      <w:r w:rsidR="00B00496"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 account balance is $</w:t>
      </w:r>
      <w:r w:rsidR="00272B40">
        <w:rPr>
          <w:rFonts w:ascii="Helvetica" w:eastAsia="Times New Roman" w:hAnsi="Helvetica" w:cs="Helvetica"/>
          <w:color w:val="222222"/>
          <w:sz w:val="24"/>
          <w:szCs w:val="24"/>
        </w:rPr>
        <w:t>9,</w:t>
      </w:r>
      <w:r w:rsidR="00CD61D5">
        <w:rPr>
          <w:rFonts w:ascii="Helvetica" w:eastAsia="Times New Roman" w:hAnsi="Helvetica" w:cs="Helvetica"/>
          <w:color w:val="222222"/>
          <w:sz w:val="24"/>
          <w:szCs w:val="24"/>
        </w:rPr>
        <w:t>78</w:t>
      </w:r>
      <w:r w:rsidR="00272B40">
        <w:rPr>
          <w:rFonts w:ascii="Helvetica" w:eastAsia="Times New Roman" w:hAnsi="Helvetica" w:cs="Helvetica"/>
          <w:color w:val="222222"/>
          <w:sz w:val="24"/>
          <w:szCs w:val="24"/>
        </w:rPr>
        <w:t>7.36</w:t>
      </w:r>
    </w:p>
    <w:p w14:paraId="1C7C13DB" w14:textId="77777777" w:rsidR="002C4DAF" w:rsidRDefault="002C4DAF" w:rsidP="00A30F7B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DA8B9C7" w14:textId="70317C61" w:rsidR="00272B40" w:rsidRDefault="00A30F7B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Health and Welfare</w:t>
      </w:r>
      <w:r w:rsidR="006D228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Report</w:t>
      </w:r>
      <w:r w:rsidR="000C25D7"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: </w:t>
      </w:r>
      <w:r w:rsidR="00CD61D5">
        <w:rPr>
          <w:rFonts w:ascii="Helvetica" w:eastAsia="Times New Roman" w:hAnsi="Helvetica" w:cs="Helvetica"/>
          <w:color w:val="222222"/>
          <w:sz w:val="24"/>
          <w:szCs w:val="24"/>
        </w:rPr>
        <w:t>N</w:t>
      </w:r>
      <w:r w:rsidR="00272B40">
        <w:rPr>
          <w:rFonts w:ascii="Helvetica" w:eastAsia="Times New Roman" w:hAnsi="Helvetica" w:cs="Helvetica"/>
          <w:color w:val="222222"/>
          <w:sz w:val="24"/>
          <w:szCs w:val="24"/>
        </w:rPr>
        <w:t xml:space="preserve">o report on Earl Allen or </w:t>
      </w:r>
      <w:r w:rsidR="00CD61D5">
        <w:rPr>
          <w:rFonts w:ascii="Helvetica" w:eastAsia="Times New Roman" w:hAnsi="Helvetica" w:cs="Helvetica"/>
          <w:color w:val="222222"/>
          <w:sz w:val="24"/>
          <w:szCs w:val="24"/>
        </w:rPr>
        <w:t>John Reichman</w:t>
      </w:r>
      <w:r w:rsidR="00272B40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1452F222" w14:textId="77777777" w:rsidR="00D95E0C" w:rsidRDefault="00D95E0C" w:rsidP="00021A02">
      <w:pPr>
        <w:shd w:val="clear" w:color="auto" w:fill="FFFFFF"/>
        <w:ind w:firstLine="0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</w:p>
    <w:p w14:paraId="4A9DE45D" w14:textId="77777777" w:rsidR="00EA7901" w:rsidRDefault="004B0332" w:rsidP="00EA7901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B0332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Miscellaneous Items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: </w:t>
      </w:r>
    </w:p>
    <w:p w14:paraId="79056354" w14:textId="77777777" w:rsidR="00EA7901" w:rsidRDefault="00EA7901" w:rsidP="00EA7901">
      <w:pPr>
        <w:pStyle w:val="ListParagraph"/>
        <w:numPr>
          <w:ilvl w:val="0"/>
          <w:numId w:val="23"/>
        </w:num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Food Bank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:  This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month’s volunteers were Gene Stanaland, Donald Sanders, and Norma Sanders.</w:t>
      </w:r>
    </w:p>
    <w:p w14:paraId="1CA22EA3" w14:textId="77777777" w:rsidR="00CD77DB" w:rsidRDefault="00EA7901" w:rsidP="00CD77DB">
      <w:pPr>
        <w:pStyle w:val="ListParagraph"/>
        <w:numPr>
          <w:ilvl w:val="0"/>
          <w:numId w:val="23"/>
        </w:num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We discussed our role in this year’s Toys for Tots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:  How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we get notified of a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ToT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basketball game is an issue.  Rusty Alums will communicate with Jeff Dyal and the Sheriff’s Department to clarify procedures for this basketball game.  In past years, </w:t>
      </w:r>
      <w:r w:rsidR="00CD77DB">
        <w:rPr>
          <w:rFonts w:ascii="Helvetica" w:eastAsia="Times New Roman" w:hAnsi="Helvetica" w:cs="Helvetica"/>
          <w:color w:val="222222"/>
          <w:sz w:val="24"/>
          <w:szCs w:val="24"/>
        </w:rPr>
        <w:t xml:space="preserve">we have collected a record number of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toys at the game</w:t>
      </w:r>
      <w:r w:rsidR="00CD77DB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27CCBC09" w14:textId="5A369B14" w:rsidR="00CD77DB" w:rsidRDefault="00EA7901" w:rsidP="00CD77DB">
      <w:pPr>
        <w:pStyle w:val="ListParagraph"/>
        <w:numPr>
          <w:ilvl w:val="0"/>
          <w:numId w:val="23"/>
        </w:num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CD77DB">
        <w:rPr>
          <w:rFonts w:ascii="Helvetica" w:eastAsia="Times New Roman" w:hAnsi="Helvetica" w:cs="Helvetica"/>
          <w:color w:val="222222"/>
          <w:sz w:val="24"/>
          <w:szCs w:val="24"/>
        </w:rPr>
        <w:t xml:space="preserve">There was a spirited discussion of P38 and P51 </w:t>
      </w:r>
      <w:r w:rsidR="00997918">
        <w:rPr>
          <w:rFonts w:ascii="Helvetica" w:eastAsia="Times New Roman" w:hAnsi="Helvetica" w:cs="Helvetica"/>
          <w:color w:val="222222"/>
          <w:sz w:val="24"/>
          <w:szCs w:val="24"/>
        </w:rPr>
        <w:t xml:space="preserve">military can openers and </w:t>
      </w:r>
      <w:proofErr w:type="gramStart"/>
      <w:r w:rsidR="00997918">
        <w:rPr>
          <w:rFonts w:ascii="Helvetica" w:eastAsia="Times New Roman" w:hAnsi="Helvetica" w:cs="Helvetica"/>
          <w:color w:val="222222"/>
          <w:sz w:val="24"/>
          <w:szCs w:val="24"/>
        </w:rPr>
        <w:t>whether or not</w:t>
      </w:r>
      <w:proofErr w:type="gramEnd"/>
      <w:r w:rsidR="00997918">
        <w:rPr>
          <w:rFonts w:ascii="Helvetica" w:eastAsia="Times New Roman" w:hAnsi="Helvetica" w:cs="Helvetica"/>
          <w:color w:val="222222"/>
          <w:sz w:val="24"/>
          <w:szCs w:val="24"/>
        </w:rPr>
        <w:t xml:space="preserve"> Air Wing Marines ever saw them.</w:t>
      </w:r>
    </w:p>
    <w:p w14:paraId="16069216" w14:textId="01B9D883" w:rsidR="00997918" w:rsidRDefault="00997918" w:rsidP="00CD77DB">
      <w:pPr>
        <w:pStyle w:val="ListParagraph"/>
        <w:numPr>
          <w:ilvl w:val="0"/>
          <w:numId w:val="23"/>
        </w:num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 xml:space="preserve">The Adjutant mentioned that he had purchased 40 cocktail glasses with 250 years painted on them to be given to each attendant to this year’s Birthday Dinner.  Jim Doyle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moved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and Rusty Alums seconded a motion to reimburse the Adjutant the cost of the glasses, which was $229.51.  The motion was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approved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and the Adjutant thanks you.</w:t>
      </w:r>
    </w:p>
    <w:p w14:paraId="7C1EFC35" w14:textId="26DFDA73" w:rsidR="00997918" w:rsidRDefault="00997918" w:rsidP="00CD77DB">
      <w:pPr>
        <w:pStyle w:val="ListParagraph"/>
        <w:numPr>
          <w:ilvl w:val="0"/>
          <w:numId w:val="23"/>
        </w:num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Attracting new members was an item of discussion, and the Marine Corps League marksmanship program was discussed.  I have attached 4 pdfs that explain this program.  The obstacles for our detachment doing this are finding a place to shoot and having enough volunteers to make it work.  Possibly, if there were enough interest in doing this, new and younger members could take over the </w:t>
      </w:r>
      <w:r w:rsidR="006D6814">
        <w:rPr>
          <w:rFonts w:ascii="Helvetica" w:eastAsia="Times New Roman" w:hAnsi="Helvetica" w:cs="Helvetica"/>
          <w:color w:val="222222"/>
          <w:sz w:val="24"/>
          <w:szCs w:val="24"/>
        </w:rPr>
        <w:t>administration of the program.</w:t>
      </w:r>
    </w:p>
    <w:p w14:paraId="7FE8AFDE" w14:textId="77777777" w:rsidR="00997918" w:rsidRPr="00997918" w:rsidRDefault="00997918" w:rsidP="00997918">
      <w:p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19B417C7" w14:textId="59B249F9" w:rsidR="000A4162" w:rsidRDefault="00021A02" w:rsidP="00CD77DB">
      <w:pPr>
        <w:pStyle w:val="ListParagraph"/>
        <w:numPr>
          <w:ilvl w:val="0"/>
          <w:numId w:val="23"/>
        </w:num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Adjourned </w:t>
      </w:r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at </w:t>
      </w:r>
      <w:r w:rsidR="00C67D2C">
        <w:rPr>
          <w:rFonts w:ascii="Helvetica" w:eastAsia="Times New Roman" w:hAnsi="Helvetica" w:cs="Helvetica"/>
          <w:color w:val="222222"/>
          <w:sz w:val="24"/>
          <w:szCs w:val="24"/>
        </w:rPr>
        <w:t>0</w:t>
      </w:r>
      <w:r w:rsidR="002B3E3C">
        <w:rPr>
          <w:rFonts w:ascii="Helvetica" w:eastAsia="Times New Roman" w:hAnsi="Helvetica" w:cs="Helvetica"/>
          <w:color w:val="222222"/>
          <w:sz w:val="24"/>
          <w:szCs w:val="24"/>
        </w:rPr>
        <w:t>8</w:t>
      </w:r>
      <w:r w:rsidR="00EA7901">
        <w:rPr>
          <w:rFonts w:ascii="Helvetica" w:eastAsia="Times New Roman" w:hAnsi="Helvetica" w:cs="Helvetica"/>
          <w:color w:val="222222"/>
          <w:sz w:val="24"/>
          <w:szCs w:val="24"/>
        </w:rPr>
        <w:t>45</w:t>
      </w:r>
      <w:r w:rsidR="00B2757B">
        <w:rPr>
          <w:rFonts w:ascii="Helvetica" w:eastAsia="Times New Roman" w:hAnsi="Helvetica" w:cs="Helvetica"/>
          <w:color w:val="222222"/>
          <w:sz w:val="24"/>
          <w:szCs w:val="24"/>
        </w:rPr>
        <w:t xml:space="preserve"> AM</w:t>
      </w:r>
    </w:p>
    <w:p w14:paraId="767CF9C4" w14:textId="77777777" w:rsidR="00496FC9" w:rsidRDefault="00496FC9" w:rsidP="00722DF8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5CB86CA2" w14:textId="51DBA832" w:rsidR="000A4162" w:rsidRDefault="00496FC9" w:rsidP="009847F8">
      <w:pPr>
        <w:ind w:firstLine="0"/>
        <w:rPr>
          <w:rFonts w:ascii="Helvetica" w:hAnsi="Helvetica" w:cs="Helvetica"/>
          <w:sz w:val="24"/>
          <w:szCs w:val="24"/>
        </w:rPr>
      </w:pPr>
      <w:r w:rsidRPr="006D3297">
        <w:rPr>
          <w:rFonts w:ascii="Helvetica" w:hAnsi="Helvetica" w:cs="Helvetica"/>
          <w:b/>
          <w:bCs/>
          <w:sz w:val="24"/>
          <w:szCs w:val="24"/>
        </w:rPr>
        <w:t>Next Meeting</w:t>
      </w:r>
      <w:r>
        <w:rPr>
          <w:rFonts w:ascii="Helvetica" w:hAnsi="Helvetica" w:cs="Helvetica"/>
          <w:sz w:val="24"/>
          <w:szCs w:val="24"/>
        </w:rPr>
        <w:t xml:space="preserve">:  The </w:t>
      </w:r>
      <w:r w:rsidR="000508F5">
        <w:rPr>
          <w:rFonts w:ascii="Helvetica" w:hAnsi="Helvetica" w:cs="Helvetica"/>
          <w:sz w:val="24"/>
          <w:szCs w:val="24"/>
        </w:rPr>
        <w:t xml:space="preserve">next regular business </w:t>
      </w:r>
      <w:r>
        <w:rPr>
          <w:rFonts w:ascii="Helvetica" w:hAnsi="Helvetica" w:cs="Helvetica"/>
          <w:sz w:val="24"/>
          <w:szCs w:val="24"/>
        </w:rPr>
        <w:t>meeting will be</w:t>
      </w:r>
      <w:r w:rsidR="00B2757B">
        <w:rPr>
          <w:rFonts w:ascii="Helvetica" w:hAnsi="Helvetica" w:cs="Helvetica"/>
          <w:sz w:val="24"/>
          <w:szCs w:val="24"/>
        </w:rPr>
        <w:t xml:space="preserve"> on</w:t>
      </w:r>
      <w:r w:rsidR="000508F5">
        <w:rPr>
          <w:rFonts w:ascii="Helvetica" w:hAnsi="Helvetica" w:cs="Helvetica"/>
          <w:sz w:val="24"/>
          <w:szCs w:val="24"/>
        </w:rPr>
        <w:t xml:space="preserve"> </w:t>
      </w:r>
      <w:r w:rsidR="006D6814">
        <w:rPr>
          <w:rFonts w:ascii="Helvetica" w:hAnsi="Helvetica" w:cs="Helvetica"/>
          <w:sz w:val="24"/>
          <w:szCs w:val="24"/>
        </w:rPr>
        <w:t>September 20</w:t>
      </w:r>
      <w:r w:rsidR="00B2757B">
        <w:rPr>
          <w:rFonts w:ascii="Helvetica" w:hAnsi="Helvetica" w:cs="Helvetica"/>
          <w:sz w:val="24"/>
          <w:szCs w:val="24"/>
        </w:rPr>
        <w:t xml:space="preserve">, </w:t>
      </w:r>
      <w:r w:rsidR="00EF43FB">
        <w:rPr>
          <w:rFonts w:ascii="Helvetica" w:hAnsi="Helvetica" w:cs="Helvetica"/>
          <w:sz w:val="24"/>
          <w:szCs w:val="24"/>
        </w:rPr>
        <w:t>202</w:t>
      </w:r>
      <w:r w:rsidR="00B2757B">
        <w:rPr>
          <w:rFonts w:ascii="Helvetica" w:hAnsi="Helvetica" w:cs="Helvetica"/>
          <w:sz w:val="24"/>
          <w:szCs w:val="24"/>
        </w:rPr>
        <w:t>5</w:t>
      </w:r>
      <w:r w:rsidR="00C77BBB">
        <w:rPr>
          <w:rFonts w:ascii="Helvetica" w:hAnsi="Helvetica" w:cs="Helvetica"/>
          <w:sz w:val="24"/>
          <w:szCs w:val="24"/>
        </w:rPr>
        <w:t>, at 0800 Hours.</w:t>
      </w:r>
    </w:p>
    <w:p w14:paraId="61173F8F" w14:textId="53EE3E45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4DB72773" w14:textId="0671383A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4086CD8E" w14:textId="0E889B2D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29B5D7FA" w14:textId="402B685D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5C4F89C1" w14:textId="7264A660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1A4F94FB" w14:textId="7A132E6E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4CE93C94" w14:textId="2AC5D51B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028D3066" w14:textId="7D866662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2812B9B0" w14:textId="716A57B2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17B341CD" w14:textId="77777777" w:rsidR="005B57C2" w:rsidRPr="00404A99" w:rsidRDefault="005B57C2" w:rsidP="009847F8">
      <w:pPr>
        <w:ind w:firstLine="0"/>
        <w:rPr>
          <w:rFonts w:cstheme="minorHAnsi"/>
          <w:b/>
          <w:sz w:val="24"/>
          <w:szCs w:val="24"/>
        </w:rPr>
      </w:pPr>
    </w:p>
    <w:sectPr w:rsidR="005B57C2" w:rsidRPr="00404A9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B0D9" w14:textId="77777777" w:rsidR="00444183" w:rsidRDefault="00444183" w:rsidP="00C27DAE">
      <w:r>
        <w:separator/>
      </w:r>
    </w:p>
  </w:endnote>
  <w:endnote w:type="continuationSeparator" w:id="0">
    <w:p w14:paraId="6CBF964A" w14:textId="77777777" w:rsidR="00444183" w:rsidRDefault="00444183" w:rsidP="00C2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4451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E23945" w14:textId="77777777" w:rsidR="0013206A" w:rsidRDefault="001320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2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2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BBE561" w14:textId="77777777" w:rsidR="00C27DAE" w:rsidRDefault="00C27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65C7C" w14:textId="77777777" w:rsidR="00444183" w:rsidRDefault="00444183" w:rsidP="00C27DAE">
      <w:r>
        <w:separator/>
      </w:r>
    </w:p>
  </w:footnote>
  <w:footnote w:type="continuationSeparator" w:id="0">
    <w:p w14:paraId="1E83F559" w14:textId="77777777" w:rsidR="00444183" w:rsidRDefault="00444183" w:rsidP="00C2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79E1"/>
    <w:multiLevelType w:val="hybridMultilevel"/>
    <w:tmpl w:val="D6C4C9D0"/>
    <w:lvl w:ilvl="0" w:tplc="4F0E2CA4">
      <w:start w:val="1"/>
      <w:numFmt w:val="upperLetter"/>
      <w:lvlText w:val="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0AD419B1"/>
    <w:multiLevelType w:val="multilevel"/>
    <w:tmpl w:val="9C7A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B5439"/>
    <w:multiLevelType w:val="hybridMultilevel"/>
    <w:tmpl w:val="2B9A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1EFA"/>
    <w:multiLevelType w:val="hybridMultilevel"/>
    <w:tmpl w:val="286E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23F9"/>
    <w:multiLevelType w:val="hybridMultilevel"/>
    <w:tmpl w:val="15409864"/>
    <w:lvl w:ilvl="0" w:tplc="949CC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62BF"/>
    <w:multiLevelType w:val="multilevel"/>
    <w:tmpl w:val="0E80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F541F"/>
    <w:multiLevelType w:val="multilevel"/>
    <w:tmpl w:val="0304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768D6"/>
    <w:multiLevelType w:val="multilevel"/>
    <w:tmpl w:val="34D8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C4506"/>
    <w:multiLevelType w:val="hybridMultilevel"/>
    <w:tmpl w:val="9E78EF7C"/>
    <w:lvl w:ilvl="0" w:tplc="A170DFC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C4B8B"/>
    <w:multiLevelType w:val="hybridMultilevel"/>
    <w:tmpl w:val="AED6C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B0080"/>
    <w:multiLevelType w:val="hybridMultilevel"/>
    <w:tmpl w:val="3350D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32465"/>
    <w:multiLevelType w:val="hybridMultilevel"/>
    <w:tmpl w:val="6E56519E"/>
    <w:lvl w:ilvl="0" w:tplc="6B609F7A">
      <w:start w:val="1"/>
      <w:numFmt w:val="upperLetter"/>
      <w:lvlText w:val="%1)"/>
      <w:lvlJc w:val="left"/>
      <w:pPr>
        <w:ind w:left="750" w:hanging="390"/>
      </w:pPr>
      <w:rPr>
        <w:rFonts w:ascii="Helvetica" w:eastAsia="Times New Roman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D73D4"/>
    <w:multiLevelType w:val="hybridMultilevel"/>
    <w:tmpl w:val="2526A1AA"/>
    <w:lvl w:ilvl="0" w:tplc="8C38E53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900EE"/>
    <w:multiLevelType w:val="hybridMultilevel"/>
    <w:tmpl w:val="14D44AAC"/>
    <w:lvl w:ilvl="0" w:tplc="C106A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74E7"/>
    <w:multiLevelType w:val="hybridMultilevel"/>
    <w:tmpl w:val="EAAA30E4"/>
    <w:lvl w:ilvl="0" w:tplc="DC7E703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D6F19"/>
    <w:multiLevelType w:val="hybridMultilevel"/>
    <w:tmpl w:val="80BE9682"/>
    <w:lvl w:ilvl="0" w:tplc="53AC6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914F5"/>
    <w:multiLevelType w:val="hybridMultilevel"/>
    <w:tmpl w:val="086EB87C"/>
    <w:lvl w:ilvl="0" w:tplc="FCC83F2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36DBE"/>
    <w:multiLevelType w:val="hybridMultilevel"/>
    <w:tmpl w:val="AE9E562E"/>
    <w:lvl w:ilvl="0" w:tplc="037AB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4295F"/>
    <w:multiLevelType w:val="multilevel"/>
    <w:tmpl w:val="DD2C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9463C2"/>
    <w:multiLevelType w:val="hybridMultilevel"/>
    <w:tmpl w:val="DFC884A8"/>
    <w:lvl w:ilvl="0" w:tplc="D06C6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544DF"/>
    <w:multiLevelType w:val="hybridMultilevel"/>
    <w:tmpl w:val="F2044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91E00"/>
    <w:multiLevelType w:val="multilevel"/>
    <w:tmpl w:val="48A8C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FA405B4"/>
    <w:multiLevelType w:val="multilevel"/>
    <w:tmpl w:val="159A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927317">
    <w:abstractNumId w:val="20"/>
  </w:num>
  <w:num w:numId="2" w16cid:durableId="268898685">
    <w:abstractNumId w:val="10"/>
  </w:num>
  <w:num w:numId="3" w16cid:durableId="2015572909">
    <w:abstractNumId w:val="2"/>
  </w:num>
  <w:num w:numId="4" w16cid:durableId="867909584">
    <w:abstractNumId w:val="3"/>
  </w:num>
  <w:num w:numId="5" w16cid:durableId="1292125914">
    <w:abstractNumId w:val="13"/>
  </w:num>
  <w:num w:numId="6" w16cid:durableId="555044112">
    <w:abstractNumId w:val="15"/>
  </w:num>
  <w:num w:numId="7" w16cid:durableId="1127502276">
    <w:abstractNumId w:val="4"/>
  </w:num>
  <w:num w:numId="8" w16cid:durableId="707343548">
    <w:abstractNumId w:val="17"/>
  </w:num>
  <w:num w:numId="9" w16cid:durableId="571307326">
    <w:abstractNumId w:val="19"/>
  </w:num>
  <w:num w:numId="10" w16cid:durableId="1507011316">
    <w:abstractNumId w:val="9"/>
  </w:num>
  <w:num w:numId="11" w16cid:durableId="1162042548">
    <w:abstractNumId w:val="16"/>
  </w:num>
  <w:num w:numId="12" w16cid:durableId="2134977785">
    <w:abstractNumId w:val="12"/>
  </w:num>
  <w:num w:numId="13" w16cid:durableId="811483571">
    <w:abstractNumId w:val="8"/>
  </w:num>
  <w:num w:numId="14" w16cid:durableId="27534455">
    <w:abstractNumId w:val="14"/>
  </w:num>
  <w:num w:numId="15" w16cid:durableId="1358502174">
    <w:abstractNumId w:val="21"/>
  </w:num>
  <w:num w:numId="16" w16cid:durableId="13384872">
    <w:abstractNumId w:val="1"/>
  </w:num>
  <w:num w:numId="17" w16cid:durableId="483086921">
    <w:abstractNumId w:val="18"/>
  </w:num>
  <w:num w:numId="18" w16cid:durableId="1040665149">
    <w:abstractNumId w:val="7"/>
  </w:num>
  <w:num w:numId="19" w16cid:durableId="1876696995">
    <w:abstractNumId w:val="22"/>
  </w:num>
  <w:num w:numId="20" w16cid:durableId="1075273947">
    <w:abstractNumId w:val="5"/>
  </w:num>
  <w:num w:numId="21" w16cid:durableId="1168980228">
    <w:abstractNumId w:val="6"/>
  </w:num>
  <w:num w:numId="22" w16cid:durableId="1404792230">
    <w:abstractNumId w:val="11"/>
  </w:num>
  <w:num w:numId="23" w16cid:durableId="119997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12"/>
    <w:rsid w:val="000012D8"/>
    <w:rsid w:val="000210F7"/>
    <w:rsid w:val="00021A02"/>
    <w:rsid w:val="00032C33"/>
    <w:rsid w:val="0003676D"/>
    <w:rsid w:val="000508F5"/>
    <w:rsid w:val="00051265"/>
    <w:rsid w:val="00054555"/>
    <w:rsid w:val="00057676"/>
    <w:rsid w:val="000602D0"/>
    <w:rsid w:val="00066234"/>
    <w:rsid w:val="0006655C"/>
    <w:rsid w:val="000666E7"/>
    <w:rsid w:val="00066B26"/>
    <w:rsid w:val="000734D3"/>
    <w:rsid w:val="0007518D"/>
    <w:rsid w:val="00080A20"/>
    <w:rsid w:val="000936F9"/>
    <w:rsid w:val="00097B3F"/>
    <w:rsid w:val="000A4162"/>
    <w:rsid w:val="000A7787"/>
    <w:rsid w:val="000B764A"/>
    <w:rsid w:val="000C0F10"/>
    <w:rsid w:val="000C25D7"/>
    <w:rsid w:val="000E3621"/>
    <w:rsid w:val="000E433E"/>
    <w:rsid w:val="000E457D"/>
    <w:rsid w:val="000F1A6D"/>
    <w:rsid w:val="000F345B"/>
    <w:rsid w:val="000F6C4C"/>
    <w:rsid w:val="00100F31"/>
    <w:rsid w:val="00101592"/>
    <w:rsid w:val="00103B25"/>
    <w:rsid w:val="001046E6"/>
    <w:rsid w:val="00104790"/>
    <w:rsid w:val="00113567"/>
    <w:rsid w:val="00113E82"/>
    <w:rsid w:val="00116BA4"/>
    <w:rsid w:val="0012355B"/>
    <w:rsid w:val="001265E4"/>
    <w:rsid w:val="001266E6"/>
    <w:rsid w:val="0013206A"/>
    <w:rsid w:val="001415EA"/>
    <w:rsid w:val="001701B2"/>
    <w:rsid w:val="00171C7B"/>
    <w:rsid w:val="001865DF"/>
    <w:rsid w:val="00190048"/>
    <w:rsid w:val="001909F6"/>
    <w:rsid w:val="00190E9B"/>
    <w:rsid w:val="00195E9C"/>
    <w:rsid w:val="001A08A6"/>
    <w:rsid w:val="001B047B"/>
    <w:rsid w:val="001B07B2"/>
    <w:rsid w:val="001B2379"/>
    <w:rsid w:val="001B4AA7"/>
    <w:rsid w:val="001C1314"/>
    <w:rsid w:val="001D4785"/>
    <w:rsid w:val="001D6278"/>
    <w:rsid w:val="001E63B9"/>
    <w:rsid w:val="001F478F"/>
    <w:rsid w:val="002054B9"/>
    <w:rsid w:val="002076F4"/>
    <w:rsid w:val="002163D6"/>
    <w:rsid w:val="00230BF7"/>
    <w:rsid w:val="002362E3"/>
    <w:rsid w:val="00236896"/>
    <w:rsid w:val="00236EC0"/>
    <w:rsid w:val="00236EF5"/>
    <w:rsid w:val="00237420"/>
    <w:rsid w:val="00241E2F"/>
    <w:rsid w:val="00244B4B"/>
    <w:rsid w:val="00246071"/>
    <w:rsid w:val="00250658"/>
    <w:rsid w:val="002511A4"/>
    <w:rsid w:val="00251EC4"/>
    <w:rsid w:val="00266133"/>
    <w:rsid w:val="002662E0"/>
    <w:rsid w:val="002670BF"/>
    <w:rsid w:val="002713BE"/>
    <w:rsid w:val="00272B40"/>
    <w:rsid w:val="0027606F"/>
    <w:rsid w:val="00276702"/>
    <w:rsid w:val="00280598"/>
    <w:rsid w:val="00283FC3"/>
    <w:rsid w:val="00290BFD"/>
    <w:rsid w:val="002A6371"/>
    <w:rsid w:val="002B3E3C"/>
    <w:rsid w:val="002B4181"/>
    <w:rsid w:val="002B4A92"/>
    <w:rsid w:val="002B4EC4"/>
    <w:rsid w:val="002B75D5"/>
    <w:rsid w:val="002C4DAF"/>
    <w:rsid w:val="002C5901"/>
    <w:rsid w:val="002C7437"/>
    <w:rsid w:val="002C752E"/>
    <w:rsid w:val="002D4B04"/>
    <w:rsid w:val="002E77B8"/>
    <w:rsid w:val="002F19D4"/>
    <w:rsid w:val="00302779"/>
    <w:rsid w:val="00313FCA"/>
    <w:rsid w:val="00320134"/>
    <w:rsid w:val="003228D4"/>
    <w:rsid w:val="00325812"/>
    <w:rsid w:val="00327349"/>
    <w:rsid w:val="00331F4F"/>
    <w:rsid w:val="0033794F"/>
    <w:rsid w:val="00337FED"/>
    <w:rsid w:val="003615FA"/>
    <w:rsid w:val="003675F7"/>
    <w:rsid w:val="003718BB"/>
    <w:rsid w:val="0037251B"/>
    <w:rsid w:val="00374C95"/>
    <w:rsid w:val="0038339B"/>
    <w:rsid w:val="0038781C"/>
    <w:rsid w:val="0039107F"/>
    <w:rsid w:val="00391C57"/>
    <w:rsid w:val="0039483B"/>
    <w:rsid w:val="003C5E3A"/>
    <w:rsid w:val="003C6383"/>
    <w:rsid w:val="003C68B7"/>
    <w:rsid w:val="003E0D2B"/>
    <w:rsid w:val="003E4D48"/>
    <w:rsid w:val="00404A99"/>
    <w:rsid w:val="00404ABA"/>
    <w:rsid w:val="00417400"/>
    <w:rsid w:val="00420D55"/>
    <w:rsid w:val="00420E04"/>
    <w:rsid w:val="0042253B"/>
    <w:rsid w:val="00422BF3"/>
    <w:rsid w:val="004261DE"/>
    <w:rsid w:val="00436140"/>
    <w:rsid w:val="00436B79"/>
    <w:rsid w:val="004422E4"/>
    <w:rsid w:val="00443905"/>
    <w:rsid w:val="00444183"/>
    <w:rsid w:val="004533BA"/>
    <w:rsid w:val="00455588"/>
    <w:rsid w:val="0046180F"/>
    <w:rsid w:val="00463449"/>
    <w:rsid w:val="00463B97"/>
    <w:rsid w:val="00467AFB"/>
    <w:rsid w:val="00471C38"/>
    <w:rsid w:val="00472B76"/>
    <w:rsid w:val="00481966"/>
    <w:rsid w:val="00484A03"/>
    <w:rsid w:val="004853A4"/>
    <w:rsid w:val="00496FC9"/>
    <w:rsid w:val="004A2116"/>
    <w:rsid w:val="004A66E8"/>
    <w:rsid w:val="004A7F11"/>
    <w:rsid w:val="004B0332"/>
    <w:rsid w:val="004B0A3B"/>
    <w:rsid w:val="004D0402"/>
    <w:rsid w:val="004D66C2"/>
    <w:rsid w:val="004D7233"/>
    <w:rsid w:val="004E32CA"/>
    <w:rsid w:val="004E6489"/>
    <w:rsid w:val="004F0CD1"/>
    <w:rsid w:val="004F43B0"/>
    <w:rsid w:val="004F4C7D"/>
    <w:rsid w:val="004F5E59"/>
    <w:rsid w:val="0050103C"/>
    <w:rsid w:val="00501BD9"/>
    <w:rsid w:val="00503BF4"/>
    <w:rsid w:val="00506753"/>
    <w:rsid w:val="00511D47"/>
    <w:rsid w:val="005123DD"/>
    <w:rsid w:val="0052579E"/>
    <w:rsid w:val="00530A16"/>
    <w:rsid w:val="00536922"/>
    <w:rsid w:val="005372F3"/>
    <w:rsid w:val="005379B7"/>
    <w:rsid w:val="00547D5C"/>
    <w:rsid w:val="0055074A"/>
    <w:rsid w:val="00557121"/>
    <w:rsid w:val="00561288"/>
    <w:rsid w:val="00562710"/>
    <w:rsid w:val="00563776"/>
    <w:rsid w:val="00564F33"/>
    <w:rsid w:val="005676A6"/>
    <w:rsid w:val="00567B6E"/>
    <w:rsid w:val="00571590"/>
    <w:rsid w:val="00571CC3"/>
    <w:rsid w:val="00574679"/>
    <w:rsid w:val="00575C54"/>
    <w:rsid w:val="00582158"/>
    <w:rsid w:val="005857A5"/>
    <w:rsid w:val="005874FD"/>
    <w:rsid w:val="00597B55"/>
    <w:rsid w:val="005A5872"/>
    <w:rsid w:val="005B3698"/>
    <w:rsid w:val="005B57C2"/>
    <w:rsid w:val="005C1E45"/>
    <w:rsid w:val="005C3D64"/>
    <w:rsid w:val="005C4149"/>
    <w:rsid w:val="005D04FA"/>
    <w:rsid w:val="005E4458"/>
    <w:rsid w:val="00603AF5"/>
    <w:rsid w:val="00607911"/>
    <w:rsid w:val="00611B36"/>
    <w:rsid w:val="0061473E"/>
    <w:rsid w:val="00616169"/>
    <w:rsid w:val="00621DA6"/>
    <w:rsid w:val="006222B4"/>
    <w:rsid w:val="0062480F"/>
    <w:rsid w:val="006254AD"/>
    <w:rsid w:val="006316D7"/>
    <w:rsid w:val="00634910"/>
    <w:rsid w:val="00634B4E"/>
    <w:rsid w:val="0064044E"/>
    <w:rsid w:val="006407D0"/>
    <w:rsid w:val="00655159"/>
    <w:rsid w:val="0065629B"/>
    <w:rsid w:val="00661815"/>
    <w:rsid w:val="006638D4"/>
    <w:rsid w:val="00670D52"/>
    <w:rsid w:val="006774E3"/>
    <w:rsid w:val="00685E24"/>
    <w:rsid w:val="00687252"/>
    <w:rsid w:val="006926B8"/>
    <w:rsid w:val="006A2C96"/>
    <w:rsid w:val="006A555F"/>
    <w:rsid w:val="006B3172"/>
    <w:rsid w:val="006B58A0"/>
    <w:rsid w:val="006C464C"/>
    <w:rsid w:val="006D228A"/>
    <w:rsid w:val="006D3297"/>
    <w:rsid w:val="006D41E3"/>
    <w:rsid w:val="006D5940"/>
    <w:rsid w:val="006D6814"/>
    <w:rsid w:val="006E06E8"/>
    <w:rsid w:val="006E1F90"/>
    <w:rsid w:val="006E6FC2"/>
    <w:rsid w:val="006E785E"/>
    <w:rsid w:val="006F0382"/>
    <w:rsid w:val="006F5FB4"/>
    <w:rsid w:val="006F74FE"/>
    <w:rsid w:val="00704227"/>
    <w:rsid w:val="00706315"/>
    <w:rsid w:val="007113FE"/>
    <w:rsid w:val="00722860"/>
    <w:rsid w:val="00722DF8"/>
    <w:rsid w:val="0072505C"/>
    <w:rsid w:val="00732B1E"/>
    <w:rsid w:val="0073344B"/>
    <w:rsid w:val="007357FD"/>
    <w:rsid w:val="00744897"/>
    <w:rsid w:val="00744B3D"/>
    <w:rsid w:val="0075279E"/>
    <w:rsid w:val="00755AD2"/>
    <w:rsid w:val="00760DCD"/>
    <w:rsid w:val="00773E0F"/>
    <w:rsid w:val="00774E24"/>
    <w:rsid w:val="0078246E"/>
    <w:rsid w:val="00784F70"/>
    <w:rsid w:val="007933AB"/>
    <w:rsid w:val="00794D1C"/>
    <w:rsid w:val="007A062E"/>
    <w:rsid w:val="007A0E36"/>
    <w:rsid w:val="007A3AF6"/>
    <w:rsid w:val="007A4F68"/>
    <w:rsid w:val="007A7E56"/>
    <w:rsid w:val="007B3ABE"/>
    <w:rsid w:val="007D421C"/>
    <w:rsid w:val="007E0517"/>
    <w:rsid w:val="007E1240"/>
    <w:rsid w:val="007E27E2"/>
    <w:rsid w:val="007E5EB8"/>
    <w:rsid w:val="007F2B54"/>
    <w:rsid w:val="007F7A12"/>
    <w:rsid w:val="00801D33"/>
    <w:rsid w:val="008025D7"/>
    <w:rsid w:val="00806CFE"/>
    <w:rsid w:val="00831E9F"/>
    <w:rsid w:val="00833049"/>
    <w:rsid w:val="0083788C"/>
    <w:rsid w:val="00840BC9"/>
    <w:rsid w:val="008414A5"/>
    <w:rsid w:val="00841DEB"/>
    <w:rsid w:val="00843903"/>
    <w:rsid w:val="00845826"/>
    <w:rsid w:val="008645B9"/>
    <w:rsid w:val="00873412"/>
    <w:rsid w:val="00873F01"/>
    <w:rsid w:val="00874D01"/>
    <w:rsid w:val="00877A89"/>
    <w:rsid w:val="00881CAF"/>
    <w:rsid w:val="00891C16"/>
    <w:rsid w:val="008932A4"/>
    <w:rsid w:val="008941C9"/>
    <w:rsid w:val="00894D2C"/>
    <w:rsid w:val="00896092"/>
    <w:rsid w:val="008A497A"/>
    <w:rsid w:val="008B347E"/>
    <w:rsid w:val="008C56CE"/>
    <w:rsid w:val="008C7768"/>
    <w:rsid w:val="008D15D7"/>
    <w:rsid w:val="008D3A37"/>
    <w:rsid w:val="008D4C00"/>
    <w:rsid w:val="008D5D44"/>
    <w:rsid w:val="008E3647"/>
    <w:rsid w:val="008E4D57"/>
    <w:rsid w:val="008E6096"/>
    <w:rsid w:val="008F433D"/>
    <w:rsid w:val="008F6700"/>
    <w:rsid w:val="009013E4"/>
    <w:rsid w:val="00916414"/>
    <w:rsid w:val="0092741E"/>
    <w:rsid w:val="0093175F"/>
    <w:rsid w:val="009323F2"/>
    <w:rsid w:val="009428CC"/>
    <w:rsid w:val="00951307"/>
    <w:rsid w:val="0095557B"/>
    <w:rsid w:val="0097319A"/>
    <w:rsid w:val="0097332C"/>
    <w:rsid w:val="0097435F"/>
    <w:rsid w:val="00977110"/>
    <w:rsid w:val="00977E53"/>
    <w:rsid w:val="00980278"/>
    <w:rsid w:val="0098047B"/>
    <w:rsid w:val="00983B90"/>
    <w:rsid w:val="009847F8"/>
    <w:rsid w:val="009900FD"/>
    <w:rsid w:val="00993B73"/>
    <w:rsid w:val="00995645"/>
    <w:rsid w:val="00995A7B"/>
    <w:rsid w:val="00997918"/>
    <w:rsid w:val="00997956"/>
    <w:rsid w:val="009A2A25"/>
    <w:rsid w:val="009A5F22"/>
    <w:rsid w:val="009A7F95"/>
    <w:rsid w:val="009B185E"/>
    <w:rsid w:val="009B2DD2"/>
    <w:rsid w:val="009B416A"/>
    <w:rsid w:val="009B44B4"/>
    <w:rsid w:val="009C3D5E"/>
    <w:rsid w:val="009E15C1"/>
    <w:rsid w:val="009E3328"/>
    <w:rsid w:val="009E58E2"/>
    <w:rsid w:val="009E6EFE"/>
    <w:rsid w:val="009F33A0"/>
    <w:rsid w:val="00A01A4C"/>
    <w:rsid w:val="00A06C47"/>
    <w:rsid w:val="00A130C0"/>
    <w:rsid w:val="00A15514"/>
    <w:rsid w:val="00A16F72"/>
    <w:rsid w:val="00A25FFD"/>
    <w:rsid w:val="00A27E34"/>
    <w:rsid w:val="00A309F5"/>
    <w:rsid w:val="00A30F7B"/>
    <w:rsid w:val="00A35B6B"/>
    <w:rsid w:val="00A42AE7"/>
    <w:rsid w:val="00A47577"/>
    <w:rsid w:val="00A5038C"/>
    <w:rsid w:val="00A62F81"/>
    <w:rsid w:val="00A662C1"/>
    <w:rsid w:val="00A91FB5"/>
    <w:rsid w:val="00A92741"/>
    <w:rsid w:val="00A978F5"/>
    <w:rsid w:val="00AA046D"/>
    <w:rsid w:val="00AA32EA"/>
    <w:rsid w:val="00AA337E"/>
    <w:rsid w:val="00AA5B5C"/>
    <w:rsid w:val="00AA6507"/>
    <w:rsid w:val="00AB174C"/>
    <w:rsid w:val="00AC2AA3"/>
    <w:rsid w:val="00AC7F94"/>
    <w:rsid w:val="00AD2A64"/>
    <w:rsid w:val="00AE07F3"/>
    <w:rsid w:val="00B00496"/>
    <w:rsid w:val="00B02207"/>
    <w:rsid w:val="00B02219"/>
    <w:rsid w:val="00B10585"/>
    <w:rsid w:val="00B2757B"/>
    <w:rsid w:val="00B32583"/>
    <w:rsid w:val="00B3687A"/>
    <w:rsid w:val="00B4013D"/>
    <w:rsid w:val="00B5310C"/>
    <w:rsid w:val="00B57776"/>
    <w:rsid w:val="00B804AE"/>
    <w:rsid w:val="00B83E10"/>
    <w:rsid w:val="00BA63B1"/>
    <w:rsid w:val="00BB20DB"/>
    <w:rsid w:val="00BC20EF"/>
    <w:rsid w:val="00BC40BE"/>
    <w:rsid w:val="00BC4931"/>
    <w:rsid w:val="00BD0CC1"/>
    <w:rsid w:val="00BD1AA9"/>
    <w:rsid w:val="00BD5F4D"/>
    <w:rsid w:val="00BD6207"/>
    <w:rsid w:val="00BE2BA9"/>
    <w:rsid w:val="00BE3B8A"/>
    <w:rsid w:val="00BF3E2F"/>
    <w:rsid w:val="00BF4075"/>
    <w:rsid w:val="00BF7CF5"/>
    <w:rsid w:val="00BF7EE6"/>
    <w:rsid w:val="00C003F3"/>
    <w:rsid w:val="00C0636D"/>
    <w:rsid w:val="00C10694"/>
    <w:rsid w:val="00C11C0D"/>
    <w:rsid w:val="00C15C9A"/>
    <w:rsid w:val="00C15E68"/>
    <w:rsid w:val="00C2078A"/>
    <w:rsid w:val="00C26E66"/>
    <w:rsid w:val="00C27DAE"/>
    <w:rsid w:val="00C30916"/>
    <w:rsid w:val="00C3096A"/>
    <w:rsid w:val="00C34EF9"/>
    <w:rsid w:val="00C40928"/>
    <w:rsid w:val="00C43911"/>
    <w:rsid w:val="00C4394E"/>
    <w:rsid w:val="00C44ADB"/>
    <w:rsid w:val="00C44BEF"/>
    <w:rsid w:val="00C4592D"/>
    <w:rsid w:val="00C479C9"/>
    <w:rsid w:val="00C576A3"/>
    <w:rsid w:val="00C67D2C"/>
    <w:rsid w:val="00C722E8"/>
    <w:rsid w:val="00C76573"/>
    <w:rsid w:val="00C77BBB"/>
    <w:rsid w:val="00C82813"/>
    <w:rsid w:val="00C82A6A"/>
    <w:rsid w:val="00C85BAD"/>
    <w:rsid w:val="00C9569C"/>
    <w:rsid w:val="00CA39D6"/>
    <w:rsid w:val="00CB07D6"/>
    <w:rsid w:val="00CB35BA"/>
    <w:rsid w:val="00CB53D3"/>
    <w:rsid w:val="00CC6580"/>
    <w:rsid w:val="00CD216A"/>
    <w:rsid w:val="00CD61D5"/>
    <w:rsid w:val="00CD6F4E"/>
    <w:rsid w:val="00CD77DB"/>
    <w:rsid w:val="00CE681D"/>
    <w:rsid w:val="00CE7C19"/>
    <w:rsid w:val="00CF1826"/>
    <w:rsid w:val="00CF74DB"/>
    <w:rsid w:val="00D037EF"/>
    <w:rsid w:val="00D20C30"/>
    <w:rsid w:val="00D26192"/>
    <w:rsid w:val="00D32A8A"/>
    <w:rsid w:val="00D3482F"/>
    <w:rsid w:val="00D4325F"/>
    <w:rsid w:val="00D4430E"/>
    <w:rsid w:val="00D451F7"/>
    <w:rsid w:val="00D46EB4"/>
    <w:rsid w:val="00D47980"/>
    <w:rsid w:val="00D57600"/>
    <w:rsid w:val="00D74308"/>
    <w:rsid w:val="00D75439"/>
    <w:rsid w:val="00D81B18"/>
    <w:rsid w:val="00D81CCB"/>
    <w:rsid w:val="00D83C24"/>
    <w:rsid w:val="00D91D3F"/>
    <w:rsid w:val="00D95E0C"/>
    <w:rsid w:val="00D9664C"/>
    <w:rsid w:val="00DC0DBA"/>
    <w:rsid w:val="00DC76A3"/>
    <w:rsid w:val="00DE0498"/>
    <w:rsid w:val="00DE3348"/>
    <w:rsid w:val="00DF75BE"/>
    <w:rsid w:val="00E00CD1"/>
    <w:rsid w:val="00E01B58"/>
    <w:rsid w:val="00E13F2F"/>
    <w:rsid w:val="00E14E57"/>
    <w:rsid w:val="00E17D3B"/>
    <w:rsid w:val="00E20542"/>
    <w:rsid w:val="00E20CC3"/>
    <w:rsid w:val="00E26EAD"/>
    <w:rsid w:val="00E311C8"/>
    <w:rsid w:val="00E427E5"/>
    <w:rsid w:val="00E43A51"/>
    <w:rsid w:val="00E5741C"/>
    <w:rsid w:val="00E60312"/>
    <w:rsid w:val="00E61786"/>
    <w:rsid w:val="00E6303F"/>
    <w:rsid w:val="00E651B2"/>
    <w:rsid w:val="00E66C7C"/>
    <w:rsid w:val="00E76B8B"/>
    <w:rsid w:val="00E85C44"/>
    <w:rsid w:val="00E920EF"/>
    <w:rsid w:val="00EA177D"/>
    <w:rsid w:val="00EA321F"/>
    <w:rsid w:val="00EA752E"/>
    <w:rsid w:val="00EA7901"/>
    <w:rsid w:val="00EA7FE2"/>
    <w:rsid w:val="00EC364B"/>
    <w:rsid w:val="00ED3A85"/>
    <w:rsid w:val="00ED4824"/>
    <w:rsid w:val="00EF43FB"/>
    <w:rsid w:val="00EF6B0E"/>
    <w:rsid w:val="00F00097"/>
    <w:rsid w:val="00F04863"/>
    <w:rsid w:val="00F07309"/>
    <w:rsid w:val="00F13818"/>
    <w:rsid w:val="00F14119"/>
    <w:rsid w:val="00F164DF"/>
    <w:rsid w:val="00F170DE"/>
    <w:rsid w:val="00F2483B"/>
    <w:rsid w:val="00F4063A"/>
    <w:rsid w:val="00F442F2"/>
    <w:rsid w:val="00F458FE"/>
    <w:rsid w:val="00F52CAA"/>
    <w:rsid w:val="00F53D92"/>
    <w:rsid w:val="00F609A5"/>
    <w:rsid w:val="00F62174"/>
    <w:rsid w:val="00F656C5"/>
    <w:rsid w:val="00F72CB0"/>
    <w:rsid w:val="00F738AF"/>
    <w:rsid w:val="00F748E6"/>
    <w:rsid w:val="00F75B9E"/>
    <w:rsid w:val="00F85016"/>
    <w:rsid w:val="00F94E1A"/>
    <w:rsid w:val="00F96A0B"/>
    <w:rsid w:val="00FA13A1"/>
    <w:rsid w:val="00FA6411"/>
    <w:rsid w:val="00FB315D"/>
    <w:rsid w:val="00FD1220"/>
    <w:rsid w:val="00F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DF6A"/>
  <w15:docId w15:val="{AE8AE07C-8249-4A15-8ADA-64B79AA4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92"/>
  </w:style>
  <w:style w:type="paragraph" w:styleId="Heading1">
    <w:name w:val="heading 1"/>
    <w:basedOn w:val="Normal"/>
    <w:next w:val="Normal"/>
    <w:link w:val="Heading1Char"/>
    <w:uiPriority w:val="9"/>
    <w:qFormat/>
    <w:rsid w:val="0089609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09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09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09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09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09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09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09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09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0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0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0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0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0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0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0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0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0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609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9609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960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09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609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96092"/>
    <w:rPr>
      <w:b/>
      <w:bCs/>
      <w:spacing w:val="0"/>
    </w:rPr>
  </w:style>
  <w:style w:type="character" w:styleId="Emphasis">
    <w:name w:val="Emphasis"/>
    <w:uiPriority w:val="20"/>
    <w:qFormat/>
    <w:rsid w:val="0089609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89609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896092"/>
  </w:style>
  <w:style w:type="paragraph" w:styleId="ListParagraph">
    <w:name w:val="List Paragraph"/>
    <w:basedOn w:val="Normal"/>
    <w:uiPriority w:val="34"/>
    <w:qFormat/>
    <w:rsid w:val="008960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6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896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0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0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89609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9609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89609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89609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8960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092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27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DAE"/>
  </w:style>
  <w:style w:type="paragraph" w:styleId="Footer">
    <w:name w:val="footer"/>
    <w:basedOn w:val="Normal"/>
    <w:link w:val="FooterChar"/>
    <w:uiPriority w:val="99"/>
    <w:unhideWhenUsed/>
    <w:rsid w:val="00C27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DAE"/>
  </w:style>
  <w:style w:type="character" w:styleId="Hyperlink">
    <w:name w:val="Hyperlink"/>
    <w:basedOn w:val="DefaultParagraphFont"/>
    <w:uiPriority w:val="99"/>
    <w:unhideWhenUsed/>
    <w:rsid w:val="00A27E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E34"/>
    <w:rPr>
      <w:color w:val="605E5C"/>
      <w:shd w:val="clear" w:color="auto" w:fill="E1DFDD"/>
    </w:rPr>
  </w:style>
  <w:style w:type="paragraph" w:customStyle="1" w:styleId="m115310350941258317msolistparagraph">
    <w:name w:val="m_115310350941258317msolistparagraph"/>
    <w:basedOn w:val="Normal"/>
    <w:rsid w:val="00F75B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938484273314119722msolistparagraph">
    <w:name w:val="m_-2938484273314119722msolistparagraph"/>
    <w:basedOn w:val="Normal"/>
    <w:rsid w:val="0065515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254244724829181602yiv1339886447msolistparagraph">
    <w:name w:val="m_5254244724829181602yiv1339886447msolistparagraph"/>
    <w:basedOn w:val="Normal"/>
    <w:rsid w:val="0038781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049065361287976416yiv1339886447msolistparagraph">
    <w:name w:val="m_8049065361287976416yiv1339886447msolistparagraph"/>
    <w:basedOn w:val="Normal"/>
    <w:rsid w:val="00C11C0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826106875048322961yiv1339886447msolistparagraph">
    <w:name w:val="m_7826106875048322961yiv1339886447msolistparagraph"/>
    <w:basedOn w:val="Normal"/>
    <w:rsid w:val="00404A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31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Vuchinich, Rudy</dc:creator>
  <cp:lastModifiedBy>Robert JONSON</cp:lastModifiedBy>
  <cp:revision>2</cp:revision>
  <cp:lastPrinted>2024-02-17T15:26:00Z</cp:lastPrinted>
  <dcterms:created xsi:type="dcterms:W3CDTF">2025-08-16T21:44:00Z</dcterms:created>
  <dcterms:modified xsi:type="dcterms:W3CDTF">2025-08-16T21:44:00Z</dcterms:modified>
</cp:coreProperties>
</file>