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F548" w14:textId="27624FE8" w:rsidR="00687252" w:rsidRPr="00404A99" w:rsidRDefault="009847F8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B</w:t>
      </w:r>
      <w:r w:rsidR="00706315" w:rsidRPr="00404A99">
        <w:rPr>
          <w:rFonts w:ascii="Helvetica" w:hAnsi="Helvetica" w:cs="Helvetica"/>
          <w:b/>
          <w:sz w:val="24"/>
          <w:szCs w:val="24"/>
        </w:rPr>
        <w:t>illy Stelpflug</w:t>
      </w:r>
      <w:r w:rsidR="00CF1826" w:rsidRPr="00404A99">
        <w:rPr>
          <w:rFonts w:ascii="Helvetica" w:hAnsi="Helvetica" w:cs="Helvetica"/>
          <w:b/>
          <w:sz w:val="24"/>
          <w:szCs w:val="24"/>
        </w:rPr>
        <w:t xml:space="preserve"> </w:t>
      </w:r>
      <w:r w:rsidR="00687252" w:rsidRPr="00404A99">
        <w:rPr>
          <w:rFonts w:ascii="Helvetica" w:hAnsi="Helvetica" w:cs="Helvetica"/>
          <w:b/>
          <w:sz w:val="24"/>
          <w:szCs w:val="24"/>
        </w:rPr>
        <w:t>Detachment #1</w:t>
      </w:r>
      <w:r w:rsidR="00CF1826" w:rsidRPr="00404A99">
        <w:rPr>
          <w:rFonts w:ascii="Helvetica" w:hAnsi="Helvetica" w:cs="Helvetica"/>
          <w:b/>
          <w:sz w:val="24"/>
          <w:szCs w:val="24"/>
        </w:rPr>
        <w:t>064</w:t>
      </w:r>
    </w:p>
    <w:p w14:paraId="058BCA04" w14:textId="77777777" w:rsidR="00687252" w:rsidRPr="00404A99" w:rsidRDefault="00687252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Marine Corps League</w:t>
      </w:r>
    </w:p>
    <w:p w14:paraId="5ED19C6C" w14:textId="77777777" w:rsidR="00687252" w:rsidRPr="00404A99" w:rsidRDefault="00687252" w:rsidP="00687252">
      <w:pPr>
        <w:ind w:firstLine="0"/>
        <w:jc w:val="center"/>
        <w:rPr>
          <w:rFonts w:ascii="Helvetica" w:hAnsi="Helvetica" w:cs="Helvetica"/>
          <w:b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Business Meeting Minutes</w:t>
      </w:r>
    </w:p>
    <w:p w14:paraId="2A6AB214" w14:textId="77777777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</w:p>
    <w:p w14:paraId="5A3E70BF" w14:textId="1074B8FB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Date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 </w:t>
      </w:r>
      <w:r w:rsidRPr="00404A99">
        <w:rPr>
          <w:rFonts w:ascii="Helvetica" w:hAnsi="Helvetica" w:cs="Helvetica"/>
          <w:sz w:val="24"/>
          <w:szCs w:val="24"/>
        </w:rPr>
        <w:tab/>
      </w:r>
      <w:r w:rsidRPr="00404A99">
        <w:rPr>
          <w:rFonts w:ascii="Helvetica" w:hAnsi="Helvetica" w:cs="Helvetica"/>
          <w:sz w:val="24"/>
          <w:szCs w:val="24"/>
        </w:rPr>
        <w:tab/>
      </w:r>
      <w:r w:rsidR="008C7768">
        <w:rPr>
          <w:rFonts w:ascii="Helvetica" w:hAnsi="Helvetica" w:cs="Helvetica"/>
          <w:sz w:val="24"/>
          <w:szCs w:val="24"/>
        </w:rPr>
        <w:t>0</w:t>
      </w:r>
      <w:r w:rsidR="0092741E">
        <w:rPr>
          <w:rFonts w:ascii="Helvetica" w:hAnsi="Helvetica" w:cs="Helvetica"/>
          <w:sz w:val="24"/>
          <w:szCs w:val="24"/>
        </w:rPr>
        <w:t>7</w:t>
      </w:r>
      <w:proofErr w:type="gramEnd"/>
      <w:r w:rsidR="00571590">
        <w:rPr>
          <w:rFonts w:ascii="Helvetica" w:hAnsi="Helvetica" w:cs="Helvetica"/>
          <w:sz w:val="24"/>
          <w:szCs w:val="24"/>
        </w:rPr>
        <w:t>/1</w:t>
      </w:r>
      <w:r w:rsidR="0092741E">
        <w:rPr>
          <w:rFonts w:ascii="Helvetica" w:hAnsi="Helvetica" w:cs="Helvetica"/>
          <w:sz w:val="24"/>
          <w:szCs w:val="24"/>
        </w:rPr>
        <w:t>9</w:t>
      </w:r>
      <w:r w:rsidR="008C7768">
        <w:rPr>
          <w:rFonts w:ascii="Helvetica" w:hAnsi="Helvetica" w:cs="Helvetica"/>
          <w:sz w:val="24"/>
          <w:szCs w:val="24"/>
        </w:rPr>
        <w:t>/202</w:t>
      </w:r>
      <w:r w:rsidR="007A3AF6">
        <w:rPr>
          <w:rFonts w:ascii="Helvetica" w:hAnsi="Helvetica" w:cs="Helvetica"/>
          <w:sz w:val="24"/>
          <w:szCs w:val="24"/>
        </w:rPr>
        <w:t>5</w:t>
      </w:r>
    </w:p>
    <w:p w14:paraId="69DE2080" w14:textId="1BB6D934" w:rsidR="00302779" w:rsidRDefault="00687252" w:rsidP="00D57600">
      <w:pPr>
        <w:ind w:left="2160" w:hanging="216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Location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 </w:t>
      </w:r>
      <w:r w:rsidRPr="00404A99">
        <w:rPr>
          <w:rFonts w:ascii="Helvetica" w:hAnsi="Helvetica" w:cs="Helvetica"/>
          <w:sz w:val="24"/>
          <w:szCs w:val="24"/>
        </w:rPr>
        <w:tab/>
      </w:r>
      <w:proofErr w:type="gramEnd"/>
      <w:r w:rsidR="0092741E">
        <w:rPr>
          <w:rFonts w:ascii="Helvetica" w:hAnsi="Helvetica" w:cs="Helvetica"/>
          <w:sz w:val="24"/>
          <w:szCs w:val="24"/>
        </w:rPr>
        <w:t>Clubhouse at Auburn Legends</w:t>
      </w:r>
      <w:r w:rsidR="00D57600">
        <w:rPr>
          <w:rFonts w:ascii="Helvetica" w:hAnsi="Helvetica" w:cs="Helvetica"/>
          <w:sz w:val="24"/>
          <w:szCs w:val="24"/>
        </w:rPr>
        <w:t xml:space="preserve"> </w:t>
      </w:r>
    </w:p>
    <w:p w14:paraId="2878342B" w14:textId="7B133929" w:rsidR="00687252" w:rsidRPr="00404A99" w:rsidRDefault="005C4149" w:rsidP="005C414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</w:t>
      </w:r>
      <w:r w:rsidR="0092741E">
        <w:rPr>
          <w:rFonts w:ascii="Helvetica" w:hAnsi="Helvetica" w:cs="Helvetica"/>
          <w:sz w:val="24"/>
          <w:szCs w:val="24"/>
        </w:rPr>
        <w:t>41 Lee Rd. 051</w:t>
      </w:r>
      <w:r w:rsidR="00D57600">
        <w:rPr>
          <w:rFonts w:ascii="Helvetica" w:hAnsi="Helvetica" w:cs="Helvetica"/>
          <w:sz w:val="24"/>
          <w:szCs w:val="24"/>
        </w:rPr>
        <w:t>, Auburn, AL 36832</w:t>
      </w:r>
    </w:p>
    <w:p w14:paraId="267614DD" w14:textId="4054512C" w:rsidR="00687252" w:rsidRPr="00404A99" w:rsidRDefault="00687252" w:rsidP="00687252">
      <w:pPr>
        <w:ind w:firstLine="0"/>
        <w:rPr>
          <w:rFonts w:ascii="Helvetica" w:hAnsi="Helvetica" w:cs="Helvetica"/>
          <w:sz w:val="24"/>
          <w:szCs w:val="24"/>
        </w:rPr>
      </w:pPr>
      <w:r w:rsidRPr="00404A99">
        <w:rPr>
          <w:rFonts w:ascii="Helvetica" w:hAnsi="Helvetica" w:cs="Helvetica"/>
          <w:b/>
          <w:sz w:val="24"/>
          <w:szCs w:val="24"/>
        </w:rPr>
        <w:t>Recorded By</w:t>
      </w:r>
      <w:proofErr w:type="gramStart"/>
      <w:r w:rsidRPr="00404A99">
        <w:rPr>
          <w:rFonts w:ascii="Helvetica" w:hAnsi="Helvetica" w:cs="Helvetica"/>
          <w:sz w:val="24"/>
          <w:szCs w:val="24"/>
        </w:rPr>
        <w:t xml:space="preserve">: </w:t>
      </w:r>
      <w:r w:rsidRPr="00404A99">
        <w:rPr>
          <w:rFonts w:ascii="Helvetica" w:hAnsi="Helvetica" w:cs="Helvetica"/>
          <w:sz w:val="24"/>
          <w:szCs w:val="24"/>
        </w:rPr>
        <w:tab/>
      </w:r>
      <w:r w:rsidR="007A3AF6">
        <w:rPr>
          <w:rFonts w:ascii="Helvetica" w:hAnsi="Helvetica" w:cs="Helvetica"/>
          <w:sz w:val="24"/>
          <w:szCs w:val="24"/>
        </w:rPr>
        <w:t>Bob</w:t>
      </w:r>
      <w:proofErr w:type="gramEnd"/>
      <w:r w:rsidR="007A3AF6">
        <w:rPr>
          <w:rFonts w:ascii="Helvetica" w:hAnsi="Helvetica" w:cs="Helvetica"/>
          <w:sz w:val="24"/>
          <w:szCs w:val="24"/>
        </w:rPr>
        <w:t xml:space="preserve"> Jonson</w:t>
      </w:r>
      <w:r w:rsidR="00841DEB" w:rsidRPr="00404A99">
        <w:rPr>
          <w:rFonts w:ascii="Helvetica" w:hAnsi="Helvetica" w:cs="Helvetica"/>
          <w:sz w:val="24"/>
          <w:szCs w:val="24"/>
        </w:rPr>
        <w:t>, Adjutant/Paymaster</w:t>
      </w:r>
    </w:p>
    <w:p w14:paraId="150F1757" w14:textId="77777777" w:rsidR="00687252" w:rsidRPr="00404A99" w:rsidRDefault="00687252" w:rsidP="00896092">
      <w:pPr>
        <w:ind w:firstLine="0"/>
        <w:rPr>
          <w:rFonts w:ascii="Helvetica" w:hAnsi="Helvetica" w:cs="Helvetica"/>
          <w:sz w:val="24"/>
          <w:szCs w:val="24"/>
        </w:rPr>
      </w:pPr>
    </w:p>
    <w:p w14:paraId="0A4D2465" w14:textId="447C93DC" w:rsidR="00021A02" w:rsidRPr="00404A99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Called to Order:  </w:t>
      </w:r>
      <w:r w:rsidR="009E58E2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</w:t>
      </w:r>
      <w:r w:rsidR="00571CC3" w:rsidRPr="00404A99">
        <w:rPr>
          <w:rFonts w:ascii="Helvetica" w:eastAsia="Times New Roman" w:hAnsi="Helvetica" w:cs="Helvetica"/>
          <w:color w:val="222222"/>
          <w:sz w:val="24"/>
          <w:szCs w:val="24"/>
        </w:rPr>
        <w:t>0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8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>00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by </w:t>
      </w:r>
      <w:r w:rsidR="00A47577">
        <w:rPr>
          <w:rFonts w:ascii="Helvetica" w:eastAsia="Times New Roman" w:hAnsi="Helvetica" w:cs="Helvetica"/>
          <w:color w:val="222222"/>
          <w:sz w:val="24"/>
          <w:szCs w:val="24"/>
        </w:rPr>
        <w:t>Gene Stanaland,</w:t>
      </w:r>
      <w:r w:rsidR="009900FD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634B4E">
        <w:rPr>
          <w:rFonts w:ascii="Helvetica" w:eastAsia="Times New Roman" w:hAnsi="Helvetica" w:cs="Helvetica"/>
          <w:color w:val="222222"/>
          <w:sz w:val="24"/>
          <w:szCs w:val="24"/>
        </w:rPr>
        <w:t>Commandant</w:t>
      </w:r>
    </w:p>
    <w:p w14:paraId="4ECC1A59" w14:textId="77777777" w:rsidR="00021A02" w:rsidRPr="00404A99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81A6A51" w14:textId="3EFA3A2C" w:rsidR="007113FE" w:rsidRDefault="004422E4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Raffle</w:t>
      </w:r>
      <w:r w:rsidR="00021A02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  </w:t>
      </w:r>
      <w:r w:rsidR="00021A02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571CC3" w:rsidRPr="00404A99">
        <w:rPr>
          <w:rFonts w:ascii="Helvetica" w:eastAsia="Times New Roman" w:hAnsi="Helvetica" w:cs="Helvetica"/>
          <w:color w:val="222222"/>
          <w:sz w:val="24"/>
          <w:szCs w:val="24"/>
        </w:rPr>
        <w:t>$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>89</w:t>
      </w:r>
      <w:r w:rsidR="005C4149">
        <w:rPr>
          <w:rFonts w:ascii="Helvetica" w:eastAsia="Times New Roman" w:hAnsi="Helvetica" w:cs="Helvetica"/>
          <w:color w:val="222222"/>
          <w:sz w:val="24"/>
          <w:szCs w:val="24"/>
        </w:rPr>
        <w:t>.00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donated to Detachment</w:t>
      </w:r>
    </w:p>
    <w:p w14:paraId="21719855" w14:textId="77777777" w:rsidR="00670D52" w:rsidRDefault="00670D5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B2931DB" w14:textId="77777777" w:rsidR="0092741E" w:rsidRDefault="00021A02" w:rsidP="007113FE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Attendance</w:t>
      </w:r>
      <w:proofErr w:type="gramStart"/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  Officers</w:t>
      </w:r>
      <w:proofErr w:type="gramEnd"/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present</w:t>
      </w:r>
      <w:proofErr w:type="gramStart"/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  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634B4E">
        <w:rPr>
          <w:rFonts w:ascii="Helvetica" w:eastAsia="Times New Roman" w:hAnsi="Helvetica" w:cs="Helvetica"/>
          <w:color w:val="222222"/>
          <w:sz w:val="24"/>
          <w:szCs w:val="24"/>
        </w:rPr>
        <w:t>G</w:t>
      </w:r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>ene</w:t>
      </w:r>
      <w:proofErr w:type="gramEnd"/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 xml:space="preserve"> Stanaland, Commandant</w:t>
      </w:r>
    </w:p>
    <w:p w14:paraId="7743259E" w14:textId="0B6B994E" w:rsidR="00F170DE" w:rsidRDefault="00F170DE" w:rsidP="007113FE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 xml:space="preserve">                                           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>Mike Carreca, Jr. Vice Commandant</w:t>
      </w:r>
    </w:p>
    <w:p w14:paraId="1275DE23" w14:textId="77777777" w:rsidR="0092741E" w:rsidRDefault="007A3AF6" w:rsidP="005C4149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Bob Jonson</w:t>
      </w:r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>, Adjutant/Paymaster</w:t>
      </w:r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3E01C223" w14:textId="6E0531D7" w:rsidR="009900FD" w:rsidRDefault="0092741E" w:rsidP="005C4149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Ron Russel, Chaplain</w:t>
      </w:r>
      <w:r w:rsidR="00F170DE"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24E63C9D" w14:textId="57B7448A" w:rsidR="00C0636D" w:rsidRDefault="00A47577" w:rsidP="005C4149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John Reichman, Sgt at Arms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5549B02D" w14:textId="77777777" w:rsidR="00536922" w:rsidRDefault="00536922" w:rsidP="00536922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Rusty Alums, Jr Past Commandant</w:t>
      </w:r>
    </w:p>
    <w:p w14:paraId="5708AB14" w14:textId="77777777" w:rsidR="0092741E" w:rsidRDefault="0092741E" w:rsidP="0092741E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Fred Hamff, Webmaster</w:t>
      </w:r>
    </w:p>
    <w:p w14:paraId="77053A38" w14:textId="77777777" w:rsidR="0092741E" w:rsidRDefault="0092741E" w:rsidP="00536922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4F9D47B" w14:textId="7B681C7C" w:rsidR="004422E4" w:rsidRDefault="005C4149" w:rsidP="00C0636D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ab/>
      </w:r>
    </w:p>
    <w:p w14:paraId="63B4C1E4" w14:textId="72451F96" w:rsidR="005C4149" w:rsidRPr="005C4149" w:rsidRDefault="005C4149" w:rsidP="00C0636D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  <w:r>
        <w:rPr>
          <w:rFonts w:ascii="Helvetica" w:eastAsia="Times New Roman" w:hAnsi="Helvetica" w:cs="Helvetica"/>
          <w:color w:val="222222"/>
          <w:sz w:val="24"/>
          <w:szCs w:val="24"/>
        </w:rPr>
        <w:tab/>
      </w:r>
    </w:p>
    <w:p w14:paraId="2EC5C55A" w14:textId="04D2375A" w:rsidR="007113FE" w:rsidRDefault="00021A02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Office</w:t>
      </w:r>
      <w:r w:rsidR="005379B7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</w:t>
      </w: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 absent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    </w:t>
      </w:r>
      <w:r w:rsidR="007113FE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7113FE">
        <w:rPr>
          <w:rFonts w:ascii="Helvetica" w:eastAsia="Times New Roman" w:hAnsi="Helvetica" w:cs="Helvetica"/>
          <w:color w:val="222222"/>
          <w:sz w:val="24"/>
          <w:szCs w:val="24"/>
        </w:rPr>
        <w:tab/>
      </w:r>
      <w:r w:rsidR="004422E4">
        <w:rPr>
          <w:rFonts w:ascii="Helvetica" w:eastAsia="Times New Roman" w:hAnsi="Helvetica" w:cs="Helvetica"/>
          <w:color w:val="222222"/>
          <w:sz w:val="24"/>
          <w:szCs w:val="24"/>
        </w:rPr>
        <w:t>Matt Wilson, Sr Vice Commandan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t</w:t>
      </w:r>
    </w:p>
    <w:p w14:paraId="782C6781" w14:textId="65C3A438" w:rsidR="0092741E" w:rsidRDefault="0092741E" w:rsidP="0092741E">
      <w:pPr>
        <w:shd w:val="clear" w:color="auto" w:fill="FFFFFF"/>
        <w:ind w:left="360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Harry Hooper, Judge Advocate</w:t>
      </w:r>
    </w:p>
    <w:p w14:paraId="5C1787DF" w14:textId="5A8BA7A4" w:rsidR="005C4149" w:rsidRDefault="005C4149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2FAACADF" w14:textId="7A3C152C" w:rsidR="005C4149" w:rsidRPr="005C4149" w:rsidRDefault="005C4149" w:rsidP="007A3AF6">
      <w:pPr>
        <w:shd w:val="clear" w:color="auto" w:fill="FFFFFF"/>
        <w:ind w:left="1440"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                                         </w:t>
      </w:r>
    </w:p>
    <w:p w14:paraId="792A9BC3" w14:textId="17AEB130" w:rsidR="00634B4E" w:rsidRDefault="00634B4E" w:rsidP="00D57600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FEFCDCD" w14:textId="015B1630" w:rsidR="00A47577" w:rsidRDefault="00021A0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Members present</w:t>
      </w:r>
      <w:proofErr w:type="gramStart"/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  </w:t>
      </w:r>
      <w:r w:rsidR="004422E4">
        <w:rPr>
          <w:rFonts w:ascii="Helvetica" w:eastAsia="Times New Roman" w:hAnsi="Helvetica" w:cs="Helvetica"/>
          <w:color w:val="222222"/>
          <w:sz w:val="24"/>
          <w:szCs w:val="24"/>
        </w:rPr>
        <w:t>Donald</w:t>
      </w:r>
      <w:proofErr w:type="gramEnd"/>
      <w:r w:rsidR="004422E4">
        <w:rPr>
          <w:rFonts w:ascii="Helvetica" w:eastAsia="Times New Roman" w:hAnsi="Helvetica" w:cs="Helvetica"/>
          <w:color w:val="222222"/>
          <w:sz w:val="24"/>
          <w:szCs w:val="24"/>
        </w:rPr>
        <w:t xml:space="preserve"> Sanders</w:t>
      </w:r>
      <w:r w:rsidR="002D4B04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r w:rsidR="00236EF5">
        <w:rPr>
          <w:rFonts w:ascii="Helvetica" w:eastAsia="Times New Roman" w:hAnsi="Helvetica" w:cs="Helvetica"/>
          <w:color w:val="222222"/>
          <w:sz w:val="24"/>
          <w:szCs w:val="24"/>
        </w:rPr>
        <w:t xml:space="preserve">Gene Stanaland, </w:t>
      </w:r>
      <w:r w:rsidR="00C0636D">
        <w:rPr>
          <w:rFonts w:ascii="Helvetica" w:eastAsia="Times New Roman" w:hAnsi="Helvetica" w:cs="Helvetica"/>
          <w:color w:val="222222"/>
          <w:sz w:val="24"/>
          <w:szCs w:val="24"/>
        </w:rPr>
        <w:t>J</w:t>
      </w:r>
      <w:r w:rsidR="00A47577">
        <w:rPr>
          <w:rFonts w:ascii="Helvetica" w:eastAsia="Times New Roman" w:hAnsi="Helvetica" w:cs="Helvetica"/>
          <w:color w:val="222222"/>
          <w:sz w:val="24"/>
          <w:szCs w:val="24"/>
        </w:rPr>
        <w:t>ohn Reichman,</w:t>
      </w:r>
      <w:r w:rsidR="00536922">
        <w:rPr>
          <w:rFonts w:ascii="Helvetica" w:eastAsia="Times New Roman" w:hAnsi="Helvetica" w:cs="Helvetica"/>
          <w:color w:val="222222"/>
          <w:sz w:val="24"/>
          <w:szCs w:val="24"/>
        </w:rPr>
        <w:t xml:space="preserve"> Harry Waites, Rusty Alums</w:t>
      </w:r>
      <w:r w:rsidR="007A3AF6">
        <w:rPr>
          <w:rFonts w:ascii="Helvetica" w:eastAsia="Times New Roman" w:hAnsi="Helvetica" w:cs="Helvetica"/>
          <w:color w:val="222222"/>
          <w:sz w:val="24"/>
          <w:szCs w:val="24"/>
        </w:rPr>
        <w:t>, Bob Jonson</w:t>
      </w:r>
      <w:r w:rsidR="0092741E">
        <w:rPr>
          <w:rFonts w:ascii="Helvetica" w:eastAsia="Times New Roman" w:hAnsi="Helvetica" w:cs="Helvetica"/>
          <w:color w:val="222222"/>
          <w:sz w:val="24"/>
          <w:szCs w:val="24"/>
        </w:rPr>
        <w:t>, Rudy Vuchinich, Fred Hamff, Mike Carreca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, Ron Russell</w:t>
      </w:r>
    </w:p>
    <w:p w14:paraId="1E40857A" w14:textId="77777777" w:rsidR="00272B40" w:rsidRDefault="00272B40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FF06888" w14:textId="1048076C" w:rsidR="00272B40" w:rsidRPr="00272B40" w:rsidRDefault="00272B40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Guests present: 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Christian Hamff, grandson of Fred Hamff</w:t>
      </w:r>
    </w:p>
    <w:p w14:paraId="12EC05B8" w14:textId="77777777" w:rsidR="00A47577" w:rsidRDefault="00A47577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97FCBCA" w14:textId="20D37CAC" w:rsidR="002C4DAF" w:rsidRDefault="00AA5B5C" w:rsidP="00A30F7B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Adjutant/</w:t>
      </w:r>
      <w:r w:rsidR="00A30F7B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Paymaster Report</w:t>
      </w:r>
      <w:r w:rsidR="005379B7"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:  </w:t>
      </w:r>
      <w:r w:rsidR="00B00496" w:rsidRPr="00404A99">
        <w:rPr>
          <w:rFonts w:ascii="Helvetica" w:eastAsia="Times New Roman" w:hAnsi="Helvetica" w:cs="Helvetica"/>
          <w:color w:val="222222"/>
          <w:sz w:val="24"/>
          <w:szCs w:val="24"/>
        </w:rPr>
        <w:t>Current account balance is $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9,677.36</w:t>
      </w:r>
    </w:p>
    <w:p w14:paraId="1C7C13DB" w14:textId="77777777" w:rsidR="002C4DAF" w:rsidRDefault="002C4DAF" w:rsidP="00A30F7B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DA8B9C7" w14:textId="37A4B3BD" w:rsidR="00272B40" w:rsidRDefault="00A30F7B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Health and Welfare</w:t>
      </w:r>
      <w:r w:rsidR="006D228A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Report</w:t>
      </w:r>
      <w:r w:rsidR="000C25D7"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: </w:t>
      </w:r>
      <w:r w:rsidR="00272B40">
        <w:rPr>
          <w:rFonts w:ascii="Helvetica" w:eastAsia="Times New Roman" w:hAnsi="Helvetica" w:cs="Helvetica"/>
          <w:color w:val="222222"/>
          <w:sz w:val="24"/>
          <w:szCs w:val="24"/>
        </w:rPr>
        <w:t>Perry and Edna Caldwell and Caleb Pipes are doing well, no report on Earl Allen or Leonard Riley.</w:t>
      </w:r>
    </w:p>
    <w:p w14:paraId="1452F222" w14:textId="77777777" w:rsidR="00D95E0C" w:rsidRDefault="00D95E0C" w:rsidP="00021A02">
      <w:pPr>
        <w:shd w:val="clear" w:color="auto" w:fill="FFFFFF"/>
        <w:ind w:firstLine="0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6F2B4975" w14:textId="77777777" w:rsidR="00420D55" w:rsidRDefault="004B0332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B0332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Miscellaneous Items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: </w:t>
      </w:r>
    </w:p>
    <w:p w14:paraId="6C511C16" w14:textId="588BD7F1" w:rsidR="00420D55" w:rsidRPr="000C25D7" w:rsidRDefault="00420D55" w:rsidP="000C25D7">
      <w:pPr>
        <w:pStyle w:val="ListParagraph"/>
        <w:numPr>
          <w:ilvl w:val="0"/>
          <w:numId w:val="22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25D7">
        <w:rPr>
          <w:rFonts w:ascii="Helvetica" w:eastAsia="Times New Roman" w:hAnsi="Helvetica" w:cs="Helvetica"/>
          <w:color w:val="222222"/>
          <w:sz w:val="24"/>
          <w:szCs w:val="24"/>
        </w:rPr>
        <w:t>Thursday breakfasts are held at Another Broken Egg at 8:00 AM and represent another opportunity for us to get together.</w:t>
      </w:r>
    </w:p>
    <w:p w14:paraId="72BEA227" w14:textId="4B1948C3" w:rsidR="00420D55" w:rsidRDefault="00272B40" w:rsidP="00420D55">
      <w:pPr>
        <w:pStyle w:val="ListParagraph"/>
        <w:numPr>
          <w:ilvl w:val="0"/>
          <w:numId w:val="22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Fred </w:t>
      </w:r>
      <w:r w:rsidR="00C64D1B">
        <w:rPr>
          <w:rFonts w:ascii="Helvetica" w:eastAsia="Times New Roman" w:hAnsi="Helvetica" w:cs="Helvetica"/>
          <w:color w:val="222222"/>
          <w:sz w:val="24"/>
          <w:szCs w:val="24"/>
        </w:rPr>
        <w:t xml:space="preserve">Hamff mentioned that a relative of his was named Reese and is the gentleman for which Reese Ave. in Auburn is named.  Also, he told us that Mr. Reese gave all the bricks </w:t>
      </w:r>
      <w:proofErr w:type="gramStart"/>
      <w:r w:rsidR="00C64D1B">
        <w:rPr>
          <w:rFonts w:ascii="Helvetica" w:eastAsia="Times New Roman" w:hAnsi="Helvetica" w:cs="Helvetica"/>
          <w:color w:val="222222"/>
          <w:sz w:val="24"/>
          <w:szCs w:val="24"/>
        </w:rPr>
        <w:t>for building</w:t>
      </w:r>
      <w:proofErr w:type="gramEnd"/>
      <w:r w:rsidR="00C64D1B">
        <w:rPr>
          <w:rFonts w:ascii="Helvetica" w:eastAsia="Times New Roman" w:hAnsi="Helvetica" w:cs="Helvetica"/>
          <w:color w:val="222222"/>
          <w:sz w:val="24"/>
          <w:szCs w:val="24"/>
        </w:rPr>
        <w:t xml:space="preserve"> the Auburn University Chapel, the oldest building in Auburn.</w:t>
      </w:r>
    </w:p>
    <w:p w14:paraId="03BE7AD4" w14:textId="7BB6D2C0" w:rsidR="000C25D7" w:rsidRDefault="001F6AE0" w:rsidP="00420D55">
      <w:pPr>
        <w:pStyle w:val="ListParagraph"/>
        <w:numPr>
          <w:ilvl w:val="0"/>
          <w:numId w:val="22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Each detachment 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has to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verify its life members are still living each July to our National Headquarters, since we are paid interest by National for each of our life members.  </w:t>
      </w:r>
    </w:p>
    <w:p w14:paraId="1D687487" w14:textId="08763118" w:rsidR="00C77BBB" w:rsidRDefault="001F6AE0" w:rsidP="00420D55">
      <w:pPr>
        <w:pStyle w:val="ListParagraph"/>
        <w:numPr>
          <w:ilvl w:val="0"/>
          <w:numId w:val="22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Our 250</w:t>
      </w:r>
      <w:r w:rsidRPr="001F6AE0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th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Marine Corps Birthday dinner will be at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</w:rPr>
        <w:t>Venditoris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on November 10</w:t>
      </w:r>
      <w:r w:rsidR="00C77BBB">
        <w:rPr>
          <w:rFonts w:ascii="Helvetica" w:eastAsia="Times New Roman" w:hAnsi="Helvetica" w:cs="Helvetica"/>
          <w:color w:val="222222"/>
          <w:sz w:val="24"/>
          <w:szCs w:val="24"/>
        </w:rPr>
        <w:t>.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 Planning for this event is starting now.</w:t>
      </w:r>
    </w:p>
    <w:p w14:paraId="506CAE68" w14:textId="2296736B" w:rsidR="001F6AE0" w:rsidRPr="00420D55" w:rsidRDefault="006D28D4" w:rsidP="00420D55">
      <w:pPr>
        <w:pStyle w:val="ListParagraph"/>
        <w:numPr>
          <w:ilvl w:val="0"/>
          <w:numId w:val="22"/>
        </w:num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Mike Carreca discussed the recent Homeland Security raid that occurred in Auburn and Opelika earlier this week.</w:t>
      </w:r>
    </w:p>
    <w:p w14:paraId="2FEB0F81" w14:textId="77777777" w:rsidR="0095557B" w:rsidRDefault="0095557B" w:rsidP="00021A02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9B417C7" w14:textId="4059E973" w:rsidR="000A4162" w:rsidRDefault="00021A02" w:rsidP="00722DF8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04A99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Adjourned </w:t>
      </w:r>
      <w:r w:rsidRPr="00404A99">
        <w:rPr>
          <w:rFonts w:ascii="Helvetica" w:eastAsia="Times New Roman" w:hAnsi="Helvetica" w:cs="Helvetica"/>
          <w:color w:val="222222"/>
          <w:sz w:val="24"/>
          <w:szCs w:val="24"/>
        </w:rPr>
        <w:t xml:space="preserve">at </w:t>
      </w:r>
      <w:r w:rsidR="00C67D2C">
        <w:rPr>
          <w:rFonts w:ascii="Helvetica" w:eastAsia="Times New Roman" w:hAnsi="Helvetica" w:cs="Helvetica"/>
          <w:color w:val="222222"/>
          <w:sz w:val="24"/>
          <w:szCs w:val="24"/>
        </w:rPr>
        <w:t>0</w:t>
      </w:r>
      <w:r w:rsidR="002B3E3C">
        <w:rPr>
          <w:rFonts w:ascii="Helvetica" w:eastAsia="Times New Roman" w:hAnsi="Helvetica" w:cs="Helvetica"/>
          <w:color w:val="222222"/>
          <w:sz w:val="24"/>
          <w:szCs w:val="24"/>
        </w:rPr>
        <w:t>8</w:t>
      </w:r>
      <w:r w:rsidR="006D28D4">
        <w:rPr>
          <w:rFonts w:ascii="Helvetica" w:eastAsia="Times New Roman" w:hAnsi="Helvetica" w:cs="Helvetica"/>
          <w:color w:val="222222"/>
          <w:sz w:val="24"/>
          <w:szCs w:val="24"/>
        </w:rPr>
        <w:t>40</w:t>
      </w:r>
      <w:r w:rsidR="00B2757B">
        <w:rPr>
          <w:rFonts w:ascii="Helvetica" w:eastAsia="Times New Roman" w:hAnsi="Helvetica" w:cs="Helvetica"/>
          <w:color w:val="222222"/>
          <w:sz w:val="24"/>
          <w:szCs w:val="24"/>
        </w:rPr>
        <w:t xml:space="preserve"> AM</w:t>
      </w:r>
    </w:p>
    <w:p w14:paraId="767CF9C4" w14:textId="77777777" w:rsidR="00496FC9" w:rsidRDefault="00496FC9" w:rsidP="00722DF8">
      <w:pPr>
        <w:shd w:val="clear" w:color="auto" w:fill="FFFFFF"/>
        <w:ind w:firstLine="0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5CB86CA2" w14:textId="2B3B83F8" w:rsidR="000A4162" w:rsidRDefault="00496FC9" w:rsidP="009847F8">
      <w:pPr>
        <w:ind w:firstLine="0"/>
        <w:rPr>
          <w:rFonts w:ascii="Helvetica" w:hAnsi="Helvetica" w:cs="Helvetica"/>
          <w:sz w:val="24"/>
          <w:szCs w:val="24"/>
        </w:rPr>
      </w:pPr>
      <w:r w:rsidRPr="006D3297">
        <w:rPr>
          <w:rFonts w:ascii="Helvetica" w:hAnsi="Helvetica" w:cs="Helvetica"/>
          <w:b/>
          <w:bCs/>
          <w:sz w:val="24"/>
          <w:szCs w:val="24"/>
        </w:rPr>
        <w:t>Next Meeting</w:t>
      </w:r>
      <w:r>
        <w:rPr>
          <w:rFonts w:ascii="Helvetica" w:hAnsi="Helvetica" w:cs="Helvetica"/>
          <w:sz w:val="24"/>
          <w:szCs w:val="24"/>
        </w:rPr>
        <w:t xml:space="preserve">:  The </w:t>
      </w:r>
      <w:r w:rsidR="000508F5">
        <w:rPr>
          <w:rFonts w:ascii="Helvetica" w:hAnsi="Helvetica" w:cs="Helvetica"/>
          <w:sz w:val="24"/>
          <w:szCs w:val="24"/>
        </w:rPr>
        <w:t xml:space="preserve">next regular business </w:t>
      </w:r>
      <w:r>
        <w:rPr>
          <w:rFonts w:ascii="Helvetica" w:hAnsi="Helvetica" w:cs="Helvetica"/>
          <w:sz w:val="24"/>
          <w:szCs w:val="24"/>
        </w:rPr>
        <w:t>meeting will be</w:t>
      </w:r>
      <w:r w:rsidR="00B2757B">
        <w:rPr>
          <w:rFonts w:ascii="Helvetica" w:hAnsi="Helvetica" w:cs="Helvetica"/>
          <w:sz w:val="24"/>
          <w:szCs w:val="24"/>
        </w:rPr>
        <w:t xml:space="preserve"> on</w:t>
      </w:r>
      <w:r w:rsidR="000508F5">
        <w:rPr>
          <w:rFonts w:ascii="Helvetica" w:hAnsi="Helvetica" w:cs="Helvetica"/>
          <w:sz w:val="24"/>
          <w:szCs w:val="24"/>
        </w:rPr>
        <w:t xml:space="preserve"> </w:t>
      </w:r>
      <w:r w:rsidR="00C77BBB">
        <w:rPr>
          <w:rFonts w:ascii="Helvetica" w:hAnsi="Helvetica" w:cs="Helvetica"/>
          <w:sz w:val="24"/>
          <w:szCs w:val="24"/>
        </w:rPr>
        <w:t xml:space="preserve"> </w:t>
      </w:r>
      <w:r w:rsidR="006D28D4">
        <w:rPr>
          <w:rFonts w:ascii="Helvetica" w:hAnsi="Helvetica" w:cs="Helvetica"/>
          <w:sz w:val="24"/>
          <w:szCs w:val="24"/>
        </w:rPr>
        <w:t>August 16</w:t>
      </w:r>
      <w:r w:rsidR="00B2757B">
        <w:rPr>
          <w:rFonts w:ascii="Helvetica" w:hAnsi="Helvetica" w:cs="Helvetica"/>
          <w:sz w:val="24"/>
          <w:szCs w:val="24"/>
        </w:rPr>
        <w:t xml:space="preserve">, </w:t>
      </w:r>
      <w:r w:rsidR="00EF43FB">
        <w:rPr>
          <w:rFonts w:ascii="Helvetica" w:hAnsi="Helvetica" w:cs="Helvetica"/>
          <w:sz w:val="24"/>
          <w:szCs w:val="24"/>
        </w:rPr>
        <w:t>202</w:t>
      </w:r>
      <w:r w:rsidR="00B2757B">
        <w:rPr>
          <w:rFonts w:ascii="Helvetica" w:hAnsi="Helvetica" w:cs="Helvetica"/>
          <w:sz w:val="24"/>
          <w:szCs w:val="24"/>
        </w:rPr>
        <w:t>5</w:t>
      </w:r>
      <w:r w:rsidR="00C77BBB">
        <w:rPr>
          <w:rFonts w:ascii="Helvetica" w:hAnsi="Helvetica" w:cs="Helvetica"/>
          <w:sz w:val="24"/>
          <w:szCs w:val="24"/>
        </w:rPr>
        <w:t>, at 0800 Hours.</w:t>
      </w:r>
    </w:p>
    <w:p w14:paraId="61173F8F" w14:textId="4FCE3E8C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DB72773" w14:textId="0671383A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086CD8E" w14:textId="0E889B2D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29B5D7FA" w14:textId="402B685D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5C4F89C1" w14:textId="7264A660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1A4F94FB" w14:textId="7A132E6E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4CE93C94" w14:textId="2AC5D51B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028D3066" w14:textId="7D866662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2812B9B0" w14:textId="716A57B2" w:rsidR="005B57C2" w:rsidRDefault="005B57C2" w:rsidP="009847F8">
      <w:pPr>
        <w:ind w:firstLine="0"/>
        <w:rPr>
          <w:rFonts w:ascii="Helvetica" w:hAnsi="Helvetica" w:cs="Helvetica"/>
          <w:sz w:val="24"/>
          <w:szCs w:val="24"/>
        </w:rPr>
      </w:pPr>
    </w:p>
    <w:p w14:paraId="17B341CD" w14:textId="77777777" w:rsidR="005B57C2" w:rsidRPr="00404A99" w:rsidRDefault="005B57C2" w:rsidP="009847F8">
      <w:pPr>
        <w:ind w:firstLine="0"/>
        <w:rPr>
          <w:rFonts w:cstheme="minorHAnsi"/>
          <w:b/>
          <w:sz w:val="24"/>
          <w:szCs w:val="24"/>
        </w:rPr>
      </w:pPr>
    </w:p>
    <w:sectPr w:rsidR="005B57C2" w:rsidRPr="00404A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A53E" w14:textId="77777777" w:rsidR="0087503B" w:rsidRDefault="0087503B" w:rsidP="00C27DAE">
      <w:r>
        <w:separator/>
      </w:r>
    </w:p>
  </w:endnote>
  <w:endnote w:type="continuationSeparator" w:id="0">
    <w:p w14:paraId="29B7764E" w14:textId="77777777" w:rsidR="0087503B" w:rsidRDefault="0087503B" w:rsidP="00C2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445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E23945" w14:textId="77777777" w:rsidR="0013206A" w:rsidRDefault="001320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2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BE561" w14:textId="77777777" w:rsidR="00C27DAE" w:rsidRDefault="00C27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75AD" w14:textId="77777777" w:rsidR="0087503B" w:rsidRDefault="0087503B" w:rsidP="00C27DAE">
      <w:r>
        <w:separator/>
      </w:r>
    </w:p>
  </w:footnote>
  <w:footnote w:type="continuationSeparator" w:id="0">
    <w:p w14:paraId="522FCEF9" w14:textId="77777777" w:rsidR="0087503B" w:rsidRDefault="0087503B" w:rsidP="00C2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9B1"/>
    <w:multiLevelType w:val="multilevel"/>
    <w:tmpl w:val="9C7A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B5439"/>
    <w:multiLevelType w:val="hybridMultilevel"/>
    <w:tmpl w:val="2B9A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EFA"/>
    <w:multiLevelType w:val="hybridMultilevel"/>
    <w:tmpl w:val="286E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23F9"/>
    <w:multiLevelType w:val="hybridMultilevel"/>
    <w:tmpl w:val="15409864"/>
    <w:lvl w:ilvl="0" w:tplc="949CC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A62BF"/>
    <w:multiLevelType w:val="multilevel"/>
    <w:tmpl w:val="0E80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F541F"/>
    <w:multiLevelType w:val="multilevel"/>
    <w:tmpl w:val="0304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768D6"/>
    <w:multiLevelType w:val="multilevel"/>
    <w:tmpl w:val="34D8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C4506"/>
    <w:multiLevelType w:val="hybridMultilevel"/>
    <w:tmpl w:val="9E78EF7C"/>
    <w:lvl w:ilvl="0" w:tplc="A170DFC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4B8B"/>
    <w:multiLevelType w:val="hybridMultilevel"/>
    <w:tmpl w:val="AED6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0080"/>
    <w:multiLevelType w:val="hybridMultilevel"/>
    <w:tmpl w:val="3350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465"/>
    <w:multiLevelType w:val="hybridMultilevel"/>
    <w:tmpl w:val="6E56519E"/>
    <w:lvl w:ilvl="0" w:tplc="6B609F7A">
      <w:start w:val="1"/>
      <w:numFmt w:val="upperLetter"/>
      <w:lvlText w:val="%1)"/>
      <w:lvlJc w:val="left"/>
      <w:pPr>
        <w:ind w:left="750" w:hanging="390"/>
      </w:pPr>
      <w:rPr>
        <w:rFonts w:ascii="Helvetica" w:eastAsia="Times New Roma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D73D4"/>
    <w:multiLevelType w:val="hybridMultilevel"/>
    <w:tmpl w:val="2526A1AA"/>
    <w:lvl w:ilvl="0" w:tplc="8C38E53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900EE"/>
    <w:multiLevelType w:val="hybridMultilevel"/>
    <w:tmpl w:val="14D44AAC"/>
    <w:lvl w:ilvl="0" w:tplc="C106A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B74E7"/>
    <w:multiLevelType w:val="hybridMultilevel"/>
    <w:tmpl w:val="EAAA30E4"/>
    <w:lvl w:ilvl="0" w:tplc="DC7E703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6F19"/>
    <w:multiLevelType w:val="hybridMultilevel"/>
    <w:tmpl w:val="80BE9682"/>
    <w:lvl w:ilvl="0" w:tplc="53AC6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914F5"/>
    <w:multiLevelType w:val="hybridMultilevel"/>
    <w:tmpl w:val="086EB87C"/>
    <w:lvl w:ilvl="0" w:tplc="FCC83F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36DBE"/>
    <w:multiLevelType w:val="hybridMultilevel"/>
    <w:tmpl w:val="AE9E562E"/>
    <w:lvl w:ilvl="0" w:tplc="037AB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4295F"/>
    <w:multiLevelType w:val="multilevel"/>
    <w:tmpl w:val="DD2C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463C2"/>
    <w:multiLevelType w:val="hybridMultilevel"/>
    <w:tmpl w:val="DFC884A8"/>
    <w:lvl w:ilvl="0" w:tplc="D06C6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544DF"/>
    <w:multiLevelType w:val="hybridMultilevel"/>
    <w:tmpl w:val="F204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E00"/>
    <w:multiLevelType w:val="multilevel"/>
    <w:tmpl w:val="48A8C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FA405B4"/>
    <w:multiLevelType w:val="multilevel"/>
    <w:tmpl w:val="159A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927317">
    <w:abstractNumId w:val="19"/>
  </w:num>
  <w:num w:numId="2" w16cid:durableId="268898685">
    <w:abstractNumId w:val="9"/>
  </w:num>
  <w:num w:numId="3" w16cid:durableId="2015572909">
    <w:abstractNumId w:val="1"/>
  </w:num>
  <w:num w:numId="4" w16cid:durableId="867909584">
    <w:abstractNumId w:val="2"/>
  </w:num>
  <w:num w:numId="5" w16cid:durableId="1292125914">
    <w:abstractNumId w:val="12"/>
  </w:num>
  <w:num w:numId="6" w16cid:durableId="555044112">
    <w:abstractNumId w:val="14"/>
  </w:num>
  <w:num w:numId="7" w16cid:durableId="1127502276">
    <w:abstractNumId w:val="3"/>
  </w:num>
  <w:num w:numId="8" w16cid:durableId="707343548">
    <w:abstractNumId w:val="16"/>
  </w:num>
  <w:num w:numId="9" w16cid:durableId="571307326">
    <w:abstractNumId w:val="18"/>
  </w:num>
  <w:num w:numId="10" w16cid:durableId="1507011316">
    <w:abstractNumId w:val="8"/>
  </w:num>
  <w:num w:numId="11" w16cid:durableId="1162042548">
    <w:abstractNumId w:val="15"/>
  </w:num>
  <w:num w:numId="12" w16cid:durableId="2134977785">
    <w:abstractNumId w:val="11"/>
  </w:num>
  <w:num w:numId="13" w16cid:durableId="811483571">
    <w:abstractNumId w:val="7"/>
  </w:num>
  <w:num w:numId="14" w16cid:durableId="27534455">
    <w:abstractNumId w:val="13"/>
  </w:num>
  <w:num w:numId="15" w16cid:durableId="1358502174">
    <w:abstractNumId w:val="20"/>
  </w:num>
  <w:num w:numId="16" w16cid:durableId="13384872">
    <w:abstractNumId w:val="0"/>
  </w:num>
  <w:num w:numId="17" w16cid:durableId="483086921">
    <w:abstractNumId w:val="17"/>
  </w:num>
  <w:num w:numId="18" w16cid:durableId="1040665149">
    <w:abstractNumId w:val="6"/>
  </w:num>
  <w:num w:numId="19" w16cid:durableId="1876696995">
    <w:abstractNumId w:val="21"/>
  </w:num>
  <w:num w:numId="20" w16cid:durableId="1075273947">
    <w:abstractNumId w:val="4"/>
  </w:num>
  <w:num w:numId="21" w16cid:durableId="1168980228">
    <w:abstractNumId w:val="5"/>
  </w:num>
  <w:num w:numId="22" w16cid:durableId="1404792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12"/>
    <w:rsid w:val="000012D8"/>
    <w:rsid w:val="000210F7"/>
    <w:rsid w:val="00021A02"/>
    <w:rsid w:val="00032C33"/>
    <w:rsid w:val="0003676D"/>
    <w:rsid w:val="000508F5"/>
    <w:rsid w:val="00051265"/>
    <w:rsid w:val="00054555"/>
    <w:rsid w:val="00057676"/>
    <w:rsid w:val="000602D0"/>
    <w:rsid w:val="00066234"/>
    <w:rsid w:val="0006655C"/>
    <w:rsid w:val="000666E7"/>
    <w:rsid w:val="00066B26"/>
    <w:rsid w:val="000734D3"/>
    <w:rsid w:val="0007518D"/>
    <w:rsid w:val="00080A20"/>
    <w:rsid w:val="000936F9"/>
    <w:rsid w:val="00097B3F"/>
    <w:rsid w:val="000A4162"/>
    <w:rsid w:val="000A7787"/>
    <w:rsid w:val="000B764A"/>
    <w:rsid w:val="000C0F10"/>
    <w:rsid w:val="000C25D7"/>
    <w:rsid w:val="000E3621"/>
    <w:rsid w:val="000E433E"/>
    <w:rsid w:val="000E457D"/>
    <w:rsid w:val="000F1A6D"/>
    <w:rsid w:val="000F345B"/>
    <w:rsid w:val="000F6C4C"/>
    <w:rsid w:val="00100F31"/>
    <w:rsid w:val="00101592"/>
    <w:rsid w:val="00103B25"/>
    <w:rsid w:val="001046E6"/>
    <w:rsid w:val="00104790"/>
    <w:rsid w:val="00113567"/>
    <w:rsid w:val="00113E82"/>
    <w:rsid w:val="00116BA4"/>
    <w:rsid w:val="0012355B"/>
    <w:rsid w:val="001265E4"/>
    <w:rsid w:val="001266E6"/>
    <w:rsid w:val="0013206A"/>
    <w:rsid w:val="001415EA"/>
    <w:rsid w:val="001701B2"/>
    <w:rsid w:val="00171C7B"/>
    <w:rsid w:val="001865DF"/>
    <w:rsid w:val="00190048"/>
    <w:rsid w:val="001909F6"/>
    <w:rsid w:val="00190E9B"/>
    <w:rsid w:val="00195E9C"/>
    <w:rsid w:val="001A08A6"/>
    <w:rsid w:val="001B047B"/>
    <w:rsid w:val="001B07B2"/>
    <w:rsid w:val="001B2379"/>
    <w:rsid w:val="001B4AA7"/>
    <w:rsid w:val="001C1314"/>
    <w:rsid w:val="001D4785"/>
    <w:rsid w:val="001D6278"/>
    <w:rsid w:val="001E63B9"/>
    <w:rsid w:val="001F478F"/>
    <w:rsid w:val="001F6AE0"/>
    <w:rsid w:val="002054B9"/>
    <w:rsid w:val="002076F4"/>
    <w:rsid w:val="002163D6"/>
    <w:rsid w:val="00230BF7"/>
    <w:rsid w:val="002362E3"/>
    <w:rsid w:val="00236896"/>
    <w:rsid w:val="00236EC0"/>
    <w:rsid w:val="00236EF5"/>
    <w:rsid w:val="00237420"/>
    <w:rsid w:val="00241E2F"/>
    <w:rsid w:val="00244B4B"/>
    <w:rsid w:val="00246071"/>
    <w:rsid w:val="00250658"/>
    <w:rsid w:val="002511A4"/>
    <w:rsid w:val="00251EC4"/>
    <w:rsid w:val="00266133"/>
    <w:rsid w:val="002662E0"/>
    <w:rsid w:val="002670BF"/>
    <w:rsid w:val="002713BE"/>
    <w:rsid w:val="00272B40"/>
    <w:rsid w:val="0027606F"/>
    <w:rsid w:val="00276702"/>
    <w:rsid w:val="00280598"/>
    <w:rsid w:val="00283FC3"/>
    <w:rsid w:val="00290BFD"/>
    <w:rsid w:val="002A6371"/>
    <w:rsid w:val="002B3E3C"/>
    <w:rsid w:val="002B4181"/>
    <w:rsid w:val="002B4A92"/>
    <w:rsid w:val="002B4EC4"/>
    <w:rsid w:val="002B75D5"/>
    <w:rsid w:val="002C4DAF"/>
    <w:rsid w:val="002C5901"/>
    <w:rsid w:val="002C7437"/>
    <w:rsid w:val="002C752E"/>
    <w:rsid w:val="002D4B04"/>
    <w:rsid w:val="002E77B8"/>
    <w:rsid w:val="002F19D4"/>
    <w:rsid w:val="00302779"/>
    <w:rsid w:val="00313FCA"/>
    <w:rsid w:val="00320134"/>
    <w:rsid w:val="003228D4"/>
    <w:rsid w:val="00325812"/>
    <w:rsid w:val="00327349"/>
    <w:rsid w:val="00331F4F"/>
    <w:rsid w:val="0033794F"/>
    <w:rsid w:val="00337FED"/>
    <w:rsid w:val="003615FA"/>
    <w:rsid w:val="003675F7"/>
    <w:rsid w:val="003718BB"/>
    <w:rsid w:val="0037251B"/>
    <w:rsid w:val="00374C95"/>
    <w:rsid w:val="0038339B"/>
    <w:rsid w:val="0038781C"/>
    <w:rsid w:val="0039107F"/>
    <w:rsid w:val="00391C57"/>
    <w:rsid w:val="0039483B"/>
    <w:rsid w:val="003C5E3A"/>
    <w:rsid w:val="003C6383"/>
    <w:rsid w:val="003C68B7"/>
    <w:rsid w:val="003E0D2B"/>
    <w:rsid w:val="003E4D48"/>
    <w:rsid w:val="00404A99"/>
    <w:rsid w:val="00404ABA"/>
    <w:rsid w:val="00417400"/>
    <w:rsid w:val="00420D55"/>
    <w:rsid w:val="00420E04"/>
    <w:rsid w:val="0042253B"/>
    <w:rsid w:val="00422BF3"/>
    <w:rsid w:val="004261DE"/>
    <w:rsid w:val="00436140"/>
    <w:rsid w:val="00436B79"/>
    <w:rsid w:val="004422E4"/>
    <w:rsid w:val="00443905"/>
    <w:rsid w:val="004533BA"/>
    <w:rsid w:val="00455588"/>
    <w:rsid w:val="0046180F"/>
    <w:rsid w:val="00463449"/>
    <w:rsid w:val="00463B97"/>
    <w:rsid w:val="00467AFB"/>
    <w:rsid w:val="00471C38"/>
    <w:rsid w:val="00472B76"/>
    <w:rsid w:val="00481966"/>
    <w:rsid w:val="00484A03"/>
    <w:rsid w:val="004853A4"/>
    <w:rsid w:val="00496FC9"/>
    <w:rsid w:val="004A2116"/>
    <w:rsid w:val="004A66E8"/>
    <w:rsid w:val="004A7F11"/>
    <w:rsid w:val="004B0332"/>
    <w:rsid w:val="004B0A3B"/>
    <w:rsid w:val="004D0402"/>
    <w:rsid w:val="004D66C2"/>
    <w:rsid w:val="004D7233"/>
    <w:rsid w:val="004E32CA"/>
    <w:rsid w:val="004E6489"/>
    <w:rsid w:val="004F0CD1"/>
    <w:rsid w:val="004F43B0"/>
    <w:rsid w:val="004F4C7D"/>
    <w:rsid w:val="004F5E59"/>
    <w:rsid w:val="0050103C"/>
    <w:rsid w:val="00501BD9"/>
    <w:rsid w:val="00503BF4"/>
    <w:rsid w:val="00506753"/>
    <w:rsid w:val="00511D47"/>
    <w:rsid w:val="005123DD"/>
    <w:rsid w:val="0052579E"/>
    <w:rsid w:val="00530A16"/>
    <w:rsid w:val="00536922"/>
    <w:rsid w:val="005372F3"/>
    <w:rsid w:val="005379B7"/>
    <w:rsid w:val="00547D5C"/>
    <w:rsid w:val="0055074A"/>
    <w:rsid w:val="00557121"/>
    <w:rsid w:val="00561288"/>
    <w:rsid w:val="00562710"/>
    <w:rsid w:val="00563776"/>
    <w:rsid w:val="00564F33"/>
    <w:rsid w:val="005676A6"/>
    <w:rsid w:val="00567B6E"/>
    <w:rsid w:val="00571590"/>
    <w:rsid w:val="00571CC3"/>
    <w:rsid w:val="00574679"/>
    <w:rsid w:val="00575C54"/>
    <w:rsid w:val="00582158"/>
    <w:rsid w:val="005857A5"/>
    <w:rsid w:val="005874FD"/>
    <w:rsid w:val="00597B55"/>
    <w:rsid w:val="005A5872"/>
    <w:rsid w:val="005B3698"/>
    <w:rsid w:val="005B57C2"/>
    <w:rsid w:val="005C1E45"/>
    <w:rsid w:val="005C3D64"/>
    <w:rsid w:val="005C4149"/>
    <w:rsid w:val="005D04FA"/>
    <w:rsid w:val="005E4458"/>
    <w:rsid w:val="00603AF5"/>
    <w:rsid w:val="00607911"/>
    <w:rsid w:val="00611B36"/>
    <w:rsid w:val="0061473E"/>
    <w:rsid w:val="00616169"/>
    <w:rsid w:val="00621DA6"/>
    <w:rsid w:val="006222B4"/>
    <w:rsid w:val="0062480F"/>
    <w:rsid w:val="006254AD"/>
    <w:rsid w:val="006316D7"/>
    <w:rsid w:val="00634910"/>
    <w:rsid w:val="00634B4E"/>
    <w:rsid w:val="0064044E"/>
    <w:rsid w:val="006407D0"/>
    <w:rsid w:val="00655159"/>
    <w:rsid w:val="0065629B"/>
    <w:rsid w:val="00661815"/>
    <w:rsid w:val="006638D4"/>
    <w:rsid w:val="00670D52"/>
    <w:rsid w:val="006774E3"/>
    <w:rsid w:val="00685E24"/>
    <w:rsid w:val="00687252"/>
    <w:rsid w:val="006926B8"/>
    <w:rsid w:val="006A2C96"/>
    <w:rsid w:val="006A555F"/>
    <w:rsid w:val="006B3172"/>
    <w:rsid w:val="006B58A0"/>
    <w:rsid w:val="006C464C"/>
    <w:rsid w:val="006D228A"/>
    <w:rsid w:val="006D28D4"/>
    <w:rsid w:val="006D3297"/>
    <w:rsid w:val="006D41E3"/>
    <w:rsid w:val="006D5940"/>
    <w:rsid w:val="006E06E8"/>
    <w:rsid w:val="006E1F90"/>
    <w:rsid w:val="006E6FC2"/>
    <w:rsid w:val="006E785E"/>
    <w:rsid w:val="006F0382"/>
    <w:rsid w:val="006F5FB4"/>
    <w:rsid w:val="006F74FE"/>
    <w:rsid w:val="00704227"/>
    <w:rsid w:val="00706315"/>
    <w:rsid w:val="007113FE"/>
    <w:rsid w:val="00722860"/>
    <w:rsid w:val="00722DF8"/>
    <w:rsid w:val="0072505C"/>
    <w:rsid w:val="00732B1E"/>
    <w:rsid w:val="0073344B"/>
    <w:rsid w:val="007357FD"/>
    <w:rsid w:val="00744897"/>
    <w:rsid w:val="00744B3D"/>
    <w:rsid w:val="0075279E"/>
    <w:rsid w:val="00755AD2"/>
    <w:rsid w:val="00760DCD"/>
    <w:rsid w:val="00773E0F"/>
    <w:rsid w:val="00774E24"/>
    <w:rsid w:val="0078246E"/>
    <w:rsid w:val="00784F70"/>
    <w:rsid w:val="007933AB"/>
    <w:rsid w:val="00794D1C"/>
    <w:rsid w:val="007A062E"/>
    <w:rsid w:val="007A0E36"/>
    <w:rsid w:val="007A3AF6"/>
    <w:rsid w:val="007A4F68"/>
    <w:rsid w:val="007A7E56"/>
    <w:rsid w:val="007B3ABE"/>
    <w:rsid w:val="007D421C"/>
    <w:rsid w:val="007E0517"/>
    <w:rsid w:val="007E1240"/>
    <w:rsid w:val="007E27E2"/>
    <w:rsid w:val="007E5EB8"/>
    <w:rsid w:val="007F2B54"/>
    <w:rsid w:val="007F7A12"/>
    <w:rsid w:val="00801D33"/>
    <w:rsid w:val="008025D7"/>
    <w:rsid w:val="00806CFE"/>
    <w:rsid w:val="00831E9F"/>
    <w:rsid w:val="00833049"/>
    <w:rsid w:val="0083788C"/>
    <w:rsid w:val="00840BC9"/>
    <w:rsid w:val="008414A5"/>
    <w:rsid w:val="00841DEB"/>
    <w:rsid w:val="00843903"/>
    <w:rsid w:val="00845826"/>
    <w:rsid w:val="008645B9"/>
    <w:rsid w:val="00873412"/>
    <w:rsid w:val="00873F01"/>
    <w:rsid w:val="00874D01"/>
    <w:rsid w:val="0087503B"/>
    <w:rsid w:val="00877A89"/>
    <w:rsid w:val="00881CAF"/>
    <w:rsid w:val="00891C16"/>
    <w:rsid w:val="008932A4"/>
    <w:rsid w:val="008941C9"/>
    <w:rsid w:val="00894D2C"/>
    <w:rsid w:val="00896092"/>
    <w:rsid w:val="008A497A"/>
    <w:rsid w:val="008B347E"/>
    <w:rsid w:val="008C56CE"/>
    <w:rsid w:val="008C7768"/>
    <w:rsid w:val="008D15D7"/>
    <w:rsid w:val="008D3A37"/>
    <w:rsid w:val="008D4C00"/>
    <w:rsid w:val="008D5D44"/>
    <w:rsid w:val="008E3647"/>
    <w:rsid w:val="008E4D57"/>
    <w:rsid w:val="008E6096"/>
    <w:rsid w:val="008F433D"/>
    <w:rsid w:val="008F6700"/>
    <w:rsid w:val="009013E4"/>
    <w:rsid w:val="00916414"/>
    <w:rsid w:val="0092741E"/>
    <w:rsid w:val="0093175F"/>
    <w:rsid w:val="009323F2"/>
    <w:rsid w:val="009428CC"/>
    <w:rsid w:val="00951307"/>
    <w:rsid w:val="0095557B"/>
    <w:rsid w:val="0097319A"/>
    <w:rsid w:val="0097332C"/>
    <w:rsid w:val="0097435F"/>
    <w:rsid w:val="00977110"/>
    <w:rsid w:val="00977E53"/>
    <w:rsid w:val="00980278"/>
    <w:rsid w:val="0098047B"/>
    <w:rsid w:val="00983B90"/>
    <w:rsid w:val="009847F8"/>
    <w:rsid w:val="009900FD"/>
    <w:rsid w:val="00993B73"/>
    <w:rsid w:val="00995645"/>
    <w:rsid w:val="00995A7B"/>
    <w:rsid w:val="00997956"/>
    <w:rsid w:val="009A2A25"/>
    <w:rsid w:val="009A5F22"/>
    <w:rsid w:val="009A7F95"/>
    <w:rsid w:val="009B185E"/>
    <w:rsid w:val="009B2DD2"/>
    <w:rsid w:val="009B416A"/>
    <w:rsid w:val="009B44B4"/>
    <w:rsid w:val="009C3D5E"/>
    <w:rsid w:val="009E15C1"/>
    <w:rsid w:val="009E3328"/>
    <w:rsid w:val="009E58E2"/>
    <w:rsid w:val="009E6EFE"/>
    <w:rsid w:val="009F33A0"/>
    <w:rsid w:val="00A01A4C"/>
    <w:rsid w:val="00A06C47"/>
    <w:rsid w:val="00A130C0"/>
    <w:rsid w:val="00A15514"/>
    <w:rsid w:val="00A16F72"/>
    <w:rsid w:val="00A25FFD"/>
    <w:rsid w:val="00A27E34"/>
    <w:rsid w:val="00A309F5"/>
    <w:rsid w:val="00A30F7B"/>
    <w:rsid w:val="00A35B6B"/>
    <w:rsid w:val="00A42AE7"/>
    <w:rsid w:val="00A47577"/>
    <w:rsid w:val="00A5038C"/>
    <w:rsid w:val="00A62F81"/>
    <w:rsid w:val="00A662C1"/>
    <w:rsid w:val="00A91FB5"/>
    <w:rsid w:val="00A92741"/>
    <w:rsid w:val="00A978F5"/>
    <w:rsid w:val="00AA046D"/>
    <w:rsid w:val="00AA32EA"/>
    <w:rsid w:val="00AA337E"/>
    <w:rsid w:val="00AA5B5C"/>
    <w:rsid w:val="00AA6507"/>
    <w:rsid w:val="00AB174C"/>
    <w:rsid w:val="00AC2AA3"/>
    <w:rsid w:val="00AC7F94"/>
    <w:rsid w:val="00AD2A64"/>
    <w:rsid w:val="00AE07F3"/>
    <w:rsid w:val="00B00496"/>
    <w:rsid w:val="00B02207"/>
    <w:rsid w:val="00B02219"/>
    <w:rsid w:val="00B10585"/>
    <w:rsid w:val="00B2757B"/>
    <w:rsid w:val="00B32583"/>
    <w:rsid w:val="00B3687A"/>
    <w:rsid w:val="00B4013D"/>
    <w:rsid w:val="00B5310C"/>
    <w:rsid w:val="00B57776"/>
    <w:rsid w:val="00B804AE"/>
    <w:rsid w:val="00B83E10"/>
    <w:rsid w:val="00BA63B1"/>
    <w:rsid w:val="00BB20DB"/>
    <w:rsid w:val="00BC20EF"/>
    <w:rsid w:val="00BC40BE"/>
    <w:rsid w:val="00BC4931"/>
    <w:rsid w:val="00BD0CC1"/>
    <w:rsid w:val="00BD1AA9"/>
    <w:rsid w:val="00BD5F4D"/>
    <w:rsid w:val="00BD6207"/>
    <w:rsid w:val="00BE2BA9"/>
    <w:rsid w:val="00BE3B8A"/>
    <w:rsid w:val="00BF3E2F"/>
    <w:rsid w:val="00BF4075"/>
    <w:rsid w:val="00BF7CF5"/>
    <w:rsid w:val="00BF7EE6"/>
    <w:rsid w:val="00C003F3"/>
    <w:rsid w:val="00C0636D"/>
    <w:rsid w:val="00C10694"/>
    <w:rsid w:val="00C11C0D"/>
    <w:rsid w:val="00C15C9A"/>
    <w:rsid w:val="00C15E68"/>
    <w:rsid w:val="00C2078A"/>
    <w:rsid w:val="00C26E66"/>
    <w:rsid w:val="00C27DAE"/>
    <w:rsid w:val="00C30916"/>
    <w:rsid w:val="00C3096A"/>
    <w:rsid w:val="00C34EF9"/>
    <w:rsid w:val="00C40928"/>
    <w:rsid w:val="00C43911"/>
    <w:rsid w:val="00C4394E"/>
    <w:rsid w:val="00C44ADB"/>
    <w:rsid w:val="00C44BEF"/>
    <w:rsid w:val="00C4592D"/>
    <w:rsid w:val="00C479C9"/>
    <w:rsid w:val="00C576A3"/>
    <w:rsid w:val="00C64D1B"/>
    <w:rsid w:val="00C67D2C"/>
    <w:rsid w:val="00C722E8"/>
    <w:rsid w:val="00C76573"/>
    <w:rsid w:val="00C77BBB"/>
    <w:rsid w:val="00C82813"/>
    <w:rsid w:val="00C82A6A"/>
    <w:rsid w:val="00C85BAD"/>
    <w:rsid w:val="00C9569C"/>
    <w:rsid w:val="00CA39D6"/>
    <w:rsid w:val="00CB07D6"/>
    <w:rsid w:val="00CB35BA"/>
    <w:rsid w:val="00CB53D3"/>
    <w:rsid w:val="00CC6580"/>
    <w:rsid w:val="00CD6F4E"/>
    <w:rsid w:val="00CE681D"/>
    <w:rsid w:val="00CE7C19"/>
    <w:rsid w:val="00CF1826"/>
    <w:rsid w:val="00CF74DB"/>
    <w:rsid w:val="00D037EF"/>
    <w:rsid w:val="00D20C30"/>
    <w:rsid w:val="00D26192"/>
    <w:rsid w:val="00D32A8A"/>
    <w:rsid w:val="00D3482F"/>
    <w:rsid w:val="00D4325F"/>
    <w:rsid w:val="00D4430E"/>
    <w:rsid w:val="00D451F7"/>
    <w:rsid w:val="00D46EB4"/>
    <w:rsid w:val="00D47980"/>
    <w:rsid w:val="00D57600"/>
    <w:rsid w:val="00D74308"/>
    <w:rsid w:val="00D75439"/>
    <w:rsid w:val="00D81B18"/>
    <w:rsid w:val="00D81CCB"/>
    <w:rsid w:val="00D83C24"/>
    <w:rsid w:val="00D91D3F"/>
    <w:rsid w:val="00D95E0C"/>
    <w:rsid w:val="00D9664C"/>
    <w:rsid w:val="00DC0DBA"/>
    <w:rsid w:val="00DC76A3"/>
    <w:rsid w:val="00DE0498"/>
    <w:rsid w:val="00DE3348"/>
    <w:rsid w:val="00DF75BE"/>
    <w:rsid w:val="00E00CD1"/>
    <w:rsid w:val="00E01B58"/>
    <w:rsid w:val="00E13F2F"/>
    <w:rsid w:val="00E14E57"/>
    <w:rsid w:val="00E17D3B"/>
    <w:rsid w:val="00E20542"/>
    <w:rsid w:val="00E20CC3"/>
    <w:rsid w:val="00E26EAD"/>
    <w:rsid w:val="00E311C8"/>
    <w:rsid w:val="00E427E5"/>
    <w:rsid w:val="00E43A51"/>
    <w:rsid w:val="00E5741C"/>
    <w:rsid w:val="00E60312"/>
    <w:rsid w:val="00E61786"/>
    <w:rsid w:val="00E6303F"/>
    <w:rsid w:val="00E651B2"/>
    <w:rsid w:val="00E66C7C"/>
    <w:rsid w:val="00E76B8B"/>
    <w:rsid w:val="00E85C44"/>
    <w:rsid w:val="00E920EF"/>
    <w:rsid w:val="00EA177D"/>
    <w:rsid w:val="00EA321F"/>
    <w:rsid w:val="00EA752E"/>
    <w:rsid w:val="00EA7FE2"/>
    <w:rsid w:val="00EC364B"/>
    <w:rsid w:val="00ED3A85"/>
    <w:rsid w:val="00ED4824"/>
    <w:rsid w:val="00EF43FB"/>
    <w:rsid w:val="00EF6B0E"/>
    <w:rsid w:val="00F00097"/>
    <w:rsid w:val="00F04863"/>
    <w:rsid w:val="00F07309"/>
    <w:rsid w:val="00F13818"/>
    <w:rsid w:val="00F14119"/>
    <w:rsid w:val="00F164DF"/>
    <w:rsid w:val="00F170DE"/>
    <w:rsid w:val="00F2483B"/>
    <w:rsid w:val="00F4063A"/>
    <w:rsid w:val="00F442F2"/>
    <w:rsid w:val="00F458FE"/>
    <w:rsid w:val="00F52CAA"/>
    <w:rsid w:val="00F53D92"/>
    <w:rsid w:val="00F609A5"/>
    <w:rsid w:val="00F62174"/>
    <w:rsid w:val="00F656C5"/>
    <w:rsid w:val="00F72CB0"/>
    <w:rsid w:val="00F738AF"/>
    <w:rsid w:val="00F748E6"/>
    <w:rsid w:val="00F75B9E"/>
    <w:rsid w:val="00F85016"/>
    <w:rsid w:val="00F94E1A"/>
    <w:rsid w:val="00F96A0B"/>
    <w:rsid w:val="00FA13A1"/>
    <w:rsid w:val="00FA6411"/>
    <w:rsid w:val="00FB315D"/>
    <w:rsid w:val="00FD1220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DF6A"/>
  <w15:docId w15:val="{AE8AE07C-8249-4A15-8ADA-64B79AA4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92"/>
  </w:style>
  <w:style w:type="paragraph" w:styleId="Heading1">
    <w:name w:val="heading 1"/>
    <w:basedOn w:val="Normal"/>
    <w:next w:val="Normal"/>
    <w:link w:val="Heading1Char"/>
    <w:uiPriority w:val="9"/>
    <w:qFormat/>
    <w:rsid w:val="008960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0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0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0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0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0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0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0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609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60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96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0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09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96092"/>
    <w:rPr>
      <w:b/>
      <w:bCs/>
      <w:spacing w:val="0"/>
    </w:rPr>
  </w:style>
  <w:style w:type="character" w:styleId="Emphasis">
    <w:name w:val="Emphasis"/>
    <w:uiPriority w:val="20"/>
    <w:qFormat/>
    <w:rsid w:val="0089609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9609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96092"/>
  </w:style>
  <w:style w:type="paragraph" w:styleId="ListParagraph">
    <w:name w:val="List Paragraph"/>
    <w:basedOn w:val="Normal"/>
    <w:uiPriority w:val="34"/>
    <w:qFormat/>
    <w:rsid w:val="008960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96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89609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9609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9609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9609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96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09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2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AE"/>
  </w:style>
  <w:style w:type="paragraph" w:styleId="Footer">
    <w:name w:val="footer"/>
    <w:basedOn w:val="Normal"/>
    <w:link w:val="FooterChar"/>
    <w:uiPriority w:val="99"/>
    <w:unhideWhenUsed/>
    <w:rsid w:val="00C27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AE"/>
  </w:style>
  <w:style w:type="character" w:styleId="Hyperlink">
    <w:name w:val="Hyperlink"/>
    <w:basedOn w:val="DefaultParagraphFont"/>
    <w:uiPriority w:val="99"/>
    <w:unhideWhenUsed/>
    <w:rsid w:val="00A2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34"/>
    <w:rPr>
      <w:color w:val="605E5C"/>
      <w:shd w:val="clear" w:color="auto" w:fill="E1DFDD"/>
    </w:rPr>
  </w:style>
  <w:style w:type="paragraph" w:customStyle="1" w:styleId="m115310350941258317msolistparagraph">
    <w:name w:val="m_115310350941258317msolistparagraph"/>
    <w:basedOn w:val="Normal"/>
    <w:rsid w:val="00F75B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938484273314119722msolistparagraph">
    <w:name w:val="m_-2938484273314119722msolistparagraph"/>
    <w:basedOn w:val="Normal"/>
    <w:rsid w:val="006551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254244724829181602yiv1339886447msolistparagraph">
    <w:name w:val="m_5254244724829181602yiv1339886447msolistparagraph"/>
    <w:basedOn w:val="Normal"/>
    <w:rsid w:val="0038781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049065361287976416yiv1339886447msolistparagraph">
    <w:name w:val="m_8049065361287976416yiv1339886447msolistparagraph"/>
    <w:basedOn w:val="Normal"/>
    <w:rsid w:val="00C11C0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26106875048322961yiv1339886447msolistparagraph">
    <w:name w:val="m_7826106875048322961yiv1339886447msolistparagraph"/>
    <w:basedOn w:val="Normal"/>
    <w:rsid w:val="00404A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1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Vuchinich, Rudy</dc:creator>
  <cp:lastModifiedBy>Robert JONSON</cp:lastModifiedBy>
  <cp:revision>2</cp:revision>
  <cp:lastPrinted>2024-02-17T15:26:00Z</cp:lastPrinted>
  <dcterms:created xsi:type="dcterms:W3CDTF">2025-07-19T17:58:00Z</dcterms:created>
  <dcterms:modified xsi:type="dcterms:W3CDTF">2025-07-19T17:58:00Z</dcterms:modified>
</cp:coreProperties>
</file>