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AA0C" w14:textId="77777777" w:rsidR="00C71871" w:rsidRPr="00435C0F" w:rsidRDefault="00C71871">
      <w:pPr>
        <w:pBdr>
          <w:top w:val="nil"/>
          <w:left w:val="nil"/>
          <w:bottom w:val="nil"/>
          <w:right w:val="nil"/>
          <w:between w:val="nil"/>
        </w:pBdr>
        <w:rPr>
          <w:rFonts w:ascii="Finger Paint" w:eastAsia="Finger Paint" w:hAnsi="Finger Paint" w:cs="Finger Paint"/>
          <w:sz w:val="20"/>
          <w:szCs w:val="20"/>
        </w:rPr>
      </w:pPr>
    </w:p>
    <w:p w14:paraId="41D7772F" w14:textId="77777777" w:rsidR="00C71871" w:rsidRDefault="00B17144">
      <w:pPr>
        <w:pBdr>
          <w:top w:val="nil"/>
          <w:left w:val="nil"/>
          <w:bottom w:val="nil"/>
          <w:right w:val="nil"/>
          <w:between w:val="nil"/>
        </w:pBdr>
        <w:rPr>
          <w:rFonts w:ascii="Finger Paint" w:eastAsia="Finger Paint" w:hAnsi="Finger Paint" w:cs="Finger Paint"/>
          <w:sz w:val="48"/>
          <w:szCs w:val="48"/>
        </w:rPr>
      </w:pPr>
      <w:r>
        <w:rPr>
          <w:noProof/>
        </w:rPr>
        <w:drawing>
          <wp:anchor distT="114300" distB="114300" distL="114300" distR="114300" simplePos="0" relativeHeight="251658240" behindDoc="0" locked="0" layoutInCell="1" hidden="0" allowOverlap="1" wp14:anchorId="01A01803" wp14:editId="75C5EE5F">
            <wp:simplePos x="0" y="0"/>
            <wp:positionH relativeFrom="column">
              <wp:posOffset>19051</wp:posOffset>
            </wp:positionH>
            <wp:positionV relativeFrom="paragraph">
              <wp:posOffset>114300</wp:posOffset>
            </wp:positionV>
            <wp:extent cx="2562225" cy="305276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562225" cy="3052763"/>
                    </a:xfrm>
                    <a:prstGeom prst="rect">
                      <a:avLst/>
                    </a:prstGeom>
                    <a:ln/>
                  </pic:spPr>
                </pic:pic>
              </a:graphicData>
            </a:graphic>
          </wp:anchor>
        </w:drawing>
      </w:r>
    </w:p>
    <w:p w14:paraId="0204246A" w14:textId="77777777" w:rsidR="00C71871" w:rsidRDefault="00C71871">
      <w:pPr>
        <w:pBdr>
          <w:top w:val="nil"/>
          <w:left w:val="nil"/>
          <w:bottom w:val="nil"/>
          <w:right w:val="nil"/>
          <w:between w:val="nil"/>
        </w:pBdr>
        <w:rPr>
          <w:rFonts w:ascii="Finger Paint" w:eastAsia="Finger Paint" w:hAnsi="Finger Paint" w:cs="Finger Paint"/>
          <w:sz w:val="48"/>
          <w:szCs w:val="48"/>
        </w:rPr>
      </w:pPr>
    </w:p>
    <w:p w14:paraId="73F59DEB" w14:textId="77777777" w:rsidR="00C71871" w:rsidRPr="00435C0F" w:rsidRDefault="00B17144">
      <w:pPr>
        <w:pBdr>
          <w:top w:val="nil"/>
          <w:left w:val="nil"/>
          <w:bottom w:val="nil"/>
          <w:right w:val="nil"/>
          <w:between w:val="nil"/>
        </w:pBdr>
        <w:rPr>
          <w:sz w:val="52"/>
          <w:szCs w:val="52"/>
        </w:rPr>
      </w:pPr>
      <w:r w:rsidRPr="00435C0F">
        <w:rPr>
          <w:rFonts w:ascii="Finger Paint" w:eastAsia="Finger Paint" w:hAnsi="Finger Paint" w:cs="Finger Paint"/>
          <w:sz w:val="52"/>
          <w:szCs w:val="52"/>
        </w:rPr>
        <w:t>Brilliant Bloomers</w:t>
      </w:r>
      <w:r w:rsidRPr="00435C0F">
        <w:rPr>
          <w:sz w:val="52"/>
          <w:szCs w:val="52"/>
        </w:rPr>
        <w:t xml:space="preserve"> </w:t>
      </w:r>
    </w:p>
    <w:p w14:paraId="30B82F0B" w14:textId="77777777" w:rsidR="00C71871" w:rsidRPr="00435C0F" w:rsidRDefault="00B17144">
      <w:pPr>
        <w:pBdr>
          <w:top w:val="nil"/>
          <w:left w:val="nil"/>
          <w:bottom w:val="nil"/>
          <w:right w:val="nil"/>
          <w:between w:val="nil"/>
        </w:pBdr>
        <w:rPr>
          <w:sz w:val="52"/>
          <w:szCs w:val="52"/>
        </w:rPr>
      </w:pPr>
      <w:r w:rsidRPr="00435C0F">
        <w:rPr>
          <w:sz w:val="52"/>
          <w:szCs w:val="52"/>
        </w:rPr>
        <w:t>Nursery School, LLC</w:t>
      </w:r>
    </w:p>
    <w:p w14:paraId="24F18E57" w14:textId="77777777" w:rsidR="00C71871" w:rsidRDefault="00C71871">
      <w:pPr>
        <w:pBdr>
          <w:top w:val="nil"/>
          <w:left w:val="nil"/>
          <w:bottom w:val="nil"/>
          <w:right w:val="nil"/>
          <w:between w:val="nil"/>
        </w:pBdr>
        <w:jc w:val="right"/>
        <w:rPr>
          <w:sz w:val="36"/>
          <w:szCs w:val="36"/>
        </w:rPr>
      </w:pPr>
    </w:p>
    <w:p w14:paraId="61EE752C" w14:textId="77777777" w:rsidR="00C71871" w:rsidRDefault="00C71871">
      <w:pPr>
        <w:pBdr>
          <w:top w:val="nil"/>
          <w:left w:val="nil"/>
          <w:bottom w:val="nil"/>
          <w:right w:val="nil"/>
          <w:between w:val="nil"/>
        </w:pBdr>
        <w:jc w:val="right"/>
        <w:rPr>
          <w:sz w:val="36"/>
          <w:szCs w:val="36"/>
        </w:rPr>
      </w:pPr>
    </w:p>
    <w:p w14:paraId="14120376" w14:textId="77777777" w:rsidR="00C71871" w:rsidRDefault="00C71871">
      <w:pPr>
        <w:pBdr>
          <w:top w:val="nil"/>
          <w:left w:val="nil"/>
          <w:bottom w:val="nil"/>
          <w:right w:val="nil"/>
          <w:between w:val="nil"/>
        </w:pBdr>
        <w:jc w:val="right"/>
        <w:rPr>
          <w:sz w:val="36"/>
          <w:szCs w:val="36"/>
        </w:rPr>
      </w:pPr>
    </w:p>
    <w:p w14:paraId="43AECF45" w14:textId="77777777" w:rsidR="00C71871" w:rsidRDefault="00C71871">
      <w:pPr>
        <w:pBdr>
          <w:top w:val="nil"/>
          <w:left w:val="nil"/>
          <w:bottom w:val="nil"/>
          <w:right w:val="nil"/>
          <w:between w:val="nil"/>
        </w:pBdr>
        <w:jc w:val="center"/>
        <w:rPr>
          <w:sz w:val="36"/>
          <w:szCs w:val="36"/>
        </w:rPr>
      </w:pPr>
    </w:p>
    <w:p w14:paraId="7BF580CA" w14:textId="77777777" w:rsidR="00442712" w:rsidRDefault="00442712">
      <w:pPr>
        <w:pBdr>
          <w:top w:val="nil"/>
          <w:left w:val="nil"/>
          <w:bottom w:val="nil"/>
          <w:right w:val="nil"/>
          <w:between w:val="nil"/>
        </w:pBdr>
        <w:jc w:val="center"/>
        <w:rPr>
          <w:sz w:val="60"/>
          <w:szCs w:val="60"/>
        </w:rPr>
      </w:pPr>
    </w:p>
    <w:p w14:paraId="070935E1" w14:textId="78CB22F6" w:rsidR="00C71871" w:rsidRDefault="00442712">
      <w:pPr>
        <w:pBdr>
          <w:top w:val="nil"/>
          <w:left w:val="nil"/>
          <w:bottom w:val="nil"/>
          <w:right w:val="nil"/>
          <w:between w:val="nil"/>
        </w:pBdr>
        <w:jc w:val="center"/>
        <w:rPr>
          <w:sz w:val="60"/>
          <w:szCs w:val="60"/>
        </w:rPr>
      </w:pPr>
      <w:r>
        <w:rPr>
          <w:sz w:val="60"/>
          <w:szCs w:val="60"/>
        </w:rPr>
        <w:t>202</w:t>
      </w:r>
      <w:r w:rsidR="009520F2">
        <w:rPr>
          <w:sz w:val="60"/>
          <w:szCs w:val="60"/>
        </w:rPr>
        <w:t>5</w:t>
      </w:r>
      <w:r>
        <w:rPr>
          <w:sz w:val="60"/>
          <w:szCs w:val="60"/>
        </w:rPr>
        <w:t>-202</w:t>
      </w:r>
      <w:r w:rsidR="009520F2">
        <w:rPr>
          <w:sz w:val="60"/>
          <w:szCs w:val="60"/>
        </w:rPr>
        <w:t>6</w:t>
      </w:r>
      <w:r>
        <w:rPr>
          <w:sz w:val="60"/>
          <w:szCs w:val="60"/>
        </w:rPr>
        <w:t xml:space="preserve"> </w:t>
      </w:r>
      <w:r w:rsidR="00B17144">
        <w:rPr>
          <w:sz w:val="60"/>
          <w:szCs w:val="60"/>
        </w:rPr>
        <w:t>Registration Packet</w:t>
      </w:r>
    </w:p>
    <w:p w14:paraId="4B20CA3E" w14:textId="77777777" w:rsidR="00C71871" w:rsidRPr="009E7063" w:rsidRDefault="00C71871">
      <w:pPr>
        <w:pBdr>
          <w:top w:val="nil"/>
          <w:left w:val="nil"/>
          <w:bottom w:val="nil"/>
          <w:right w:val="nil"/>
          <w:between w:val="nil"/>
        </w:pBdr>
        <w:rPr>
          <w:sz w:val="32"/>
          <w:szCs w:val="32"/>
        </w:rPr>
      </w:pPr>
    </w:p>
    <w:p w14:paraId="426ACC34" w14:textId="3244E466" w:rsidR="002F7CD2" w:rsidRDefault="00B17144">
      <w:pPr>
        <w:pBdr>
          <w:top w:val="nil"/>
          <w:left w:val="nil"/>
          <w:bottom w:val="nil"/>
          <w:right w:val="nil"/>
          <w:between w:val="nil"/>
        </w:pBdr>
        <w:jc w:val="center"/>
        <w:rPr>
          <w:sz w:val="36"/>
          <w:szCs w:val="36"/>
        </w:rPr>
      </w:pPr>
      <w:r>
        <w:rPr>
          <w:sz w:val="36"/>
          <w:szCs w:val="36"/>
        </w:rPr>
        <w:t xml:space="preserve">Please complete the attached forms </w:t>
      </w:r>
      <w:r w:rsidR="002F7CD2">
        <w:rPr>
          <w:sz w:val="36"/>
          <w:szCs w:val="36"/>
        </w:rPr>
        <w:t xml:space="preserve">and scan/email them to </w:t>
      </w:r>
      <w:hyperlink r:id="rId5" w:history="1">
        <w:r w:rsidR="002F7CD2" w:rsidRPr="00CE77A2">
          <w:rPr>
            <w:rStyle w:val="Hyperlink"/>
            <w:sz w:val="36"/>
            <w:szCs w:val="36"/>
          </w:rPr>
          <w:t>brilliantbloomers@gmail.com</w:t>
        </w:r>
      </w:hyperlink>
      <w:r w:rsidR="002F7CD2">
        <w:rPr>
          <w:sz w:val="36"/>
          <w:szCs w:val="36"/>
        </w:rPr>
        <w:t xml:space="preserve"> </w:t>
      </w:r>
    </w:p>
    <w:p w14:paraId="5AA5D2CF" w14:textId="77777777" w:rsidR="002F7CD2" w:rsidRPr="009E7063" w:rsidRDefault="002F7CD2">
      <w:pPr>
        <w:pBdr>
          <w:top w:val="nil"/>
          <w:left w:val="nil"/>
          <w:bottom w:val="nil"/>
          <w:right w:val="nil"/>
          <w:between w:val="nil"/>
        </w:pBdr>
        <w:jc w:val="center"/>
        <w:rPr>
          <w:sz w:val="28"/>
          <w:szCs w:val="28"/>
        </w:rPr>
      </w:pPr>
    </w:p>
    <w:p w14:paraId="0CC56949" w14:textId="2695388D" w:rsidR="00C71871" w:rsidRPr="002F7CD2" w:rsidRDefault="002F7CD2">
      <w:pPr>
        <w:pBdr>
          <w:top w:val="nil"/>
          <w:left w:val="nil"/>
          <w:bottom w:val="nil"/>
          <w:right w:val="nil"/>
          <w:between w:val="nil"/>
        </w:pBdr>
        <w:jc w:val="center"/>
        <w:rPr>
          <w:sz w:val="36"/>
          <w:szCs w:val="36"/>
        </w:rPr>
      </w:pPr>
      <w:r>
        <w:rPr>
          <w:sz w:val="36"/>
          <w:szCs w:val="36"/>
        </w:rPr>
        <w:t>or</w:t>
      </w:r>
      <w:r w:rsidR="00B17144">
        <w:rPr>
          <w:sz w:val="36"/>
          <w:szCs w:val="36"/>
        </w:rPr>
        <w:t xml:space="preserve"> mail them</w:t>
      </w:r>
      <w:r>
        <w:rPr>
          <w:sz w:val="36"/>
          <w:szCs w:val="36"/>
        </w:rPr>
        <w:t xml:space="preserve"> </w:t>
      </w:r>
      <w:r w:rsidR="00B17144">
        <w:rPr>
          <w:sz w:val="36"/>
          <w:szCs w:val="36"/>
        </w:rPr>
        <w:t>to:</w:t>
      </w:r>
    </w:p>
    <w:p w14:paraId="0C64C028" w14:textId="77777777" w:rsidR="00C71871" w:rsidRDefault="00B17144">
      <w:pPr>
        <w:pBdr>
          <w:top w:val="nil"/>
          <w:left w:val="nil"/>
          <w:bottom w:val="nil"/>
          <w:right w:val="nil"/>
          <w:between w:val="nil"/>
        </w:pBdr>
        <w:jc w:val="center"/>
        <w:rPr>
          <w:sz w:val="36"/>
          <w:szCs w:val="36"/>
        </w:rPr>
      </w:pPr>
      <w:r>
        <w:rPr>
          <w:sz w:val="36"/>
          <w:szCs w:val="36"/>
        </w:rPr>
        <w:t>Brilliant Bloomers Nursery School, LLC</w:t>
      </w:r>
    </w:p>
    <w:p w14:paraId="102C7F92" w14:textId="77777777" w:rsidR="00C71871" w:rsidRDefault="00B17144">
      <w:pPr>
        <w:pBdr>
          <w:top w:val="nil"/>
          <w:left w:val="nil"/>
          <w:bottom w:val="nil"/>
          <w:right w:val="nil"/>
          <w:between w:val="nil"/>
        </w:pBdr>
        <w:jc w:val="center"/>
        <w:rPr>
          <w:sz w:val="36"/>
          <w:szCs w:val="36"/>
        </w:rPr>
      </w:pPr>
      <w:r>
        <w:rPr>
          <w:sz w:val="36"/>
          <w:szCs w:val="36"/>
        </w:rPr>
        <w:t>PO Box 1215</w:t>
      </w:r>
    </w:p>
    <w:p w14:paraId="49EE1FF8" w14:textId="77777777" w:rsidR="005E2529" w:rsidRDefault="00B17144" w:rsidP="00435C0F">
      <w:pPr>
        <w:pBdr>
          <w:top w:val="nil"/>
          <w:left w:val="nil"/>
          <w:bottom w:val="nil"/>
          <w:right w:val="nil"/>
          <w:between w:val="nil"/>
        </w:pBdr>
        <w:jc w:val="center"/>
        <w:rPr>
          <w:sz w:val="36"/>
          <w:szCs w:val="36"/>
        </w:rPr>
      </w:pPr>
      <w:r>
        <w:rPr>
          <w:sz w:val="36"/>
          <w:szCs w:val="36"/>
        </w:rPr>
        <w:t>Wells, ME  04090</w:t>
      </w:r>
    </w:p>
    <w:p w14:paraId="3637C9F3" w14:textId="77777777" w:rsidR="005E2529" w:rsidRDefault="005E2529" w:rsidP="00435C0F">
      <w:pPr>
        <w:pBdr>
          <w:top w:val="nil"/>
          <w:left w:val="nil"/>
          <w:bottom w:val="nil"/>
          <w:right w:val="nil"/>
          <w:between w:val="nil"/>
        </w:pBdr>
        <w:jc w:val="center"/>
        <w:rPr>
          <w:i/>
          <w:iCs/>
          <w:sz w:val="32"/>
          <w:szCs w:val="32"/>
        </w:rPr>
      </w:pPr>
    </w:p>
    <w:p w14:paraId="579C9E36" w14:textId="7AEA1C12" w:rsidR="005E2529" w:rsidRPr="009C01AE" w:rsidRDefault="00035EF9" w:rsidP="009C01AE">
      <w:pPr>
        <w:pBdr>
          <w:top w:val="nil"/>
          <w:left w:val="nil"/>
          <w:bottom w:val="nil"/>
          <w:right w:val="nil"/>
          <w:between w:val="nil"/>
        </w:pBdr>
        <w:jc w:val="center"/>
        <w:rPr>
          <w:sz w:val="36"/>
          <w:szCs w:val="36"/>
        </w:rPr>
      </w:pPr>
      <w:r>
        <w:rPr>
          <w:i/>
          <w:iCs/>
          <w:noProof/>
          <w:sz w:val="32"/>
          <w:szCs w:val="32"/>
        </w:rPr>
        <w:drawing>
          <wp:anchor distT="0" distB="0" distL="114300" distR="114300" simplePos="0" relativeHeight="251659264" behindDoc="0" locked="0" layoutInCell="1" allowOverlap="1" wp14:anchorId="6D13161C" wp14:editId="65A9358A">
            <wp:simplePos x="0" y="0"/>
            <wp:positionH relativeFrom="column">
              <wp:posOffset>5641721</wp:posOffset>
            </wp:positionH>
            <wp:positionV relativeFrom="paragraph">
              <wp:posOffset>430403</wp:posOffset>
            </wp:positionV>
            <wp:extent cx="927735" cy="640080"/>
            <wp:effectExtent l="0" t="0" r="5715" b="7620"/>
            <wp:wrapThrough wrapText="bothSides">
              <wp:wrapPolygon edited="0">
                <wp:start x="0" y="0"/>
                <wp:lineTo x="0" y="21214"/>
                <wp:lineTo x="21290" y="21214"/>
                <wp:lineTo x="21290" y="0"/>
                <wp:lineTo x="0" y="0"/>
              </wp:wrapPolygon>
            </wp:wrapThrough>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735" cy="640080"/>
                    </a:xfrm>
                    <a:prstGeom prst="rect">
                      <a:avLst/>
                    </a:prstGeom>
                  </pic:spPr>
                </pic:pic>
              </a:graphicData>
            </a:graphic>
            <wp14:sizeRelH relativeFrom="margin">
              <wp14:pctWidth>0</wp14:pctWidth>
            </wp14:sizeRelH>
          </wp:anchor>
        </w:drawing>
      </w:r>
      <w:r w:rsidR="00435C0F" w:rsidRPr="00435C0F">
        <w:rPr>
          <w:i/>
          <w:iCs/>
          <w:sz w:val="32"/>
          <w:szCs w:val="32"/>
        </w:rPr>
        <w:t xml:space="preserve">Please submit your child’s first tuition payment via Venmo </w:t>
      </w:r>
      <w:r w:rsidR="00566746">
        <w:rPr>
          <w:i/>
          <w:iCs/>
          <w:sz w:val="32"/>
          <w:szCs w:val="32"/>
        </w:rPr>
        <w:t xml:space="preserve">(pictured here) </w:t>
      </w:r>
      <w:r w:rsidR="00435C0F" w:rsidRPr="00435C0F">
        <w:rPr>
          <w:i/>
          <w:iCs/>
          <w:sz w:val="32"/>
          <w:szCs w:val="32"/>
        </w:rPr>
        <w:t>or mail</w:t>
      </w:r>
      <w:r>
        <w:rPr>
          <w:i/>
          <w:iCs/>
          <w:sz w:val="32"/>
          <w:szCs w:val="32"/>
        </w:rPr>
        <w:t xml:space="preserve"> </w:t>
      </w:r>
      <w:r w:rsidR="00435C0F" w:rsidRPr="00435C0F">
        <w:rPr>
          <w:i/>
          <w:iCs/>
          <w:sz w:val="32"/>
          <w:szCs w:val="32"/>
        </w:rPr>
        <w:t>it to the address above.</w:t>
      </w:r>
      <w:r w:rsidR="00566746">
        <w:rPr>
          <w:i/>
          <w:iCs/>
          <w:sz w:val="32"/>
          <w:szCs w:val="32"/>
        </w:rPr>
        <w:t xml:space="preserve">  </w:t>
      </w:r>
      <w:r w:rsidR="009E7063">
        <w:rPr>
          <w:i/>
          <w:iCs/>
          <w:sz w:val="32"/>
          <w:szCs w:val="32"/>
        </w:rPr>
        <w:t>Receipt of both t</w:t>
      </w:r>
      <w:r w:rsidR="00566746">
        <w:rPr>
          <w:i/>
          <w:iCs/>
          <w:sz w:val="32"/>
          <w:szCs w:val="32"/>
        </w:rPr>
        <w:t xml:space="preserve">he first tuition payment and the registration paperwork are necessary to hold your child’s spot.  No additional registration fee/deposit is required.  </w:t>
      </w:r>
    </w:p>
    <w:p w14:paraId="44B7BA57" w14:textId="465575FF" w:rsidR="00C71871" w:rsidRDefault="00B17144">
      <w:pPr>
        <w:jc w:val="center"/>
        <w:rPr>
          <w:b/>
          <w:sz w:val="36"/>
          <w:szCs w:val="36"/>
          <w:highlight w:val="white"/>
          <w:u w:val="single"/>
        </w:rPr>
      </w:pPr>
      <w:r>
        <w:rPr>
          <w:b/>
          <w:sz w:val="36"/>
          <w:szCs w:val="36"/>
          <w:highlight w:val="white"/>
          <w:u w:val="single"/>
        </w:rPr>
        <w:lastRenderedPageBreak/>
        <w:t>Brilliant Bloomers Nursery School, LLC</w:t>
      </w:r>
    </w:p>
    <w:p w14:paraId="5774761E" w14:textId="2EFB00D6" w:rsidR="00C71871" w:rsidRDefault="00B17144">
      <w:pPr>
        <w:jc w:val="center"/>
        <w:rPr>
          <w:b/>
          <w:sz w:val="36"/>
          <w:szCs w:val="36"/>
          <w:highlight w:val="white"/>
          <w:u w:val="single"/>
        </w:rPr>
      </w:pPr>
      <w:r>
        <w:rPr>
          <w:b/>
          <w:sz w:val="36"/>
          <w:szCs w:val="36"/>
          <w:highlight w:val="white"/>
          <w:u w:val="single"/>
        </w:rPr>
        <w:t>202</w:t>
      </w:r>
      <w:r w:rsidR="009520F2">
        <w:rPr>
          <w:b/>
          <w:sz w:val="36"/>
          <w:szCs w:val="36"/>
          <w:highlight w:val="white"/>
          <w:u w:val="single"/>
        </w:rPr>
        <w:t>5</w:t>
      </w:r>
      <w:r>
        <w:rPr>
          <w:b/>
          <w:sz w:val="36"/>
          <w:szCs w:val="36"/>
          <w:highlight w:val="white"/>
          <w:u w:val="single"/>
        </w:rPr>
        <w:t>-202</w:t>
      </w:r>
      <w:r w:rsidR="009520F2">
        <w:rPr>
          <w:b/>
          <w:sz w:val="36"/>
          <w:szCs w:val="36"/>
          <w:highlight w:val="white"/>
          <w:u w:val="single"/>
        </w:rPr>
        <w:t>6</w:t>
      </w:r>
      <w:r>
        <w:rPr>
          <w:b/>
          <w:sz w:val="36"/>
          <w:szCs w:val="36"/>
          <w:highlight w:val="white"/>
          <w:u w:val="single"/>
        </w:rPr>
        <w:t xml:space="preserve"> Registration form</w:t>
      </w:r>
    </w:p>
    <w:p w14:paraId="29E446EC" w14:textId="77777777" w:rsidR="00C71871" w:rsidRDefault="00C71871">
      <w:pPr>
        <w:jc w:val="center"/>
        <w:rPr>
          <w:b/>
          <w:sz w:val="16"/>
          <w:szCs w:val="16"/>
          <w:highlight w:val="white"/>
          <w:u w:val="single"/>
        </w:rPr>
      </w:pPr>
    </w:p>
    <w:p w14:paraId="3581A666" w14:textId="77777777" w:rsidR="00C71871" w:rsidRDefault="00B17144">
      <w:pPr>
        <w:rPr>
          <w:sz w:val="19"/>
          <w:szCs w:val="19"/>
          <w:highlight w:val="white"/>
        </w:rPr>
      </w:pPr>
      <w:r>
        <w:rPr>
          <w:sz w:val="19"/>
          <w:szCs w:val="19"/>
          <w:highlight w:val="white"/>
        </w:rPr>
        <w:t>Please check the program in which you would like to enroll your child.</w:t>
      </w:r>
    </w:p>
    <w:p w14:paraId="49D968A7" w14:textId="77777777" w:rsidR="00C71871" w:rsidRDefault="00C71871">
      <w:pPr>
        <w:rPr>
          <w:sz w:val="16"/>
          <w:szCs w:val="16"/>
          <w:highlight w:val="white"/>
        </w:rPr>
      </w:pPr>
    </w:p>
    <w:p w14:paraId="2888A16F" w14:textId="35FD5812" w:rsidR="0028107D" w:rsidRDefault="0028107D">
      <w:pPr>
        <w:rPr>
          <w:b/>
          <w:highlight w:val="white"/>
        </w:rPr>
      </w:pPr>
      <w:r>
        <w:rPr>
          <w:b/>
          <w:highlight w:val="white"/>
        </w:rPr>
        <w:t>___</w:t>
      </w:r>
      <w:r>
        <w:rPr>
          <w:b/>
          <w:highlight w:val="white"/>
        </w:rPr>
        <w:tab/>
      </w:r>
      <w:r>
        <w:rPr>
          <w:b/>
          <w:highlight w:val="white"/>
          <w:u w:val="single"/>
        </w:rPr>
        <w:t xml:space="preserve">Tuesday/Thursday (juniors)  8:45 </w:t>
      </w:r>
      <w:r w:rsidR="00E21CE6">
        <w:rPr>
          <w:b/>
          <w:highlight w:val="white"/>
          <w:u w:val="single"/>
        </w:rPr>
        <w:t>–</w:t>
      </w:r>
      <w:r>
        <w:rPr>
          <w:b/>
          <w:highlight w:val="white"/>
          <w:u w:val="single"/>
        </w:rPr>
        <w:t xml:space="preserve"> 1</w:t>
      </w:r>
      <w:r w:rsidR="00E21CE6">
        <w:rPr>
          <w:b/>
          <w:highlight w:val="white"/>
          <w:u w:val="single"/>
        </w:rPr>
        <w:t>2:00</w:t>
      </w:r>
      <w:r>
        <w:rPr>
          <w:b/>
          <w:highlight w:val="white"/>
          <w:u w:val="single"/>
        </w:rPr>
        <w:t>, 2 days/week</w:t>
      </w:r>
      <w:r>
        <w:rPr>
          <w:b/>
          <w:highlight w:val="white"/>
        </w:rPr>
        <w:t xml:space="preserve"> </w:t>
      </w:r>
    </w:p>
    <w:p w14:paraId="2B80C1B4" w14:textId="797B64D4" w:rsidR="00C71871" w:rsidRDefault="00B17144">
      <w:pPr>
        <w:rPr>
          <w:b/>
          <w:highlight w:val="white"/>
          <w:u w:val="single"/>
        </w:rPr>
      </w:pPr>
      <w:r>
        <w:rPr>
          <w:b/>
          <w:highlight w:val="white"/>
        </w:rPr>
        <w:t xml:space="preserve">___   </w:t>
      </w:r>
      <w:r>
        <w:rPr>
          <w:b/>
          <w:highlight w:val="white"/>
        </w:rPr>
        <w:tab/>
      </w:r>
      <w:r>
        <w:rPr>
          <w:b/>
          <w:highlight w:val="white"/>
          <w:u w:val="single"/>
        </w:rPr>
        <w:t>Monday/Wednesday/Friday class (seniors)  8:45 - 1:</w:t>
      </w:r>
      <w:r w:rsidR="00E21CE6">
        <w:rPr>
          <w:b/>
          <w:highlight w:val="white"/>
          <w:u w:val="single"/>
        </w:rPr>
        <w:t>15</w:t>
      </w:r>
      <w:r>
        <w:rPr>
          <w:b/>
          <w:highlight w:val="white"/>
          <w:u w:val="single"/>
        </w:rPr>
        <w:t>, 3 days/week</w:t>
      </w:r>
      <w:r>
        <w:rPr>
          <w:b/>
          <w:highlight w:val="white"/>
          <w:u w:val="single"/>
        </w:rPr>
        <w:tab/>
      </w:r>
    </w:p>
    <w:p w14:paraId="3CAE2358" w14:textId="7105E031" w:rsidR="00435C0F" w:rsidRDefault="0028107D">
      <w:pPr>
        <w:rPr>
          <w:highlight w:val="white"/>
        </w:rPr>
      </w:pPr>
      <w:r>
        <w:rPr>
          <w:b/>
          <w:highlight w:val="white"/>
        </w:rPr>
        <w:t xml:space="preserve">___   </w:t>
      </w:r>
      <w:r>
        <w:rPr>
          <w:b/>
          <w:highlight w:val="white"/>
        </w:rPr>
        <w:tab/>
      </w:r>
      <w:r>
        <w:rPr>
          <w:b/>
          <w:highlight w:val="white"/>
          <w:u w:val="single"/>
        </w:rPr>
        <w:t>Monday - Friday class (seniors only)  see times above, 5 days/week</w:t>
      </w:r>
      <w:r>
        <w:rPr>
          <w:b/>
          <w:highlight w:val="white"/>
          <w:u w:val="single"/>
        </w:rPr>
        <w:tab/>
      </w:r>
    </w:p>
    <w:p w14:paraId="2F46E54D" w14:textId="77EC3B5C" w:rsidR="00C71871" w:rsidRPr="0028107D" w:rsidRDefault="00B17144">
      <w:pPr>
        <w:rPr>
          <w:sz w:val="32"/>
          <w:szCs w:val="32"/>
          <w:highlight w:val="white"/>
        </w:rPr>
      </w:pPr>
      <w:r w:rsidRPr="0028107D">
        <w:rPr>
          <w:sz w:val="32"/>
          <w:szCs w:val="32"/>
          <w:highlight w:val="white"/>
        </w:rPr>
        <w:tab/>
      </w:r>
    </w:p>
    <w:p w14:paraId="4DD78D9E" w14:textId="77777777" w:rsidR="00C71871" w:rsidRDefault="00B17144">
      <w:pPr>
        <w:rPr>
          <w:highlight w:val="white"/>
        </w:rPr>
      </w:pPr>
      <w:r>
        <w:rPr>
          <w:highlight w:val="white"/>
        </w:rPr>
        <w:t>Child’s name: ____________________________________ Date of birth: _____________</w:t>
      </w:r>
    </w:p>
    <w:p w14:paraId="6160CDA6" w14:textId="77777777" w:rsidR="00C71871" w:rsidRDefault="00C71871">
      <w:pPr>
        <w:rPr>
          <w:sz w:val="16"/>
          <w:szCs w:val="16"/>
          <w:highlight w:val="white"/>
        </w:rPr>
      </w:pPr>
    </w:p>
    <w:p w14:paraId="59BE3EAE" w14:textId="77777777" w:rsidR="00C71871" w:rsidRDefault="00B17144">
      <w:pPr>
        <w:rPr>
          <w:highlight w:val="white"/>
        </w:rPr>
      </w:pPr>
      <w:r>
        <w:rPr>
          <w:highlight w:val="white"/>
        </w:rPr>
        <w:t>Home address: ____________________________________ Home phone #: ___________</w:t>
      </w:r>
    </w:p>
    <w:p w14:paraId="72779032" w14:textId="77777777" w:rsidR="00C71871" w:rsidRDefault="00C71871">
      <w:pPr>
        <w:rPr>
          <w:sz w:val="16"/>
          <w:szCs w:val="16"/>
          <w:highlight w:val="white"/>
        </w:rPr>
      </w:pPr>
    </w:p>
    <w:p w14:paraId="6FE3B916" w14:textId="77777777" w:rsidR="00C71871" w:rsidRDefault="00B17144">
      <w:pPr>
        <w:rPr>
          <w:highlight w:val="white"/>
        </w:rPr>
      </w:pPr>
      <w:r>
        <w:rPr>
          <w:highlight w:val="white"/>
        </w:rPr>
        <w:t>Parent/Guardian’s name: __________________________ Work and/or cell #: ___________</w:t>
      </w:r>
    </w:p>
    <w:p w14:paraId="0E4062A1" w14:textId="77777777" w:rsidR="00C71871" w:rsidRDefault="00C71871">
      <w:pPr>
        <w:rPr>
          <w:sz w:val="16"/>
          <w:szCs w:val="16"/>
          <w:highlight w:val="white"/>
        </w:rPr>
      </w:pPr>
    </w:p>
    <w:p w14:paraId="571461AD" w14:textId="77777777" w:rsidR="00C71871" w:rsidRDefault="00B17144">
      <w:pPr>
        <w:rPr>
          <w:highlight w:val="white"/>
        </w:rPr>
      </w:pPr>
      <w:r>
        <w:rPr>
          <w:highlight w:val="white"/>
        </w:rPr>
        <w:t>Parent/Guardian’s name: ___________________________ Work and/or cell #: ___________</w:t>
      </w:r>
    </w:p>
    <w:p w14:paraId="43F4039D" w14:textId="77777777" w:rsidR="00C71871" w:rsidRDefault="00C71871">
      <w:pPr>
        <w:rPr>
          <w:sz w:val="16"/>
          <w:szCs w:val="16"/>
          <w:highlight w:val="white"/>
        </w:rPr>
      </w:pPr>
    </w:p>
    <w:p w14:paraId="033B68BE" w14:textId="77777777" w:rsidR="00C71871" w:rsidRDefault="00B17144">
      <w:pPr>
        <w:rPr>
          <w:highlight w:val="white"/>
        </w:rPr>
      </w:pPr>
      <w:r>
        <w:rPr>
          <w:highlight w:val="white"/>
        </w:rPr>
        <w:t>Preferred email address: ___________________________________________________</w:t>
      </w:r>
    </w:p>
    <w:p w14:paraId="192DF82C" w14:textId="77777777" w:rsidR="00C71871" w:rsidRDefault="00C71871">
      <w:pPr>
        <w:rPr>
          <w:sz w:val="16"/>
          <w:szCs w:val="16"/>
          <w:highlight w:val="white"/>
        </w:rPr>
      </w:pPr>
    </w:p>
    <w:p w14:paraId="13967DD7" w14:textId="77777777" w:rsidR="00C71871" w:rsidRDefault="00B17144">
      <w:pPr>
        <w:rPr>
          <w:highlight w:val="white"/>
        </w:rPr>
      </w:pPr>
      <w:r>
        <w:rPr>
          <w:highlight w:val="white"/>
        </w:rPr>
        <w:t>Employer’s name/address for either or both parents: ________________________________</w:t>
      </w:r>
    </w:p>
    <w:p w14:paraId="0F666106" w14:textId="77777777" w:rsidR="00C71871" w:rsidRDefault="00C71871">
      <w:pPr>
        <w:rPr>
          <w:highlight w:val="white"/>
        </w:rPr>
      </w:pPr>
    </w:p>
    <w:p w14:paraId="65A4D455" w14:textId="77777777" w:rsidR="00C71871" w:rsidRDefault="00C71871">
      <w:pPr>
        <w:rPr>
          <w:sz w:val="16"/>
          <w:szCs w:val="16"/>
          <w:highlight w:val="white"/>
        </w:rPr>
      </w:pPr>
    </w:p>
    <w:p w14:paraId="7F72A0B5" w14:textId="77777777" w:rsidR="00C71871" w:rsidRDefault="00B17144">
      <w:pPr>
        <w:rPr>
          <w:highlight w:val="white"/>
        </w:rPr>
      </w:pPr>
      <w:r>
        <w:rPr>
          <w:highlight w:val="white"/>
        </w:rPr>
        <w:t>Child’s Physician: ____________________ Phone #: _________  Address: ______________</w:t>
      </w:r>
    </w:p>
    <w:p w14:paraId="6B8C4C2B" w14:textId="77777777" w:rsidR="00C71871" w:rsidRDefault="00C71871">
      <w:pPr>
        <w:rPr>
          <w:sz w:val="16"/>
          <w:szCs w:val="16"/>
          <w:highlight w:val="white"/>
        </w:rPr>
      </w:pPr>
    </w:p>
    <w:p w14:paraId="0052F6C0" w14:textId="77777777" w:rsidR="00C71871" w:rsidRDefault="00B17144">
      <w:pPr>
        <w:rPr>
          <w:highlight w:val="white"/>
        </w:rPr>
      </w:pPr>
      <w:r>
        <w:rPr>
          <w:highlight w:val="white"/>
        </w:rPr>
        <w:t>Child’s Dentist: ______________________ Phone #: _________  Address: ______________</w:t>
      </w:r>
    </w:p>
    <w:p w14:paraId="09D0D13C" w14:textId="77777777" w:rsidR="00C71871" w:rsidRDefault="00C71871">
      <w:pPr>
        <w:rPr>
          <w:sz w:val="16"/>
          <w:szCs w:val="16"/>
          <w:highlight w:val="white"/>
        </w:rPr>
      </w:pPr>
    </w:p>
    <w:p w14:paraId="2AF7A817" w14:textId="77777777" w:rsidR="00C71871" w:rsidRDefault="00B17144">
      <w:pPr>
        <w:rPr>
          <w:highlight w:val="white"/>
        </w:rPr>
      </w:pPr>
      <w:r>
        <w:rPr>
          <w:highlight w:val="white"/>
        </w:rPr>
        <w:t>Known allergies: __________________________________________________</w:t>
      </w:r>
    </w:p>
    <w:p w14:paraId="79F85289" w14:textId="77777777" w:rsidR="00C71871" w:rsidRDefault="00C71871">
      <w:pPr>
        <w:rPr>
          <w:sz w:val="16"/>
          <w:szCs w:val="16"/>
          <w:highlight w:val="white"/>
        </w:rPr>
      </w:pPr>
    </w:p>
    <w:p w14:paraId="46833AB5" w14:textId="77777777" w:rsidR="00C71871" w:rsidRDefault="00B17144">
      <w:pPr>
        <w:rPr>
          <w:highlight w:val="white"/>
        </w:rPr>
      </w:pPr>
      <w:r>
        <w:rPr>
          <w:highlight w:val="white"/>
        </w:rPr>
        <w:t>Medical conditions: ____________________________________  Medications: ___________</w:t>
      </w:r>
    </w:p>
    <w:p w14:paraId="33700766" w14:textId="77777777" w:rsidR="00C71871" w:rsidRDefault="00C71871">
      <w:pPr>
        <w:rPr>
          <w:sz w:val="16"/>
          <w:szCs w:val="16"/>
          <w:highlight w:val="white"/>
        </w:rPr>
      </w:pPr>
    </w:p>
    <w:p w14:paraId="6BD89F21" w14:textId="77777777" w:rsidR="00C71871" w:rsidRDefault="00B17144">
      <w:pPr>
        <w:rPr>
          <w:highlight w:val="white"/>
        </w:rPr>
      </w:pPr>
      <w:r>
        <w:rPr>
          <w:highlight w:val="white"/>
        </w:rPr>
        <w:t xml:space="preserve">Health Insurance: </w:t>
      </w:r>
      <w:r>
        <w:rPr>
          <w:highlight w:val="white"/>
        </w:rPr>
        <w:tab/>
        <w:t>Insurance company: _____________________ Phone #: __________</w:t>
      </w:r>
    </w:p>
    <w:p w14:paraId="705DB556" w14:textId="77777777" w:rsidR="00C71871" w:rsidRDefault="00C71871">
      <w:pPr>
        <w:rPr>
          <w:sz w:val="16"/>
          <w:szCs w:val="16"/>
          <w:highlight w:val="white"/>
        </w:rPr>
      </w:pPr>
    </w:p>
    <w:p w14:paraId="5602AA4A" w14:textId="77777777" w:rsidR="00C71871" w:rsidRDefault="00B17144">
      <w:pPr>
        <w:ind w:left="1440" w:firstLine="720"/>
        <w:rPr>
          <w:highlight w:val="white"/>
        </w:rPr>
      </w:pPr>
      <w:r>
        <w:rPr>
          <w:highlight w:val="white"/>
        </w:rPr>
        <w:t>Policy #: ______________ Primary’s name: _________________</w:t>
      </w:r>
    </w:p>
    <w:p w14:paraId="3F4BB113" w14:textId="77777777" w:rsidR="00C71871" w:rsidRDefault="00C71871">
      <w:pPr>
        <w:rPr>
          <w:sz w:val="16"/>
          <w:szCs w:val="16"/>
          <w:highlight w:val="white"/>
        </w:rPr>
      </w:pPr>
    </w:p>
    <w:p w14:paraId="55D4F7B9" w14:textId="77777777" w:rsidR="00C71871" w:rsidRDefault="00B17144">
      <w:pPr>
        <w:rPr>
          <w:sz w:val="16"/>
          <w:szCs w:val="16"/>
          <w:highlight w:val="white"/>
        </w:rPr>
      </w:pPr>
      <w:r>
        <w:rPr>
          <w:highlight w:val="white"/>
        </w:rPr>
        <w:t>Emergency contacts: 1. Name: ______________________________ Phone #: __________</w:t>
      </w:r>
    </w:p>
    <w:p w14:paraId="66305B88" w14:textId="77777777" w:rsidR="00C71871" w:rsidRDefault="00B17144">
      <w:pPr>
        <w:rPr>
          <w:sz w:val="16"/>
          <w:szCs w:val="16"/>
          <w:highlight w:val="white"/>
        </w:rPr>
      </w:pPr>
      <w:r>
        <w:rPr>
          <w:sz w:val="16"/>
          <w:szCs w:val="16"/>
          <w:highlight w:val="white"/>
        </w:rPr>
        <w:t xml:space="preserve">(Please list 2)                </w:t>
      </w:r>
    </w:p>
    <w:p w14:paraId="68345CC0" w14:textId="77777777" w:rsidR="00C71871" w:rsidRDefault="00B17144">
      <w:pPr>
        <w:ind w:left="1440" w:firstLine="720"/>
        <w:rPr>
          <w:highlight w:val="white"/>
        </w:rPr>
      </w:pPr>
      <w:r>
        <w:rPr>
          <w:highlight w:val="white"/>
        </w:rPr>
        <w:t>Relationship: _____________ Address: ________________________</w:t>
      </w:r>
    </w:p>
    <w:p w14:paraId="3BD7249E" w14:textId="77777777" w:rsidR="00C71871" w:rsidRDefault="00C71871">
      <w:pPr>
        <w:rPr>
          <w:sz w:val="16"/>
          <w:szCs w:val="16"/>
          <w:highlight w:val="white"/>
        </w:rPr>
      </w:pPr>
    </w:p>
    <w:p w14:paraId="47A48655" w14:textId="77777777" w:rsidR="00C71871" w:rsidRDefault="00B17144">
      <w:pPr>
        <w:ind w:left="1440"/>
        <w:rPr>
          <w:highlight w:val="white"/>
        </w:rPr>
      </w:pPr>
      <w:r>
        <w:rPr>
          <w:highlight w:val="white"/>
        </w:rPr>
        <w:t xml:space="preserve">     </w:t>
      </w:r>
      <w:r>
        <w:rPr>
          <w:highlight w:val="white"/>
        </w:rPr>
        <w:tab/>
        <w:t>2. Name: ______________________________ Phone #: ___________</w:t>
      </w:r>
    </w:p>
    <w:p w14:paraId="0DC248EB" w14:textId="77777777" w:rsidR="00C71871" w:rsidRDefault="00C71871">
      <w:pPr>
        <w:ind w:left="1440"/>
        <w:rPr>
          <w:sz w:val="16"/>
          <w:szCs w:val="16"/>
          <w:highlight w:val="white"/>
        </w:rPr>
      </w:pPr>
    </w:p>
    <w:p w14:paraId="71741145" w14:textId="77777777" w:rsidR="00C71871" w:rsidRDefault="00B17144">
      <w:pPr>
        <w:ind w:left="1440" w:firstLine="720"/>
        <w:rPr>
          <w:highlight w:val="white"/>
        </w:rPr>
      </w:pPr>
      <w:r>
        <w:rPr>
          <w:highlight w:val="white"/>
        </w:rPr>
        <w:t>Relationship: _____________ Address: _________________________</w:t>
      </w:r>
    </w:p>
    <w:p w14:paraId="0CC78339" w14:textId="77777777" w:rsidR="00C71871" w:rsidRDefault="00C71871">
      <w:pPr>
        <w:ind w:left="1440" w:firstLine="720"/>
        <w:rPr>
          <w:highlight w:val="white"/>
        </w:rPr>
      </w:pPr>
    </w:p>
    <w:p w14:paraId="5D01DE9F" w14:textId="77777777" w:rsidR="00C71871" w:rsidRDefault="00B17144">
      <w:pPr>
        <w:rPr>
          <w:highlight w:val="white"/>
        </w:rPr>
      </w:pPr>
      <w:r>
        <w:rPr>
          <w:highlight w:val="white"/>
        </w:rPr>
        <w:t xml:space="preserve">Please list the name and relationship of anyone else who is allowed to pick up your child: </w:t>
      </w:r>
    </w:p>
    <w:p w14:paraId="2BC66D74" w14:textId="77777777" w:rsidR="00C71871" w:rsidRDefault="00C71871">
      <w:pPr>
        <w:rPr>
          <w:sz w:val="16"/>
          <w:szCs w:val="16"/>
          <w:highlight w:val="white"/>
        </w:rPr>
      </w:pPr>
    </w:p>
    <w:p w14:paraId="2B2D2826" w14:textId="4B14667F" w:rsidR="00106FDE" w:rsidRDefault="00B17144" w:rsidP="009C01AE">
      <w:pPr>
        <w:rPr>
          <w:sz w:val="24"/>
          <w:szCs w:val="24"/>
          <w:highlight w:val="white"/>
        </w:rPr>
      </w:pPr>
      <w:r>
        <w:rPr>
          <w:sz w:val="24"/>
          <w:szCs w:val="24"/>
          <w:highlight w:val="white"/>
        </w:rPr>
        <w:t>_______________________________________________________________</w:t>
      </w:r>
    </w:p>
    <w:p w14:paraId="68ACE76F" w14:textId="081B845F" w:rsidR="00902153" w:rsidRDefault="00902153" w:rsidP="009C01AE">
      <w:pPr>
        <w:rPr>
          <w:sz w:val="28"/>
          <w:szCs w:val="28"/>
          <w:highlight w:val="white"/>
          <w:u w:val="single"/>
        </w:rPr>
      </w:pPr>
    </w:p>
    <w:p w14:paraId="22B1E7BC" w14:textId="07D44BDA" w:rsidR="00902153" w:rsidRDefault="00902153" w:rsidP="009C01AE">
      <w:pPr>
        <w:rPr>
          <w:sz w:val="28"/>
          <w:szCs w:val="28"/>
          <w:highlight w:val="white"/>
          <w:u w:val="single"/>
        </w:rPr>
      </w:pPr>
      <w:r>
        <w:rPr>
          <w:sz w:val="24"/>
          <w:szCs w:val="24"/>
          <w:highlight w:val="white"/>
        </w:rPr>
        <w:t>_______________________________________________________________</w:t>
      </w:r>
    </w:p>
    <w:p w14:paraId="1F0F9712" w14:textId="0976BC94" w:rsidR="00C71871" w:rsidRDefault="00B17144">
      <w:pPr>
        <w:jc w:val="center"/>
        <w:rPr>
          <w:sz w:val="28"/>
          <w:szCs w:val="28"/>
          <w:highlight w:val="white"/>
          <w:u w:val="single"/>
        </w:rPr>
      </w:pPr>
      <w:r>
        <w:rPr>
          <w:sz w:val="28"/>
          <w:szCs w:val="28"/>
          <w:highlight w:val="white"/>
          <w:u w:val="single"/>
        </w:rPr>
        <w:lastRenderedPageBreak/>
        <w:t>Please tell us about your child</w:t>
      </w:r>
    </w:p>
    <w:p w14:paraId="342343B7" w14:textId="77777777" w:rsidR="00C71871" w:rsidRDefault="00B17144">
      <w:pPr>
        <w:jc w:val="center"/>
        <w:rPr>
          <w:sz w:val="20"/>
          <w:szCs w:val="20"/>
          <w:highlight w:val="white"/>
        </w:rPr>
      </w:pPr>
      <w:r>
        <w:rPr>
          <w:sz w:val="20"/>
          <w:szCs w:val="20"/>
          <w:highlight w:val="white"/>
        </w:rPr>
        <w:t>(Feel free to elaborate on the back, as needed.)</w:t>
      </w:r>
    </w:p>
    <w:p w14:paraId="47E98378" w14:textId="77777777" w:rsidR="00C71871" w:rsidRDefault="00C71871">
      <w:pPr>
        <w:jc w:val="center"/>
        <w:rPr>
          <w:sz w:val="16"/>
          <w:szCs w:val="16"/>
          <w:highlight w:val="white"/>
          <w:u w:val="single"/>
        </w:rPr>
      </w:pPr>
    </w:p>
    <w:p w14:paraId="64657114" w14:textId="77777777" w:rsidR="00C71871" w:rsidRDefault="00B17144">
      <w:pPr>
        <w:rPr>
          <w:highlight w:val="white"/>
        </w:rPr>
      </w:pPr>
      <w:r>
        <w:rPr>
          <w:highlight w:val="white"/>
        </w:rPr>
        <w:t>Favorite activities: ____________________________________________________________</w:t>
      </w:r>
    </w:p>
    <w:p w14:paraId="22AFE7FB" w14:textId="77777777" w:rsidR="00C71871" w:rsidRDefault="00C71871">
      <w:pPr>
        <w:rPr>
          <w:highlight w:val="white"/>
        </w:rPr>
      </w:pPr>
    </w:p>
    <w:p w14:paraId="5163483F" w14:textId="77777777" w:rsidR="00C71871" w:rsidRDefault="00B17144">
      <w:pPr>
        <w:rPr>
          <w:highlight w:val="white"/>
        </w:rPr>
      </w:pPr>
      <w:r>
        <w:rPr>
          <w:highlight w:val="white"/>
        </w:rPr>
        <w:t>Favorite comfort items: _______________________________________________________</w:t>
      </w:r>
    </w:p>
    <w:p w14:paraId="68D77E56" w14:textId="77777777" w:rsidR="00C71871" w:rsidRDefault="00C71871">
      <w:pPr>
        <w:rPr>
          <w:highlight w:val="white"/>
        </w:rPr>
      </w:pPr>
    </w:p>
    <w:p w14:paraId="2E16A733" w14:textId="77777777" w:rsidR="00C71871" w:rsidRDefault="00B17144">
      <w:pPr>
        <w:rPr>
          <w:highlight w:val="white"/>
        </w:rPr>
      </w:pPr>
      <w:r>
        <w:rPr>
          <w:highlight w:val="white"/>
        </w:rPr>
        <w:t>Experiences with other children: ________________________________________________</w:t>
      </w:r>
    </w:p>
    <w:p w14:paraId="36190FF7" w14:textId="77777777" w:rsidR="00C71871" w:rsidRDefault="00C71871">
      <w:pPr>
        <w:rPr>
          <w:highlight w:val="white"/>
        </w:rPr>
      </w:pPr>
    </w:p>
    <w:p w14:paraId="7A8658A9" w14:textId="77777777" w:rsidR="00C71871" w:rsidRDefault="00B17144">
      <w:pPr>
        <w:rPr>
          <w:highlight w:val="white"/>
        </w:rPr>
      </w:pPr>
      <w:r>
        <w:rPr>
          <w:highlight w:val="white"/>
        </w:rPr>
        <w:t>Experiences with other adults: __________________________________________________</w:t>
      </w:r>
    </w:p>
    <w:p w14:paraId="0F0434BF" w14:textId="77777777" w:rsidR="00C71871" w:rsidRDefault="00C71871">
      <w:pPr>
        <w:rPr>
          <w:highlight w:val="white"/>
        </w:rPr>
      </w:pPr>
    </w:p>
    <w:p w14:paraId="2F6845D9" w14:textId="77777777" w:rsidR="00C71871" w:rsidRDefault="00B17144">
      <w:pPr>
        <w:rPr>
          <w:highlight w:val="white"/>
        </w:rPr>
      </w:pPr>
      <w:r>
        <w:rPr>
          <w:highlight w:val="white"/>
        </w:rPr>
        <w:t>Expected separation behavior: __________________________________________________</w:t>
      </w:r>
    </w:p>
    <w:p w14:paraId="4E4C7417" w14:textId="77777777" w:rsidR="00C71871" w:rsidRDefault="00C71871">
      <w:pPr>
        <w:rPr>
          <w:highlight w:val="white"/>
        </w:rPr>
      </w:pPr>
    </w:p>
    <w:p w14:paraId="660E8386" w14:textId="77777777" w:rsidR="00C71871" w:rsidRDefault="00B17144">
      <w:pPr>
        <w:rPr>
          <w:highlight w:val="white"/>
        </w:rPr>
      </w:pPr>
      <w:r>
        <w:rPr>
          <w:highlight w:val="white"/>
        </w:rPr>
        <w:t>Usual discipline at home: ______________________________________________________</w:t>
      </w:r>
    </w:p>
    <w:p w14:paraId="55D89E78" w14:textId="77777777" w:rsidR="00C71871" w:rsidRDefault="00C71871">
      <w:pPr>
        <w:rPr>
          <w:highlight w:val="white"/>
        </w:rPr>
      </w:pPr>
    </w:p>
    <w:p w14:paraId="724445EC" w14:textId="77777777" w:rsidR="00C71871" w:rsidRDefault="00B17144">
      <w:pPr>
        <w:rPr>
          <w:highlight w:val="white"/>
        </w:rPr>
      </w:pPr>
      <w:r>
        <w:rPr>
          <w:highlight w:val="white"/>
        </w:rPr>
        <w:t>Fears: _____________________________________________________________________</w:t>
      </w:r>
    </w:p>
    <w:p w14:paraId="403B50E4" w14:textId="77777777" w:rsidR="00C71871" w:rsidRDefault="00C71871">
      <w:pPr>
        <w:rPr>
          <w:highlight w:val="white"/>
        </w:rPr>
      </w:pPr>
    </w:p>
    <w:p w14:paraId="3E9B12DF" w14:textId="77777777" w:rsidR="00C71871" w:rsidRDefault="00B17144">
      <w:pPr>
        <w:rPr>
          <w:highlight w:val="white"/>
        </w:rPr>
      </w:pPr>
      <w:r>
        <w:rPr>
          <w:highlight w:val="white"/>
        </w:rPr>
        <w:t>General disposition: __________________________________________________________</w:t>
      </w:r>
    </w:p>
    <w:p w14:paraId="5E2FB8E5" w14:textId="77777777" w:rsidR="00C71871" w:rsidRDefault="00C71871">
      <w:pPr>
        <w:rPr>
          <w:highlight w:val="white"/>
        </w:rPr>
      </w:pPr>
    </w:p>
    <w:p w14:paraId="67D518C2" w14:textId="77777777" w:rsidR="00C71871" w:rsidRDefault="00B17144">
      <w:pPr>
        <w:rPr>
          <w:highlight w:val="white"/>
        </w:rPr>
      </w:pPr>
      <w:r>
        <w:rPr>
          <w:highlight w:val="white"/>
        </w:rPr>
        <w:t>Members of the household: ____________________________________________________</w:t>
      </w:r>
    </w:p>
    <w:p w14:paraId="7523B612" w14:textId="77777777" w:rsidR="00C71871" w:rsidRDefault="00C71871">
      <w:pPr>
        <w:rPr>
          <w:sz w:val="16"/>
          <w:szCs w:val="16"/>
          <w:highlight w:val="white"/>
        </w:rPr>
      </w:pPr>
    </w:p>
    <w:p w14:paraId="760CCA72" w14:textId="77777777" w:rsidR="00C71871" w:rsidRDefault="00B17144">
      <w:pPr>
        <w:rPr>
          <w:highlight w:val="white"/>
        </w:rPr>
      </w:pPr>
      <w:r>
        <w:rPr>
          <w:highlight w:val="white"/>
        </w:rPr>
        <w:t>___________________________________________________________________________</w:t>
      </w:r>
    </w:p>
    <w:p w14:paraId="63BF65A2" w14:textId="77777777" w:rsidR="00C71871" w:rsidRDefault="00C71871">
      <w:pPr>
        <w:rPr>
          <w:highlight w:val="white"/>
        </w:rPr>
      </w:pPr>
    </w:p>
    <w:p w14:paraId="40AAD92F" w14:textId="77777777" w:rsidR="00C71871" w:rsidRDefault="00B17144">
      <w:pPr>
        <w:rPr>
          <w:highlight w:val="white"/>
        </w:rPr>
      </w:pPr>
      <w:r>
        <w:rPr>
          <w:highlight w:val="white"/>
        </w:rPr>
        <w:t>Any recent or upcoming changes in your child’s life? ________________________________</w:t>
      </w:r>
    </w:p>
    <w:p w14:paraId="755AB809" w14:textId="77777777" w:rsidR="00C71871" w:rsidRDefault="00C71871">
      <w:pPr>
        <w:rPr>
          <w:sz w:val="16"/>
          <w:szCs w:val="16"/>
          <w:highlight w:val="white"/>
        </w:rPr>
      </w:pPr>
    </w:p>
    <w:p w14:paraId="34533AEA" w14:textId="77777777" w:rsidR="00C71871" w:rsidRDefault="00B17144">
      <w:pPr>
        <w:rPr>
          <w:highlight w:val="white"/>
        </w:rPr>
      </w:pPr>
      <w:r>
        <w:rPr>
          <w:highlight w:val="white"/>
        </w:rPr>
        <w:t>___________________________________________________________________________</w:t>
      </w:r>
    </w:p>
    <w:p w14:paraId="7807F068" w14:textId="77777777" w:rsidR="00C71871" w:rsidRDefault="00B17144">
      <w:pPr>
        <w:rPr>
          <w:sz w:val="16"/>
          <w:szCs w:val="16"/>
          <w:highlight w:val="white"/>
        </w:rPr>
      </w:pPr>
      <w:r>
        <w:rPr>
          <w:sz w:val="16"/>
          <w:szCs w:val="16"/>
          <w:highlight w:val="white"/>
        </w:rPr>
        <w:t xml:space="preserve"> </w:t>
      </w:r>
    </w:p>
    <w:p w14:paraId="639EB7F8" w14:textId="77777777" w:rsidR="00C71871" w:rsidRDefault="00C71871">
      <w:pPr>
        <w:rPr>
          <w:sz w:val="16"/>
          <w:szCs w:val="16"/>
          <w:highlight w:val="white"/>
        </w:rPr>
      </w:pPr>
    </w:p>
    <w:p w14:paraId="5B049E67" w14:textId="77777777" w:rsidR="00C71871" w:rsidRDefault="00C71871">
      <w:pPr>
        <w:rPr>
          <w:sz w:val="16"/>
          <w:szCs w:val="16"/>
          <w:highlight w:val="white"/>
        </w:rPr>
      </w:pPr>
    </w:p>
    <w:p w14:paraId="5B3DB22E" w14:textId="77777777" w:rsidR="00C71871" w:rsidRDefault="00B17144">
      <w:pPr>
        <w:rPr>
          <w:sz w:val="16"/>
          <w:szCs w:val="16"/>
          <w:highlight w:val="white"/>
        </w:rPr>
      </w:pPr>
      <w:r>
        <w:rPr>
          <w:sz w:val="16"/>
          <w:szCs w:val="16"/>
          <w:highlight w:val="white"/>
        </w:rPr>
        <w:t xml:space="preserve"> </w:t>
      </w:r>
    </w:p>
    <w:p w14:paraId="68E9639A" w14:textId="34D4CBC8" w:rsidR="00C71871" w:rsidRDefault="00B17144">
      <w:pPr>
        <w:rPr>
          <w:highlight w:val="white"/>
        </w:rPr>
      </w:pPr>
      <w:r>
        <w:rPr>
          <w:highlight w:val="white"/>
        </w:rPr>
        <w:t>I hereby give my consent in the event of a medical emergency, for the teachers at Brilliant Bloomers Nursery School, LLC to obtain whatever treatment may be deemed necessary for my child. This authorization includes consent for my child to receive treatment by a physician and/or nurse in any hospital emergency department.</w:t>
      </w:r>
    </w:p>
    <w:p w14:paraId="629A8308" w14:textId="77777777" w:rsidR="001E341A" w:rsidRDefault="001E341A">
      <w:pPr>
        <w:rPr>
          <w:highlight w:val="white"/>
        </w:rPr>
      </w:pPr>
    </w:p>
    <w:p w14:paraId="5C9F036E" w14:textId="77777777" w:rsidR="00C71871" w:rsidRDefault="00C71871">
      <w:pPr>
        <w:rPr>
          <w:sz w:val="16"/>
          <w:szCs w:val="16"/>
          <w:highlight w:val="white"/>
        </w:rPr>
      </w:pPr>
    </w:p>
    <w:p w14:paraId="5B536FCC" w14:textId="77777777" w:rsidR="00C71871" w:rsidRDefault="00B17144">
      <w:pPr>
        <w:rPr>
          <w:highlight w:val="white"/>
        </w:rPr>
      </w:pPr>
      <w:r>
        <w:rPr>
          <w:highlight w:val="white"/>
        </w:rPr>
        <w:t xml:space="preserve">_______________________________________ </w:t>
      </w:r>
      <w:r>
        <w:rPr>
          <w:highlight w:val="white"/>
        </w:rPr>
        <w:tab/>
        <w:t>_____________</w:t>
      </w:r>
    </w:p>
    <w:p w14:paraId="2AF4C0F9" w14:textId="77777777" w:rsidR="00C71871" w:rsidRDefault="00B17144">
      <w:pPr>
        <w:rPr>
          <w:highlight w:val="white"/>
        </w:rPr>
      </w:pPr>
      <w:r>
        <w:rPr>
          <w:highlight w:val="white"/>
        </w:rPr>
        <w:t xml:space="preserve">Signature of Parent </w:t>
      </w:r>
      <w:r>
        <w:rPr>
          <w:highlight w:val="white"/>
        </w:rPr>
        <w:tab/>
      </w:r>
      <w:r>
        <w:rPr>
          <w:highlight w:val="white"/>
        </w:rPr>
        <w:tab/>
      </w:r>
      <w:r>
        <w:rPr>
          <w:highlight w:val="white"/>
        </w:rPr>
        <w:tab/>
      </w:r>
      <w:r>
        <w:rPr>
          <w:highlight w:val="white"/>
        </w:rPr>
        <w:tab/>
        <w:t xml:space="preserve">         </w:t>
      </w:r>
      <w:r>
        <w:rPr>
          <w:highlight w:val="white"/>
        </w:rPr>
        <w:tab/>
        <w:t>Date</w:t>
      </w:r>
    </w:p>
    <w:p w14:paraId="0A9BDE76" w14:textId="77777777" w:rsidR="00C71871" w:rsidRDefault="00C71871">
      <w:pPr>
        <w:rPr>
          <w:sz w:val="16"/>
          <w:szCs w:val="16"/>
          <w:highlight w:val="white"/>
        </w:rPr>
      </w:pPr>
    </w:p>
    <w:p w14:paraId="017843D3" w14:textId="06458A3C" w:rsidR="00C71871" w:rsidRDefault="00C71871">
      <w:pPr>
        <w:rPr>
          <w:highlight w:val="white"/>
        </w:rPr>
      </w:pPr>
    </w:p>
    <w:p w14:paraId="7DCEAF0B" w14:textId="77777777" w:rsidR="00C71871" w:rsidRDefault="00B17144">
      <w:pPr>
        <w:rPr>
          <w:highlight w:val="white"/>
        </w:rPr>
      </w:pPr>
      <w:r>
        <w:rPr>
          <w:highlight w:val="white"/>
        </w:rPr>
        <w:t xml:space="preserve"> </w:t>
      </w:r>
    </w:p>
    <w:p w14:paraId="7D1E3E71" w14:textId="77777777" w:rsidR="00C71871" w:rsidRDefault="00C71871">
      <w:pPr>
        <w:rPr>
          <w:highlight w:val="white"/>
        </w:rPr>
      </w:pPr>
    </w:p>
    <w:p w14:paraId="0C4E6DC4" w14:textId="252BBD7D" w:rsidR="00C71871" w:rsidRDefault="00B17144">
      <w:pPr>
        <w:rPr>
          <w:highlight w:val="white"/>
        </w:rPr>
      </w:pPr>
      <w:r>
        <w:rPr>
          <w:highlight w:val="white"/>
        </w:rPr>
        <w:t>*Please include a current copy of your child’s immunization records with this enrollment form, if possible.  However, you may send the immunization records later if you want to return this form quickly.</w:t>
      </w:r>
      <w:r w:rsidR="0028107D">
        <w:rPr>
          <w:highlight w:val="white"/>
        </w:rPr>
        <w:t xml:space="preserve">  </w:t>
      </w:r>
      <w:r>
        <w:rPr>
          <w:highlight w:val="white"/>
        </w:rPr>
        <w:t>Thank you!</w:t>
      </w:r>
    </w:p>
    <w:p w14:paraId="21549D05" w14:textId="77777777" w:rsidR="0028107D" w:rsidRDefault="0028107D">
      <w:pPr>
        <w:jc w:val="center"/>
        <w:rPr>
          <w:sz w:val="28"/>
          <w:szCs w:val="28"/>
          <w:u w:val="single"/>
        </w:rPr>
      </w:pPr>
    </w:p>
    <w:p w14:paraId="37D59D4B" w14:textId="616D0441" w:rsidR="00C71871" w:rsidRDefault="00B17144">
      <w:pPr>
        <w:jc w:val="center"/>
        <w:rPr>
          <w:sz w:val="28"/>
          <w:szCs w:val="28"/>
          <w:u w:val="single"/>
        </w:rPr>
      </w:pPr>
      <w:r>
        <w:rPr>
          <w:sz w:val="28"/>
          <w:szCs w:val="28"/>
          <w:u w:val="single"/>
        </w:rPr>
        <w:lastRenderedPageBreak/>
        <w:t>202</w:t>
      </w:r>
      <w:r w:rsidR="009520F2">
        <w:rPr>
          <w:sz w:val="28"/>
          <w:szCs w:val="28"/>
          <w:u w:val="single"/>
        </w:rPr>
        <w:t>5</w:t>
      </w:r>
      <w:r>
        <w:rPr>
          <w:sz w:val="28"/>
          <w:szCs w:val="28"/>
          <w:u w:val="single"/>
        </w:rPr>
        <w:t>-202</w:t>
      </w:r>
      <w:r w:rsidR="009520F2">
        <w:rPr>
          <w:sz w:val="28"/>
          <w:szCs w:val="28"/>
          <w:u w:val="single"/>
        </w:rPr>
        <w:t>6</w:t>
      </w:r>
      <w:r>
        <w:rPr>
          <w:sz w:val="28"/>
          <w:szCs w:val="28"/>
          <w:u w:val="single"/>
        </w:rPr>
        <w:t xml:space="preserve"> Enrollment Contract, Brilliant Bloomers Nursery School, LLC</w:t>
      </w:r>
    </w:p>
    <w:p w14:paraId="19001CB7" w14:textId="77777777" w:rsidR="00C71871" w:rsidRDefault="00B17144">
      <w:pPr>
        <w:rPr>
          <w:sz w:val="20"/>
          <w:szCs w:val="20"/>
        </w:rPr>
      </w:pPr>
      <w:r>
        <w:rPr>
          <w:b/>
          <w:sz w:val="20"/>
          <w:szCs w:val="20"/>
        </w:rPr>
        <w:t>&gt;&gt;</w:t>
      </w:r>
      <w:r>
        <w:rPr>
          <w:sz w:val="20"/>
          <w:szCs w:val="20"/>
        </w:rPr>
        <w:t xml:space="preserve">Please </w:t>
      </w:r>
      <w:r>
        <w:rPr>
          <w:b/>
          <w:i/>
          <w:sz w:val="20"/>
          <w:szCs w:val="20"/>
          <w:u w:val="single"/>
        </w:rPr>
        <w:t>initial</w:t>
      </w:r>
      <w:r>
        <w:rPr>
          <w:sz w:val="20"/>
          <w:szCs w:val="20"/>
        </w:rPr>
        <w:t xml:space="preserve"> the following &amp; sign below to indicate that these terms are understood and agreed upon:</w:t>
      </w:r>
    </w:p>
    <w:p w14:paraId="345A637C" w14:textId="77777777" w:rsidR="00C71871" w:rsidRDefault="00C71871">
      <w:pPr>
        <w:rPr>
          <w:sz w:val="16"/>
          <w:szCs w:val="16"/>
        </w:rPr>
      </w:pPr>
    </w:p>
    <w:p w14:paraId="4D7574F9" w14:textId="7B96C01B" w:rsidR="00106FDE" w:rsidRDefault="00B17144">
      <w:r>
        <w:t xml:space="preserve">___ The yearly tuition has been divided into </w:t>
      </w:r>
      <w:r>
        <w:rPr>
          <w:b/>
          <w:i/>
        </w:rPr>
        <w:t xml:space="preserve">10 equal payments </w:t>
      </w:r>
      <w:r>
        <w:t xml:space="preserve">to make budgeting easier for parents.  </w:t>
      </w:r>
      <w:r w:rsidR="00BC38A8">
        <w:t>Tuition payment amounts</w:t>
      </w:r>
      <w:r>
        <w:t xml:space="preserve"> are as follows*:       </w:t>
      </w:r>
    </w:p>
    <w:p w14:paraId="51F6F2E8" w14:textId="6DA7B0D2" w:rsidR="00C71871" w:rsidRPr="00106FDE" w:rsidRDefault="00106FDE">
      <w:r w:rsidRPr="00106FDE">
        <w:tab/>
      </w:r>
      <w:r w:rsidRPr="00106FDE">
        <w:tab/>
      </w:r>
      <w:r w:rsidR="0028107D">
        <w:rPr>
          <w:u w:val="single"/>
        </w:rPr>
        <w:t>TuTh juniors</w:t>
      </w:r>
      <w:r w:rsidR="0028107D">
        <w:rPr>
          <w:b/>
        </w:rPr>
        <w:t>:  $2</w:t>
      </w:r>
      <w:r w:rsidR="009520F2">
        <w:rPr>
          <w:b/>
        </w:rPr>
        <w:t>80</w:t>
      </w:r>
      <w:r w:rsidR="0028107D">
        <w:rPr>
          <w:b/>
        </w:rPr>
        <w:t>*</w:t>
      </w:r>
      <w:r w:rsidR="00B17144">
        <w:t xml:space="preserve"> </w:t>
      </w:r>
      <w:r>
        <w:t xml:space="preserve">   </w:t>
      </w:r>
      <w:r w:rsidR="0028107D" w:rsidRPr="0028107D">
        <w:t xml:space="preserve"> </w:t>
      </w:r>
      <w:r w:rsidR="00B17144">
        <w:rPr>
          <w:u w:val="single"/>
        </w:rPr>
        <w:t>MWF seniors</w:t>
      </w:r>
      <w:r w:rsidR="00B17144">
        <w:rPr>
          <w:b/>
        </w:rPr>
        <w:t>:  $</w:t>
      </w:r>
      <w:r w:rsidR="009520F2">
        <w:rPr>
          <w:b/>
        </w:rPr>
        <w:t>41</w:t>
      </w:r>
      <w:r w:rsidR="00911041">
        <w:rPr>
          <w:b/>
        </w:rPr>
        <w:t>0</w:t>
      </w:r>
      <w:r w:rsidR="00B17144">
        <w:rPr>
          <w:b/>
        </w:rPr>
        <w:t>*</w:t>
      </w:r>
      <w:r>
        <w:rPr>
          <w:b/>
        </w:rPr>
        <w:t xml:space="preserve">     </w:t>
      </w:r>
      <w:r w:rsidR="00B17144">
        <w:rPr>
          <w:b/>
        </w:rPr>
        <w:t xml:space="preserve"> </w:t>
      </w:r>
      <w:r w:rsidR="00B17144">
        <w:rPr>
          <w:u w:val="single"/>
        </w:rPr>
        <w:t>M</w:t>
      </w:r>
      <w:r w:rsidR="0028107D">
        <w:rPr>
          <w:u w:val="single"/>
        </w:rPr>
        <w:t xml:space="preserve"> – F seniors</w:t>
      </w:r>
      <w:r w:rsidR="00B17144">
        <w:rPr>
          <w:b/>
        </w:rPr>
        <w:t>:  $</w:t>
      </w:r>
      <w:r w:rsidR="00902153">
        <w:rPr>
          <w:b/>
        </w:rPr>
        <w:t>6</w:t>
      </w:r>
      <w:r w:rsidR="009520F2">
        <w:rPr>
          <w:b/>
        </w:rPr>
        <w:t>4</w:t>
      </w:r>
      <w:r w:rsidR="00902153">
        <w:rPr>
          <w:b/>
        </w:rPr>
        <w:t>5</w:t>
      </w:r>
      <w:r w:rsidR="00B17144">
        <w:rPr>
          <w:b/>
        </w:rPr>
        <w:t>*</w:t>
      </w:r>
    </w:p>
    <w:p w14:paraId="09D17F0F" w14:textId="2FD1F0A1" w:rsidR="00C71871" w:rsidRDefault="00B17144">
      <w:pPr>
        <w:ind w:left="720"/>
        <w:rPr>
          <w:sz w:val="16"/>
          <w:szCs w:val="16"/>
        </w:rPr>
      </w:pPr>
      <w:r>
        <w:t xml:space="preserve">* </w:t>
      </w:r>
      <w:r w:rsidRPr="00BD58A1">
        <w:rPr>
          <w:i/>
          <w:iCs/>
        </w:rPr>
        <w:t>Brilliant Bloomers offers returning family</w:t>
      </w:r>
      <w:r w:rsidR="00DE6563">
        <w:rPr>
          <w:i/>
          <w:iCs/>
        </w:rPr>
        <w:t>,</w:t>
      </w:r>
      <w:r w:rsidRPr="00BD58A1">
        <w:rPr>
          <w:i/>
          <w:iCs/>
        </w:rPr>
        <w:t xml:space="preserve"> sibling</w:t>
      </w:r>
      <w:r w:rsidR="00DE6563">
        <w:rPr>
          <w:i/>
          <w:iCs/>
        </w:rPr>
        <w:t xml:space="preserve">, and </w:t>
      </w:r>
      <w:r w:rsidR="00442931">
        <w:rPr>
          <w:i/>
          <w:iCs/>
        </w:rPr>
        <w:t>full-year</w:t>
      </w:r>
      <w:r w:rsidR="00DE6563">
        <w:rPr>
          <w:i/>
          <w:iCs/>
        </w:rPr>
        <w:t xml:space="preserve"> payment</w:t>
      </w:r>
      <w:r w:rsidRPr="00BD58A1">
        <w:rPr>
          <w:i/>
          <w:iCs/>
        </w:rPr>
        <w:t xml:space="preserve"> discounts.</w:t>
      </w:r>
    </w:p>
    <w:p w14:paraId="47B04371" w14:textId="77777777" w:rsidR="00C71871" w:rsidRDefault="00C71871">
      <w:pPr>
        <w:rPr>
          <w:sz w:val="16"/>
          <w:szCs w:val="16"/>
        </w:rPr>
      </w:pPr>
    </w:p>
    <w:p w14:paraId="501833AC" w14:textId="262D87E5" w:rsidR="00C71871" w:rsidRDefault="00B17144">
      <w:r>
        <w:t xml:space="preserve">___ For families who are new to the Brilliant Bloomers community, the </w:t>
      </w:r>
      <w:r w:rsidR="00902153">
        <w:rPr>
          <w:b/>
        </w:rPr>
        <w:t>full first tuition</w:t>
      </w:r>
      <w:r>
        <w:rPr>
          <w:b/>
        </w:rPr>
        <w:t xml:space="preserve"> payment</w:t>
      </w:r>
      <w:r>
        <w:t xml:space="preserve"> is due at the time of registration.  For families who are already part of the Brilliant Bloomers community, </w:t>
      </w:r>
      <w:r>
        <w:rPr>
          <w:b/>
        </w:rPr>
        <w:t>$</w:t>
      </w:r>
      <w:r w:rsidR="00E3576F">
        <w:rPr>
          <w:b/>
        </w:rPr>
        <w:t>100</w:t>
      </w:r>
      <w:r>
        <w:rPr>
          <w:b/>
        </w:rPr>
        <w:t xml:space="preserve"> is due at the time of registration </w:t>
      </w:r>
      <w:r>
        <w:t xml:space="preserve">and the remainder is due </w:t>
      </w:r>
      <w:r w:rsidR="0000689F">
        <w:t>by</w:t>
      </w:r>
      <w:r>
        <w:t xml:space="preserve"> </w:t>
      </w:r>
      <w:r>
        <w:rPr>
          <w:u w:val="single"/>
        </w:rPr>
        <w:t>June 15</w:t>
      </w:r>
      <w:r>
        <w:rPr>
          <w:u w:val="single"/>
          <w:vertAlign w:val="superscript"/>
        </w:rPr>
        <w:t>th</w:t>
      </w:r>
      <w:r>
        <w:rPr>
          <w:u w:val="single"/>
        </w:rPr>
        <w:t>, 202</w:t>
      </w:r>
      <w:r w:rsidR="009520F2">
        <w:rPr>
          <w:u w:val="single"/>
        </w:rPr>
        <w:t>5</w:t>
      </w:r>
      <w:r>
        <w:t>.</w:t>
      </w:r>
    </w:p>
    <w:p w14:paraId="4B831D5C" w14:textId="77777777" w:rsidR="00C71871" w:rsidRDefault="00C71871">
      <w:pPr>
        <w:rPr>
          <w:sz w:val="16"/>
          <w:szCs w:val="16"/>
        </w:rPr>
      </w:pPr>
    </w:p>
    <w:p w14:paraId="000A1E07" w14:textId="519440CC" w:rsidR="00C71871" w:rsidRDefault="00B17144">
      <w:r>
        <w:t xml:space="preserve">___ The remaining tuition payments are due on the </w:t>
      </w:r>
      <w:r w:rsidR="00902153">
        <w:rPr>
          <w:b/>
        </w:rPr>
        <w:t>15</w:t>
      </w:r>
      <w:r>
        <w:rPr>
          <w:b/>
          <w:vertAlign w:val="superscript"/>
        </w:rPr>
        <w:t>th</w:t>
      </w:r>
      <w:r>
        <w:rPr>
          <w:b/>
        </w:rPr>
        <w:t xml:space="preserve"> of every month</w:t>
      </w:r>
      <w:r>
        <w:t xml:space="preserve">, beginning with September </w:t>
      </w:r>
      <w:r w:rsidR="00902153">
        <w:t>15</w:t>
      </w:r>
      <w:r>
        <w:rPr>
          <w:vertAlign w:val="superscript"/>
        </w:rPr>
        <w:t>th</w:t>
      </w:r>
      <w:r>
        <w:t>, 202</w:t>
      </w:r>
      <w:r w:rsidR="009520F2">
        <w:t>5</w:t>
      </w:r>
      <w:r>
        <w:t xml:space="preserve"> and ending with May </w:t>
      </w:r>
      <w:r w:rsidR="00902153">
        <w:t>15</w:t>
      </w:r>
      <w:r>
        <w:rPr>
          <w:vertAlign w:val="superscript"/>
        </w:rPr>
        <w:t>th</w:t>
      </w:r>
      <w:r>
        <w:t>, 202</w:t>
      </w:r>
      <w:r w:rsidR="009520F2">
        <w:t>6</w:t>
      </w:r>
      <w:r>
        <w:t xml:space="preserve">.  Unless other arrangements are made, </w:t>
      </w:r>
    </w:p>
    <w:p w14:paraId="1F2EB096" w14:textId="4C0792BD" w:rsidR="00C71871" w:rsidRDefault="00B17144">
      <w:r>
        <w:t>a $10 late fee will be assessed if the tuition payment is not received within one week of the due date. If payment is not received b</w:t>
      </w:r>
      <w:r w:rsidR="00902153">
        <w:t>efore the end</w:t>
      </w:r>
      <w:r>
        <w:t xml:space="preserve"> of the month, the child will not be allowed to return to school until the tuition and the</w:t>
      </w:r>
      <w:r w:rsidR="00902153">
        <w:t xml:space="preserve"> extra</w:t>
      </w:r>
      <w:r>
        <w:t xml:space="preserve"> late fee </w:t>
      </w:r>
      <w:r w:rsidR="00902153">
        <w:t xml:space="preserve">($25) </w:t>
      </w:r>
      <w:r>
        <w:t>are paid.</w:t>
      </w:r>
    </w:p>
    <w:p w14:paraId="5D392D41" w14:textId="77777777" w:rsidR="00C71871" w:rsidRDefault="00C71871">
      <w:pPr>
        <w:rPr>
          <w:sz w:val="16"/>
          <w:szCs w:val="16"/>
        </w:rPr>
      </w:pPr>
    </w:p>
    <w:p w14:paraId="7589F804" w14:textId="6BA95A8A" w:rsidR="00C71871" w:rsidRDefault="00B17144">
      <w:r>
        <w:t xml:space="preserve">___ Brilliant Bloomers Nursery School follows the WOCSD school calendar, so </w:t>
      </w:r>
      <w:r w:rsidR="00C41577">
        <w:t xml:space="preserve">with very few exceptions, </w:t>
      </w:r>
      <w:r>
        <w:t xml:space="preserve">preschool classes are in session when WOCSD schools are open.  In case of a </w:t>
      </w:r>
      <w:r>
        <w:rPr>
          <w:b/>
        </w:rPr>
        <w:t>force majeure</w:t>
      </w:r>
      <w:r>
        <w:t xml:space="preserve"> (“act of God”), Brilliant Bloomers may or may not have the option to remain open for classes.  In this case we will discuss our options as a preschool community and the owner/director will make the final decision about whether classes will continue to be taught directly at school, through teacher-directed at-home learning, or both.  Full tuition will be due for the month in which the force majeure occurs (</w:t>
      </w:r>
      <w:r w:rsidR="001072A7">
        <w:t>the first tuition payment</w:t>
      </w:r>
      <w:r>
        <w:t xml:space="preserve">, in case of a summer emergency).  </w:t>
      </w:r>
      <w:r w:rsidR="001072A7">
        <w:t>If</w:t>
      </w:r>
      <w:r>
        <w:t xml:space="preserve"> teacher-directed at-home learning</w:t>
      </w:r>
      <w:r w:rsidR="003D2105">
        <w:t xml:space="preserve"> is </w:t>
      </w:r>
      <w:r w:rsidR="001072A7">
        <w:t>the only option offered for subsequent months</w:t>
      </w:r>
      <w:r w:rsidR="003D2105">
        <w:t>,</w:t>
      </w:r>
      <w:r>
        <w:t xml:space="preserve"> </w:t>
      </w:r>
      <w:r w:rsidR="003D2105">
        <w:t xml:space="preserve">this will be </w:t>
      </w:r>
      <w:r>
        <w:t xml:space="preserve">at 25% off normal tuition.  </w:t>
      </w:r>
    </w:p>
    <w:p w14:paraId="48FCB6C0" w14:textId="77777777" w:rsidR="00C71871" w:rsidRDefault="00C71871">
      <w:pPr>
        <w:rPr>
          <w:sz w:val="16"/>
          <w:szCs w:val="16"/>
        </w:rPr>
      </w:pPr>
    </w:p>
    <w:p w14:paraId="21FBC2FC" w14:textId="5814817E" w:rsidR="00C71871" w:rsidRDefault="00B17144">
      <w:r>
        <w:t xml:space="preserve">___ If a child misses school days due to vacation, illness, quarantine, </w:t>
      </w:r>
      <w:r w:rsidR="00540E10">
        <w:t xml:space="preserve">or another reason, </w:t>
      </w:r>
      <w:r>
        <w:t xml:space="preserve">the full </w:t>
      </w:r>
      <w:r w:rsidR="00663689">
        <w:t xml:space="preserve">monthly </w:t>
      </w:r>
      <w:r>
        <w:t xml:space="preserve">tuition payment is still due. If a child has to leave the program due to a move or </w:t>
      </w:r>
      <w:r w:rsidR="00540E10">
        <w:t>change in circumstances</w:t>
      </w:r>
      <w:r>
        <w:t>, the full tuition payment for the month in which he/she leaves is due.</w:t>
      </w:r>
    </w:p>
    <w:p w14:paraId="52741237" w14:textId="77777777" w:rsidR="00C71871" w:rsidRDefault="00C71871">
      <w:pPr>
        <w:rPr>
          <w:sz w:val="16"/>
          <w:szCs w:val="16"/>
        </w:rPr>
      </w:pPr>
    </w:p>
    <w:p w14:paraId="49EBAB8F" w14:textId="77777777" w:rsidR="00C71871" w:rsidRDefault="00B17144">
      <w:r>
        <w:t xml:space="preserve">___ Any parent who arrives more than 10 minutes late for pick-up will be charged a $5 fee and an additional $5 for each 5 minutes after that.  </w:t>
      </w:r>
    </w:p>
    <w:p w14:paraId="71217625" w14:textId="77777777" w:rsidR="00C71871" w:rsidRDefault="00C71871">
      <w:pPr>
        <w:rPr>
          <w:sz w:val="16"/>
          <w:szCs w:val="16"/>
        </w:rPr>
      </w:pPr>
    </w:p>
    <w:p w14:paraId="2BBE6A8B" w14:textId="5B034822" w:rsidR="00C71871" w:rsidRDefault="00B17144">
      <w:r>
        <w:t>___ If the B</w:t>
      </w:r>
      <w:r w:rsidR="004155A8">
        <w:t xml:space="preserve">rilliant Bloomers </w:t>
      </w:r>
      <w:r>
        <w:t>teachers determine that a child</w:t>
      </w:r>
      <w:r w:rsidR="00540E10">
        <w:t>’s behavior</w:t>
      </w:r>
      <w:r>
        <w:t xml:space="preserve"> requires constant</w:t>
      </w:r>
      <w:r w:rsidR="001072A7">
        <w:t>,</w:t>
      </w:r>
      <w:r>
        <w:t xml:space="preserve"> direct support, a professional one-on-one aide must be provided by the parents during all hours that their child attends the preschool program in order for the child to remain at Brilliant Bloomers.</w:t>
      </w:r>
    </w:p>
    <w:p w14:paraId="430A2F23" w14:textId="77777777" w:rsidR="00C71871" w:rsidRDefault="00C71871">
      <w:pPr>
        <w:rPr>
          <w:sz w:val="16"/>
          <w:szCs w:val="16"/>
        </w:rPr>
      </w:pPr>
    </w:p>
    <w:p w14:paraId="78BF26FB" w14:textId="23E0B4B3" w:rsidR="00C71871" w:rsidRDefault="00B17144">
      <w:r>
        <w:t xml:space="preserve">___ Brilliant Bloomers Nursery School reserves the right to dismiss a child from the program if we determine that the child is compromising the </w:t>
      </w:r>
      <w:r w:rsidR="004155A8">
        <w:t>well-being</w:t>
      </w:r>
      <w:r>
        <w:t xml:space="preserve"> of other children.</w:t>
      </w:r>
    </w:p>
    <w:p w14:paraId="58476025" w14:textId="43A0FB90" w:rsidR="00C71871" w:rsidRDefault="00C71871"/>
    <w:p w14:paraId="11DFA240" w14:textId="77777777" w:rsidR="007C484E" w:rsidRDefault="007C484E"/>
    <w:p w14:paraId="45405A1C" w14:textId="5180F9A9" w:rsidR="00C71871" w:rsidRDefault="00B17144">
      <w:r>
        <w:t>________________</w:t>
      </w:r>
      <w:r w:rsidR="001E341A">
        <w:t>_</w:t>
      </w:r>
      <w:r>
        <w:t xml:space="preserve">________  </w:t>
      </w:r>
      <w:r>
        <w:tab/>
        <w:t>______________</w:t>
      </w:r>
      <w:r w:rsidR="001E341A">
        <w:t>__</w:t>
      </w:r>
      <w:r>
        <w:t xml:space="preserve">_______ </w:t>
      </w:r>
      <w:r w:rsidR="001E341A">
        <w:tab/>
      </w:r>
      <w:r>
        <w:tab/>
        <w:t>__</w:t>
      </w:r>
      <w:r w:rsidR="001E341A">
        <w:t>______</w:t>
      </w:r>
    </w:p>
    <w:p w14:paraId="50CDC8E0" w14:textId="5BF6A455" w:rsidR="00C71871" w:rsidRDefault="001E341A">
      <w:r>
        <w:t>Printed name of</w:t>
      </w:r>
      <w:r w:rsidR="00B17144">
        <w:t xml:space="preserve"> Parent </w:t>
      </w:r>
      <w:r w:rsidR="00B17144">
        <w:tab/>
      </w:r>
      <w:r>
        <w:tab/>
        <w:t>Parent’s signature</w:t>
      </w:r>
      <w:r w:rsidR="00B17144">
        <w:t xml:space="preserve"> </w:t>
      </w:r>
      <w:r w:rsidR="00B17144">
        <w:tab/>
      </w:r>
      <w:r w:rsidR="00B17144">
        <w:tab/>
      </w:r>
      <w:r>
        <w:tab/>
      </w:r>
      <w:r w:rsidR="00B17144">
        <w:t>Date</w:t>
      </w:r>
    </w:p>
    <w:sectPr w:rsidR="00C7187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inger Paint">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71"/>
    <w:rsid w:val="0000689F"/>
    <w:rsid w:val="00035EF9"/>
    <w:rsid w:val="00106FDE"/>
    <w:rsid w:val="001072A7"/>
    <w:rsid w:val="001E341A"/>
    <w:rsid w:val="0028107D"/>
    <w:rsid w:val="002F7CD2"/>
    <w:rsid w:val="003D2105"/>
    <w:rsid w:val="004155A8"/>
    <w:rsid w:val="00435C0F"/>
    <w:rsid w:val="00442712"/>
    <w:rsid w:val="00442931"/>
    <w:rsid w:val="00497A60"/>
    <w:rsid w:val="00540E10"/>
    <w:rsid w:val="0054767A"/>
    <w:rsid w:val="00566746"/>
    <w:rsid w:val="005E2529"/>
    <w:rsid w:val="006000C3"/>
    <w:rsid w:val="00663689"/>
    <w:rsid w:val="00726A97"/>
    <w:rsid w:val="007C484E"/>
    <w:rsid w:val="008071EC"/>
    <w:rsid w:val="00902153"/>
    <w:rsid w:val="00911041"/>
    <w:rsid w:val="009520F2"/>
    <w:rsid w:val="009C01AE"/>
    <w:rsid w:val="009E7063"/>
    <w:rsid w:val="00B17144"/>
    <w:rsid w:val="00B83A1D"/>
    <w:rsid w:val="00BC38A8"/>
    <w:rsid w:val="00BD58A1"/>
    <w:rsid w:val="00C41577"/>
    <w:rsid w:val="00C71871"/>
    <w:rsid w:val="00CD1BFC"/>
    <w:rsid w:val="00CE7F4E"/>
    <w:rsid w:val="00DC72E7"/>
    <w:rsid w:val="00DE6563"/>
    <w:rsid w:val="00E21CE6"/>
    <w:rsid w:val="00E3576F"/>
    <w:rsid w:val="00E97419"/>
    <w:rsid w:val="00E97E1E"/>
    <w:rsid w:val="00ED5BEB"/>
    <w:rsid w:val="00F8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AC44"/>
  <w15:docId w15:val="{DB46E357-0086-4461-93A3-18772C4E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F7CD2"/>
    <w:rPr>
      <w:color w:val="0000FF" w:themeColor="hyperlink"/>
      <w:u w:val="single"/>
    </w:rPr>
  </w:style>
  <w:style w:type="character" w:styleId="UnresolvedMention">
    <w:name w:val="Unresolved Mention"/>
    <w:basedOn w:val="DefaultParagraphFont"/>
    <w:uiPriority w:val="99"/>
    <w:semiHidden/>
    <w:unhideWhenUsed/>
    <w:rsid w:val="002F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rilliantbloomers@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Laurene Randle</cp:lastModifiedBy>
  <cp:revision>5</cp:revision>
  <dcterms:created xsi:type="dcterms:W3CDTF">2025-01-06T03:08:00Z</dcterms:created>
  <dcterms:modified xsi:type="dcterms:W3CDTF">2025-01-06T03:17:00Z</dcterms:modified>
</cp:coreProperties>
</file>