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2833" w14:textId="62E04FF3" w:rsidR="00227966" w:rsidRDefault="00D25C03" w:rsidP="00D25C03">
      <w:pPr>
        <w:pStyle w:val="NoSpacing"/>
        <w:ind w:firstLine="72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268140A" wp14:editId="7DD599A6">
            <wp:extent cx="1895475" cy="1464740"/>
            <wp:effectExtent l="0" t="0" r="0" b="2540"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th Anniversary Logo - TL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3087" cy="148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AA1" w:rsidRPr="00AE1AA1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3B4D1" wp14:editId="1593A909">
                <wp:simplePos x="0" y="0"/>
                <wp:positionH relativeFrom="margin">
                  <wp:posOffset>2476500</wp:posOffset>
                </wp:positionH>
                <wp:positionV relativeFrom="paragraph">
                  <wp:posOffset>473075</wp:posOffset>
                </wp:positionV>
                <wp:extent cx="3990975" cy="847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4F31" w14:textId="592BCCDF" w:rsidR="00AE1AA1" w:rsidRPr="00AE1AA1" w:rsidRDefault="00AE1AA1" w:rsidP="00AE1AA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1AA1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The Legal Project’s 25</w:t>
                            </w:r>
                            <w:r w:rsidRPr="00AE1AA1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E1AA1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 Bono Awards Breakfast  “Have Breakfast with a Champion”</w:t>
                            </w:r>
                            <w:r w:rsidR="00407A0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Thursday, April 30, 2020  8:00-10:30 a.m.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B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37.25pt;width:314.25pt;height:6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" stroked="f">
                <v:textbox>
                  <w:txbxContent>
                    <w:p w14:paraId="271D4F31" w14:textId="592BCCDF" w:rsidR="00AE1AA1" w:rsidRPr="00AE1AA1" w:rsidRDefault="00AE1AA1" w:rsidP="00AE1AA1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E1AA1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The Legal Project’s 25</w:t>
                      </w:r>
                      <w:r w:rsidRPr="00AE1AA1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E1AA1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Pro Bono Awards </w:t>
                      </w:r>
                      <w:proofErr w:type="gramStart"/>
                      <w:r w:rsidRPr="00AE1AA1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Breakfast  “</w:t>
                      </w:r>
                      <w:proofErr w:type="gramEnd"/>
                      <w:r w:rsidRPr="00AE1AA1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Have Breakfast with a Champion”</w:t>
                      </w:r>
                      <w:r w:rsidR="00407A0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                    Thursday, April 30, 2020  8:00-10:30 a.m.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2C10EE" w14:textId="231E95CD" w:rsidR="00227966" w:rsidRDefault="00227966" w:rsidP="005F7B5D">
      <w:pPr>
        <w:pStyle w:val="NoSpacing"/>
        <w:ind w:firstLine="720"/>
        <w:jc w:val="center"/>
        <w:rPr>
          <w:b/>
          <w:sz w:val="18"/>
          <w:szCs w:val="18"/>
        </w:rPr>
      </w:pPr>
    </w:p>
    <w:p w14:paraId="568C362E" w14:textId="1D47A879" w:rsidR="00C44BBB" w:rsidRPr="00175409" w:rsidRDefault="000D327A" w:rsidP="00407A0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75409">
        <w:rPr>
          <w:rFonts w:asciiTheme="majorHAnsi" w:hAnsiTheme="majorHAnsi"/>
          <w:b/>
          <w:sz w:val="24"/>
          <w:szCs w:val="24"/>
        </w:rPr>
        <w:t xml:space="preserve">The Legal Project’s </w:t>
      </w:r>
      <w:r w:rsidR="00AE1AA1" w:rsidRPr="00175409">
        <w:rPr>
          <w:rFonts w:asciiTheme="majorHAnsi" w:hAnsiTheme="majorHAnsi"/>
          <w:b/>
          <w:sz w:val="24"/>
          <w:szCs w:val="24"/>
        </w:rPr>
        <w:t>25</w:t>
      </w:r>
      <w:r w:rsidR="00AE1AA1" w:rsidRPr="00175409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AE1AA1" w:rsidRPr="00175409">
        <w:rPr>
          <w:rFonts w:asciiTheme="majorHAnsi" w:hAnsiTheme="majorHAnsi"/>
          <w:b/>
          <w:sz w:val="24"/>
          <w:szCs w:val="24"/>
        </w:rPr>
        <w:t xml:space="preserve"> Pro Bono Awards Breakfast</w:t>
      </w:r>
      <w:r w:rsidR="00D945C5" w:rsidRPr="00175409">
        <w:rPr>
          <w:rFonts w:asciiTheme="majorHAnsi" w:hAnsiTheme="majorHAnsi"/>
          <w:b/>
          <w:sz w:val="24"/>
          <w:szCs w:val="24"/>
        </w:rPr>
        <w:t xml:space="preserve"> </w:t>
      </w:r>
      <w:r w:rsidR="00C44BBB" w:rsidRPr="00175409">
        <w:rPr>
          <w:rFonts w:asciiTheme="majorHAnsi" w:hAnsiTheme="majorHAnsi"/>
          <w:b/>
          <w:sz w:val="24"/>
          <w:szCs w:val="24"/>
        </w:rPr>
        <w:t>Honorary Committee</w:t>
      </w:r>
    </w:p>
    <w:p w14:paraId="5C076730" w14:textId="77777777" w:rsidR="00C44BBB" w:rsidRPr="00175409" w:rsidRDefault="00C44BBB" w:rsidP="00FB7299">
      <w:pPr>
        <w:pStyle w:val="NoSpacing"/>
        <w:ind w:firstLine="720"/>
        <w:rPr>
          <w:rFonts w:asciiTheme="majorHAnsi" w:hAnsiTheme="majorHAnsi"/>
          <w:sz w:val="20"/>
          <w:szCs w:val="20"/>
        </w:rPr>
      </w:pPr>
    </w:p>
    <w:p w14:paraId="00320D0F" w14:textId="7BC0B181" w:rsidR="00C44BBB" w:rsidRPr="00175409" w:rsidRDefault="00921E0C" w:rsidP="00AE1AA1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175409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954361" wp14:editId="404CE1F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61925" cy="157480"/>
                <wp:effectExtent l="9525" t="508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23C80" id="Rectangle 2" o:spid="_x0000_s1026" style="position:absolute;margin-left:0;margin-top:.7pt;width:12.75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GCHg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"/>
            </w:pict>
          </mc:Fallback>
        </mc:AlternateContent>
      </w:r>
      <w:r w:rsidR="00C44BBB" w:rsidRPr="00175409">
        <w:rPr>
          <w:rFonts w:asciiTheme="majorHAnsi" w:hAnsiTheme="majorHAnsi"/>
          <w:sz w:val="20"/>
          <w:szCs w:val="20"/>
        </w:rPr>
        <w:t xml:space="preserve">Yes, I would be pleased to serve on The Legal Project’s Honorary Committee.  Please </w:t>
      </w:r>
      <w:r w:rsidR="00AE1AA1" w:rsidRPr="00175409">
        <w:rPr>
          <w:rFonts w:asciiTheme="majorHAnsi" w:hAnsiTheme="majorHAnsi"/>
          <w:sz w:val="20"/>
          <w:szCs w:val="20"/>
        </w:rPr>
        <w:t>list</w:t>
      </w:r>
      <w:r w:rsidR="00C44BBB" w:rsidRPr="00175409">
        <w:rPr>
          <w:rFonts w:asciiTheme="majorHAnsi" w:hAnsiTheme="majorHAnsi"/>
          <w:sz w:val="20"/>
          <w:szCs w:val="20"/>
        </w:rPr>
        <w:t xml:space="preserve"> my name as follows: ___________________________________________________</w:t>
      </w:r>
      <w:r w:rsidR="00AE1AA1" w:rsidRPr="00175409">
        <w:rPr>
          <w:rFonts w:asciiTheme="majorHAnsi" w:hAnsiTheme="majorHAnsi"/>
          <w:sz w:val="20"/>
          <w:szCs w:val="20"/>
        </w:rPr>
        <w:t>_________________________________________________________________</w:t>
      </w:r>
    </w:p>
    <w:p w14:paraId="1B2BAF26" w14:textId="77777777" w:rsidR="00C44BBB" w:rsidRPr="00175409" w:rsidRDefault="00921E0C" w:rsidP="00B37728">
      <w:pPr>
        <w:pStyle w:val="NoSpacing"/>
        <w:ind w:firstLine="720"/>
        <w:rPr>
          <w:rFonts w:asciiTheme="majorHAnsi" w:hAnsiTheme="majorHAnsi"/>
          <w:sz w:val="20"/>
          <w:szCs w:val="20"/>
        </w:rPr>
      </w:pPr>
      <w:r w:rsidRPr="00175409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D10BCE" wp14:editId="75BEB520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61925" cy="157480"/>
                <wp:effectExtent l="9525" t="10160" r="9525" b="1333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9567" id="Rectangle 3" o:spid="_x0000_s1026" style="position:absolute;margin-left:0;margin-top:12.1pt;width:12.75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4sHg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"/>
            </w:pict>
          </mc:Fallback>
        </mc:AlternateContent>
      </w:r>
    </w:p>
    <w:p w14:paraId="75EB0F35" w14:textId="76898911" w:rsidR="00C44BBB" w:rsidRPr="00175409" w:rsidRDefault="00C44BBB" w:rsidP="00B37728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175409">
        <w:rPr>
          <w:rFonts w:asciiTheme="majorHAnsi" w:hAnsiTheme="majorHAnsi"/>
          <w:sz w:val="20"/>
          <w:szCs w:val="20"/>
        </w:rPr>
        <w:t>Enclosed is my donation of $</w:t>
      </w:r>
      <w:r w:rsidR="00AE1AA1" w:rsidRPr="00175409">
        <w:rPr>
          <w:rFonts w:asciiTheme="majorHAnsi" w:hAnsiTheme="majorHAnsi"/>
          <w:sz w:val="20"/>
          <w:szCs w:val="20"/>
        </w:rPr>
        <w:t>100</w:t>
      </w:r>
      <w:r w:rsidRPr="00175409">
        <w:rPr>
          <w:rFonts w:asciiTheme="majorHAnsi" w:hAnsiTheme="majorHAnsi"/>
          <w:sz w:val="20"/>
          <w:szCs w:val="20"/>
        </w:rPr>
        <w:t xml:space="preserve"> (</w:t>
      </w:r>
      <w:r w:rsidRPr="00175409">
        <w:rPr>
          <w:rFonts w:asciiTheme="majorHAnsi" w:hAnsiTheme="majorHAnsi"/>
          <w:b/>
          <w:bCs/>
          <w:sz w:val="20"/>
          <w:szCs w:val="20"/>
        </w:rPr>
        <w:t>please make check payable to The Legal Project</w:t>
      </w:r>
      <w:r w:rsidRPr="00175409">
        <w:rPr>
          <w:rFonts w:asciiTheme="majorHAnsi" w:hAnsiTheme="majorHAnsi"/>
          <w:sz w:val="20"/>
          <w:szCs w:val="20"/>
        </w:rPr>
        <w:t>)</w:t>
      </w:r>
    </w:p>
    <w:p w14:paraId="55B35AA4" w14:textId="77777777" w:rsidR="00C44BBB" w:rsidRPr="00175409" w:rsidRDefault="00C44BBB" w:rsidP="00B37728">
      <w:pPr>
        <w:pStyle w:val="NoSpacing"/>
        <w:ind w:left="720"/>
        <w:rPr>
          <w:rFonts w:asciiTheme="majorHAnsi" w:hAnsiTheme="majorHAnsi"/>
          <w:sz w:val="20"/>
          <w:szCs w:val="20"/>
        </w:rPr>
      </w:pPr>
    </w:p>
    <w:p w14:paraId="5CA91F1E" w14:textId="77777777" w:rsidR="00C44BBB" w:rsidRPr="00175409" w:rsidRDefault="00921E0C" w:rsidP="00B37728">
      <w:pPr>
        <w:pStyle w:val="NoSpacing"/>
        <w:ind w:firstLine="720"/>
        <w:rPr>
          <w:rFonts w:asciiTheme="majorHAnsi" w:hAnsiTheme="majorHAnsi"/>
          <w:sz w:val="20"/>
          <w:szCs w:val="20"/>
        </w:rPr>
      </w:pPr>
      <w:r w:rsidRPr="00175409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77DEB" wp14:editId="5BE66C6C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61925" cy="157480"/>
                <wp:effectExtent l="9525" t="10795" r="952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EB993" id="Rectangle 4" o:spid="_x0000_s1026" style="position:absolute;margin-left:0;margin-top:1.7pt;width:12.75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1o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"/>
            </w:pict>
          </mc:Fallback>
        </mc:AlternateContent>
      </w:r>
      <w:r w:rsidR="00C44BBB" w:rsidRPr="00175409">
        <w:rPr>
          <w:rFonts w:asciiTheme="majorHAnsi" w:hAnsiTheme="majorHAnsi"/>
          <w:sz w:val="20"/>
          <w:szCs w:val="20"/>
        </w:rPr>
        <w:t xml:space="preserve">I have paid securely online at </w:t>
      </w:r>
      <w:hyperlink r:id="rId8" w:history="1">
        <w:r w:rsidR="00C44BBB" w:rsidRPr="00175409">
          <w:rPr>
            <w:rStyle w:val="Hyperlink"/>
            <w:rFonts w:asciiTheme="majorHAnsi" w:hAnsiTheme="majorHAnsi"/>
            <w:sz w:val="20"/>
            <w:szCs w:val="20"/>
          </w:rPr>
          <w:t>www.legalproject.org</w:t>
        </w:r>
      </w:hyperlink>
      <w:r w:rsidR="00C44BBB" w:rsidRPr="00175409">
        <w:rPr>
          <w:rFonts w:asciiTheme="majorHAnsi" w:hAnsiTheme="majorHAnsi"/>
          <w:sz w:val="20"/>
          <w:szCs w:val="20"/>
        </w:rPr>
        <w:t xml:space="preserve">.  </w:t>
      </w:r>
    </w:p>
    <w:p w14:paraId="5F1B9E0F" w14:textId="60CC5B39" w:rsidR="00C44BBB" w:rsidRPr="00175409" w:rsidRDefault="00C44BBB" w:rsidP="00B37728">
      <w:pPr>
        <w:pStyle w:val="NoSpacing"/>
        <w:ind w:firstLine="720"/>
        <w:rPr>
          <w:rFonts w:asciiTheme="majorHAnsi" w:hAnsiTheme="majorHAnsi"/>
          <w:sz w:val="20"/>
          <w:szCs w:val="20"/>
        </w:rPr>
      </w:pPr>
    </w:p>
    <w:p w14:paraId="418B8F53" w14:textId="6BA2A06E" w:rsidR="00C44BBB" w:rsidRPr="00175409" w:rsidRDefault="00407A0A" w:rsidP="005A7154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175409">
        <w:rPr>
          <w:rFonts w:asciiTheme="majorHAnsi" w:hAnsiTheme="majorHAnsi"/>
          <w:sz w:val="20"/>
          <w:szCs w:val="20"/>
        </w:rPr>
        <w:t>Name:______________________________________________</w:t>
      </w:r>
      <w:r w:rsidR="00175409">
        <w:rPr>
          <w:rFonts w:asciiTheme="majorHAnsi" w:hAnsiTheme="majorHAnsi"/>
          <w:sz w:val="20"/>
          <w:szCs w:val="20"/>
        </w:rPr>
        <w:t>______</w:t>
      </w:r>
      <w:r w:rsidR="00175409">
        <w:rPr>
          <w:rFonts w:asciiTheme="majorHAnsi" w:hAnsiTheme="majorHAnsi"/>
          <w:sz w:val="20"/>
          <w:szCs w:val="20"/>
        </w:rPr>
        <w:tab/>
      </w:r>
      <w:r w:rsidR="005A7154" w:rsidRPr="00175409">
        <w:rPr>
          <w:rFonts w:asciiTheme="majorHAnsi" w:hAnsiTheme="majorHAnsi"/>
          <w:sz w:val="20"/>
          <w:szCs w:val="20"/>
        </w:rPr>
        <w:t>Telephone</w:t>
      </w:r>
      <w:r w:rsidR="00C44BBB" w:rsidRPr="00175409">
        <w:rPr>
          <w:rFonts w:asciiTheme="majorHAnsi" w:hAnsiTheme="majorHAnsi"/>
          <w:sz w:val="20"/>
          <w:szCs w:val="20"/>
        </w:rPr>
        <w:t>:  _________________________________</w:t>
      </w:r>
      <w:r w:rsidR="00175409">
        <w:rPr>
          <w:rFonts w:asciiTheme="majorHAnsi" w:hAnsiTheme="majorHAnsi"/>
          <w:sz w:val="20"/>
          <w:szCs w:val="20"/>
        </w:rPr>
        <w:t>_</w:t>
      </w:r>
      <w:r w:rsidR="005A7154" w:rsidRPr="00175409">
        <w:rPr>
          <w:rFonts w:asciiTheme="majorHAnsi" w:hAnsiTheme="majorHAnsi"/>
          <w:sz w:val="20"/>
          <w:szCs w:val="20"/>
        </w:rPr>
        <w:t xml:space="preserve">          </w:t>
      </w:r>
      <w:r w:rsidR="00C44BBB" w:rsidRPr="00175409">
        <w:rPr>
          <w:rFonts w:asciiTheme="majorHAnsi" w:hAnsiTheme="majorHAnsi"/>
          <w:sz w:val="20"/>
          <w:szCs w:val="20"/>
        </w:rPr>
        <w:t xml:space="preserve"> Email:  ____________________________________</w:t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</w:r>
      <w:r w:rsidR="00AE1AA1" w:rsidRPr="00175409">
        <w:rPr>
          <w:rFonts w:asciiTheme="majorHAnsi" w:hAnsiTheme="majorHAnsi"/>
          <w:sz w:val="20"/>
          <w:szCs w:val="20"/>
        </w:rPr>
        <w:softHyphen/>
        <w:t>___________</w:t>
      </w:r>
      <w:r w:rsidR="00175409">
        <w:rPr>
          <w:rFonts w:asciiTheme="majorHAnsi" w:hAnsiTheme="majorHAnsi"/>
          <w:sz w:val="20"/>
          <w:szCs w:val="20"/>
        </w:rPr>
        <w:t>_____________________________________________________________</w:t>
      </w:r>
    </w:p>
    <w:p w14:paraId="22062FE2" w14:textId="77777777" w:rsidR="00C44BBB" w:rsidRPr="00175409" w:rsidRDefault="00C44BBB" w:rsidP="00B37728">
      <w:pPr>
        <w:pStyle w:val="NoSpacing"/>
        <w:ind w:firstLine="720"/>
        <w:rPr>
          <w:rFonts w:asciiTheme="majorHAnsi" w:hAnsiTheme="majorHAnsi"/>
          <w:sz w:val="20"/>
          <w:szCs w:val="20"/>
        </w:rPr>
      </w:pPr>
    </w:p>
    <w:p w14:paraId="6267A493" w14:textId="2D5A7DE9" w:rsidR="00C44BBB" w:rsidRPr="00175409" w:rsidRDefault="00921E0C" w:rsidP="00B37728">
      <w:pPr>
        <w:pStyle w:val="NoSpacing"/>
        <w:ind w:firstLine="720"/>
        <w:rPr>
          <w:rFonts w:asciiTheme="majorHAnsi" w:hAnsiTheme="majorHAnsi"/>
          <w:sz w:val="20"/>
          <w:szCs w:val="20"/>
        </w:rPr>
      </w:pPr>
      <w:r w:rsidRPr="00175409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DA5316" wp14:editId="1FB24364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61925" cy="157480"/>
                <wp:effectExtent l="9525" t="7620" r="9525" b="63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770E" id="Rectangle 5" o:spid="_x0000_s1026" style="position:absolute;margin-left:0;margin-top:.25pt;width:12.75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etHg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"/>
            </w:pict>
          </mc:Fallback>
        </mc:AlternateContent>
      </w:r>
      <w:r w:rsidR="00C44BBB" w:rsidRPr="00175409">
        <w:rPr>
          <w:rFonts w:asciiTheme="majorHAnsi" w:hAnsiTheme="majorHAnsi"/>
          <w:sz w:val="20"/>
          <w:szCs w:val="20"/>
        </w:rPr>
        <w:t xml:space="preserve">No, I regret that I am unable to serve, but enclosed is a donation in support of your work. </w:t>
      </w:r>
    </w:p>
    <w:p w14:paraId="3BDAFEF7" w14:textId="5B741CF9" w:rsidR="00175409" w:rsidRPr="00175409" w:rsidRDefault="00175409" w:rsidP="00175409">
      <w:pPr>
        <w:pStyle w:val="NoSpacing"/>
        <w:rPr>
          <w:rFonts w:asciiTheme="majorHAnsi" w:hAnsiTheme="majorHAnsi"/>
          <w:sz w:val="20"/>
          <w:szCs w:val="20"/>
        </w:rPr>
      </w:pPr>
    </w:p>
    <w:p w14:paraId="10887518" w14:textId="2BFC1B69" w:rsidR="00175409" w:rsidRDefault="00CC2D49" w:rsidP="00175409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To secure your place on the Honorary Committee and ensure that your name is listed on the invitation, p</w:t>
      </w:r>
      <w:r w:rsidR="00175409" w:rsidRPr="00175409">
        <w:rPr>
          <w:rFonts w:asciiTheme="majorHAnsi" w:hAnsiTheme="majorHAnsi"/>
          <w:b/>
          <w:bCs/>
          <w:sz w:val="20"/>
          <w:szCs w:val="20"/>
        </w:rPr>
        <w:t>lease mail this form on or before</w:t>
      </w:r>
      <w:r>
        <w:rPr>
          <w:rFonts w:asciiTheme="majorHAnsi" w:hAnsiTheme="majorHAnsi"/>
          <w:b/>
          <w:bCs/>
          <w:sz w:val="20"/>
          <w:szCs w:val="20"/>
        </w:rPr>
        <w:t xml:space="preserve"> March 15, 2020</w:t>
      </w:r>
      <w:r w:rsidR="00175409" w:rsidRPr="00175409">
        <w:rPr>
          <w:rFonts w:asciiTheme="majorHAnsi" w:hAnsiTheme="majorHAnsi"/>
          <w:b/>
          <w:bCs/>
          <w:sz w:val="20"/>
          <w:szCs w:val="20"/>
        </w:rPr>
        <w:t xml:space="preserve"> to The Legal Project, ATTN: Margie Sheehan, Director of Fund Development, email to </w:t>
      </w:r>
      <w:hyperlink r:id="rId9" w:history="1">
        <w:r w:rsidR="00175409" w:rsidRPr="00175409">
          <w:rPr>
            <w:rStyle w:val="Hyperlink"/>
            <w:rFonts w:asciiTheme="majorHAnsi" w:hAnsiTheme="majorHAnsi"/>
            <w:b/>
            <w:bCs/>
            <w:sz w:val="20"/>
            <w:szCs w:val="20"/>
          </w:rPr>
          <w:t>msheehan@legalproject.org</w:t>
        </w:r>
      </w:hyperlink>
      <w:r w:rsidR="00175409" w:rsidRPr="00175409">
        <w:rPr>
          <w:rFonts w:asciiTheme="majorHAnsi" w:hAnsiTheme="majorHAnsi"/>
          <w:b/>
          <w:bCs/>
          <w:sz w:val="20"/>
          <w:szCs w:val="20"/>
        </w:rPr>
        <w:t xml:space="preserve"> or fax to (518) 435-1773.  Thank you for your support! </w:t>
      </w:r>
    </w:p>
    <w:p w14:paraId="01B45C39" w14:textId="576B83E0" w:rsidR="00D25C03" w:rsidRDefault="00D25C03" w:rsidP="00175409">
      <w:pPr>
        <w:pStyle w:val="NoSpacing"/>
        <w:rPr>
          <w:rFonts w:asciiTheme="majorHAnsi" w:hAnsiTheme="majorHAnsi"/>
          <w:b/>
          <w:bCs/>
          <w:sz w:val="20"/>
          <w:szCs w:val="20"/>
        </w:rPr>
      </w:pPr>
    </w:p>
    <w:p w14:paraId="035F3434" w14:textId="3F3631C8" w:rsidR="00D25C03" w:rsidRDefault="00D25C03" w:rsidP="00175409">
      <w:pPr>
        <w:pStyle w:val="NoSpacing"/>
        <w:rPr>
          <w:rFonts w:asciiTheme="majorHAnsi" w:hAnsiTheme="majorHAnsi"/>
          <w:b/>
          <w:bCs/>
          <w:sz w:val="20"/>
          <w:szCs w:val="20"/>
        </w:rPr>
      </w:pPr>
    </w:p>
    <w:p w14:paraId="5ACB1CDB" w14:textId="6611F831" w:rsidR="00D25C03" w:rsidRPr="00175409" w:rsidRDefault="00D25C03" w:rsidP="00D25C03">
      <w:pPr>
        <w:pStyle w:val="NoSpacing"/>
        <w:jc w:val="right"/>
        <w:rPr>
          <w:rFonts w:asciiTheme="majorHAnsi" w:hAnsiTheme="majorHAnsi"/>
          <w:b/>
          <w:bCs/>
          <w:sz w:val="20"/>
          <w:szCs w:val="20"/>
        </w:rPr>
      </w:pPr>
      <w:bookmarkStart w:id="0" w:name="_GoBack"/>
      <w:bookmarkEnd w:id="0"/>
    </w:p>
    <w:p w14:paraId="54B7CE95" w14:textId="487797CF" w:rsidR="00D25C03" w:rsidRDefault="00D25C03" w:rsidP="00D25C03">
      <w:pPr>
        <w:pStyle w:val="NoSpacing"/>
        <w:ind w:firstLine="720"/>
        <w:rPr>
          <w:b/>
          <w:sz w:val="18"/>
          <w:szCs w:val="18"/>
        </w:rPr>
      </w:pPr>
    </w:p>
    <w:p w14:paraId="2A7D13DB" w14:textId="3FD132BD" w:rsidR="00D25C03" w:rsidRDefault="00D25C03" w:rsidP="00D25C03">
      <w:pPr>
        <w:pStyle w:val="NoSpacing"/>
        <w:ind w:firstLine="720"/>
        <w:jc w:val="center"/>
        <w:rPr>
          <w:b/>
          <w:sz w:val="18"/>
          <w:szCs w:val="18"/>
        </w:rPr>
      </w:pPr>
    </w:p>
    <w:sectPr w:rsidR="00D25C03" w:rsidSect="005F7B5D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354F" w14:textId="77777777" w:rsidR="00970234" w:rsidRDefault="00970234" w:rsidP="00786E1B">
      <w:pPr>
        <w:spacing w:after="0" w:line="240" w:lineRule="auto"/>
      </w:pPr>
      <w:r>
        <w:separator/>
      </w:r>
    </w:p>
  </w:endnote>
  <w:endnote w:type="continuationSeparator" w:id="0">
    <w:p w14:paraId="3C063D60" w14:textId="77777777" w:rsidR="00970234" w:rsidRDefault="00970234" w:rsidP="0078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BAD1" w14:textId="77777777" w:rsidR="00970234" w:rsidRDefault="00970234" w:rsidP="00786E1B">
      <w:pPr>
        <w:spacing w:after="0" w:line="240" w:lineRule="auto"/>
      </w:pPr>
      <w:r>
        <w:separator/>
      </w:r>
    </w:p>
  </w:footnote>
  <w:footnote w:type="continuationSeparator" w:id="0">
    <w:p w14:paraId="68E15450" w14:textId="77777777" w:rsidR="00970234" w:rsidRDefault="00970234" w:rsidP="00786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F77"/>
    <w:multiLevelType w:val="hybridMultilevel"/>
    <w:tmpl w:val="7A6A93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A84"/>
    <w:multiLevelType w:val="hybridMultilevel"/>
    <w:tmpl w:val="D62E4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1B"/>
    <w:rsid w:val="00007AE9"/>
    <w:rsid w:val="00011232"/>
    <w:rsid w:val="00022417"/>
    <w:rsid w:val="00022EBF"/>
    <w:rsid w:val="000D327A"/>
    <w:rsid w:val="001204FB"/>
    <w:rsid w:val="00122B8D"/>
    <w:rsid w:val="0016447A"/>
    <w:rsid w:val="0016503F"/>
    <w:rsid w:val="00175409"/>
    <w:rsid w:val="00186426"/>
    <w:rsid w:val="00192869"/>
    <w:rsid w:val="001E6427"/>
    <w:rsid w:val="00200C21"/>
    <w:rsid w:val="0021447F"/>
    <w:rsid w:val="00227966"/>
    <w:rsid w:val="00232AAF"/>
    <w:rsid w:val="00281561"/>
    <w:rsid w:val="0033366F"/>
    <w:rsid w:val="00347506"/>
    <w:rsid w:val="0035510F"/>
    <w:rsid w:val="00374460"/>
    <w:rsid w:val="003744AE"/>
    <w:rsid w:val="00406AB2"/>
    <w:rsid w:val="00407A0A"/>
    <w:rsid w:val="00460EAE"/>
    <w:rsid w:val="004F237A"/>
    <w:rsid w:val="00577089"/>
    <w:rsid w:val="005A7154"/>
    <w:rsid w:val="005D4284"/>
    <w:rsid w:val="005F5202"/>
    <w:rsid w:val="005F7B5D"/>
    <w:rsid w:val="0066489D"/>
    <w:rsid w:val="00673A66"/>
    <w:rsid w:val="00696AA0"/>
    <w:rsid w:val="006D2FC6"/>
    <w:rsid w:val="00742256"/>
    <w:rsid w:val="0076244B"/>
    <w:rsid w:val="00786E1B"/>
    <w:rsid w:val="00796610"/>
    <w:rsid w:val="007A2479"/>
    <w:rsid w:val="007D0834"/>
    <w:rsid w:val="007E3C23"/>
    <w:rsid w:val="007F0970"/>
    <w:rsid w:val="008254AA"/>
    <w:rsid w:val="008664C8"/>
    <w:rsid w:val="00890392"/>
    <w:rsid w:val="008D48BB"/>
    <w:rsid w:val="008E3FA6"/>
    <w:rsid w:val="008F1B71"/>
    <w:rsid w:val="00921E0C"/>
    <w:rsid w:val="009701D6"/>
    <w:rsid w:val="00970234"/>
    <w:rsid w:val="0098457B"/>
    <w:rsid w:val="009D7D2B"/>
    <w:rsid w:val="00A0368D"/>
    <w:rsid w:val="00A15301"/>
    <w:rsid w:val="00A26E32"/>
    <w:rsid w:val="00A44BD9"/>
    <w:rsid w:val="00A510B8"/>
    <w:rsid w:val="00A86C5D"/>
    <w:rsid w:val="00AE1AA1"/>
    <w:rsid w:val="00AF2AF0"/>
    <w:rsid w:val="00B3125A"/>
    <w:rsid w:val="00B37728"/>
    <w:rsid w:val="00B50BAE"/>
    <w:rsid w:val="00BD1A67"/>
    <w:rsid w:val="00C10E96"/>
    <w:rsid w:val="00C22757"/>
    <w:rsid w:val="00C376FD"/>
    <w:rsid w:val="00C41A51"/>
    <w:rsid w:val="00C4210D"/>
    <w:rsid w:val="00C44BBB"/>
    <w:rsid w:val="00C52E21"/>
    <w:rsid w:val="00C855B8"/>
    <w:rsid w:val="00CA2A04"/>
    <w:rsid w:val="00CC1911"/>
    <w:rsid w:val="00CC2D49"/>
    <w:rsid w:val="00CC6E47"/>
    <w:rsid w:val="00CE03FD"/>
    <w:rsid w:val="00D25C03"/>
    <w:rsid w:val="00D63CDE"/>
    <w:rsid w:val="00D86842"/>
    <w:rsid w:val="00D945C5"/>
    <w:rsid w:val="00DC7B24"/>
    <w:rsid w:val="00DF35B7"/>
    <w:rsid w:val="00E26602"/>
    <w:rsid w:val="00E82E2B"/>
    <w:rsid w:val="00E91CEA"/>
    <w:rsid w:val="00EF2C04"/>
    <w:rsid w:val="00F01318"/>
    <w:rsid w:val="00F0291B"/>
    <w:rsid w:val="00F17FB6"/>
    <w:rsid w:val="00F25E69"/>
    <w:rsid w:val="00F26A94"/>
    <w:rsid w:val="00F77518"/>
    <w:rsid w:val="00FB7299"/>
    <w:rsid w:val="00FC374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4478B"/>
  <w15:docId w15:val="{B814AC98-1A44-47B0-8C54-4FF71511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50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86E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6E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6E1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6E1B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8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E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6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E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6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E1B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786E1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86E1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786E1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F35B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17FB6"/>
  </w:style>
  <w:style w:type="character" w:styleId="UnresolvedMention">
    <w:name w:val="Unresolved Mention"/>
    <w:basedOn w:val="DefaultParagraphFont"/>
    <w:uiPriority w:val="99"/>
    <w:semiHidden/>
    <w:unhideWhenUsed/>
    <w:rsid w:val="0017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projec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heehan@legal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Legal Project’s 17th Annual Pro Bono Reception Honorary Committee</vt:lpstr>
    </vt:vector>
  </TitlesOfParts>
  <Company>Please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Legal Project’s 17th Annual Pro Bono Reception Honorary Committee</dc:title>
  <dc:creator>fjebb</dc:creator>
  <cp:lastModifiedBy>Margie Sheehan</cp:lastModifiedBy>
  <cp:revision>2</cp:revision>
  <cp:lastPrinted>2020-02-24T15:23:00Z</cp:lastPrinted>
  <dcterms:created xsi:type="dcterms:W3CDTF">2020-03-02T15:42:00Z</dcterms:created>
  <dcterms:modified xsi:type="dcterms:W3CDTF">2020-03-02T15:42:00Z</dcterms:modified>
</cp:coreProperties>
</file>