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978D" w14:textId="0C39977E" w:rsidR="008B2AE4" w:rsidRPr="002F3197" w:rsidRDefault="003057B3" w:rsidP="002F3197">
      <w:pPr>
        <w:pBdr>
          <w:top w:val="nil"/>
          <w:left w:val="nil"/>
          <w:bottom w:val="nil"/>
          <w:right w:val="nil"/>
          <w:between w:val="nil"/>
        </w:pBdr>
      </w:pPr>
      <w:r>
        <w:pict w14:anchorId="45D198A7">
          <v:rect id="_x0000_i1025" style="width:530.8pt;height:3.25pt" o:hrpct="983" o:hralign="center" o:hrstd="t" o:hr="t" fillcolor="#a0a0a0" stroked="f"/>
        </w:pict>
      </w:r>
    </w:p>
    <w:p w14:paraId="50CDE982" w14:textId="77777777" w:rsidR="00230DA7" w:rsidRDefault="00230DA7" w:rsidP="00230DA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Board of Fire Commissioners</w:t>
      </w:r>
    </w:p>
    <w:p w14:paraId="06840409" w14:textId="09684E8B" w:rsidR="00230DA7" w:rsidRDefault="008E0052" w:rsidP="00230DA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Special </w:t>
      </w:r>
      <w:r w:rsidR="00230DA7">
        <w:rPr>
          <w:rFonts w:ascii="Cambria" w:eastAsia="Cambria" w:hAnsi="Cambria" w:cs="Cambria"/>
          <w:sz w:val="24"/>
          <w:szCs w:val="24"/>
        </w:rPr>
        <w:t>Meeting Agenda</w:t>
      </w:r>
    </w:p>
    <w:p w14:paraId="119B7EA7" w14:textId="3BE39B1F" w:rsidR="00230DA7" w:rsidRDefault="00A378F7" w:rsidP="00230DA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05</w:t>
      </w:r>
      <w:r w:rsidR="00230DA7">
        <w:rPr>
          <w:rFonts w:ascii="Cambria" w:eastAsia="Cambria" w:hAnsi="Cambria" w:cs="Cambria"/>
          <w:sz w:val="24"/>
          <w:szCs w:val="24"/>
        </w:rPr>
        <w:t>/</w:t>
      </w:r>
      <w:r w:rsidR="00D71F55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3</w:t>
      </w:r>
      <w:r w:rsidR="00230DA7">
        <w:rPr>
          <w:rFonts w:ascii="Cambria" w:eastAsia="Cambria" w:hAnsi="Cambria" w:cs="Cambria"/>
          <w:sz w:val="24"/>
          <w:szCs w:val="24"/>
        </w:rPr>
        <w:t xml:space="preserve">/2022 @ </w:t>
      </w:r>
      <w:r w:rsidR="00D71F55">
        <w:rPr>
          <w:rFonts w:ascii="Cambria" w:eastAsia="Cambria" w:hAnsi="Cambria" w:cs="Cambria"/>
          <w:sz w:val="24"/>
          <w:szCs w:val="24"/>
        </w:rPr>
        <w:t>5</w:t>
      </w:r>
      <w:r w:rsidR="00230DA7"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>3</w:t>
      </w:r>
      <w:r w:rsidR="00D71F55">
        <w:rPr>
          <w:rFonts w:ascii="Cambria" w:eastAsia="Cambria" w:hAnsi="Cambria" w:cs="Cambria"/>
          <w:sz w:val="24"/>
          <w:szCs w:val="24"/>
        </w:rPr>
        <w:t>0</w:t>
      </w:r>
      <w:r w:rsidR="00230DA7">
        <w:rPr>
          <w:rFonts w:ascii="Cambria" w:eastAsia="Cambria" w:hAnsi="Cambria" w:cs="Cambria"/>
          <w:sz w:val="24"/>
          <w:szCs w:val="24"/>
        </w:rPr>
        <w:t xml:space="preserve"> p.m.</w:t>
      </w:r>
    </w:p>
    <w:p w14:paraId="155674AF" w14:textId="77777777" w:rsidR="00230DA7" w:rsidRDefault="00230DA7" w:rsidP="00230DA7">
      <w:pPr>
        <w:rPr>
          <w:rFonts w:ascii="Cambria" w:eastAsia="Cambria" w:hAnsi="Cambria" w:cs="Cambria"/>
          <w:sz w:val="24"/>
          <w:szCs w:val="24"/>
        </w:rPr>
      </w:pPr>
    </w:p>
    <w:p w14:paraId="30C710E7" w14:textId="5518EA4A" w:rsidR="00230DA7" w:rsidRDefault="00230DA7" w:rsidP="00DA27E0">
      <w:pPr>
        <w:pStyle w:val="ListParagraph"/>
        <w:numPr>
          <w:ilvl w:val="0"/>
          <w:numId w:val="1"/>
        </w:numPr>
        <w:spacing w:after="24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Call to Order</w:t>
      </w:r>
    </w:p>
    <w:p w14:paraId="5FE031A7" w14:textId="59758853" w:rsidR="00230DA7" w:rsidRDefault="00230DA7" w:rsidP="00DA27E0">
      <w:pPr>
        <w:pStyle w:val="ListParagraph"/>
        <w:numPr>
          <w:ilvl w:val="0"/>
          <w:numId w:val="1"/>
        </w:numPr>
        <w:spacing w:after="24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Approval of the Agenda (Additions/Deletions)</w:t>
      </w:r>
    </w:p>
    <w:p w14:paraId="063A7D90" w14:textId="587280DE" w:rsidR="008E5C5A" w:rsidRDefault="00DA27E0" w:rsidP="006C2E90">
      <w:pPr>
        <w:pStyle w:val="ListParagraph"/>
        <w:numPr>
          <w:ilvl w:val="0"/>
          <w:numId w:val="1"/>
        </w:numPr>
        <w:spacing w:after="24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Public Comment / Good of the Orde</w:t>
      </w:r>
      <w:r w:rsidR="008E0052">
        <w:rPr>
          <w:rFonts w:ascii="Cambria" w:eastAsia="Cambria" w:hAnsi="Cambria" w:cs="Cambria"/>
          <w:sz w:val="24"/>
          <w:szCs w:val="24"/>
        </w:rPr>
        <w:t>r</w:t>
      </w:r>
    </w:p>
    <w:p w14:paraId="50BA708D" w14:textId="77777777" w:rsidR="00E21D7D" w:rsidRDefault="00E21D7D" w:rsidP="00E21D7D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Reports</w:t>
      </w:r>
    </w:p>
    <w:p w14:paraId="1B7CB6D4" w14:textId="77777777" w:rsidR="00E21D7D" w:rsidRDefault="00E21D7D" w:rsidP="00E21D7D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14:paraId="1A7EA22F" w14:textId="77777777" w:rsidR="00E21D7D" w:rsidRDefault="00E21D7D" w:rsidP="00E21D7D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Presentation and Authorization of Vouchers</w:t>
      </w:r>
    </w:p>
    <w:p w14:paraId="07209D46" w14:textId="77777777" w:rsidR="00E21D7D" w:rsidRDefault="00E21D7D" w:rsidP="00E21D7D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Presentation and Authorization of Payroll</w:t>
      </w:r>
    </w:p>
    <w:p w14:paraId="3BC6B27E" w14:textId="0AAEF41D" w:rsidR="00E21D7D" w:rsidRDefault="00E21D7D" w:rsidP="00E21D7D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F34182">
        <w:rPr>
          <w:rFonts w:ascii="Cambria" w:eastAsia="Cambria" w:hAnsi="Cambria" w:cs="Cambria"/>
          <w:sz w:val="24"/>
          <w:szCs w:val="24"/>
        </w:rPr>
        <w:t>Chief’s Report</w:t>
      </w:r>
    </w:p>
    <w:p w14:paraId="74D7A3B8" w14:textId="77777777" w:rsidR="00E21D7D" w:rsidRPr="00E21D7D" w:rsidRDefault="00E21D7D" w:rsidP="00E21D7D">
      <w:pPr>
        <w:pStyle w:val="ListParagraph"/>
        <w:ind w:left="1440"/>
        <w:rPr>
          <w:rFonts w:ascii="Cambria" w:eastAsia="Cambria" w:hAnsi="Cambria" w:cs="Cambria"/>
          <w:sz w:val="24"/>
          <w:szCs w:val="24"/>
        </w:rPr>
      </w:pPr>
    </w:p>
    <w:p w14:paraId="4C5578D8" w14:textId="74486CEC" w:rsidR="00230DA7" w:rsidRDefault="00230DA7" w:rsidP="00230DA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Old Business_______________________________________Presenter_______________Expected Outcome</w:t>
      </w:r>
    </w:p>
    <w:p w14:paraId="0609CF0A" w14:textId="77777777" w:rsidR="00230DA7" w:rsidRDefault="00230DA7" w:rsidP="00230DA7">
      <w:pPr>
        <w:pStyle w:val="ListParagraph"/>
        <w:ind w:left="1080"/>
        <w:rPr>
          <w:rFonts w:ascii="Cambria" w:eastAsia="Cambria" w:hAnsi="Cambria" w:cs="Cambria"/>
          <w:sz w:val="24"/>
          <w:szCs w:val="24"/>
        </w:rPr>
      </w:pPr>
    </w:p>
    <w:p w14:paraId="5A7D55A4" w14:textId="061E2E39" w:rsidR="00E21D7D" w:rsidRPr="00E21D7D" w:rsidRDefault="00E21D7D" w:rsidP="00E21D7D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None</w:t>
      </w:r>
    </w:p>
    <w:p w14:paraId="2AF9373A" w14:textId="77777777" w:rsidR="00230DA7" w:rsidRDefault="00230DA7" w:rsidP="00230DA7">
      <w:pPr>
        <w:pStyle w:val="ListParagraph"/>
        <w:ind w:left="1080"/>
        <w:rPr>
          <w:rFonts w:ascii="Cambria" w:eastAsia="Cambria" w:hAnsi="Cambria" w:cs="Cambria"/>
          <w:sz w:val="24"/>
          <w:szCs w:val="24"/>
        </w:rPr>
      </w:pPr>
    </w:p>
    <w:p w14:paraId="35C87979" w14:textId="77777777" w:rsidR="00230DA7" w:rsidRDefault="00230DA7" w:rsidP="00230DA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New Business______________________________________Presenter_______________Expected Outcome</w:t>
      </w:r>
    </w:p>
    <w:p w14:paraId="0F510BF8" w14:textId="5743C52D" w:rsidR="00230DA7" w:rsidRPr="00FB23AB" w:rsidRDefault="00230DA7" w:rsidP="00FB23AB">
      <w:pPr>
        <w:rPr>
          <w:rFonts w:ascii="Cambria" w:eastAsia="Cambria" w:hAnsi="Cambria" w:cs="Cambria"/>
          <w:sz w:val="24"/>
          <w:szCs w:val="24"/>
        </w:rPr>
      </w:pPr>
    </w:p>
    <w:p w14:paraId="3344DF7E" w14:textId="65BC2F9F" w:rsidR="00230DA7" w:rsidRDefault="00E21D7D" w:rsidP="00230DA7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Ambulance Consortium Renewal</w:t>
      </w:r>
      <w:r w:rsidR="00D71F55">
        <w:rPr>
          <w:rFonts w:ascii="Cambria" w:eastAsia="Cambria" w:hAnsi="Cambria" w:cs="Cambria"/>
          <w:sz w:val="24"/>
          <w:szCs w:val="24"/>
        </w:rPr>
        <w:tab/>
      </w:r>
      <w:r w:rsidR="00D71F55">
        <w:rPr>
          <w:rFonts w:ascii="Cambria" w:eastAsia="Cambria" w:hAnsi="Cambria" w:cs="Cambria"/>
          <w:sz w:val="24"/>
          <w:szCs w:val="24"/>
        </w:rPr>
        <w:tab/>
        <w:t xml:space="preserve">   </w:t>
      </w:r>
      <w:r w:rsidR="00A378F7">
        <w:rPr>
          <w:rFonts w:ascii="Cambria" w:eastAsia="Cambria" w:hAnsi="Cambria" w:cs="Cambria"/>
          <w:sz w:val="24"/>
          <w:szCs w:val="24"/>
        </w:rPr>
        <w:t xml:space="preserve">Fire </w:t>
      </w:r>
      <w:r>
        <w:rPr>
          <w:rFonts w:ascii="Cambria" w:eastAsia="Cambria" w:hAnsi="Cambria" w:cs="Cambria"/>
          <w:sz w:val="24"/>
          <w:szCs w:val="24"/>
        </w:rPr>
        <w:t>Chief</w:t>
      </w:r>
      <w:r w:rsidR="00D71F55">
        <w:rPr>
          <w:rFonts w:ascii="Cambria" w:eastAsia="Cambria" w:hAnsi="Cambria" w:cs="Cambria"/>
          <w:sz w:val="24"/>
          <w:szCs w:val="24"/>
        </w:rPr>
        <w:tab/>
      </w:r>
      <w:r w:rsidR="00D71F55">
        <w:rPr>
          <w:rFonts w:ascii="Cambria" w:eastAsia="Cambria" w:hAnsi="Cambria" w:cs="Cambria"/>
          <w:sz w:val="24"/>
          <w:szCs w:val="24"/>
        </w:rPr>
        <w:tab/>
        <w:t xml:space="preserve">      D</w:t>
      </w:r>
      <w:r>
        <w:rPr>
          <w:rFonts w:ascii="Cambria" w:eastAsia="Cambria" w:hAnsi="Cambria" w:cs="Cambria"/>
          <w:sz w:val="24"/>
          <w:szCs w:val="24"/>
        </w:rPr>
        <w:t>ecision</w:t>
      </w:r>
    </w:p>
    <w:p w14:paraId="06DA1591" w14:textId="6AA6C0C5" w:rsidR="00D71F55" w:rsidRDefault="00A378F7" w:rsidP="00230DA7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Recommendation of New Hire</w:t>
      </w:r>
      <w:r w:rsidR="00D71F55">
        <w:rPr>
          <w:rFonts w:ascii="Cambria" w:eastAsia="Cambria" w:hAnsi="Cambria" w:cs="Cambria"/>
          <w:sz w:val="24"/>
          <w:szCs w:val="24"/>
        </w:rPr>
        <w:tab/>
      </w:r>
      <w:r w:rsidR="00D71F55">
        <w:rPr>
          <w:rFonts w:ascii="Cambria" w:eastAsia="Cambria" w:hAnsi="Cambria" w:cs="Cambria"/>
          <w:sz w:val="24"/>
          <w:szCs w:val="24"/>
        </w:rPr>
        <w:tab/>
        <w:t xml:space="preserve">   </w:t>
      </w:r>
      <w:r>
        <w:rPr>
          <w:rFonts w:ascii="Cambria" w:eastAsia="Cambria" w:hAnsi="Cambria" w:cs="Cambria"/>
          <w:sz w:val="24"/>
          <w:szCs w:val="24"/>
        </w:rPr>
        <w:t>Fire Chief</w:t>
      </w:r>
      <w:r>
        <w:rPr>
          <w:rFonts w:ascii="Cambria" w:eastAsia="Cambria" w:hAnsi="Cambria" w:cs="Cambria"/>
          <w:sz w:val="24"/>
          <w:szCs w:val="24"/>
        </w:rPr>
        <w:tab/>
      </w:r>
      <w:r w:rsidR="00D71F55">
        <w:rPr>
          <w:rFonts w:ascii="Cambria" w:eastAsia="Cambria" w:hAnsi="Cambria" w:cs="Cambria"/>
          <w:sz w:val="24"/>
          <w:szCs w:val="24"/>
        </w:rPr>
        <w:tab/>
        <w:t xml:space="preserve">      Discussion/Decision</w:t>
      </w:r>
    </w:p>
    <w:p w14:paraId="277C9219" w14:textId="7777482B" w:rsidR="00D71F55" w:rsidRDefault="00A378F7" w:rsidP="00230DA7">
      <w:pPr>
        <w:pStyle w:val="ListParagraph"/>
        <w:numPr>
          <w:ilvl w:val="0"/>
          <w:numId w:val="5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Consider Cancellation of May 24</w:t>
      </w:r>
      <w:r w:rsidRPr="00A378F7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Meeting</w:t>
      </w:r>
      <w:r w:rsidR="00D71F55">
        <w:rPr>
          <w:rFonts w:ascii="Cambria" w:eastAsia="Cambria" w:hAnsi="Cambria" w:cs="Cambria"/>
          <w:sz w:val="24"/>
          <w:szCs w:val="24"/>
        </w:rPr>
        <w:tab/>
        <w:t xml:space="preserve">   Board</w:t>
      </w:r>
      <w:r w:rsidR="00D71F55">
        <w:rPr>
          <w:rFonts w:ascii="Cambria" w:eastAsia="Cambria" w:hAnsi="Cambria" w:cs="Cambria"/>
          <w:sz w:val="24"/>
          <w:szCs w:val="24"/>
        </w:rPr>
        <w:tab/>
      </w:r>
      <w:r w:rsidR="00D71F55">
        <w:rPr>
          <w:rFonts w:ascii="Cambria" w:eastAsia="Cambria" w:hAnsi="Cambria" w:cs="Cambria"/>
          <w:sz w:val="24"/>
          <w:szCs w:val="24"/>
        </w:rPr>
        <w:tab/>
        <w:t xml:space="preserve">      Discussion/Decision</w:t>
      </w:r>
    </w:p>
    <w:p w14:paraId="2565A73F" w14:textId="6305567A" w:rsidR="00230DA7" w:rsidRDefault="00230DA7" w:rsidP="00D00E83">
      <w:pPr>
        <w:pStyle w:val="ListParagraph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488032D5" w14:textId="4CF3CE50" w:rsidR="005414DA" w:rsidRPr="00DA27E0" w:rsidRDefault="00230DA7" w:rsidP="00BA3CE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DA27E0">
        <w:rPr>
          <w:rFonts w:asciiTheme="minorHAnsi" w:eastAsia="Cambria" w:hAnsiTheme="minorHAnsi" w:cs="Cambria"/>
          <w:sz w:val="24"/>
          <w:szCs w:val="24"/>
        </w:rPr>
        <w:t>Adjournment</w:t>
      </w:r>
    </w:p>
    <w:sectPr w:rsidR="005414DA" w:rsidRPr="00DA27E0" w:rsidSect="008B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9CB6" w14:textId="77777777" w:rsidR="003057B3" w:rsidRDefault="003057B3">
      <w:pPr>
        <w:spacing w:line="240" w:lineRule="auto"/>
      </w:pPr>
      <w:r>
        <w:separator/>
      </w:r>
    </w:p>
  </w:endnote>
  <w:endnote w:type="continuationSeparator" w:id="0">
    <w:p w14:paraId="6262AD7F" w14:textId="77777777" w:rsidR="003057B3" w:rsidRDefault="003057B3">
      <w:pPr>
        <w:spacing w:line="240" w:lineRule="auto"/>
      </w:pPr>
      <w:r>
        <w:continuationSeparator/>
      </w:r>
    </w:p>
  </w:endnote>
  <w:endnote w:type="continuationNotice" w:id="1">
    <w:p w14:paraId="62959E7C" w14:textId="77777777" w:rsidR="003057B3" w:rsidRDefault="003057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roid Sans">
    <w:altName w:val="Segoe UI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FC52" w14:textId="77777777" w:rsidR="00565DDA" w:rsidRDefault="00565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7373" w14:textId="54204408" w:rsidR="00E45A6E" w:rsidRPr="003E4A04" w:rsidRDefault="007744F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roid Sans" w:hAnsi="Berlin Sans FB Demi" w:cs="Droid Sans"/>
        <w:b/>
      </w:rPr>
    </w:pPr>
    <w:r w:rsidRPr="003E4A04">
      <w:rPr>
        <w:rFonts w:ascii="Berlin Sans FB Demi" w:eastAsia="Droid Sans" w:hAnsi="Berlin Sans FB Demi" w:cs="Droid Sans"/>
        <w:b/>
      </w:rPr>
      <w:t>www.lcfd6.org</w:t>
    </w:r>
  </w:p>
  <w:p w14:paraId="6A2AC41A" w14:textId="49E6D1B4" w:rsidR="00E45A6E" w:rsidRPr="003E4A04" w:rsidRDefault="007744F4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ancing Script" w:hAnsi="Berlin Sans FB Demi" w:cs="Dancing Script"/>
        <w:b/>
        <w:i/>
        <w:sz w:val="28"/>
        <w:szCs w:val="28"/>
      </w:rPr>
    </w:pPr>
    <w:r w:rsidRPr="003E4A04">
      <w:rPr>
        <w:rFonts w:ascii="Berlin Sans FB Demi" w:eastAsia="Dancing Script" w:hAnsi="Berlin Sans FB Demi" w:cs="Dancing Script"/>
        <w:b/>
        <w:i/>
        <w:sz w:val="28"/>
        <w:szCs w:val="28"/>
      </w:rPr>
      <w:t>“Serving the communities of rural Che</w:t>
    </w:r>
    <w:r w:rsidR="00EC7ABF" w:rsidRPr="003E4A04">
      <w:rPr>
        <w:rFonts w:ascii="Berlin Sans FB Demi" w:eastAsia="Dancing Script" w:hAnsi="Berlin Sans FB Demi" w:cs="Dancing Script"/>
        <w:b/>
        <w:i/>
        <w:sz w:val="28"/>
        <w:szCs w:val="28"/>
      </w:rPr>
      <w:t>h</w:t>
    </w:r>
    <w:r w:rsidRPr="003E4A04">
      <w:rPr>
        <w:rFonts w:ascii="Berlin Sans FB Demi" w:eastAsia="Dancing Script" w:hAnsi="Berlin Sans FB Demi" w:cs="Dancing Script"/>
        <w:b/>
        <w:i/>
        <w:sz w:val="28"/>
        <w:szCs w:val="28"/>
      </w:rPr>
      <w:t>alis and Adna since 1956.”</w:t>
    </w:r>
  </w:p>
  <w:p w14:paraId="7CCA28C4" w14:textId="77777777" w:rsidR="008B2AE4" w:rsidRPr="00EC7ABF" w:rsidRDefault="008B2AE4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odoni MT Black" w:eastAsia="Dancing Script" w:hAnsi="Bodoni MT Black" w:cs="Dancing Script"/>
        <w:bCs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E57E" w14:textId="77777777" w:rsidR="00565DDA" w:rsidRDefault="0056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F15F" w14:textId="77777777" w:rsidR="003057B3" w:rsidRDefault="003057B3">
      <w:pPr>
        <w:spacing w:line="240" w:lineRule="auto"/>
      </w:pPr>
      <w:r>
        <w:separator/>
      </w:r>
    </w:p>
  </w:footnote>
  <w:footnote w:type="continuationSeparator" w:id="0">
    <w:p w14:paraId="77A104D9" w14:textId="77777777" w:rsidR="003057B3" w:rsidRDefault="003057B3">
      <w:pPr>
        <w:spacing w:line="240" w:lineRule="auto"/>
      </w:pPr>
      <w:r>
        <w:continuationSeparator/>
      </w:r>
    </w:p>
  </w:footnote>
  <w:footnote w:type="continuationNotice" w:id="1">
    <w:p w14:paraId="032BFD3F" w14:textId="77777777" w:rsidR="003057B3" w:rsidRDefault="003057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FE53" w14:textId="77777777" w:rsidR="00565DDA" w:rsidRDefault="0056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5095" w14:textId="4AEF47E7" w:rsidR="00E45A6E" w:rsidRPr="00EC7ABF" w:rsidRDefault="003E4A04" w:rsidP="008B2AE4">
    <w:pPr>
      <w:pBdr>
        <w:top w:val="nil"/>
        <w:left w:val="nil"/>
        <w:bottom w:val="nil"/>
        <w:right w:val="nil"/>
        <w:between w:val="nil"/>
      </w:pBdr>
      <w:rPr>
        <w:rFonts w:ascii="Berlin Sans FB" w:hAnsi="Berlin Sans FB"/>
      </w:rPr>
    </w:pPr>
    <w:r w:rsidRPr="008429F9">
      <w:rPr>
        <w:rFonts w:ascii="Berlin Sans FB Demi" w:eastAsia="DengXian Light" w:hAnsi="Berlin Sans FB Demi"/>
        <w:noProof/>
      </w:rPr>
      <w:drawing>
        <wp:anchor distT="114300" distB="114300" distL="114300" distR="114300" simplePos="0" relativeHeight="251658240" behindDoc="0" locked="0" layoutInCell="1" hidden="0" allowOverlap="1" wp14:anchorId="5082FBF6" wp14:editId="794E948B">
          <wp:simplePos x="0" y="0"/>
          <wp:positionH relativeFrom="margin">
            <wp:posOffset>2979488</wp:posOffset>
          </wp:positionH>
          <wp:positionV relativeFrom="paragraph">
            <wp:posOffset>180975</wp:posOffset>
          </wp:positionV>
          <wp:extent cx="889498" cy="1133475"/>
          <wp:effectExtent l="0" t="0" r="635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98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24EE7" w14:textId="2D91BC3D" w:rsidR="00E45A6E" w:rsidRPr="008429F9" w:rsidRDefault="007744F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2123 Jackson Hwy</w:t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  <w:t xml:space="preserve">                   </w:t>
    </w:r>
    <w:r w:rsidRPr="008429F9">
      <w:rPr>
        <w:rFonts w:ascii="Berlin Sans FB Demi" w:eastAsia="DengXian Light" w:hAnsi="Berlin Sans FB Demi" w:cs="Droid Sans"/>
        <w:b/>
      </w:rPr>
      <w:tab/>
    </w:r>
    <w:r w:rsidR="00C45A1C" w:rsidRPr="008429F9">
      <w:rPr>
        <w:rFonts w:ascii="Berlin Sans FB Demi" w:eastAsia="DengXian Light" w:hAnsi="Berlin Sans FB Demi" w:cs="Droid Sans"/>
        <w:b/>
      </w:rPr>
      <w:tab/>
    </w:r>
    <w:r w:rsidR="003E4A04">
      <w:rPr>
        <w:rFonts w:ascii="Berlin Sans FB Demi" w:eastAsia="DengXian Light" w:hAnsi="Berlin Sans FB Demi" w:cs="Droid Sans"/>
        <w:b/>
      </w:rPr>
      <w:tab/>
    </w:r>
    <w:r w:rsidR="003E4A04">
      <w:rPr>
        <w:rFonts w:ascii="Berlin Sans FB Demi" w:eastAsia="DengXian Light" w:hAnsi="Berlin Sans FB Demi" w:cs="Droid Sans"/>
        <w:b/>
      </w:rPr>
      <w:tab/>
      <w:t xml:space="preserve">    </w:t>
    </w:r>
    <w:r w:rsidR="008B2AE4" w:rsidRPr="008429F9">
      <w:rPr>
        <w:rFonts w:ascii="Berlin Sans FB Demi" w:eastAsia="DengXian Light" w:hAnsi="Berlin Sans FB Demi" w:cs="Droid Sans"/>
        <w:b/>
        <w:i/>
        <w:iCs/>
      </w:rPr>
      <w:t>Commissioners:</w:t>
    </w:r>
  </w:p>
  <w:p w14:paraId="09C9C78B" w14:textId="626D5B21" w:rsidR="00E45A6E" w:rsidRPr="008429F9" w:rsidRDefault="007744F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Chehalis, WA 98532</w:t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  <w:t xml:space="preserve">                           </w:t>
    </w:r>
    <w:r w:rsidR="005C45BB" w:rsidRPr="008429F9">
      <w:rPr>
        <w:rFonts w:ascii="Berlin Sans FB Demi" w:eastAsia="DengXian Light" w:hAnsi="Berlin Sans FB Demi" w:cs="Droid Sans"/>
        <w:b/>
      </w:rPr>
      <w:tab/>
      <w:t xml:space="preserve">    </w:t>
    </w:r>
    <w:r w:rsidR="007B05F6">
      <w:rPr>
        <w:rFonts w:ascii="Berlin Sans FB Demi" w:eastAsia="DengXian Light" w:hAnsi="Berlin Sans FB Demi" w:cs="Droid Sans"/>
        <w:b/>
      </w:rPr>
      <w:t xml:space="preserve">                        </w:t>
    </w:r>
    <w:r w:rsidR="003E4A04">
      <w:rPr>
        <w:rFonts w:ascii="Berlin Sans FB Demi" w:eastAsia="DengXian Light" w:hAnsi="Berlin Sans FB Demi" w:cs="Droid Sans"/>
        <w:b/>
      </w:rPr>
      <w:tab/>
      <w:t xml:space="preserve">    </w:t>
    </w:r>
    <w:r w:rsidR="008B2AE4" w:rsidRPr="008429F9">
      <w:rPr>
        <w:rFonts w:ascii="Berlin Sans FB Demi" w:eastAsia="DengXian Light" w:hAnsi="Berlin Sans FB Demi" w:cs="Droid Sans"/>
        <w:b/>
      </w:rPr>
      <w:t>James Martin</w:t>
    </w:r>
  </w:p>
  <w:p w14:paraId="0F18FF46" w14:textId="1373340F" w:rsidR="00E45A6E" w:rsidRPr="008429F9" w:rsidRDefault="008B2AE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(360) 748-6019</w:t>
    </w:r>
    <w:r w:rsidR="007744F4" w:rsidRPr="008429F9">
      <w:rPr>
        <w:rFonts w:ascii="Berlin Sans FB Demi" w:eastAsia="DengXian Light" w:hAnsi="Berlin Sans FB Demi" w:cs="Droid Sans"/>
        <w:b/>
      </w:rPr>
      <w:t xml:space="preserve">                          </w:t>
    </w:r>
    <w:r w:rsidR="005C45BB" w:rsidRPr="008429F9">
      <w:rPr>
        <w:rFonts w:ascii="Berlin Sans FB Demi" w:eastAsia="DengXian Light" w:hAnsi="Berlin Sans FB Demi" w:cs="Droid Sans"/>
        <w:b/>
      </w:rPr>
      <w:tab/>
      <w:t xml:space="preserve">    </w:t>
    </w:r>
    <w:r w:rsidR="00456808"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proofErr w:type="gramStart"/>
    <w:r w:rsidRPr="008429F9">
      <w:rPr>
        <w:rFonts w:ascii="Berlin Sans FB Demi" w:eastAsia="DengXian Light" w:hAnsi="Berlin Sans FB Demi" w:cs="Droid Sans"/>
        <w:b/>
      </w:rPr>
      <w:tab/>
    </w:r>
    <w:r w:rsidR="008429F9">
      <w:rPr>
        <w:rFonts w:ascii="Berlin Sans FB Demi" w:eastAsia="DengXian Light" w:hAnsi="Berlin Sans FB Demi" w:cs="Droid Sans"/>
        <w:b/>
      </w:rPr>
      <w:t xml:space="preserve">  </w:t>
    </w:r>
    <w:r w:rsidR="003E4A04">
      <w:rPr>
        <w:rFonts w:ascii="Berlin Sans FB Demi" w:eastAsia="DengXian Light" w:hAnsi="Berlin Sans FB Demi" w:cs="Droid Sans"/>
        <w:b/>
      </w:rPr>
      <w:tab/>
    </w:r>
    <w:proofErr w:type="gramEnd"/>
    <w:r w:rsidR="003E4A04">
      <w:rPr>
        <w:rFonts w:ascii="Berlin Sans FB Demi" w:eastAsia="DengXian Light" w:hAnsi="Berlin Sans FB Demi" w:cs="Droid Sans"/>
        <w:b/>
      </w:rPr>
      <w:t xml:space="preserve">    </w:t>
    </w:r>
    <w:r w:rsidR="008F144A">
      <w:rPr>
        <w:rFonts w:ascii="Berlin Sans FB Demi" w:eastAsia="DengXian Light" w:hAnsi="Berlin Sans FB Demi" w:cs="Droid Sans"/>
        <w:b/>
      </w:rPr>
      <w:t>Gregory Greene</w:t>
    </w:r>
  </w:p>
  <w:p w14:paraId="098BD9EF" w14:textId="456EEC49" w:rsidR="008B2AE4" w:rsidRPr="008429F9" w:rsidRDefault="008B2AE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(360) 740-8084 fax</w:t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="007B05F6">
      <w:rPr>
        <w:rFonts w:ascii="Berlin Sans FB Demi" w:eastAsia="DengXian Light" w:hAnsi="Berlin Sans FB Demi" w:cs="Droid Sans"/>
        <w:b/>
      </w:rPr>
      <w:t xml:space="preserve">               </w:t>
    </w:r>
    <w:r w:rsidR="003E4A04">
      <w:rPr>
        <w:rFonts w:ascii="Berlin Sans FB Demi" w:eastAsia="DengXian Light" w:hAnsi="Berlin Sans FB Demi" w:cs="Droid Sans"/>
        <w:b/>
      </w:rPr>
      <w:tab/>
      <w:t xml:space="preserve">    </w:t>
    </w:r>
    <w:r w:rsidR="00565DDA">
      <w:rPr>
        <w:rFonts w:ascii="Berlin Sans FB Demi" w:eastAsia="DengXian Light" w:hAnsi="Berlin Sans FB Demi" w:cs="Droid Sans"/>
        <w:b/>
      </w:rPr>
      <w:t>Colin Mason</w:t>
    </w:r>
  </w:p>
  <w:p w14:paraId="4D05CF8F" w14:textId="1DFAF88C" w:rsidR="00E45A6E" w:rsidRPr="008429F9" w:rsidRDefault="00E45A6E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</w:p>
  <w:p w14:paraId="1399E945" w14:textId="3C4146E0" w:rsidR="008B2AE4" w:rsidRPr="008429F9" w:rsidRDefault="008B2AE4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engXian Light" w:hAnsi="Berlin Sans FB Demi" w:cs="Droid Sans"/>
        <w:b/>
      </w:rPr>
    </w:pPr>
  </w:p>
  <w:p w14:paraId="152A6178" w14:textId="30CAE208" w:rsidR="00C45A1C" w:rsidRPr="008429F9" w:rsidRDefault="00C45A1C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engXian Light" w:hAnsi="Berlin Sans FB Demi" w:cs="Droid Sans"/>
        <w:b/>
      </w:rPr>
    </w:pPr>
  </w:p>
  <w:p w14:paraId="72F88474" w14:textId="0FDFBB8A" w:rsidR="00E45A6E" w:rsidRPr="008429F9" w:rsidRDefault="007744F4" w:rsidP="003E4A04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 xml:space="preserve">Rural Chehalis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Adna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Logan Hill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</w:t>
    </w:r>
    <w:proofErr w:type="spellStart"/>
    <w:r w:rsidR="00C45A1C" w:rsidRPr="008429F9">
      <w:rPr>
        <w:rFonts w:ascii="Berlin Sans FB Demi" w:eastAsia="DengXian Light" w:hAnsi="Berlin Sans FB Demi" w:cs="Droid Sans"/>
        <w:b/>
      </w:rPr>
      <w:t>N</w:t>
    </w:r>
    <w:r w:rsidRPr="008429F9">
      <w:rPr>
        <w:rFonts w:ascii="Berlin Sans FB Demi" w:eastAsia="DengXian Light" w:hAnsi="Berlin Sans FB Demi" w:cs="Droid Sans"/>
        <w:b/>
      </w:rPr>
      <w:t>ewaukum</w:t>
    </w:r>
    <w:proofErr w:type="spellEnd"/>
    <w:r w:rsidRPr="008429F9">
      <w:rPr>
        <w:rFonts w:ascii="Berlin Sans FB Demi" w:eastAsia="DengXian Light" w:hAnsi="Berlin Sans FB Demi" w:cs="Droid Sans"/>
        <w:b/>
      </w:rPr>
      <w:t xml:space="preserve"> Hill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North Fork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A002" w14:textId="77777777" w:rsidR="00565DDA" w:rsidRDefault="0056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94B"/>
    <w:multiLevelType w:val="hybridMultilevel"/>
    <w:tmpl w:val="DE7A8154"/>
    <w:lvl w:ilvl="0" w:tplc="A446C33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23BC0"/>
    <w:multiLevelType w:val="hybridMultilevel"/>
    <w:tmpl w:val="B73E455A"/>
    <w:lvl w:ilvl="0" w:tplc="CCCA0E1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B65FF5"/>
    <w:multiLevelType w:val="hybridMultilevel"/>
    <w:tmpl w:val="8D72F392"/>
    <w:lvl w:ilvl="0" w:tplc="E76A51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5358D"/>
    <w:multiLevelType w:val="hybridMultilevel"/>
    <w:tmpl w:val="50C2B040"/>
    <w:lvl w:ilvl="0" w:tplc="2CB470F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32455D"/>
    <w:multiLevelType w:val="hybridMultilevel"/>
    <w:tmpl w:val="4F00129C"/>
    <w:lvl w:ilvl="0" w:tplc="5C5CB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86163">
    <w:abstractNumId w:val="4"/>
  </w:num>
  <w:num w:numId="2" w16cid:durableId="130870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55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755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7874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250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6E"/>
    <w:rsid w:val="00013188"/>
    <w:rsid w:val="00032865"/>
    <w:rsid w:val="00045436"/>
    <w:rsid w:val="00071A95"/>
    <w:rsid w:val="000760AE"/>
    <w:rsid w:val="00092E12"/>
    <w:rsid w:val="001404E9"/>
    <w:rsid w:val="00185E2A"/>
    <w:rsid w:val="001923DD"/>
    <w:rsid w:val="001B6B11"/>
    <w:rsid w:val="001D5C54"/>
    <w:rsid w:val="00230DA7"/>
    <w:rsid w:val="00247E64"/>
    <w:rsid w:val="00263CA5"/>
    <w:rsid w:val="002F3197"/>
    <w:rsid w:val="002F5B4D"/>
    <w:rsid w:val="003057B3"/>
    <w:rsid w:val="00306ECA"/>
    <w:rsid w:val="00314036"/>
    <w:rsid w:val="00324C0B"/>
    <w:rsid w:val="003351A5"/>
    <w:rsid w:val="00374B85"/>
    <w:rsid w:val="00383521"/>
    <w:rsid w:val="003E06FA"/>
    <w:rsid w:val="003E4A04"/>
    <w:rsid w:val="00411CDA"/>
    <w:rsid w:val="00456808"/>
    <w:rsid w:val="004815F4"/>
    <w:rsid w:val="004A2C9F"/>
    <w:rsid w:val="004B703D"/>
    <w:rsid w:val="004F0D54"/>
    <w:rsid w:val="004F3600"/>
    <w:rsid w:val="00501745"/>
    <w:rsid w:val="005252BA"/>
    <w:rsid w:val="005414DA"/>
    <w:rsid w:val="00547268"/>
    <w:rsid w:val="00556764"/>
    <w:rsid w:val="00565DDA"/>
    <w:rsid w:val="00580332"/>
    <w:rsid w:val="00594448"/>
    <w:rsid w:val="005C45BB"/>
    <w:rsid w:val="006045DF"/>
    <w:rsid w:val="0062763E"/>
    <w:rsid w:val="006C2E90"/>
    <w:rsid w:val="006D0A93"/>
    <w:rsid w:val="006D3DC5"/>
    <w:rsid w:val="006D583B"/>
    <w:rsid w:val="0071470B"/>
    <w:rsid w:val="00762237"/>
    <w:rsid w:val="007744F4"/>
    <w:rsid w:val="00783EC3"/>
    <w:rsid w:val="007975D9"/>
    <w:rsid w:val="007A3A4F"/>
    <w:rsid w:val="007B05D9"/>
    <w:rsid w:val="007B05F6"/>
    <w:rsid w:val="007D11CA"/>
    <w:rsid w:val="007E556D"/>
    <w:rsid w:val="00826320"/>
    <w:rsid w:val="00827FA4"/>
    <w:rsid w:val="008429F9"/>
    <w:rsid w:val="008447EF"/>
    <w:rsid w:val="008721C5"/>
    <w:rsid w:val="00877993"/>
    <w:rsid w:val="00880EFD"/>
    <w:rsid w:val="008877D8"/>
    <w:rsid w:val="00897F02"/>
    <w:rsid w:val="008A07E8"/>
    <w:rsid w:val="008B2AE4"/>
    <w:rsid w:val="008C3B4B"/>
    <w:rsid w:val="008E0052"/>
    <w:rsid w:val="008E5C5A"/>
    <w:rsid w:val="008F144A"/>
    <w:rsid w:val="008F3B9A"/>
    <w:rsid w:val="00901916"/>
    <w:rsid w:val="00902762"/>
    <w:rsid w:val="00961D8B"/>
    <w:rsid w:val="009E0A42"/>
    <w:rsid w:val="009E0E2B"/>
    <w:rsid w:val="00A378F7"/>
    <w:rsid w:val="00A52D10"/>
    <w:rsid w:val="00A81A30"/>
    <w:rsid w:val="00AC3877"/>
    <w:rsid w:val="00AD3360"/>
    <w:rsid w:val="00AE385A"/>
    <w:rsid w:val="00B5255C"/>
    <w:rsid w:val="00B5792E"/>
    <w:rsid w:val="00B701C1"/>
    <w:rsid w:val="00B724AF"/>
    <w:rsid w:val="00B73F79"/>
    <w:rsid w:val="00BA3CE6"/>
    <w:rsid w:val="00BA73AB"/>
    <w:rsid w:val="00BC1410"/>
    <w:rsid w:val="00BD3AC2"/>
    <w:rsid w:val="00C021C4"/>
    <w:rsid w:val="00C272C8"/>
    <w:rsid w:val="00C33A63"/>
    <w:rsid w:val="00C411B1"/>
    <w:rsid w:val="00C45A1C"/>
    <w:rsid w:val="00C61D5F"/>
    <w:rsid w:val="00C72794"/>
    <w:rsid w:val="00C76EF4"/>
    <w:rsid w:val="00C83A32"/>
    <w:rsid w:val="00CB2EBB"/>
    <w:rsid w:val="00CD5A36"/>
    <w:rsid w:val="00CE085B"/>
    <w:rsid w:val="00D00E83"/>
    <w:rsid w:val="00D10B4B"/>
    <w:rsid w:val="00D327D7"/>
    <w:rsid w:val="00D71F55"/>
    <w:rsid w:val="00DA27E0"/>
    <w:rsid w:val="00DC22AA"/>
    <w:rsid w:val="00DD70E0"/>
    <w:rsid w:val="00E21D7D"/>
    <w:rsid w:val="00E45A6E"/>
    <w:rsid w:val="00E466C8"/>
    <w:rsid w:val="00E5717D"/>
    <w:rsid w:val="00E75CC3"/>
    <w:rsid w:val="00EB12B9"/>
    <w:rsid w:val="00EB7CA9"/>
    <w:rsid w:val="00EC7ABF"/>
    <w:rsid w:val="00F013BB"/>
    <w:rsid w:val="00F1600D"/>
    <w:rsid w:val="00F34182"/>
    <w:rsid w:val="00F51E15"/>
    <w:rsid w:val="00F67E5D"/>
    <w:rsid w:val="00FB23AB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2548"/>
  <w15:docId w15:val="{D8342601-74C6-4064-A907-432BC55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BB"/>
  </w:style>
  <w:style w:type="paragraph" w:styleId="Footer">
    <w:name w:val="footer"/>
    <w:basedOn w:val="Normal"/>
    <w:link w:val="Foot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BB"/>
  </w:style>
  <w:style w:type="character" w:styleId="Strong">
    <w:name w:val="Strong"/>
    <w:basedOn w:val="DefaultParagraphFont"/>
    <w:uiPriority w:val="22"/>
    <w:qFormat/>
    <w:rsid w:val="00EB12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Gust</dc:creator>
  <cp:lastModifiedBy>McKenzie</cp:lastModifiedBy>
  <cp:revision>9</cp:revision>
  <cp:lastPrinted>2022-03-25T23:40:00Z</cp:lastPrinted>
  <dcterms:created xsi:type="dcterms:W3CDTF">2022-03-24T19:00:00Z</dcterms:created>
  <dcterms:modified xsi:type="dcterms:W3CDTF">2022-05-09T18:41:00Z</dcterms:modified>
</cp:coreProperties>
</file>