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6978D" w14:textId="0C39977E" w:rsidR="008B2AE4" w:rsidRPr="002F3197" w:rsidRDefault="00C46A5A" w:rsidP="002F3197">
      <w:pPr>
        <w:pBdr>
          <w:top w:val="nil"/>
          <w:left w:val="nil"/>
          <w:bottom w:val="nil"/>
          <w:right w:val="nil"/>
          <w:between w:val="nil"/>
        </w:pBdr>
      </w:pPr>
      <w:r>
        <w:pict w14:anchorId="45D198A7">
          <v:rect id="_x0000_i1025" style="width:530.8pt;height:3.25pt" o:hrpct="983" o:hralign="center" o:hrstd="t" o:hr="t" fillcolor="#a0a0a0" stroked="f"/>
        </w:pict>
      </w:r>
    </w:p>
    <w:p w14:paraId="50CDE982" w14:textId="77777777" w:rsidR="00230DA7" w:rsidRDefault="00230DA7" w:rsidP="00230DA7">
      <w:pPr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Board of Fire Commissioners</w:t>
      </w:r>
    </w:p>
    <w:p w14:paraId="06840409" w14:textId="77777777" w:rsidR="00230DA7" w:rsidRDefault="00230DA7" w:rsidP="00230DA7">
      <w:pPr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Meeting Agenda</w:t>
      </w:r>
    </w:p>
    <w:p w14:paraId="119B7EA7" w14:textId="40A92436" w:rsidR="00230DA7" w:rsidRDefault="00C76EF4" w:rsidP="00230DA7">
      <w:pPr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0</w:t>
      </w:r>
      <w:r w:rsidR="009F492E">
        <w:rPr>
          <w:rFonts w:ascii="Cambria" w:eastAsia="Cambria" w:hAnsi="Cambria" w:cs="Cambria"/>
          <w:sz w:val="24"/>
          <w:szCs w:val="24"/>
        </w:rPr>
        <w:t>7</w:t>
      </w:r>
      <w:r w:rsidR="00230DA7">
        <w:rPr>
          <w:rFonts w:ascii="Cambria" w:eastAsia="Cambria" w:hAnsi="Cambria" w:cs="Cambria"/>
          <w:sz w:val="24"/>
          <w:szCs w:val="24"/>
        </w:rPr>
        <w:t>/</w:t>
      </w:r>
      <w:r w:rsidR="009F492E">
        <w:rPr>
          <w:rFonts w:ascii="Cambria" w:eastAsia="Cambria" w:hAnsi="Cambria" w:cs="Cambria"/>
          <w:sz w:val="24"/>
          <w:szCs w:val="24"/>
        </w:rPr>
        <w:t>26</w:t>
      </w:r>
      <w:r w:rsidR="00230DA7">
        <w:rPr>
          <w:rFonts w:ascii="Cambria" w:eastAsia="Cambria" w:hAnsi="Cambria" w:cs="Cambria"/>
          <w:sz w:val="24"/>
          <w:szCs w:val="24"/>
        </w:rPr>
        <w:t>/2022 @ 6:30 p.m.</w:t>
      </w:r>
    </w:p>
    <w:p w14:paraId="155674AF" w14:textId="77777777" w:rsidR="00230DA7" w:rsidRDefault="00230DA7" w:rsidP="00230DA7">
      <w:pPr>
        <w:rPr>
          <w:rFonts w:ascii="Cambria" w:eastAsia="Cambria" w:hAnsi="Cambria" w:cs="Cambria"/>
          <w:sz w:val="24"/>
          <w:szCs w:val="24"/>
        </w:rPr>
      </w:pPr>
    </w:p>
    <w:p w14:paraId="30C710E7" w14:textId="5518EA4A" w:rsidR="00230DA7" w:rsidRDefault="00230DA7" w:rsidP="00DA27E0">
      <w:pPr>
        <w:pStyle w:val="ListParagraph"/>
        <w:numPr>
          <w:ilvl w:val="0"/>
          <w:numId w:val="1"/>
        </w:numPr>
        <w:spacing w:after="240"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Call to Order</w:t>
      </w:r>
    </w:p>
    <w:p w14:paraId="5FE031A7" w14:textId="59758853" w:rsidR="00230DA7" w:rsidRDefault="00230DA7" w:rsidP="00DA27E0">
      <w:pPr>
        <w:pStyle w:val="ListParagraph"/>
        <w:numPr>
          <w:ilvl w:val="0"/>
          <w:numId w:val="1"/>
        </w:numPr>
        <w:spacing w:after="240"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Approval of the Agenda (Additions/Deletions)</w:t>
      </w:r>
    </w:p>
    <w:p w14:paraId="2EC2D0A1" w14:textId="77777777" w:rsidR="00DA27E0" w:rsidRDefault="00DA27E0" w:rsidP="00DA27E0">
      <w:pPr>
        <w:pStyle w:val="ListParagraph"/>
        <w:numPr>
          <w:ilvl w:val="0"/>
          <w:numId w:val="1"/>
        </w:numPr>
        <w:spacing w:after="240"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Public Comment / Good of the Order</w:t>
      </w:r>
    </w:p>
    <w:p w14:paraId="36DDB54D" w14:textId="0D3C329F" w:rsidR="00230DA7" w:rsidRDefault="00230DA7" w:rsidP="00DA27E0">
      <w:pPr>
        <w:pStyle w:val="ListParagraph"/>
        <w:numPr>
          <w:ilvl w:val="0"/>
          <w:numId w:val="1"/>
        </w:numPr>
        <w:spacing w:after="24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Review and Approval of Meeting Minutes</w:t>
      </w:r>
    </w:p>
    <w:p w14:paraId="6684CD27" w14:textId="7A8FF7BC" w:rsidR="006C2E90" w:rsidRDefault="006C2E90" w:rsidP="006C2E90">
      <w:pPr>
        <w:pStyle w:val="ListParagraph"/>
        <w:ind w:left="108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Regular Meeting</w:t>
      </w:r>
      <w:r w:rsidR="00263CA5">
        <w:rPr>
          <w:rFonts w:ascii="Cambria" w:eastAsia="Cambria" w:hAnsi="Cambria" w:cs="Cambria"/>
          <w:sz w:val="24"/>
          <w:szCs w:val="24"/>
        </w:rPr>
        <w:t xml:space="preserve"> of </w:t>
      </w:r>
      <w:r>
        <w:rPr>
          <w:rFonts w:ascii="Cambria" w:eastAsia="Cambria" w:hAnsi="Cambria" w:cs="Cambria"/>
          <w:sz w:val="24"/>
          <w:szCs w:val="24"/>
        </w:rPr>
        <w:t>0</w:t>
      </w:r>
      <w:r w:rsidR="008D73F7">
        <w:rPr>
          <w:rFonts w:ascii="Cambria" w:eastAsia="Cambria" w:hAnsi="Cambria" w:cs="Cambria"/>
          <w:sz w:val="24"/>
          <w:szCs w:val="24"/>
        </w:rPr>
        <w:t>6</w:t>
      </w:r>
      <w:r>
        <w:rPr>
          <w:rFonts w:ascii="Cambria" w:eastAsia="Cambria" w:hAnsi="Cambria" w:cs="Cambria"/>
          <w:sz w:val="24"/>
          <w:szCs w:val="24"/>
        </w:rPr>
        <w:t>-</w:t>
      </w:r>
      <w:r w:rsidR="008D73F7">
        <w:rPr>
          <w:rFonts w:ascii="Cambria" w:eastAsia="Cambria" w:hAnsi="Cambria" w:cs="Cambria"/>
          <w:sz w:val="24"/>
          <w:szCs w:val="24"/>
        </w:rPr>
        <w:t>28</w:t>
      </w:r>
      <w:r>
        <w:rPr>
          <w:rFonts w:ascii="Cambria" w:eastAsia="Cambria" w:hAnsi="Cambria" w:cs="Cambria"/>
          <w:sz w:val="24"/>
          <w:szCs w:val="24"/>
        </w:rPr>
        <w:t>-2022</w:t>
      </w:r>
    </w:p>
    <w:p w14:paraId="063A7D90" w14:textId="625A2327" w:rsidR="008E5C5A" w:rsidRDefault="008E5C5A" w:rsidP="006C2E90">
      <w:pPr>
        <w:pStyle w:val="ListParagraph"/>
        <w:ind w:left="108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Special Meetin</w:t>
      </w:r>
      <w:r w:rsidR="00D00E83">
        <w:rPr>
          <w:rFonts w:ascii="Cambria" w:eastAsia="Cambria" w:hAnsi="Cambria" w:cs="Cambria"/>
          <w:sz w:val="24"/>
          <w:szCs w:val="24"/>
        </w:rPr>
        <w:t>g</w:t>
      </w:r>
      <w:r w:rsidR="00263CA5">
        <w:rPr>
          <w:rFonts w:ascii="Cambria" w:eastAsia="Cambria" w:hAnsi="Cambria" w:cs="Cambria"/>
          <w:sz w:val="24"/>
          <w:szCs w:val="24"/>
        </w:rPr>
        <w:t xml:space="preserve"> of </w:t>
      </w:r>
      <w:r>
        <w:rPr>
          <w:rFonts w:ascii="Cambria" w:eastAsia="Cambria" w:hAnsi="Cambria" w:cs="Cambria"/>
          <w:sz w:val="24"/>
          <w:szCs w:val="24"/>
        </w:rPr>
        <w:t>0</w:t>
      </w:r>
      <w:r w:rsidR="008D73F7">
        <w:rPr>
          <w:rFonts w:ascii="Cambria" w:eastAsia="Cambria" w:hAnsi="Cambria" w:cs="Cambria"/>
          <w:sz w:val="24"/>
          <w:szCs w:val="24"/>
        </w:rPr>
        <w:t>7</w:t>
      </w:r>
      <w:r>
        <w:rPr>
          <w:rFonts w:ascii="Cambria" w:eastAsia="Cambria" w:hAnsi="Cambria" w:cs="Cambria"/>
          <w:sz w:val="24"/>
          <w:szCs w:val="24"/>
        </w:rPr>
        <w:t>-</w:t>
      </w:r>
      <w:r w:rsidR="008D73F7">
        <w:rPr>
          <w:rFonts w:ascii="Cambria" w:eastAsia="Cambria" w:hAnsi="Cambria" w:cs="Cambria"/>
          <w:sz w:val="24"/>
          <w:szCs w:val="24"/>
        </w:rPr>
        <w:t>14</w:t>
      </w:r>
      <w:r>
        <w:rPr>
          <w:rFonts w:ascii="Cambria" w:eastAsia="Cambria" w:hAnsi="Cambria" w:cs="Cambria"/>
          <w:sz w:val="24"/>
          <w:szCs w:val="24"/>
        </w:rPr>
        <w:t>-2022</w:t>
      </w:r>
    </w:p>
    <w:p w14:paraId="5D93C692" w14:textId="77777777" w:rsidR="00230DA7" w:rsidRDefault="00230DA7" w:rsidP="00230DA7">
      <w:pPr>
        <w:pStyle w:val="ListParagraph"/>
        <w:rPr>
          <w:rFonts w:ascii="Cambria" w:eastAsia="Cambria" w:hAnsi="Cambria" w:cs="Cambria"/>
          <w:sz w:val="24"/>
          <w:szCs w:val="24"/>
        </w:rPr>
      </w:pPr>
    </w:p>
    <w:p w14:paraId="0935C44E" w14:textId="77777777" w:rsidR="00230DA7" w:rsidRDefault="00230DA7" w:rsidP="00230DA7">
      <w:pPr>
        <w:pStyle w:val="ListParagraph"/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  <w:u w:val="single"/>
        </w:rPr>
        <w:t>Reports</w:t>
      </w:r>
    </w:p>
    <w:p w14:paraId="6EB8A213" w14:textId="77777777" w:rsidR="00230DA7" w:rsidRDefault="00230DA7" w:rsidP="00230DA7">
      <w:pPr>
        <w:pStyle w:val="ListParagraph"/>
        <w:rPr>
          <w:rFonts w:ascii="Cambria" w:eastAsia="Cambria" w:hAnsi="Cambria" w:cs="Cambria"/>
          <w:sz w:val="24"/>
          <w:szCs w:val="24"/>
        </w:rPr>
      </w:pPr>
    </w:p>
    <w:p w14:paraId="3C2EA684" w14:textId="77777777" w:rsidR="00230DA7" w:rsidRDefault="00230DA7" w:rsidP="00230DA7">
      <w:pPr>
        <w:pStyle w:val="ListParagraph"/>
        <w:numPr>
          <w:ilvl w:val="0"/>
          <w:numId w:val="2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Presentation and Authorization of Vouchers</w:t>
      </w:r>
    </w:p>
    <w:p w14:paraId="49D3B411" w14:textId="4A060CBE" w:rsidR="00F34182" w:rsidRDefault="00230DA7" w:rsidP="00F34182">
      <w:pPr>
        <w:pStyle w:val="ListParagraph"/>
        <w:numPr>
          <w:ilvl w:val="0"/>
          <w:numId w:val="2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Presentation and Authorization of Payroll</w:t>
      </w:r>
      <w:r w:rsidR="008B2E16">
        <w:rPr>
          <w:rFonts w:ascii="Cambria" w:eastAsia="Cambria" w:hAnsi="Cambria" w:cs="Cambria"/>
          <w:sz w:val="24"/>
          <w:szCs w:val="24"/>
        </w:rPr>
        <w:t xml:space="preserve"> </w:t>
      </w:r>
    </w:p>
    <w:p w14:paraId="6523C1E4" w14:textId="059A97F3" w:rsidR="004A4EC9" w:rsidRDefault="004A4EC9" w:rsidP="00F34182">
      <w:pPr>
        <w:pStyle w:val="ListParagraph"/>
        <w:numPr>
          <w:ilvl w:val="0"/>
          <w:numId w:val="2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Presentation and Authorization of Volunteer Payroll</w:t>
      </w:r>
    </w:p>
    <w:p w14:paraId="5751BFF0" w14:textId="701752E3" w:rsidR="00D00E83" w:rsidRPr="00F34182" w:rsidRDefault="00D00E83" w:rsidP="00F34182">
      <w:pPr>
        <w:pStyle w:val="ListParagraph"/>
        <w:numPr>
          <w:ilvl w:val="0"/>
          <w:numId w:val="2"/>
        </w:numPr>
        <w:rPr>
          <w:rFonts w:ascii="Cambria" w:eastAsia="Cambria" w:hAnsi="Cambria" w:cs="Cambria"/>
          <w:sz w:val="24"/>
          <w:szCs w:val="24"/>
        </w:rPr>
      </w:pPr>
      <w:r w:rsidRPr="00F34182">
        <w:rPr>
          <w:rFonts w:ascii="Cambria" w:eastAsia="Cambria" w:hAnsi="Cambria" w:cs="Cambria"/>
          <w:sz w:val="24"/>
          <w:szCs w:val="24"/>
        </w:rPr>
        <w:t>Chief’s Report</w:t>
      </w:r>
    </w:p>
    <w:p w14:paraId="5FB37A1D" w14:textId="77777777" w:rsidR="008E5C5A" w:rsidRPr="0044412C" w:rsidRDefault="008E5C5A" w:rsidP="008E5C5A">
      <w:pPr>
        <w:ind w:left="360"/>
        <w:rPr>
          <w:rFonts w:ascii="Cambria" w:eastAsia="Cambria" w:hAnsi="Cambria" w:cs="Cambria"/>
          <w:sz w:val="24"/>
          <w:szCs w:val="24"/>
        </w:rPr>
      </w:pPr>
    </w:p>
    <w:p w14:paraId="4C5578D8" w14:textId="4FD5544F" w:rsidR="00230DA7" w:rsidRPr="0044412C" w:rsidRDefault="00230DA7" w:rsidP="00230DA7">
      <w:pPr>
        <w:pStyle w:val="ListParagraph"/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 w:rsidRPr="0044412C">
        <w:rPr>
          <w:rFonts w:ascii="Cambria" w:eastAsia="Cambria" w:hAnsi="Cambria" w:cs="Cambria"/>
          <w:sz w:val="24"/>
          <w:szCs w:val="24"/>
          <w:u w:val="single"/>
        </w:rPr>
        <w:t>Old Business</w:t>
      </w:r>
      <w:r w:rsidR="00805AC9" w:rsidRPr="0044412C">
        <w:rPr>
          <w:rFonts w:ascii="Cambria" w:eastAsia="Cambria" w:hAnsi="Cambria" w:cs="Cambria"/>
          <w:sz w:val="24"/>
          <w:szCs w:val="24"/>
          <w:u w:val="single"/>
        </w:rPr>
        <w:tab/>
      </w:r>
      <w:r w:rsidR="00805AC9" w:rsidRPr="0044412C">
        <w:rPr>
          <w:rFonts w:ascii="Cambria" w:eastAsia="Cambria" w:hAnsi="Cambria" w:cs="Cambria"/>
          <w:sz w:val="24"/>
          <w:szCs w:val="24"/>
          <w:u w:val="single"/>
        </w:rPr>
        <w:tab/>
      </w:r>
      <w:r w:rsidR="00805AC9" w:rsidRPr="0044412C">
        <w:rPr>
          <w:rFonts w:ascii="Cambria" w:eastAsia="Cambria" w:hAnsi="Cambria" w:cs="Cambria"/>
          <w:sz w:val="24"/>
          <w:szCs w:val="24"/>
          <w:u w:val="single"/>
        </w:rPr>
        <w:tab/>
      </w:r>
      <w:r w:rsidR="00805AC9" w:rsidRPr="0044412C">
        <w:rPr>
          <w:rFonts w:ascii="Cambria" w:eastAsia="Cambria" w:hAnsi="Cambria" w:cs="Cambria"/>
          <w:sz w:val="24"/>
          <w:szCs w:val="24"/>
          <w:u w:val="single"/>
        </w:rPr>
        <w:tab/>
      </w:r>
      <w:r w:rsidR="00805AC9" w:rsidRPr="0044412C">
        <w:rPr>
          <w:rFonts w:ascii="Cambria" w:eastAsia="Cambria" w:hAnsi="Cambria" w:cs="Cambria"/>
          <w:sz w:val="24"/>
          <w:szCs w:val="24"/>
          <w:u w:val="single"/>
        </w:rPr>
        <w:tab/>
      </w:r>
      <w:r w:rsidRPr="0044412C">
        <w:rPr>
          <w:rFonts w:ascii="Cambria" w:eastAsia="Cambria" w:hAnsi="Cambria" w:cs="Cambria"/>
          <w:sz w:val="24"/>
          <w:szCs w:val="24"/>
          <w:u w:val="single"/>
        </w:rPr>
        <w:t>Presenter</w:t>
      </w:r>
      <w:r w:rsidR="00805AC9" w:rsidRPr="0044412C">
        <w:rPr>
          <w:rFonts w:ascii="Cambria" w:eastAsia="Cambria" w:hAnsi="Cambria" w:cs="Cambria"/>
          <w:sz w:val="24"/>
          <w:szCs w:val="24"/>
          <w:u w:val="single"/>
        </w:rPr>
        <w:tab/>
      </w:r>
      <w:r w:rsidR="00805AC9" w:rsidRPr="0044412C">
        <w:rPr>
          <w:rFonts w:ascii="Cambria" w:eastAsia="Cambria" w:hAnsi="Cambria" w:cs="Cambria"/>
          <w:sz w:val="24"/>
          <w:szCs w:val="24"/>
          <w:u w:val="single"/>
        </w:rPr>
        <w:tab/>
      </w:r>
      <w:r w:rsidRPr="0044412C">
        <w:rPr>
          <w:rFonts w:ascii="Cambria" w:eastAsia="Cambria" w:hAnsi="Cambria" w:cs="Cambria"/>
          <w:sz w:val="24"/>
          <w:szCs w:val="24"/>
          <w:u w:val="single"/>
        </w:rPr>
        <w:t>Expected Outcome</w:t>
      </w:r>
    </w:p>
    <w:p w14:paraId="0609CF0A" w14:textId="77777777" w:rsidR="00230DA7" w:rsidRPr="0044412C" w:rsidRDefault="00230DA7" w:rsidP="00230DA7">
      <w:pPr>
        <w:pStyle w:val="ListParagraph"/>
        <w:ind w:left="1080"/>
        <w:rPr>
          <w:rFonts w:ascii="Cambria" w:eastAsia="Cambria" w:hAnsi="Cambria" w:cs="Cambria"/>
          <w:sz w:val="24"/>
          <w:szCs w:val="24"/>
        </w:rPr>
      </w:pPr>
    </w:p>
    <w:p w14:paraId="759765C2" w14:textId="6DB96E29" w:rsidR="00230DA7" w:rsidRPr="0044412C" w:rsidRDefault="0044412C" w:rsidP="00F34182">
      <w:pPr>
        <w:pStyle w:val="ListParagraph"/>
        <w:numPr>
          <w:ilvl w:val="0"/>
          <w:numId w:val="4"/>
        </w:numPr>
        <w:rPr>
          <w:rFonts w:ascii="Cambria" w:eastAsia="Cambria" w:hAnsi="Cambria" w:cs="Cambria"/>
          <w:sz w:val="24"/>
          <w:szCs w:val="24"/>
        </w:rPr>
      </w:pPr>
      <w:r w:rsidRPr="0044412C">
        <w:rPr>
          <w:rFonts w:ascii="Cambria" w:eastAsia="Cambria" w:hAnsi="Cambria" w:cs="Cambria"/>
          <w:sz w:val="24"/>
          <w:szCs w:val="24"/>
        </w:rPr>
        <w:t>None</w:t>
      </w:r>
    </w:p>
    <w:p w14:paraId="2AF9373A" w14:textId="77777777" w:rsidR="00230DA7" w:rsidRPr="0044412C" w:rsidRDefault="00230DA7" w:rsidP="00230DA7">
      <w:pPr>
        <w:pStyle w:val="ListParagraph"/>
        <w:ind w:left="1080"/>
        <w:rPr>
          <w:rFonts w:ascii="Cambria" w:eastAsia="Cambria" w:hAnsi="Cambria" w:cs="Cambria"/>
          <w:sz w:val="24"/>
          <w:szCs w:val="24"/>
        </w:rPr>
      </w:pPr>
    </w:p>
    <w:p w14:paraId="35C87979" w14:textId="04002E4B" w:rsidR="00230DA7" w:rsidRPr="0044412C" w:rsidRDefault="00230DA7" w:rsidP="00230DA7">
      <w:pPr>
        <w:pStyle w:val="ListParagraph"/>
        <w:numPr>
          <w:ilvl w:val="0"/>
          <w:numId w:val="1"/>
        </w:numPr>
        <w:rPr>
          <w:rFonts w:ascii="Cambria" w:eastAsia="Cambria" w:hAnsi="Cambria" w:cs="Cambria"/>
          <w:sz w:val="24"/>
          <w:szCs w:val="24"/>
          <w:u w:val="single"/>
        </w:rPr>
      </w:pPr>
      <w:r w:rsidRPr="0044412C">
        <w:rPr>
          <w:rFonts w:ascii="Cambria" w:eastAsia="Cambria" w:hAnsi="Cambria" w:cs="Cambria"/>
          <w:sz w:val="24"/>
          <w:szCs w:val="24"/>
          <w:u w:val="single"/>
        </w:rPr>
        <w:t>New Business_____________________________</w:t>
      </w:r>
      <w:r w:rsidR="00805AC9" w:rsidRPr="0044412C">
        <w:rPr>
          <w:rFonts w:ascii="Cambria" w:eastAsia="Cambria" w:hAnsi="Cambria" w:cs="Cambria"/>
          <w:sz w:val="24"/>
          <w:szCs w:val="24"/>
          <w:u w:val="single"/>
        </w:rPr>
        <w:tab/>
        <w:t>P</w:t>
      </w:r>
      <w:r w:rsidRPr="0044412C">
        <w:rPr>
          <w:rFonts w:ascii="Cambria" w:eastAsia="Cambria" w:hAnsi="Cambria" w:cs="Cambria"/>
          <w:sz w:val="24"/>
          <w:szCs w:val="24"/>
          <w:u w:val="single"/>
        </w:rPr>
        <w:t>resenter</w:t>
      </w:r>
      <w:r w:rsidR="00805AC9" w:rsidRPr="0044412C">
        <w:rPr>
          <w:rFonts w:ascii="Cambria" w:eastAsia="Cambria" w:hAnsi="Cambria" w:cs="Cambria"/>
          <w:sz w:val="24"/>
          <w:szCs w:val="24"/>
          <w:u w:val="single"/>
        </w:rPr>
        <w:tab/>
      </w:r>
      <w:r w:rsidR="00805AC9" w:rsidRPr="0044412C">
        <w:rPr>
          <w:rFonts w:ascii="Cambria" w:eastAsia="Cambria" w:hAnsi="Cambria" w:cs="Cambria"/>
          <w:sz w:val="24"/>
          <w:szCs w:val="24"/>
          <w:u w:val="single"/>
        </w:rPr>
        <w:tab/>
      </w:r>
      <w:r w:rsidRPr="0044412C">
        <w:rPr>
          <w:rFonts w:ascii="Cambria" w:eastAsia="Cambria" w:hAnsi="Cambria" w:cs="Cambria"/>
          <w:sz w:val="24"/>
          <w:szCs w:val="24"/>
          <w:u w:val="single"/>
        </w:rPr>
        <w:t>Expected Outcome</w:t>
      </w:r>
    </w:p>
    <w:p w14:paraId="0F510BF8" w14:textId="5743C52D" w:rsidR="00230DA7" w:rsidRPr="0044412C" w:rsidRDefault="00230DA7" w:rsidP="00FB23AB">
      <w:pPr>
        <w:rPr>
          <w:rFonts w:ascii="Cambria" w:eastAsia="Cambria" w:hAnsi="Cambria" w:cs="Cambria"/>
          <w:sz w:val="24"/>
          <w:szCs w:val="24"/>
        </w:rPr>
      </w:pPr>
    </w:p>
    <w:p w14:paraId="795286F5" w14:textId="4CED7E1B" w:rsidR="005057FE" w:rsidRDefault="008D73F7" w:rsidP="005057FE">
      <w:pPr>
        <w:pStyle w:val="ListParagraph"/>
        <w:numPr>
          <w:ilvl w:val="0"/>
          <w:numId w:val="5"/>
        </w:numPr>
        <w:rPr>
          <w:rFonts w:ascii="Cambria" w:eastAsia="Cambria" w:hAnsi="Cambria" w:cs="Cambria"/>
          <w:sz w:val="24"/>
          <w:szCs w:val="24"/>
        </w:rPr>
      </w:pPr>
      <w:r w:rsidRPr="0044412C">
        <w:rPr>
          <w:rFonts w:ascii="Cambria" w:eastAsia="Cambria" w:hAnsi="Cambria" w:cs="Cambria"/>
          <w:sz w:val="24"/>
          <w:szCs w:val="24"/>
        </w:rPr>
        <w:t>Budget Review</w:t>
      </w:r>
      <w:r w:rsidRPr="0044412C">
        <w:rPr>
          <w:rFonts w:ascii="Cambria" w:eastAsia="Cambria" w:hAnsi="Cambria" w:cs="Cambria"/>
          <w:sz w:val="24"/>
          <w:szCs w:val="24"/>
        </w:rPr>
        <w:tab/>
      </w:r>
      <w:r w:rsidRPr="0044412C">
        <w:rPr>
          <w:rFonts w:ascii="Cambria" w:eastAsia="Cambria" w:hAnsi="Cambria" w:cs="Cambria"/>
          <w:sz w:val="24"/>
          <w:szCs w:val="24"/>
        </w:rPr>
        <w:tab/>
      </w:r>
      <w:r w:rsidRPr="0044412C">
        <w:rPr>
          <w:rFonts w:ascii="Cambria" w:eastAsia="Cambria" w:hAnsi="Cambria" w:cs="Cambria"/>
          <w:sz w:val="24"/>
          <w:szCs w:val="24"/>
        </w:rPr>
        <w:tab/>
      </w:r>
      <w:r w:rsidRPr="0044412C">
        <w:rPr>
          <w:rFonts w:ascii="Cambria" w:eastAsia="Cambria" w:hAnsi="Cambria" w:cs="Cambria"/>
          <w:sz w:val="24"/>
          <w:szCs w:val="24"/>
        </w:rPr>
        <w:tab/>
        <w:t>Secretary</w:t>
      </w:r>
      <w:r w:rsidRPr="0044412C">
        <w:rPr>
          <w:rFonts w:ascii="Cambria" w:eastAsia="Cambria" w:hAnsi="Cambria" w:cs="Cambria"/>
          <w:sz w:val="24"/>
          <w:szCs w:val="24"/>
        </w:rPr>
        <w:tab/>
      </w:r>
      <w:r w:rsidRPr="0044412C">
        <w:rPr>
          <w:rFonts w:ascii="Cambria" w:eastAsia="Cambria" w:hAnsi="Cambria" w:cs="Cambria"/>
          <w:sz w:val="24"/>
          <w:szCs w:val="24"/>
        </w:rPr>
        <w:tab/>
        <w:t>Discussion/Decision</w:t>
      </w:r>
    </w:p>
    <w:p w14:paraId="4E0BB7B6" w14:textId="53DA36FC" w:rsidR="000C2BCB" w:rsidRDefault="000C2BCB" w:rsidP="005057FE">
      <w:pPr>
        <w:pStyle w:val="ListParagraph"/>
        <w:numPr>
          <w:ilvl w:val="0"/>
          <w:numId w:val="5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Engine 64 Surplus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Chief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Discussion/Decision</w:t>
      </w:r>
    </w:p>
    <w:p w14:paraId="757C4C64" w14:textId="66094E69" w:rsidR="000C2BCB" w:rsidRDefault="000C2BCB" w:rsidP="005057FE">
      <w:pPr>
        <w:pStyle w:val="ListParagraph"/>
        <w:numPr>
          <w:ilvl w:val="0"/>
          <w:numId w:val="5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Station 61 Bay Door Repair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Chief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Discussion/Decision</w:t>
      </w:r>
    </w:p>
    <w:p w14:paraId="0E120730" w14:textId="5F4BFB56" w:rsidR="000C2BCB" w:rsidRPr="0044412C" w:rsidRDefault="002A62F0" w:rsidP="005057FE">
      <w:pPr>
        <w:pStyle w:val="ListParagraph"/>
        <w:numPr>
          <w:ilvl w:val="0"/>
          <w:numId w:val="5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Litigation Defense Policy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Comm. Greene</w:t>
      </w:r>
      <w:r>
        <w:rPr>
          <w:rFonts w:ascii="Cambria" w:eastAsia="Cambria" w:hAnsi="Cambria" w:cs="Cambria"/>
          <w:sz w:val="24"/>
          <w:szCs w:val="24"/>
        </w:rPr>
        <w:tab/>
        <w:t>Discussion/Decision</w:t>
      </w:r>
    </w:p>
    <w:p w14:paraId="2565A73F" w14:textId="6305567A" w:rsidR="00230DA7" w:rsidRPr="0044412C" w:rsidRDefault="00230DA7" w:rsidP="00D00E83">
      <w:pPr>
        <w:pStyle w:val="ListParagraph"/>
        <w:ind w:left="1440"/>
        <w:rPr>
          <w:rFonts w:ascii="Cambria" w:eastAsia="Cambria" w:hAnsi="Cambria" w:cs="Cambria"/>
          <w:sz w:val="24"/>
          <w:szCs w:val="24"/>
        </w:rPr>
      </w:pPr>
      <w:r w:rsidRPr="0044412C">
        <w:rPr>
          <w:rFonts w:ascii="Cambria" w:eastAsia="Cambria" w:hAnsi="Cambria" w:cs="Cambria"/>
          <w:sz w:val="24"/>
          <w:szCs w:val="24"/>
        </w:rPr>
        <w:tab/>
        <w:t xml:space="preserve"> </w:t>
      </w:r>
    </w:p>
    <w:p w14:paraId="607C7853" w14:textId="76BA79E5" w:rsidR="004403C8" w:rsidRDefault="004403C8" w:rsidP="008B7B5F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</w:rPr>
      </w:pPr>
      <w:r w:rsidRPr="00997585">
        <w:rPr>
          <w:rFonts w:asciiTheme="minorHAnsi" w:hAnsiTheme="minorHAnsi"/>
        </w:rPr>
        <w:t>Executive Session per RCW 42.30.</w:t>
      </w:r>
      <w:r w:rsidR="00997585">
        <w:rPr>
          <w:rFonts w:asciiTheme="minorHAnsi" w:hAnsiTheme="minorHAnsi"/>
        </w:rPr>
        <w:t>140(4)(a)</w:t>
      </w:r>
      <w:r w:rsidR="003573F7">
        <w:rPr>
          <w:rFonts w:asciiTheme="minorHAnsi" w:hAnsiTheme="minorHAnsi"/>
        </w:rPr>
        <w:t xml:space="preserve"> and RCW 42.30.110 (1)(</w:t>
      </w:r>
      <w:r w:rsidR="00E30560">
        <w:rPr>
          <w:rFonts w:asciiTheme="minorHAnsi" w:hAnsiTheme="minorHAnsi"/>
        </w:rPr>
        <w:t>i)</w:t>
      </w:r>
    </w:p>
    <w:p w14:paraId="6AE33B3A" w14:textId="77777777" w:rsidR="00E30560" w:rsidRPr="00997585" w:rsidRDefault="00E30560" w:rsidP="00E30560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80"/>
        <w:rPr>
          <w:rFonts w:asciiTheme="minorHAnsi" w:hAnsiTheme="minorHAnsi"/>
        </w:rPr>
      </w:pPr>
    </w:p>
    <w:p w14:paraId="28478649" w14:textId="347A305D" w:rsidR="005057FE" w:rsidRPr="0044412C" w:rsidRDefault="005057FE" w:rsidP="00BA3CE6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</w:rPr>
      </w:pPr>
      <w:r w:rsidRPr="0044412C">
        <w:rPr>
          <w:rFonts w:asciiTheme="minorHAnsi" w:eastAsia="Cambria" w:hAnsiTheme="minorHAnsi" w:cs="Cambria"/>
          <w:sz w:val="24"/>
          <w:szCs w:val="24"/>
        </w:rPr>
        <w:t>Adjournment</w:t>
      </w:r>
    </w:p>
    <w:sectPr w:rsidR="005057FE" w:rsidRPr="0044412C" w:rsidSect="008B2A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8C109" w14:textId="77777777" w:rsidR="00C46A5A" w:rsidRDefault="00C46A5A">
      <w:pPr>
        <w:spacing w:line="240" w:lineRule="auto"/>
      </w:pPr>
      <w:r>
        <w:separator/>
      </w:r>
    </w:p>
  </w:endnote>
  <w:endnote w:type="continuationSeparator" w:id="0">
    <w:p w14:paraId="04F38F14" w14:textId="77777777" w:rsidR="00C46A5A" w:rsidRDefault="00C46A5A">
      <w:pPr>
        <w:spacing w:line="240" w:lineRule="auto"/>
      </w:pPr>
      <w:r>
        <w:continuationSeparator/>
      </w:r>
    </w:p>
  </w:endnote>
  <w:endnote w:type="continuationNotice" w:id="1">
    <w:p w14:paraId="2A2B2F48" w14:textId="77777777" w:rsidR="00C46A5A" w:rsidRDefault="00C46A5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Droid Sans">
    <w:altName w:val="Segoe UI"/>
    <w:charset w:val="00"/>
    <w:family w:val="auto"/>
    <w:pitch w:val="default"/>
  </w:font>
  <w:font w:name="Dancing Script">
    <w:altName w:val="Times New Roman"/>
    <w:charset w:val="00"/>
    <w:family w:val="auto"/>
    <w:pitch w:val="default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8FC52" w14:textId="77777777" w:rsidR="00565DDA" w:rsidRDefault="00565D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57373" w14:textId="54204408" w:rsidR="00E45A6E" w:rsidRPr="003E4A04" w:rsidRDefault="007744F4">
    <w:pPr>
      <w:pBdr>
        <w:top w:val="nil"/>
        <w:left w:val="nil"/>
        <w:bottom w:val="nil"/>
        <w:right w:val="nil"/>
        <w:between w:val="nil"/>
      </w:pBdr>
      <w:jc w:val="center"/>
      <w:rPr>
        <w:rFonts w:ascii="Berlin Sans FB Demi" w:eastAsia="Droid Sans" w:hAnsi="Berlin Sans FB Demi" w:cs="Droid Sans"/>
        <w:b/>
      </w:rPr>
    </w:pPr>
    <w:r w:rsidRPr="003E4A04">
      <w:rPr>
        <w:rFonts w:ascii="Berlin Sans FB Demi" w:eastAsia="Droid Sans" w:hAnsi="Berlin Sans FB Demi" w:cs="Droid Sans"/>
        <w:b/>
      </w:rPr>
      <w:t>www.lcfd6.org</w:t>
    </w:r>
  </w:p>
  <w:p w14:paraId="6A2AC41A" w14:textId="49E6D1B4" w:rsidR="00E45A6E" w:rsidRPr="003E4A04" w:rsidRDefault="007744F4" w:rsidP="008B2AE4">
    <w:pPr>
      <w:pBdr>
        <w:top w:val="nil"/>
        <w:left w:val="nil"/>
        <w:bottom w:val="nil"/>
        <w:right w:val="nil"/>
        <w:between w:val="nil"/>
      </w:pBdr>
      <w:jc w:val="center"/>
      <w:rPr>
        <w:rFonts w:ascii="Berlin Sans FB Demi" w:eastAsia="Dancing Script" w:hAnsi="Berlin Sans FB Demi" w:cs="Dancing Script"/>
        <w:b/>
        <w:i/>
        <w:sz w:val="28"/>
        <w:szCs w:val="28"/>
      </w:rPr>
    </w:pPr>
    <w:r w:rsidRPr="003E4A04">
      <w:rPr>
        <w:rFonts w:ascii="Berlin Sans FB Demi" w:eastAsia="Dancing Script" w:hAnsi="Berlin Sans FB Demi" w:cs="Dancing Script"/>
        <w:b/>
        <w:i/>
        <w:sz w:val="28"/>
        <w:szCs w:val="28"/>
      </w:rPr>
      <w:t>“Serving the communities of rural Che</w:t>
    </w:r>
    <w:r w:rsidR="00EC7ABF" w:rsidRPr="003E4A04">
      <w:rPr>
        <w:rFonts w:ascii="Berlin Sans FB Demi" w:eastAsia="Dancing Script" w:hAnsi="Berlin Sans FB Demi" w:cs="Dancing Script"/>
        <w:b/>
        <w:i/>
        <w:sz w:val="28"/>
        <w:szCs w:val="28"/>
      </w:rPr>
      <w:t>h</w:t>
    </w:r>
    <w:r w:rsidRPr="003E4A04">
      <w:rPr>
        <w:rFonts w:ascii="Berlin Sans FB Demi" w:eastAsia="Dancing Script" w:hAnsi="Berlin Sans FB Demi" w:cs="Dancing Script"/>
        <w:b/>
        <w:i/>
        <w:sz w:val="28"/>
        <w:szCs w:val="28"/>
      </w:rPr>
      <w:t>alis and Adna since 1956.”</w:t>
    </w:r>
  </w:p>
  <w:p w14:paraId="7CCA28C4" w14:textId="77777777" w:rsidR="008B2AE4" w:rsidRPr="00EC7ABF" w:rsidRDefault="008B2AE4" w:rsidP="008B2AE4">
    <w:pPr>
      <w:pBdr>
        <w:top w:val="nil"/>
        <w:left w:val="nil"/>
        <w:bottom w:val="nil"/>
        <w:right w:val="nil"/>
        <w:between w:val="nil"/>
      </w:pBdr>
      <w:jc w:val="center"/>
      <w:rPr>
        <w:rFonts w:ascii="Bodoni MT Black" w:eastAsia="Dancing Script" w:hAnsi="Bodoni MT Black" w:cs="Dancing Script"/>
        <w:bCs/>
        <w:i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AE57E" w14:textId="77777777" w:rsidR="00565DDA" w:rsidRDefault="00565D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69069" w14:textId="77777777" w:rsidR="00C46A5A" w:rsidRDefault="00C46A5A">
      <w:pPr>
        <w:spacing w:line="240" w:lineRule="auto"/>
      </w:pPr>
      <w:r>
        <w:separator/>
      </w:r>
    </w:p>
  </w:footnote>
  <w:footnote w:type="continuationSeparator" w:id="0">
    <w:p w14:paraId="1A1ED3AC" w14:textId="77777777" w:rsidR="00C46A5A" w:rsidRDefault="00C46A5A">
      <w:pPr>
        <w:spacing w:line="240" w:lineRule="auto"/>
      </w:pPr>
      <w:r>
        <w:continuationSeparator/>
      </w:r>
    </w:p>
  </w:footnote>
  <w:footnote w:type="continuationNotice" w:id="1">
    <w:p w14:paraId="6008046F" w14:textId="77777777" w:rsidR="00C46A5A" w:rsidRDefault="00C46A5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FFE53" w14:textId="77777777" w:rsidR="00565DDA" w:rsidRDefault="00565D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A5095" w14:textId="4AEF47E7" w:rsidR="00E45A6E" w:rsidRPr="00EC7ABF" w:rsidRDefault="003E4A04" w:rsidP="008B2AE4">
    <w:pPr>
      <w:pBdr>
        <w:top w:val="nil"/>
        <w:left w:val="nil"/>
        <w:bottom w:val="nil"/>
        <w:right w:val="nil"/>
        <w:between w:val="nil"/>
      </w:pBdr>
      <w:rPr>
        <w:rFonts w:ascii="Berlin Sans FB" w:hAnsi="Berlin Sans FB"/>
      </w:rPr>
    </w:pPr>
    <w:r w:rsidRPr="008429F9">
      <w:rPr>
        <w:rFonts w:ascii="Berlin Sans FB Demi" w:eastAsia="DengXian Light" w:hAnsi="Berlin Sans FB Demi"/>
        <w:noProof/>
      </w:rPr>
      <w:drawing>
        <wp:anchor distT="114300" distB="114300" distL="114300" distR="114300" simplePos="0" relativeHeight="251658240" behindDoc="0" locked="0" layoutInCell="1" hidden="0" allowOverlap="1" wp14:anchorId="5082FBF6" wp14:editId="794E948B">
          <wp:simplePos x="0" y="0"/>
          <wp:positionH relativeFrom="margin">
            <wp:posOffset>2979488</wp:posOffset>
          </wp:positionH>
          <wp:positionV relativeFrom="paragraph">
            <wp:posOffset>180975</wp:posOffset>
          </wp:positionV>
          <wp:extent cx="889498" cy="1133475"/>
          <wp:effectExtent l="0" t="0" r="635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498" cy="1133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F24EE7" w14:textId="2D91BC3D" w:rsidR="00E45A6E" w:rsidRPr="008429F9" w:rsidRDefault="007744F4" w:rsidP="008B2AE4">
    <w:pPr>
      <w:pBdr>
        <w:top w:val="nil"/>
        <w:left w:val="nil"/>
        <w:bottom w:val="nil"/>
        <w:right w:val="nil"/>
        <w:between w:val="nil"/>
      </w:pBdr>
      <w:rPr>
        <w:rFonts w:ascii="Berlin Sans FB Demi" w:eastAsia="DengXian Light" w:hAnsi="Berlin Sans FB Demi" w:cs="Droid Sans"/>
        <w:b/>
      </w:rPr>
    </w:pPr>
    <w:r w:rsidRPr="008429F9">
      <w:rPr>
        <w:rFonts w:ascii="Berlin Sans FB Demi" w:eastAsia="DengXian Light" w:hAnsi="Berlin Sans FB Demi" w:cs="Droid Sans"/>
        <w:b/>
      </w:rPr>
      <w:t>2123 Jackson Hwy</w:t>
    </w:r>
    <w:r w:rsidRPr="008429F9">
      <w:rPr>
        <w:rFonts w:ascii="Berlin Sans FB Demi" w:eastAsia="DengXian Light" w:hAnsi="Berlin Sans FB Demi" w:cs="Droid Sans"/>
        <w:b/>
      </w:rPr>
      <w:tab/>
    </w:r>
    <w:r w:rsidRPr="008429F9">
      <w:rPr>
        <w:rFonts w:ascii="Berlin Sans FB Demi" w:eastAsia="DengXian Light" w:hAnsi="Berlin Sans FB Demi" w:cs="Droid Sans"/>
        <w:b/>
      </w:rPr>
      <w:tab/>
    </w:r>
    <w:r w:rsidRPr="008429F9">
      <w:rPr>
        <w:rFonts w:ascii="Berlin Sans FB Demi" w:eastAsia="DengXian Light" w:hAnsi="Berlin Sans FB Demi" w:cs="Droid Sans"/>
        <w:b/>
      </w:rPr>
      <w:tab/>
      <w:t xml:space="preserve">                   </w:t>
    </w:r>
    <w:r w:rsidRPr="008429F9">
      <w:rPr>
        <w:rFonts w:ascii="Berlin Sans FB Demi" w:eastAsia="DengXian Light" w:hAnsi="Berlin Sans FB Demi" w:cs="Droid Sans"/>
        <w:b/>
      </w:rPr>
      <w:tab/>
    </w:r>
    <w:r w:rsidR="00C45A1C" w:rsidRPr="008429F9">
      <w:rPr>
        <w:rFonts w:ascii="Berlin Sans FB Demi" w:eastAsia="DengXian Light" w:hAnsi="Berlin Sans FB Demi" w:cs="Droid Sans"/>
        <w:b/>
      </w:rPr>
      <w:tab/>
    </w:r>
    <w:r w:rsidR="003E4A04">
      <w:rPr>
        <w:rFonts w:ascii="Berlin Sans FB Demi" w:eastAsia="DengXian Light" w:hAnsi="Berlin Sans FB Demi" w:cs="Droid Sans"/>
        <w:b/>
      </w:rPr>
      <w:tab/>
    </w:r>
    <w:r w:rsidR="003E4A04">
      <w:rPr>
        <w:rFonts w:ascii="Berlin Sans FB Demi" w:eastAsia="DengXian Light" w:hAnsi="Berlin Sans FB Demi" w:cs="Droid Sans"/>
        <w:b/>
      </w:rPr>
      <w:tab/>
      <w:t xml:space="preserve">    </w:t>
    </w:r>
    <w:r w:rsidR="008B2AE4" w:rsidRPr="008429F9">
      <w:rPr>
        <w:rFonts w:ascii="Berlin Sans FB Demi" w:eastAsia="DengXian Light" w:hAnsi="Berlin Sans FB Demi" w:cs="Droid Sans"/>
        <w:b/>
        <w:i/>
        <w:iCs/>
      </w:rPr>
      <w:t>Commissioners:</w:t>
    </w:r>
  </w:p>
  <w:p w14:paraId="09C9C78B" w14:textId="626D5B21" w:rsidR="00E45A6E" w:rsidRPr="008429F9" w:rsidRDefault="007744F4" w:rsidP="008B2AE4">
    <w:pPr>
      <w:pBdr>
        <w:top w:val="nil"/>
        <w:left w:val="nil"/>
        <w:bottom w:val="nil"/>
        <w:right w:val="nil"/>
        <w:between w:val="nil"/>
      </w:pBdr>
      <w:rPr>
        <w:rFonts w:ascii="Berlin Sans FB Demi" w:eastAsia="DengXian Light" w:hAnsi="Berlin Sans FB Demi" w:cs="Droid Sans"/>
        <w:b/>
      </w:rPr>
    </w:pPr>
    <w:r w:rsidRPr="008429F9">
      <w:rPr>
        <w:rFonts w:ascii="Berlin Sans FB Demi" w:eastAsia="DengXian Light" w:hAnsi="Berlin Sans FB Demi" w:cs="Droid Sans"/>
        <w:b/>
      </w:rPr>
      <w:t>Chehalis, WA 98532</w:t>
    </w:r>
    <w:r w:rsidRPr="008429F9">
      <w:rPr>
        <w:rFonts w:ascii="Berlin Sans FB Demi" w:eastAsia="DengXian Light" w:hAnsi="Berlin Sans FB Demi" w:cs="Droid Sans"/>
        <w:b/>
      </w:rPr>
      <w:tab/>
    </w:r>
    <w:r w:rsidRPr="008429F9">
      <w:rPr>
        <w:rFonts w:ascii="Berlin Sans FB Demi" w:eastAsia="DengXian Light" w:hAnsi="Berlin Sans FB Demi" w:cs="Droid Sans"/>
        <w:b/>
      </w:rPr>
      <w:tab/>
    </w:r>
    <w:r w:rsidRPr="008429F9">
      <w:rPr>
        <w:rFonts w:ascii="Berlin Sans FB Demi" w:eastAsia="DengXian Light" w:hAnsi="Berlin Sans FB Demi" w:cs="Droid Sans"/>
        <w:b/>
      </w:rPr>
      <w:tab/>
      <w:t xml:space="preserve">                           </w:t>
    </w:r>
    <w:r w:rsidR="005C45BB" w:rsidRPr="008429F9">
      <w:rPr>
        <w:rFonts w:ascii="Berlin Sans FB Demi" w:eastAsia="DengXian Light" w:hAnsi="Berlin Sans FB Demi" w:cs="Droid Sans"/>
        <w:b/>
      </w:rPr>
      <w:tab/>
      <w:t xml:space="preserve">    </w:t>
    </w:r>
    <w:r w:rsidR="007B05F6">
      <w:rPr>
        <w:rFonts w:ascii="Berlin Sans FB Demi" w:eastAsia="DengXian Light" w:hAnsi="Berlin Sans FB Demi" w:cs="Droid Sans"/>
        <w:b/>
      </w:rPr>
      <w:t xml:space="preserve">                        </w:t>
    </w:r>
    <w:r w:rsidR="003E4A04">
      <w:rPr>
        <w:rFonts w:ascii="Berlin Sans FB Demi" w:eastAsia="DengXian Light" w:hAnsi="Berlin Sans FB Demi" w:cs="Droid Sans"/>
        <w:b/>
      </w:rPr>
      <w:tab/>
      <w:t xml:space="preserve">    </w:t>
    </w:r>
    <w:r w:rsidR="008B2AE4" w:rsidRPr="008429F9">
      <w:rPr>
        <w:rFonts w:ascii="Berlin Sans FB Demi" w:eastAsia="DengXian Light" w:hAnsi="Berlin Sans FB Demi" w:cs="Droid Sans"/>
        <w:b/>
      </w:rPr>
      <w:t>James Martin</w:t>
    </w:r>
  </w:p>
  <w:p w14:paraId="0F18FF46" w14:textId="1373340F" w:rsidR="00E45A6E" w:rsidRPr="008429F9" w:rsidRDefault="008B2AE4" w:rsidP="008B2AE4">
    <w:pPr>
      <w:pBdr>
        <w:top w:val="nil"/>
        <w:left w:val="nil"/>
        <w:bottom w:val="nil"/>
        <w:right w:val="nil"/>
        <w:between w:val="nil"/>
      </w:pBdr>
      <w:rPr>
        <w:rFonts w:ascii="Berlin Sans FB Demi" w:eastAsia="DengXian Light" w:hAnsi="Berlin Sans FB Demi" w:cs="Droid Sans"/>
        <w:b/>
      </w:rPr>
    </w:pPr>
    <w:r w:rsidRPr="008429F9">
      <w:rPr>
        <w:rFonts w:ascii="Berlin Sans FB Demi" w:eastAsia="DengXian Light" w:hAnsi="Berlin Sans FB Demi" w:cs="Droid Sans"/>
        <w:b/>
      </w:rPr>
      <w:t>(360) 748-6019</w:t>
    </w:r>
    <w:r w:rsidR="007744F4" w:rsidRPr="008429F9">
      <w:rPr>
        <w:rFonts w:ascii="Berlin Sans FB Demi" w:eastAsia="DengXian Light" w:hAnsi="Berlin Sans FB Demi" w:cs="Droid Sans"/>
        <w:b/>
      </w:rPr>
      <w:t xml:space="preserve">                          </w:t>
    </w:r>
    <w:r w:rsidR="005C45BB" w:rsidRPr="008429F9">
      <w:rPr>
        <w:rFonts w:ascii="Berlin Sans FB Demi" w:eastAsia="DengXian Light" w:hAnsi="Berlin Sans FB Demi" w:cs="Droid Sans"/>
        <w:b/>
      </w:rPr>
      <w:tab/>
      <w:t xml:space="preserve">    </w:t>
    </w:r>
    <w:r w:rsidR="00456808" w:rsidRPr="008429F9">
      <w:rPr>
        <w:rFonts w:ascii="Berlin Sans FB Demi" w:eastAsia="DengXian Light" w:hAnsi="Berlin Sans FB Demi" w:cs="Droid Sans"/>
        <w:b/>
      </w:rPr>
      <w:tab/>
    </w:r>
    <w:r w:rsidRPr="008429F9">
      <w:rPr>
        <w:rFonts w:ascii="Berlin Sans FB Demi" w:eastAsia="DengXian Light" w:hAnsi="Berlin Sans FB Demi" w:cs="Droid Sans"/>
        <w:b/>
      </w:rPr>
      <w:tab/>
    </w:r>
    <w:r w:rsidRPr="008429F9">
      <w:rPr>
        <w:rFonts w:ascii="Berlin Sans FB Demi" w:eastAsia="DengXian Light" w:hAnsi="Berlin Sans FB Demi" w:cs="Droid Sans"/>
        <w:b/>
      </w:rPr>
      <w:tab/>
    </w:r>
    <w:r w:rsidRPr="008429F9">
      <w:rPr>
        <w:rFonts w:ascii="Berlin Sans FB Demi" w:eastAsia="DengXian Light" w:hAnsi="Berlin Sans FB Demi" w:cs="Droid Sans"/>
        <w:b/>
      </w:rPr>
      <w:tab/>
    </w:r>
    <w:r w:rsidR="008429F9">
      <w:rPr>
        <w:rFonts w:ascii="Berlin Sans FB Demi" w:eastAsia="DengXian Light" w:hAnsi="Berlin Sans FB Demi" w:cs="Droid Sans"/>
        <w:b/>
      </w:rPr>
      <w:t xml:space="preserve">  </w:t>
    </w:r>
    <w:r w:rsidR="003E4A04">
      <w:rPr>
        <w:rFonts w:ascii="Berlin Sans FB Demi" w:eastAsia="DengXian Light" w:hAnsi="Berlin Sans FB Demi" w:cs="Droid Sans"/>
        <w:b/>
      </w:rPr>
      <w:tab/>
      <w:t xml:space="preserve">    </w:t>
    </w:r>
    <w:r w:rsidR="008F144A">
      <w:rPr>
        <w:rFonts w:ascii="Berlin Sans FB Demi" w:eastAsia="DengXian Light" w:hAnsi="Berlin Sans FB Demi" w:cs="Droid Sans"/>
        <w:b/>
      </w:rPr>
      <w:t>Gregory Greene</w:t>
    </w:r>
  </w:p>
  <w:p w14:paraId="098BD9EF" w14:textId="456EEC49" w:rsidR="008B2AE4" w:rsidRPr="008429F9" w:rsidRDefault="008B2AE4" w:rsidP="008B2AE4">
    <w:pPr>
      <w:pBdr>
        <w:top w:val="nil"/>
        <w:left w:val="nil"/>
        <w:bottom w:val="nil"/>
        <w:right w:val="nil"/>
        <w:between w:val="nil"/>
      </w:pBdr>
      <w:rPr>
        <w:rFonts w:ascii="Berlin Sans FB Demi" w:eastAsia="DengXian Light" w:hAnsi="Berlin Sans FB Demi" w:cs="Droid Sans"/>
        <w:b/>
      </w:rPr>
    </w:pPr>
    <w:r w:rsidRPr="008429F9">
      <w:rPr>
        <w:rFonts w:ascii="Berlin Sans FB Demi" w:eastAsia="DengXian Light" w:hAnsi="Berlin Sans FB Demi" w:cs="Droid Sans"/>
        <w:b/>
      </w:rPr>
      <w:t>(360) 740-8084 fax</w:t>
    </w:r>
    <w:r w:rsidRPr="008429F9">
      <w:rPr>
        <w:rFonts w:ascii="Berlin Sans FB Demi" w:eastAsia="DengXian Light" w:hAnsi="Berlin Sans FB Demi" w:cs="Droid Sans"/>
        <w:b/>
      </w:rPr>
      <w:tab/>
    </w:r>
    <w:r w:rsidRPr="008429F9">
      <w:rPr>
        <w:rFonts w:ascii="Berlin Sans FB Demi" w:eastAsia="DengXian Light" w:hAnsi="Berlin Sans FB Demi" w:cs="Droid Sans"/>
        <w:b/>
      </w:rPr>
      <w:tab/>
    </w:r>
    <w:r w:rsidRPr="008429F9">
      <w:rPr>
        <w:rFonts w:ascii="Berlin Sans FB Demi" w:eastAsia="DengXian Light" w:hAnsi="Berlin Sans FB Demi" w:cs="Droid Sans"/>
        <w:b/>
      </w:rPr>
      <w:tab/>
    </w:r>
    <w:r w:rsidRPr="008429F9">
      <w:rPr>
        <w:rFonts w:ascii="Berlin Sans FB Demi" w:eastAsia="DengXian Light" w:hAnsi="Berlin Sans FB Demi" w:cs="Droid Sans"/>
        <w:b/>
      </w:rPr>
      <w:tab/>
    </w:r>
    <w:r w:rsidRPr="008429F9">
      <w:rPr>
        <w:rFonts w:ascii="Berlin Sans FB Demi" w:eastAsia="DengXian Light" w:hAnsi="Berlin Sans FB Demi" w:cs="Droid Sans"/>
        <w:b/>
      </w:rPr>
      <w:tab/>
    </w:r>
    <w:r w:rsidRPr="008429F9">
      <w:rPr>
        <w:rFonts w:ascii="Berlin Sans FB Demi" w:eastAsia="DengXian Light" w:hAnsi="Berlin Sans FB Demi" w:cs="Droid Sans"/>
        <w:b/>
      </w:rPr>
      <w:tab/>
    </w:r>
    <w:r w:rsidR="007B05F6">
      <w:rPr>
        <w:rFonts w:ascii="Berlin Sans FB Demi" w:eastAsia="DengXian Light" w:hAnsi="Berlin Sans FB Demi" w:cs="Droid Sans"/>
        <w:b/>
      </w:rPr>
      <w:t xml:space="preserve">               </w:t>
    </w:r>
    <w:r w:rsidR="003E4A04">
      <w:rPr>
        <w:rFonts w:ascii="Berlin Sans FB Demi" w:eastAsia="DengXian Light" w:hAnsi="Berlin Sans FB Demi" w:cs="Droid Sans"/>
        <w:b/>
      </w:rPr>
      <w:tab/>
      <w:t xml:space="preserve">    </w:t>
    </w:r>
    <w:r w:rsidR="00565DDA">
      <w:rPr>
        <w:rFonts w:ascii="Berlin Sans FB Demi" w:eastAsia="DengXian Light" w:hAnsi="Berlin Sans FB Demi" w:cs="Droid Sans"/>
        <w:b/>
      </w:rPr>
      <w:t>Colin Mason</w:t>
    </w:r>
  </w:p>
  <w:p w14:paraId="4D05CF8F" w14:textId="1DFAF88C" w:rsidR="00E45A6E" w:rsidRPr="008429F9" w:rsidRDefault="00E45A6E" w:rsidP="008B2AE4">
    <w:pPr>
      <w:pBdr>
        <w:top w:val="nil"/>
        <w:left w:val="nil"/>
        <w:bottom w:val="nil"/>
        <w:right w:val="nil"/>
        <w:between w:val="nil"/>
      </w:pBdr>
      <w:rPr>
        <w:rFonts w:ascii="Berlin Sans FB Demi" w:eastAsia="DengXian Light" w:hAnsi="Berlin Sans FB Demi" w:cs="Droid Sans"/>
        <w:b/>
      </w:rPr>
    </w:pPr>
  </w:p>
  <w:p w14:paraId="1399E945" w14:textId="3C4146E0" w:rsidR="008B2AE4" w:rsidRPr="008429F9" w:rsidRDefault="008B2AE4" w:rsidP="008B2AE4">
    <w:pPr>
      <w:pBdr>
        <w:top w:val="nil"/>
        <w:left w:val="nil"/>
        <w:bottom w:val="nil"/>
        <w:right w:val="nil"/>
        <w:between w:val="nil"/>
      </w:pBdr>
      <w:jc w:val="center"/>
      <w:rPr>
        <w:rFonts w:ascii="Berlin Sans FB Demi" w:eastAsia="DengXian Light" w:hAnsi="Berlin Sans FB Demi" w:cs="Droid Sans"/>
        <w:b/>
      </w:rPr>
    </w:pPr>
  </w:p>
  <w:p w14:paraId="152A6178" w14:textId="30CAE208" w:rsidR="00C45A1C" w:rsidRPr="008429F9" w:rsidRDefault="00C45A1C" w:rsidP="008B2AE4">
    <w:pPr>
      <w:pBdr>
        <w:top w:val="nil"/>
        <w:left w:val="nil"/>
        <w:bottom w:val="nil"/>
        <w:right w:val="nil"/>
        <w:between w:val="nil"/>
      </w:pBdr>
      <w:jc w:val="center"/>
      <w:rPr>
        <w:rFonts w:ascii="Berlin Sans FB Demi" w:eastAsia="DengXian Light" w:hAnsi="Berlin Sans FB Demi" w:cs="Droid Sans"/>
        <w:b/>
      </w:rPr>
    </w:pPr>
  </w:p>
  <w:p w14:paraId="72F88474" w14:textId="0FDFBB8A" w:rsidR="00E45A6E" w:rsidRPr="008429F9" w:rsidRDefault="007744F4" w:rsidP="003E4A04">
    <w:pPr>
      <w:pBdr>
        <w:top w:val="nil"/>
        <w:left w:val="nil"/>
        <w:bottom w:val="nil"/>
        <w:right w:val="nil"/>
        <w:between w:val="nil"/>
      </w:pBdr>
      <w:ind w:left="720"/>
      <w:jc w:val="center"/>
      <w:rPr>
        <w:rFonts w:ascii="Berlin Sans FB Demi" w:eastAsia="DengXian Light" w:hAnsi="Berlin Sans FB Demi" w:cs="Droid Sans"/>
        <w:b/>
      </w:rPr>
    </w:pPr>
    <w:r w:rsidRPr="008429F9">
      <w:rPr>
        <w:rFonts w:ascii="Berlin Sans FB Demi" w:eastAsia="DengXian Light" w:hAnsi="Berlin Sans FB Demi" w:cs="Droid Sans"/>
        <w:b/>
      </w:rPr>
      <w:t xml:space="preserve">Rural Chehalis </w:t>
    </w:r>
    <w:r w:rsidRPr="008429F9">
      <w:rPr>
        <w:rFonts w:eastAsia="DengXian Light"/>
        <w:b/>
      </w:rPr>
      <w:t>●</w:t>
    </w:r>
    <w:r w:rsidRPr="008429F9">
      <w:rPr>
        <w:rFonts w:ascii="Berlin Sans FB Demi" w:eastAsia="DengXian Light" w:hAnsi="Berlin Sans FB Demi" w:cs="Droid Sans"/>
        <w:b/>
      </w:rPr>
      <w:t xml:space="preserve"> Adna </w:t>
    </w:r>
    <w:r w:rsidRPr="008429F9">
      <w:rPr>
        <w:rFonts w:eastAsia="DengXian Light"/>
        <w:b/>
      </w:rPr>
      <w:t>●</w:t>
    </w:r>
    <w:r w:rsidRPr="008429F9">
      <w:rPr>
        <w:rFonts w:ascii="Berlin Sans FB Demi" w:eastAsia="DengXian Light" w:hAnsi="Berlin Sans FB Demi" w:cs="Droid Sans"/>
        <w:b/>
      </w:rPr>
      <w:t xml:space="preserve"> Logan Hill </w:t>
    </w:r>
    <w:r w:rsidRPr="008429F9">
      <w:rPr>
        <w:rFonts w:eastAsia="DengXian Light"/>
        <w:b/>
      </w:rPr>
      <w:t>●</w:t>
    </w:r>
    <w:r w:rsidRPr="008429F9">
      <w:rPr>
        <w:rFonts w:ascii="Berlin Sans FB Demi" w:eastAsia="DengXian Light" w:hAnsi="Berlin Sans FB Demi" w:cs="Droid Sans"/>
        <w:b/>
      </w:rPr>
      <w:t xml:space="preserve"> </w:t>
    </w:r>
    <w:r w:rsidR="00C45A1C" w:rsidRPr="008429F9">
      <w:rPr>
        <w:rFonts w:ascii="Berlin Sans FB Demi" w:eastAsia="DengXian Light" w:hAnsi="Berlin Sans FB Demi" w:cs="Droid Sans"/>
        <w:b/>
      </w:rPr>
      <w:t>N</w:t>
    </w:r>
    <w:r w:rsidRPr="008429F9">
      <w:rPr>
        <w:rFonts w:ascii="Berlin Sans FB Demi" w:eastAsia="DengXian Light" w:hAnsi="Berlin Sans FB Demi" w:cs="Droid Sans"/>
        <w:b/>
      </w:rPr>
      <w:t xml:space="preserve">ewaukum Hill </w:t>
    </w:r>
    <w:r w:rsidRPr="008429F9">
      <w:rPr>
        <w:rFonts w:eastAsia="DengXian Light"/>
        <w:b/>
      </w:rPr>
      <w:t>●</w:t>
    </w:r>
    <w:r w:rsidRPr="008429F9">
      <w:rPr>
        <w:rFonts w:ascii="Berlin Sans FB Demi" w:eastAsia="DengXian Light" w:hAnsi="Berlin Sans FB Demi" w:cs="Droid Sans"/>
        <w:b/>
      </w:rPr>
      <w:t xml:space="preserve"> North Fork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6A002" w14:textId="77777777" w:rsidR="00565DDA" w:rsidRDefault="00565D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494B"/>
    <w:multiLevelType w:val="hybridMultilevel"/>
    <w:tmpl w:val="DE7A8154"/>
    <w:lvl w:ilvl="0" w:tplc="A446C332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DF23BC0"/>
    <w:multiLevelType w:val="hybridMultilevel"/>
    <w:tmpl w:val="B73E455A"/>
    <w:lvl w:ilvl="0" w:tplc="CCCA0E10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AB65FF5"/>
    <w:multiLevelType w:val="hybridMultilevel"/>
    <w:tmpl w:val="8D72F392"/>
    <w:lvl w:ilvl="0" w:tplc="E76A51EE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075358D"/>
    <w:multiLevelType w:val="hybridMultilevel"/>
    <w:tmpl w:val="50C2B040"/>
    <w:lvl w:ilvl="0" w:tplc="2CB470F2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E32455D"/>
    <w:multiLevelType w:val="hybridMultilevel"/>
    <w:tmpl w:val="4F00129C"/>
    <w:lvl w:ilvl="0" w:tplc="5C5CBD4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35629317">
    <w:abstractNumId w:val="4"/>
  </w:num>
  <w:num w:numId="2" w16cid:durableId="10356976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11677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39649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13801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73205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A6E"/>
    <w:rsid w:val="00013188"/>
    <w:rsid w:val="00032865"/>
    <w:rsid w:val="00045436"/>
    <w:rsid w:val="00071A95"/>
    <w:rsid w:val="000760AE"/>
    <w:rsid w:val="00092E12"/>
    <w:rsid w:val="000C2BCB"/>
    <w:rsid w:val="000F1C2E"/>
    <w:rsid w:val="001404E9"/>
    <w:rsid w:val="00185E2A"/>
    <w:rsid w:val="001923DD"/>
    <w:rsid w:val="001B46D0"/>
    <w:rsid w:val="001B6B11"/>
    <w:rsid w:val="001D5C54"/>
    <w:rsid w:val="00230DA7"/>
    <w:rsid w:val="00247E64"/>
    <w:rsid w:val="00263CA5"/>
    <w:rsid w:val="002A62F0"/>
    <w:rsid w:val="002E1906"/>
    <w:rsid w:val="002F3197"/>
    <w:rsid w:val="002F5B4D"/>
    <w:rsid w:val="00306ECA"/>
    <w:rsid w:val="00314036"/>
    <w:rsid w:val="00324C0B"/>
    <w:rsid w:val="003351A5"/>
    <w:rsid w:val="003573F7"/>
    <w:rsid w:val="00374B85"/>
    <w:rsid w:val="00383521"/>
    <w:rsid w:val="003E06FA"/>
    <w:rsid w:val="003E4A04"/>
    <w:rsid w:val="00411CDA"/>
    <w:rsid w:val="004403C8"/>
    <w:rsid w:val="0044412C"/>
    <w:rsid w:val="00456808"/>
    <w:rsid w:val="004815F4"/>
    <w:rsid w:val="004A2C9F"/>
    <w:rsid w:val="004A4EC9"/>
    <w:rsid w:val="004B703D"/>
    <w:rsid w:val="004D694F"/>
    <w:rsid w:val="004F0D54"/>
    <w:rsid w:val="004F3600"/>
    <w:rsid w:val="00501745"/>
    <w:rsid w:val="005057FE"/>
    <w:rsid w:val="005252BA"/>
    <w:rsid w:val="005414DA"/>
    <w:rsid w:val="00547268"/>
    <w:rsid w:val="00556764"/>
    <w:rsid w:val="00565DDA"/>
    <w:rsid w:val="00580332"/>
    <w:rsid w:val="00594448"/>
    <w:rsid w:val="005C45BB"/>
    <w:rsid w:val="005E4A67"/>
    <w:rsid w:val="00601E8A"/>
    <w:rsid w:val="00607B03"/>
    <w:rsid w:val="0062763E"/>
    <w:rsid w:val="006C2E90"/>
    <w:rsid w:val="006D0A93"/>
    <w:rsid w:val="006D3DC5"/>
    <w:rsid w:val="006D583B"/>
    <w:rsid w:val="0071470B"/>
    <w:rsid w:val="00762237"/>
    <w:rsid w:val="007744F4"/>
    <w:rsid w:val="00783EC3"/>
    <w:rsid w:val="007975D9"/>
    <w:rsid w:val="007A3A4F"/>
    <w:rsid w:val="007B05D9"/>
    <w:rsid w:val="007B05F6"/>
    <w:rsid w:val="007E556D"/>
    <w:rsid w:val="00805AC9"/>
    <w:rsid w:val="00826320"/>
    <w:rsid w:val="00827FA4"/>
    <w:rsid w:val="008429F9"/>
    <w:rsid w:val="008447EF"/>
    <w:rsid w:val="008721C5"/>
    <w:rsid w:val="00877993"/>
    <w:rsid w:val="00880EFD"/>
    <w:rsid w:val="008877D8"/>
    <w:rsid w:val="00897F02"/>
    <w:rsid w:val="008A07E8"/>
    <w:rsid w:val="008B2AE4"/>
    <w:rsid w:val="008B2E16"/>
    <w:rsid w:val="008C3B4B"/>
    <w:rsid w:val="008D73F7"/>
    <w:rsid w:val="008E5C5A"/>
    <w:rsid w:val="008F144A"/>
    <w:rsid w:val="008F3B9A"/>
    <w:rsid w:val="00901916"/>
    <w:rsid w:val="00902762"/>
    <w:rsid w:val="009509A3"/>
    <w:rsid w:val="00961D8B"/>
    <w:rsid w:val="00997585"/>
    <w:rsid w:val="009E0A42"/>
    <w:rsid w:val="009E0E2B"/>
    <w:rsid w:val="009F492E"/>
    <w:rsid w:val="00A21478"/>
    <w:rsid w:val="00A52D10"/>
    <w:rsid w:val="00A81A30"/>
    <w:rsid w:val="00AC3877"/>
    <w:rsid w:val="00AD3360"/>
    <w:rsid w:val="00AE385A"/>
    <w:rsid w:val="00B5792E"/>
    <w:rsid w:val="00B701C1"/>
    <w:rsid w:val="00B73F79"/>
    <w:rsid w:val="00BA3CE6"/>
    <w:rsid w:val="00BA4656"/>
    <w:rsid w:val="00BA73AB"/>
    <w:rsid w:val="00BC1410"/>
    <w:rsid w:val="00BD3AC2"/>
    <w:rsid w:val="00C021C4"/>
    <w:rsid w:val="00C272C8"/>
    <w:rsid w:val="00C33A63"/>
    <w:rsid w:val="00C411B1"/>
    <w:rsid w:val="00C45A1C"/>
    <w:rsid w:val="00C46A5A"/>
    <w:rsid w:val="00C61D5F"/>
    <w:rsid w:val="00C72794"/>
    <w:rsid w:val="00C76EF4"/>
    <w:rsid w:val="00C83A32"/>
    <w:rsid w:val="00CB2EBB"/>
    <w:rsid w:val="00CD5A36"/>
    <w:rsid w:val="00CE085B"/>
    <w:rsid w:val="00D00E83"/>
    <w:rsid w:val="00D10B4B"/>
    <w:rsid w:val="00D327D7"/>
    <w:rsid w:val="00D6298B"/>
    <w:rsid w:val="00DA0FE3"/>
    <w:rsid w:val="00DA27E0"/>
    <w:rsid w:val="00DC22AA"/>
    <w:rsid w:val="00DD70E0"/>
    <w:rsid w:val="00E30560"/>
    <w:rsid w:val="00E45A6E"/>
    <w:rsid w:val="00E466C8"/>
    <w:rsid w:val="00E5717D"/>
    <w:rsid w:val="00E75CC3"/>
    <w:rsid w:val="00EB12B9"/>
    <w:rsid w:val="00EB7CA9"/>
    <w:rsid w:val="00EC7ABF"/>
    <w:rsid w:val="00F013BB"/>
    <w:rsid w:val="00F1600D"/>
    <w:rsid w:val="00F34182"/>
    <w:rsid w:val="00F51E15"/>
    <w:rsid w:val="00F67E5D"/>
    <w:rsid w:val="00FB23AB"/>
    <w:rsid w:val="00FC20CD"/>
    <w:rsid w:val="00FD4103"/>
    <w:rsid w:val="00FE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82548"/>
  <w15:docId w15:val="{D8342601-74C6-4064-A907-432BC55D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C45B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5BB"/>
  </w:style>
  <w:style w:type="paragraph" w:styleId="Footer">
    <w:name w:val="footer"/>
    <w:basedOn w:val="Normal"/>
    <w:link w:val="FooterChar"/>
    <w:uiPriority w:val="99"/>
    <w:unhideWhenUsed/>
    <w:rsid w:val="005C45B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5BB"/>
  </w:style>
  <w:style w:type="character" w:styleId="Strong">
    <w:name w:val="Strong"/>
    <w:basedOn w:val="DefaultParagraphFont"/>
    <w:uiPriority w:val="22"/>
    <w:qFormat/>
    <w:rsid w:val="00EB12B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B12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0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4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McKenzie Gust</dc:creator>
  <cp:lastModifiedBy>Gregory Greene</cp:lastModifiedBy>
  <cp:revision>2</cp:revision>
  <cp:lastPrinted>2022-07-25T19:57:00Z</cp:lastPrinted>
  <dcterms:created xsi:type="dcterms:W3CDTF">2022-07-26T00:22:00Z</dcterms:created>
  <dcterms:modified xsi:type="dcterms:W3CDTF">2022-07-26T00:22:00Z</dcterms:modified>
</cp:coreProperties>
</file>