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C6C34" w14:textId="77777777" w:rsidR="004A74A8" w:rsidRPr="004A74A8" w:rsidRDefault="004A74A8" w:rsidP="004A74A8">
      <w:pPr>
        <w:jc w:val="center"/>
        <w:rPr>
          <w:b/>
        </w:rPr>
      </w:pPr>
      <w:r w:rsidRPr="004A74A8">
        <w:rPr>
          <w:b/>
        </w:rPr>
        <w:t>Advertisement for Bids</w:t>
      </w:r>
    </w:p>
    <w:p w14:paraId="514FE137" w14:textId="77777777" w:rsidR="001D5F63" w:rsidRPr="00306D85" w:rsidRDefault="004A74A8">
      <w:pPr>
        <w:rPr>
          <w:u w:val="single"/>
        </w:rPr>
      </w:pPr>
      <w:r>
        <w:t>Noti</w:t>
      </w:r>
      <w:r w:rsidR="001D5F63">
        <w:t xml:space="preserve">ce Released: </w:t>
      </w:r>
      <w:r w:rsidR="00306D85">
        <w:rPr>
          <w:u w:val="single"/>
        </w:rPr>
        <w:tab/>
      </w:r>
      <w:r w:rsidR="00306D85">
        <w:rPr>
          <w:u w:val="single"/>
        </w:rPr>
        <w:tab/>
      </w:r>
      <w:r w:rsidR="00306D85">
        <w:rPr>
          <w:u w:val="single"/>
        </w:rPr>
        <w:tab/>
      </w:r>
    </w:p>
    <w:p w14:paraId="007FE6BB" w14:textId="77777777" w:rsidR="001D5F63" w:rsidRPr="00467544" w:rsidRDefault="001D5F63" w:rsidP="00467544">
      <w:pPr>
        <w:tabs>
          <w:tab w:val="left" w:pos="5460"/>
        </w:tabs>
        <w:jc w:val="both"/>
        <w:rPr>
          <w:sz w:val="36"/>
          <w:szCs w:val="36"/>
        </w:rPr>
      </w:pPr>
      <w:r>
        <w:t>R</w:t>
      </w:r>
      <w:r w:rsidR="004A74A8">
        <w:t>e</w:t>
      </w:r>
      <w:r>
        <w:t xml:space="preserve">placement of </w:t>
      </w:r>
      <w:r w:rsidR="00FA5108">
        <w:t>r</w:t>
      </w:r>
      <w:r>
        <w:t xml:space="preserve">oof </w:t>
      </w:r>
      <w:r w:rsidR="00FA5108">
        <w:t xml:space="preserve">at: </w:t>
      </w:r>
      <w:r w:rsidR="00467544" w:rsidRPr="00467544">
        <w:rPr>
          <w:u w:val="single"/>
        </w:rPr>
        <w:t xml:space="preserve">736 Logan Hill Road, </w:t>
      </w:r>
      <w:r w:rsidR="00FA5108" w:rsidRPr="00467544">
        <w:rPr>
          <w:u w:val="single"/>
        </w:rPr>
        <w:t>Chehalis, WA  98532.</w:t>
      </w:r>
    </w:p>
    <w:p w14:paraId="45C34F0D" w14:textId="77777777" w:rsidR="001D5F63" w:rsidRDefault="001D5F63">
      <w:r>
        <w:t>By this noti</w:t>
      </w:r>
      <w:r w:rsidR="00FA5108">
        <w:t xml:space="preserve">ce, Lewis County Fire District Six </w:t>
      </w:r>
      <w:r>
        <w:t xml:space="preserve">is soliciting the interest of qualified contractors to replace the roof </w:t>
      </w:r>
      <w:r w:rsidR="00467544">
        <w:t xml:space="preserve">and siding </w:t>
      </w:r>
      <w:r>
        <w:t>one of its properties.</w:t>
      </w:r>
    </w:p>
    <w:p w14:paraId="70BC8BA0" w14:textId="77777777" w:rsidR="001D5F63" w:rsidRPr="004A74A8" w:rsidRDefault="001D5F63">
      <w:pPr>
        <w:rPr>
          <w:u w:val="single"/>
        </w:rPr>
      </w:pPr>
      <w:r w:rsidRPr="004A74A8">
        <w:rPr>
          <w:u w:val="single"/>
        </w:rPr>
        <w:t>Bid Requirements:</w:t>
      </w:r>
    </w:p>
    <w:p w14:paraId="0C455FA1" w14:textId="77777777" w:rsidR="004A74A8" w:rsidRDefault="004A74A8" w:rsidP="004A74A8">
      <w:pPr>
        <w:pStyle w:val="ListParagraph"/>
        <w:numPr>
          <w:ilvl w:val="0"/>
          <w:numId w:val="1"/>
        </w:numPr>
        <w:jc w:val="both"/>
      </w:pPr>
      <w:r>
        <w:t>Removal of existing roofing</w:t>
      </w:r>
    </w:p>
    <w:p w14:paraId="5C72698B" w14:textId="77777777" w:rsidR="004A74A8" w:rsidRDefault="004A74A8" w:rsidP="004A74A8">
      <w:pPr>
        <w:pStyle w:val="ListParagraph"/>
        <w:numPr>
          <w:ilvl w:val="0"/>
          <w:numId w:val="1"/>
        </w:numPr>
        <w:jc w:val="both"/>
      </w:pPr>
      <w:r>
        <w:t>Installation of vapor barrier as needed</w:t>
      </w:r>
    </w:p>
    <w:p w14:paraId="2C47F355" w14:textId="77777777" w:rsidR="004A74A8" w:rsidRDefault="004A74A8" w:rsidP="004A74A8">
      <w:pPr>
        <w:pStyle w:val="ListParagraph"/>
        <w:numPr>
          <w:ilvl w:val="0"/>
          <w:numId w:val="1"/>
        </w:numPr>
        <w:jc w:val="both"/>
      </w:pPr>
      <w:r>
        <w:t>Installation of metal flashings as needed</w:t>
      </w:r>
    </w:p>
    <w:p w14:paraId="5F4EC4B1" w14:textId="77777777" w:rsidR="004A74A8" w:rsidRDefault="004A74A8" w:rsidP="004A74A8">
      <w:pPr>
        <w:pStyle w:val="ListParagraph"/>
        <w:numPr>
          <w:ilvl w:val="0"/>
          <w:numId w:val="1"/>
        </w:numPr>
        <w:jc w:val="both"/>
      </w:pPr>
      <w:r>
        <w:t>Installation of metal vents as needed</w:t>
      </w:r>
    </w:p>
    <w:p w14:paraId="6BDC98B5" w14:textId="5DFBA56B" w:rsidR="004A74A8" w:rsidRDefault="004A74A8" w:rsidP="004A74A8">
      <w:pPr>
        <w:pStyle w:val="ListParagraph"/>
        <w:numPr>
          <w:ilvl w:val="0"/>
          <w:numId w:val="1"/>
        </w:numPr>
        <w:jc w:val="both"/>
      </w:pPr>
      <w:r>
        <w:t xml:space="preserve">Installation of </w:t>
      </w:r>
      <w:r w:rsidR="00E9164A">
        <w:t xml:space="preserve">metal </w:t>
      </w:r>
      <w:r>
        <w:t>roofing</w:t>
      </w:r>
    </w:p>
    <w:p w14:paraId="1A05D43D" w14:textId="5E004CCF" w:rsidR="00E9164A" w:rsidRDefault="00E9164A" w:rsidP="004A74A8">
      <w:pPr>
        <w:pStyle w:val="ListParagraph"/>
        <w:numPr>
          <w:ilvl w:val="0"/>
          <w:numId w:val="1"/>
        </w:numPr>
        <w:jc w:val="both"/>
      </w:pPr>
      <w:r>
        <w:t>Removal of existing rain gutters</w:t>
      </w:r>
    </w:p>
    <w:p w14:paraId="4C8F7EDC" w14:textId="5357E7CC" w:rsidR="00E9164A" w:rsidRDefault="00E9164A" w:rsidP="004A74A8">
      <w:pPr>
        <w:pStyle w:val="ListParagraph"/>
        <w:numPr>
          <w:ilvl w:val="0"/>
          <w:numId w:val="1"/>
        </w:numPr>
        <w:jc w:val="both"/>
      </w:pPr>
      <w:r>
        <w:t>Installation of new metal rain gutters</w:t>
      </w:r>
    </w:p>
    <w:p w14:paraId="6106AC8B" w14:textId="78DE548C" w:rsidR="00467544" w:rsidRDefault="00467544" w:rsidP="00444D74">
      <w:pPr>
        <w:pStyle w:val="ListParagraph"/>
        <w:numPr>
          <w:ilvl w:val="0"/>
          <w:numId w:val="1"/>
        </w:numPr>
        <w:jc w:val="both"/>
      </w:pPr>
      <w:r>
        <w:t>Removal of existing metal siding</w:t>
      </w:r>
    </w:p>
    <w:p w14:paraId="58163C8B" w14:textId="77777777" w:rsidR="00467544" w:rsidRDefault="00467544" w:rsidP="004A74A8">
      <w:pPr>
        <w:pStyle w:val="ListParagraph"/>
        <w:numPr>
          <w:ilvl w:val="0"/>
          <w:numId w:val="1"/>
        </w:numPr>
        <w:jc w:val="both"/>
      </w:pPr>
      <w:r>
        <w:t>Install new metal siding</w:t>
      </w:r>
    </w:p>
    <w:p w14:paraId="681D777C" w14:textId="7376187F" w:rsidR="00467544" w:rsidRDefault="00467544" w:rsidP="004A74A8">
      <w:pPr>
        <w:pStyle w:val="ListParagraph"/>
        <w:numPr>
          <w:ilvl w:val="0"/>
          <w:numId w:val="1"/>
        </w:numPr>
        <w:jc w:val="both"/>
      </w:pPr>
      <w:r>
        <w:t xml:space="preserve">Removal of </w:t>
      </w:r>
      <w:r w:rsidR="00811DBA">
        <w:t>existing apparatus</w:t>
      </w:r>
      <w:r w:rsidR="00E9164A">
        <w:t xml:space="preserve"> bay </w:t>
      </w:r>
      <w:r>
        <w:t>doors on all apparatus bays</w:t>
      </w:r>
    </w:p>
    <w:p w14:paraId="4D7DCBD4" w14:textId="77777777" w:rsidR="00467544" w:rsidRDefault="00467544" w:rsidP="004A74A8">
      <w:pPr>
        <w:pStyle w:val="ListParagraph"/>
        <w:numPr>
          <w:ilvl w:val="0"/>
          <w:numId w:val="1"/>
        </w:numPr>
        <w:jc w:val="both"/>
      </w:pPr>
      <w:r>
        <w:t>Installation of new insulated garage doors on all apparatus bays</w:t>
      </w:r>
    </w:p>
    <w:p w14:paraId="6E01608D" w14:textId="77777777" w:rsidR="004A74A8" w:rsidRDefault="004A74A8" w:rsidP="004A74A8">
      <w:pPr>
        <w:pStyle w:val="ListParagraph"/>
        <w:numPr>
          <w:ilvl w:val="0"/>
          <w:numId w:val="1"/>
        </w:numPr>
        <w:jc w:val="both"/>
      </w:pPr>
      <w:r>
        <w:t>Debris clean-up as necessary</w:t>
      </w:r>
    </w:p>
    <w:p w14:paraId="45E1E793" w14:textId="77777777" w:rsidR="004A74A8" w:rsidRDefault="004A74A8" w:rsidP="004A74A8">
      <w:pPr>
        <w:pStyle w:val="ListParagraph"/>
        <w:numPr>
          <w:ilvl w:val="0"/>
          <w:numId w:val="1"/>
        </w:numPr>
        <w:jc w:val="both"/>
      </w:pPr>
      <w:r>
        <w:t>Other work as specified by the bidder</w:t>
      </w:r>
    </w:p>
    <w:p w14:paraId="067DD10A" w14:textId="77777777" w:rsidR="001D5F63" w:rsidRPr="004A74A8" w:rsidRDefault="001D5F63" w:rsidP="001D5F63">
      <w:pPr>
        <w:rPr>
          <w:u w:val="single"/>
        </w:rPr>
      </w:pPr>
      <w:r w:rsidRPr="004A74A8">
        <w:rPr>
          <w:u w:val="single"/>
        </w:rPr>
        <w:t>Submittal Requirements:</w:t>
      </w:r>
    </w:p>
    <w:p w14:paraId="23C92FEC" w14:textId="7B1C7962" w:rsidR="001D5F63" w:rsidRDefault="001D5F63" w:rsidP="001D5F63">
      <w:r>
        <w:t xml:space="preserve">Submit bid with proposed cost for </w:t>
      </w:r>
      <w:r w:rsidR="00467544">
        <w:t xml:space="preserve">roof, siding and </w:t>
      </w:r>
      <w:r w:rsidR="00E9164A">
        <w:t xml:space="preserve">apparatus bay </w:t>
      </w:r>
      <w:r w:rsidR="00467544">
        <w:t>door</w:t>
      </w:r>
      <w:r w:rsidR="00E9164A">
        <w:t>s</w:t>
      </w:r>
      <w:r w:rsidR="00467544">
        <w:t xml:space="preserve"> </w:t>
      </w:r>
      <w:r>
        <w:t>replacement. Submittal must include a statement to comply with all requirements listed above.</w:t>
      </w:r>
    </w:p>
    <w:p w14:paraId="7840288E" w14:textId="77777777" w:rsidR="001D5F63" w:rsidRPr="004A74A8" w:rsidRDefault="001D5F63" w:rsidP="001D5F63">
      <w:pPr>
        <w:rPr>
          <w:u w:val="single"/>
        </w:rPr>
      </w:pPr>
      <w:r w:rsidRPr="004A74A8">
        <w:rPr>
          <w:u w:val="single"/>
        </w:rPr>
        <w:t>Bid Outline:</w:t>
      </w:r>
    </w:p>
    <w:p w14:paraId="5060B5CA" w14:textId="77777777" w:rsidR="001D5F63" w:rsidRDefault="000C27F1" w:rsidP="001D5F63">
      <w:r>
        <w:t>The district requires that the bid be submitted in the format outlined in this section. The district reserves the right to require additional information or materials after the bids are submitted.</w:t>
      </w:r>
    </w:p>
    <w:p w14:paraId="292AD6EF" w14:textId="77777777" w:rsidR="006563C5" w:rsidRDefault="000C27F1" w:rsidP="001D5F63">
      <w:r>
        <w:t>Provide your bid hand-delivered, or by mail to:</w:t>
      </w:r>
    </w:p>
    <w:p w14:paraId="6B844C6A" w14:textId="77777777" w:rsidR="000C27F1" w:rsidRDefault="006563C5" w:rsidP="00306D85">
      <w:pPr>
        <w:spacing w:after="0"/>
        <w:ind w:left="720"/>
      </w:pPr>
      <w:r>
        <w:t>Lewis County Fire District #6</w:t>
      </w:r>
    </w:p>
    <w:p w14:paraId="4D74642F" w14:textId="77777777" w:rsidR="006563C5" w:rsidRDefault="006563C5" w:rsidP="00306D85">
      <w:pPr>
        <w:spacing w:after="0"/>
        <w:ind w:left="720"/>
      </w:pPr>
      <w:r>
        <w:t>2123 Jackson Highway</w:t>
      </w:r>
    </w:p>
    <w:p w14:paraId="05344BA6" w14:textId="77777777" w:rsidR="006563C5" w:rsidRDefault="006563C5" w:rsidP="00306D85">
      <w:pPr>
        <w:ind w:left="720"/>
      </w:pPr>
      <w:r>
        <w:t>Chehalis, WA  98532</w:t>
      </w:r>
    </w:p>
    <w:p w14:paraId="4246DA59" w14:textId="026BDECB" w:rsidR="006563C5" w:rsidRDefault="006563C5" w:rsidP="006563C5">
      <w:r>
        <w:t>All bids received will be considered final as of</w:t>
      </w:r>
      <w:r w:rsidR="00306D85">
        <w:t xml:space="preserve"> </w:t>
      </w:r>
      <w:r w:rsidR="00444D74">
        <w:rPr>
          <w:u w:val="single"/>
        </w:rPr>
        <w:t>2/19/2021</w:t>
      </w:r>
      <w:r w:rsidR="004A74A8">
        <w:t>.</w:t>
      </w:r>
    </w:p>
    <w:p w14:paraId="33336744" w14:textId="77777777" w:rsidR="006563C5" w:rsidRDefault="00AF1591" w:rsidP="006563C5">
      <w:r>
        <w:t>Bids will be evaluated to determine the lowest responsible bid. It is the sole discretion of the submitted vendor to ensure that their bid has been received in the proper timeframe.</w:t>
      </w:r>
    </w:p>
    <w:p w14:paraId="560D7ADC" w14:textId="77777777" w:rsidR="00467544" w:rsidRDefault="00467544" w:rsidP="006563C5"/>
    <w:p w14:paraId="5E2F3DFC" w14:textId="77777777" w:rsidR="00AF1591" w:rsidRPr="004A74A8" w:rsidRDefault="00AF1591" w:rsidP="006563C5">
      <w:pPr>
        <w:rPr>
          <w:u w:val="single"/>
        </w:rPr>
      </w:pPr>
      <w:r w:rsidRPr="004A74A8">
        <w:rPr>
          <w:u w:val="single"/>
        </w:rPr>
        <w:t>Rejection of Bids:</w:t>
      </w:r>
    </w:p>
    <w:p w14:paraId="5569D43F" w14:textId="77777777" w:rsidR="00AF1591" w:rsidRDefault="00AF1591" w:rsidP="006563C5">
      <w:r>
        <w:t>Lewis County Fire District #6 reserves the right to reject any and all bids and to waive irregularities and informalities in the submittal and evaluation process. This advertisement for bids does not obligate the district to pay any costs incurred by respondents in the preparation and submission of a bid. Furthermore, this advertisement for bids does not obligate Lewis County Fire District #6 to accept or contract for any</w:t>
      </w:r>
      <w:r w:rsidR="005F433F">
        <w:t xml:space="preserve"> expressed or implied services.</w:t>
      </w:r>
    </w:p>
    <w:sectPr w:rsidR="00AF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F1A25"/>
    <w:multiLevelType w:val="hybridMultilevel"/>
    <w:tmpl w:val="8462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F415F"/>
    <w:multiLevelType w:val="hybridMultilevel"/>
    <w:tmpl w:val="56A46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63"/>
    <w:rsid w:val="00006965"/>
    <w:rsid w:val="0001263B"/>
    <w:rsid w:val="00013025"/>
    <w:rsid w:val="00024831"/>
    <w:rsid w:val="000312B1"/>
    <w:rsid w:val="000412B3"/>
    <w:rsid w:val="00041F18"/>
    <w:rsid w:val="00051782"/>
    <w:rsid w:val="00054133"/>
    <w:rsid w:val="00064656"/>
    <w:rsid w:val="00077926"/>
    <w:rsid w:val="00091058"/>
    <w:rsid w:val="00091414"/>
    <w:rsid w:val="000A29B3"/>
    <w:rsid w:val="000A343E"/>
    <w:rsid w:val="000B0F61"/>
    <w:rsid w:val="000B1E80"/>
    <w:rsid w:val="000C27F1"/>
    <w:rsid w:val="000C6E11"/>
    <w:rsid w:val="000E451A"/>
    <w:rsid w:val="000F3C54"/>
    <w:rsid w:val="000F75B1"/>
    <w:rsid w:val="000F7EE5"/>
    <w:rsid w:val="001215AE"/>
    <w:rsid w:val="00121E2D"/>
    <w:rsid w:val="00125674"/>
    <w:rsid w:val="00135AC4"/>
    <w:rsid w:val="00135C93"/>
    <w:rsid w:val="00137F91"/>
    <w:rsid w:val="00140052"/>
    <w:rsid w:val="0014761E"/>
    <w:rsid w:val="00156F62"/>
    <w:rsid w:val="00170577"/>
    <w:rsid w:val="00173F0E"/>
    <w:rsid w:val="00174F59"/>
    <w:rsid w:val="00193A23"/>
    <w:rsid w:val="00197806"/>
    <w:rsid w:val="001A78A1"/>
    <w:rsid w:val="001C316D"/>
    <w:rsid w:val="001C7091"/>
    <w:rsid w:val="001D5F63"/>
    <w:rsid w:val="001E62A1"/>
    <w:rsid w:val="001E716C"/>
    <w:rsid w:val="001E72BA"/>
    <w:rsid w:val="00202EB7"/>
    <w:rsid w:val="00213370"/>
    <w:rsid w:val="002142A4"/>
    <w:rsid w:val="00217747"/>
    <w:rsid w:val="00221556"/>
    <w:rsid w:val="00222BFA"/>
    <w:rsid w:val="00225A36"/>
    <w:rsid w:val="002260F3"/>
    <w:rsid w:val="00237D2D"/>
    <w:rsid w:val="00252A1D"/>
    <w:rsid w:val="002645E6"/>
    <w:rsid w:val="00284B6F"/>
    <w:rsid w:val="002863EF"/>
    <w:rsid w:val="0029634B"/>
    <w:rsid w:val="002A05D6"/>
    <w:rsid w:val="002A597E"/>
    <w:rsid w:val="002A7151"/>
    <w:rsid w:val="002B7905"/>
    <w:rsid w:val="002D065B"/>
    <w:rsid w:val="002E357C"/>
    <w:rsid w:val="002E6F44"/>
    <w:rsid w:val="002F03B9"/>
    <w:rsid w:val="002F3906"/>
    <w:rsid w:val="002F5DFE"/>
    <w:rsid w:val="00300A22"/>
    <w:rsid w:val="003036AB"/>
    <w:rsid w:val="00306D85"/>
    <w:rsid w:val="00311E89"/>
    <w:rsid w:val="0031295A"/>
    <w:rsid w:val="00312DAC"/>
    <w:rsid w:val="0033253E"/>
    <w:rsid w:val="00345D85"/>
    <w:rsid w:val="00347976"/>
    <w:rsid w:val="003540F1"/>
    <w:rsid w:val="00354B26"/>
    <w:rsid w:val="0036258A"/>
    <w:rsid w:val="00363791"/>
    <w:rsid w:val="00366C7F"/>
    <w:rsid w:val="00373A48"/>
    <w:rsid w:val="003779FD"/>
    <w:rsid w:val="0038300C"/>
    <w:rsid w:val="00390454"/>
    <w:rsid w:val="00396891"/>
    <w:rsid w:val="003B3308"/>
    <w:rsid w:val="003B3BAA"/>
    <w:rsid w:val="003B46D5"/>
    <w:rsid w:val="003C2089"/>
    <w:rsid w:val="003D3460"/>
    <w:rsid w:val="003E101D"/>
    <w:rsid w:val="003E6DDD"/>
    <w:rsid w:val="003F0004"/>
    <w:rsid w:val="003F5A33"/>
    <w:rsid w:val="003F74FB"/>
    <w:rsid w:val="00407DED"/>
    <w:rsid w:val="004144A9"/>
    <w:rsid w:val="0042204F"/>
    <w:rsid w:val="004318AE"/>
    <w:rsid w:val="00433916"/>
    <w:rsid w:val="00434FFF"/>
    <w:rsid w:val="00442580"/>
    <w:rsid w:val="00443C18"/>
    <w:rsid w:val="00444D74"/>
    <w:rsid w:val="00467544"/>
    <w:rsid w:val="00467A97"/>
    <w:rsid w:val="0048150A"/>
    <w:rsid w:val="004912F6"/>
    <w:rsid w:val="004917C1"/>
    <w:rsid w:val="00492A77"/>
    <w:rsid w:val="00493E52"/>
    <w:rsid w:val="00495088"/>
    <w:rsid w:val="004962DA"/>
    <w:rsid w:val="004963EB"/>
    <w:rsid w:val="00497897"/>
    <w:rsid w:val="004A450F"/>
    <w:rsid w:val="004A74A8"/>
    <w:rsid w:val="004B0904"/>
    <w:rsid w:val="004B6B1F"/>
    <w:rsid w:val="004C2927"/>
    <w:rsid w:val="004F1ECC"/>
    <w:rsid w:val="004F2EDD"/>
    <w:rsid w:val="004F5C23"/>
    <w:rsid w:val="00503FF9"/>
    <w:rsid w:val="00514F7F"/>
    <w:rsid w:val="00516A40"/>
    <w:rsid w:val="00522FFA"/>
    <w:rsid w:val="00526DBD"/>
    <w:rsid w:val="00526FAA"/>
    <w:rsid w:val="00533188"/>
    <w:rsid w:val="005357AF"/>
    <w:rsid w:val="0055075D"/>
    <w:rsid w:val="00551B54"/>
    <w:rsid w:val="00553E89"/>
    <w:rsid w:val="00556251"/>
    <w:rsid w:val="00576218"/>
    <w:rsid w:val="005A5360"/>
    <w:rsid w:val="005A69C6"/>
    <w:rsid w:val="005B6527"/>
    <w:rsid w:val="005C1781"/>
    <w:rsid w:val="005C280D"/>
    <w:rsid w:val="005C50BC"/>
    <w:rsid w:val="005C5370"/>
    <w:rsid w:val="005D3E01"/>
    <w:rsid w:val="005F433F"/>
    <w:rsid w:val="00642F05"/>
    <w:rsid w:val="00643E2D"/>
    <w:rsid w:val="00644FE3"/>
    <w:rsid w:val="00650311"/>
    <w:rsid w:val="006517F1"/>
    <w:rsid w:val="006563C5"/>
    <w:rsid w:val="006569D6"/>
    <w:rsid w:val="00665818"/>
    <w:rsid w:val="00670803"/>
    <w:rsid w:val="0068188B"/>
    <w:rsid w:val="0068584A"/>
    <w:rsid w:val="006A12D8"/>
    <w:rsid w:val="006A2D6A"/>
    <w:rsid w:val="006A36D1"/>
    <w:rsid w:val="006A553A"/>
    <w:rsid w:val="006B1B42"/>
    <w:rsid w:val="006B26AE"/>
    <w:rsid w:val="006B4295"/>
    <w:rsid w:val="006B4628"/>
    <w:rsid w:val="006C3021"/>
    <w:rsid w:val="006C56C5"/>
    <w:rsid w:val="006D2F93"/>
    <w:rsid w:val="006D352D"/>
    <w:rsid w:val="006D790E"/>
    <w:rsid w:val="006D7E90"/>
    <w:rsid w:val="006E0C88"/>
    <w:rsid w:val="006F3DC6"/>
    <w:rsid w:val="006F56EB"/>
    <w:rsid w:val="006F7794"/>
    <w:rsid w:val="00714DDA"/>
    <w:rsid w:val="0071587A"/>
    <w:rsid w:val="00730715"/>
    <w:rsid w:val="007340D5"/>
    <w:rsid w:val="00737970"/>
    <w:rsid w:val="00751610"/>
    <w:rsid w:val="00752055"/>
    <w:rsid w:val="007546ED"/>
    <w:rsid w:val="007614EE"/>
    <w:rsid w:val="00761782"/>
    <w:rsid w:val="00762549"/>
    <w:rsid w:val="00764039"/>
    <w:rsid w:val="00765551"/>
    <w:rsid w:val="00775650"/>
    <w:rsid w:val="007865FB"/>
    <w:rsid w:val="00790D3B"/>
    <w:rsid w:val="007A0F64"/>
    <w:rsid w:val="007A7621"/>
    <w:rsid w:val="007B0A3C"/>
    <w:rsid w:val="007C078B"/>
    <w:rsid w:val="007F178E"/>
    <w:rsid w:val="007F730D"/>
    <w:rsid w:val="007F7A2B"/>
    <w:rsid w:val="00803B07"/>
    <w:rsid w:val="00811DBA"/>
    <w:rsid w:val="008160E6"/>
    <w:rsid w:val="008179A9"/>
    <w:rsid w:val="00822FB1"/>
    <w:rsid w:val="00824486"/>
    <w:rsid w:val="00854188"/>
    <w:rsid w:val="00854CDA"/>
    <w:rsid w:val="008616B3"/>
    <w:rsid w:val="00865A19"/>
    <w:rsid w:val="00865F2D"/>
    <w:rsid w:val="0087442E"/>
    <w:rsid w:val="00893065"/>
    <w:rsid w:val="00893A34"/>
    <w:rsid w:val="00895E6B"/>
    <w:rsid w:val="008C04C6"/>
    <w:rsid w:val="008D0A78"/>
    <w:rsid w:val="008D3067"/>
    <w:rsid w:val="008D3102"/>
    <w:rsid w:val="008E0D6F"/>
    <w:rsid w:val="008E7A46"/>
    <w:rsid w:val="008F1CF1"/>
    <w:rsid w:val="0090063C"/>
    <w:rsid w:val="00902DD3"/>
    <w:rsid w:val="009057DA"/>
    <w:rsid w:val="009169AF"/>
    <w:rsid w:val="009222DC"/>
    <w:rsid w:val="00936914"/>
    <w:rsid w:val="009441A5"/>
    <w:rsid w:val="00945DB0"/>
    <w:rsid w:val="00947533"/>
    <w:rsid w:val="00957898"/>
    <w:rsid w:val="00957A90"/>
    <w:rsid w:val="0096327D"/>
    <w:rsid w:val="00964CBF"/>
    <w:rsid w:val="00965EB0"/>
    <w:rsid w:val="009809A1"/>
    <w:rsid w:val="00993FE4"/>
    <w:rsid w:val="009942EE"/>
    <w:rsid w:val="009A318E"/>
    <w:rsid w:val="009A3883"/>
    <w:rsid w:val="009A41C6"/>
    <w:rsid w:val="009B18C5"/>
    <w:rsid w:val="009C1BBA"/>
    <w:rsid w:val="009C392C"/>
    <w:rsid w:val="009D2086"/>
    <w:rsid w:val="009E3E9E"/>
    <w:rsid w:val="009E7541"/>
    <w:rsid w:val="009F3739"/>
    <w:rsid w:val="00A0645E"/>
    <w:rsid w:val="00A100A9"/>
    <w:rsid w:val="00A2331D"/>
    <w:rsid w:val="00A26A09"/>
    <w:rsid w:val="00A3125E"/>
    <w:rsid w:val="00A3362C"/>
    <w:rsid w:val="00A35739"/>
    <w:rsid w:val="00A45489"/>
    <w:rsid w:val="00A46FF9"/>
    <w:rsid w:val="00A65BB9"/>
    <w:rsid w:val="00A7013C"/>
    <w:rsid w:val="00A70C91"/>
    <w:rsid w:val="00A71B4B"/>
    <w:rsid w:val="00A740CE"/>
    <w:rsid w:val="00A746F2"/>
    <w:rsid w:val="00A9175F"/>
    <w:rsid w:val="00A920C8"/>
    <w:rsid w:val="00A938D0"/>
    <w:rsid w:val="00A9549D"/>
    <w:rsid w:val="00A958CF"/>
    <w:rsid w:val="00A96DFA"/>
    <w:rsid w:val="00AA28B2"/>
    <w:rsid w:val="00AA5523"/>
    <w:rsid w:val="00AA5E08"/>
    <w:rsid w:val="00AA5EB1"/>
    <w:rsid w:val="00AA75D5"/>
    <w:rsid w:val="00AC05AF"/>
    <w:rsid w:val="00AC3F20"/>
    <w:rsid w:val="00AC4C65"/>
    <w:rsid w:val="00AC62CA"/>
    <w:rsid w:val="00AC70E5"/>
    <w:rsid w:val="00AD1410"/>
    <w:rsid w:val="00AD3802"/>
    <w:rsid w:val="00AD4BBC"/>
    <w:rsid w:val="00AF1591"/>
    <w:rsid w:val="00AF794E"/>
    <w:rsid w:val="00B12C5E"/>
    <w:rsid w:val="00B23043"/>
    <w:rsid w:val="00B50719"/>
    <w:rsid w:val="00B562EE"/>
    <w:rsid w:val="00B60669"/>
    <w:rsid w:val="00B624D4"/>
    <w:rsid w:val="00B62D6F"/>
    <w:rsid w:val="00B62D7A"/>
    <w:rsid w:val="00B671A5"/>
    <w:rsid w:val="00B7217A"/>
    <w:rsid w:val="00B77C19"/>
    <w:rsid w:val="00B90320"/>
    <w:rsid w:val="00B925C7"/>
    <w:rsid w:val="00B92F2D"/>
    <w:rsid w:val="00BA0843"/>
    <w:rsid w:val="00BA18E6"/>
    <w:rsid w:val="00BA4A89"/>
    <w:rsid w:val="00BB3AF3"/>
    <w:rsid w:val="00BC186F"/>
    <w:rsid w:val="00BC5B01"/>
    <w:rsid w:val="00BC602E"/>
    <w:rsid w:val="00BD2611"/>
    <w:rsid w:val="00BE55DD"/>
    <w:rsid w:val="00BE6BF7"/>
    <w:rsid w:val="00C04B79"/>
    <w:rsid w:val="00C330F1"/>
    <w:rsid w:val="00C606C4"/>
    <w:rsid w:val="00C613AD"/>
    <w:rsid w:val="00C7147E"/>
    <w:rsid w:val="00C75CDA"/>
    <w:rsid w:val="00C85E57"/>
    <w:rsid w:val="00C94D7F"/>
    <w:rsid w:val="00CA471F"/>
    <w:rsid w:val="00CA64C8"/>
    <w:rsid w:val="00CA7A0E"/>
    <w:rsid w:val="00CB44B5"/>
    <w:rsid w:val="00CB4996"/>
    <w:rsid w:val="00CB63F9"/>
    <w:rsid w:val="00CC26C5"/>
    <w:rsid w:val="00CC32B4"/>
    <w:rsid w:val="00CC4210"/>
    <w:rsid w:val="00CE4AD1"/>
    <w:rsid w:val="00CE50CA"/>
    <w:rsid w:val="00CF008A"/>
    <w:rsid w:val="00CF31A3"/>
    <w:rsid w:val="00D006C2"/>
    <w:rsid w:val="00D01B70"/>
    <w:rsid w:val="00D039F7"/>
    <w:rsid w:val="00D0584B"/>
    <w:rsid w:val="00D07290"/>
    <w:rsid w:val="00D131D0"/>
    <w:rsid w:val="00D15E67"/>
    <w:rsid w:val="00D2089C"/>
    <w:rsid w:val="00D23896"/>
    <w:rsid w:val="00D43228"/>
    <w:rsid w:val="00D445AA"/>
    <w:rsid w:val="00D51549"/>
    <w:rsid w:val="00D618BB"/>
    <w:rsid w:val="00D735CF"/>
    <w:rsid w:val="00D77E70"/>
    <w:rsid w:val="00D80E1A"/>
    <w:rsid w:val="00D85934"/>
    <w:rsid w:val="00D86B92"/>
    <w:rsid w:val="00D91C45"/>
    <w:rsid w:val="00DA7A7F"/>
    <w:rsid w:val="00DC40D4"/>
    <w:rsid w:val="00DC458A"/>
    <w:rsid w:val="00DD77A9"/>
    <w:rsid w:val="00DE0CB2"/>
    <w:rsid w:val="00DE2035"/>
    <w:rsid w:val="00DE4FBF"/>
    <w:rsid w:val="00DE61E0"/>
    <w:rsid w:val="00DE7F1C"/>
    <w:rsid w:val="00DF4AFB"/>
    <w:rsid w:val="00E02568"/>
    <w:rsid w:val="00E25F69"/>
    <w:rsid w:val="00E31633"/>
    <w:rsid w:val="00E371A5"/>
    <w:rsid w:val="00E45496"/>
    <w:rsid w:val="00E5082D"/>
    <w:rsid w:val="00E61BC9"/>
    <w:rsid w:val="00E9164A"/>
    <w:rsid w:val="00E94CBE"/>
    <w:rsid w:val="00E97940"/>
    <w:rsid w:val="00EA354A"/>
    <w:rsid w:val="00EB47A2"/>
    <w:rsid w:val="00EC003E"/>
    <w:rsid w:val="00EC5FE0"/>
    <w:rsid w:val="00ED40A0"/>
    <w:rsid w:val="00ED5574"/>
    <w:rsid w:val="00EE2B0B"/>
    <w:rsid w:val="00EE2EDB"/>
    <w:rsid w:val="00EE3490"/>
    <w:rsid w:val="00EF1B31"/>
    <w:rsid w:val="00EF2A5D"/>
    <w:rsid w:val="00F1482D"/>
    <w:rsid w:val="00F2623F"/>
    <w:rsid w:val="00F31DDF"/>
    <w:rsid w:val="00F35C48"/>
    <w:rsid w:val="00F44776"/>
    <w:rsid w:val="00F47B4E"/>
    <w:rsid w:val="00F501EF"/>
    <w:rsid w:val="00F502A2"/>
    <w:rsid w:val="00F524F1"/>
    <w:rsid w:val="00F52F16"/>
    <w:rsid w:val="00F669CC"/>
    <w:rsid w:val="00F7226D"/>
    <w:rsid w:val="00F81281"/>
    <w:rsid w:val="00F838B6"/>
    <w:rsid w:val="00F84166"/>
    <w:rsid w:val="00F9225A"/>
    <w:rsid w:val="00F95189"/>
    <w:rsid w:val="00F95A5B"/>
    <w:rsid w:val="00FA5108"/>
    <w:rsid w:val="00FB1607"/>
    <w:rsid w:val="00FB26DB"/>
    <w:rsid w:val="00FB4B39"/>
    <w:rsid w:val="00FC26EF"/>
    <w:rsid w:val="00FC27B5"/>
    <w:rsid w:val="00FC40E6"/>
    <w:rsid w:val="00FE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ED61"/>
  <w15:docId w15:val="{4D275BBA-4018-4BC2-9B9D-C1B5ADDD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Kiley Franz</dc:creator>
  <cp:lastModifiedBy>McKenzie Hoctor</cp:lastModifiedBy>
  <cp:revision>2</cp:revision>
  <cp:lastPrinted>2016-06-13T18:46:00Z</cp:lastPrinted>
  <dcterms:created xsi:type="dcterms:W3CDTF">2021-01-04T19:53:00Z</dcterms:created>
  <dcterms:modified xsi:type="dcterms:W3CDTF">2021-01-04T19:53:00Z</dcterms:modified>
</cp:coreProperties>
</file>