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91" w:rsidRPr="00C71F28" w:rsidRDefault="001D30E1" w:rsidP="00673E8E">
      <w:pPr>
        <w:ind w:right="-180"/>
        <w:jc w:val="center"/>
        <w:rPr>
          <w:rFonts w:ascii="Arial" w:hAnsi="Arial" w:cs="Arial"/>
        </w:rPr>
      </w:pPr>
      <w:r w:rsidRPr="00C71F28">
        <w:rPr>
          <w:rFonts w:ascii="Arial" w:hAnsi="Arial" w:cs="Arial"/>
        </w:rPr>
        <w:t>SHH</w:t>
      </w:r>
      <w:r w:rsidR="00560C87" w:rsidRPr="00C71F28">
        <w:rPr>
          <w:rFonts w:ascii="Arial" w:hAnsi="Arial" w:cs="Arial"/>
        </w:rPr>
        <w:t>A</w:t>
      </w:r>
      <w:r w:rsidR="004259FD" w:rsidRPr="00C71F28">
        <w:rPr>
          <w:rFonts w:ascii="Arial" w:hAnsi="Arial" w:cs="Arial"/>
        </w:rPr>
        <w:t xml:space="preserve"> Board of Directors Meeting Minutes:  </w:t>
      </w:r>
      <w:r w:rsidR="00673E8E">
        <w:rPr>
          <w:rFonts w:ascii="Arial" w:hAnsi="Arial" w:cs="Arial"/>
        </w:rPr>
        <w:t>April</w:t>
      </w:r>
      <w:r w:rsidR="00BF709C" w:rsidRPr="00C71F28">
        <w:rPr>
          <w:rFonts w:ascii="Arial" w:hAnsi="Arial" w:cs="Arial"/>
        </w:rPr>
        <w:t xml:space="preserve"> </w:t>
      </w:r>
      <w:r w:rsidR="00673E8E">
        <w:rPr>
          <w:rFonts w:ascii="Arial" w:hAnsi="Arial" w:cs="Arial"/>
        </w:rPr>
        <w:t>26</w:t>
      </w:r>
      <w:r w:rsidR="00FA1A84" w:rsidRPr="00C71F28">
        <w:rPr>
          <w:rFonts w:ascii="Arial" w:hAnsi="Arial" w:cs="Arial"/>
        </w:rPr>
        <w:t>, 20</w:t>
      </w:r>
      <w:r w:rsidR="00673E8E">
        <w:rPr>
          <w:rFonts w:ascii="Arial" w:hAnsi="Arial" w:cs="Arial"/>
        </w:rPr>
        <w:t>22</w:t>
      </w:r>
    </w:p>
    <w:p w:rsidR="004259FD" w:rsidRPr="00C71F28" w:rsidRDefault="004259FD" w:rsidP="00300EE9">
      <w:pPr>
        <w:ind w:right="-180"/>
        <w:rPr>
          <w:rFonts w:ascii="Arial" w:hAnsi="Arial" w:cs="Arial"/>
        </w:rPr>
      </w:pPr>
      <w:r w:rsidRPr="00C71F28">
        <w:rPr>
          <w:rFonts w:ascii="Arial" w:hAnsi="Arial" w:cs="Arial"/>
        </w:rPr>
        <w:t xml:space="preserve">The Shiland Hills Homeowners Association Board of Directors met on </w:t>
      </w:r>
      <w:r w:rsidR="001D7C51" w:rsidRPr="00C71F28">
        <w:rPr>
          <w:rFonts w:ascii="Arial" w:hAnsi="Arial" w:cs="Arial"/>
        </w:rPr>
        <w:t>Mon</w:t>
      </w:r>
      <w:r w:rsidR="00A9240F" w:rsidRPr="00C71F28">
        <w:rPr>
          <w:rFonts w:ascii="Arial" w:hAnsi="Arial" w:cs="Arial"/>
        </w:rPr>
        <w:t xml:space="preserve">day, </w:t>
      </w:r>
      <w:r w:rsidR="00673E8E">
        <w:rPr>
          <w:rFonts w:ascii="Arial" w:hAnsi="Arial" w:cs="Arial"/>
        </w:rPr>
        <w:t>April</w:t>
      </w:r>
      <w:r w:rsidR="00673E8E" w:rsidRPr="00C71F28">
        <w:rPr>
          <w:rFonts w:ascii="Arial" w:hAnsi="Arial" w:cs="Arial"/>
        </w:rPr>
        <w:t xml:space="preserve"> </w:t>
      </w:r>
      <w:r w:rsidR="00673E8E">
        <w:rPr>
          <w:rFonts w:ascii="Arial" w:hAnsi="Arial" w:cs="Arial"/>
        </w:rPr>
        <w:t>26</w:t>
      </w:r>
      <w:r w:rsidR="00673E8E" w:rsidRPr="00C71F28">
        <w:rPr>
          <w:rFonts w:ascii="Arial" w:hAnsi="Arial" w:cs="Arial"/>
        </w:rPr>
        <w:t>, 20</w:t>
      </w:r>
      <w:r w:rsidR="00673E8E">
        <w:rPr>
          <w:rFonts w:ascii="Arial" w:hAnsi="Arial" w:cs="Arial"/>
        </w:rPr>
        <w:t>22</w:t>
      </w:r>
      <w:r w:rsidR="00FA1A84" w:rsidRPr="00C71F28">
        <w:rPr>
          <w:rFonts w:ascii="Arial" w:hAnsi="Arial" w:cs="Arial"/>
        </w:rPr>
        <w:t>, at 6</w:t>
      </w:r>
      <w:r w:rsidR="00A9240F" w:rsidRPr="00C71F28">
        <w:rPr>
          <w:rFonts w:ascii="Arial" w:hAnsi="Arial" w:cs="Arial"/>
        </w:rPr>
        <w:t>:30</w:t>
      </w:r>
      <w:r w:rsidR="007904C2" w:rsidRPr="00C71F28">
        <w:rPr>
          <w:rFonts w:ascii="Arial" w:hAnsi="Arial" w:cs="Arial"/>
        </w:rPr>
        <w:t xml:space="preserve"> p.m. </w:t>
      </w:r>
      <w:r w:rsidRPr="00C71F28">
        <w:rPr>
          <w:rFonts w:ascii="Arial" w:hAnsi="Arial" w:cs="Arial"/>
        </w:rPr>
        <w:t xml:space="preserve">at the home of </w:t>
      </w:r>
      <w:r w:rsidR="0043471D" w:rsidRPr="00C71F28">
        <w:rPr>
          <w:rFonts w:ascii="Arial" w:hAnsi="Arial" w:cs="Arial"/>
        </w:rPr>
        <w:t xml:space="preserve">Tim and Nancy </w:t>
      </w:r>
      <w:r w:rsidR="00FA1A84" w:rsidRPr="00C71F28">
        <w:rPr>
          <w:rFonts w:ascii="Arial" w:hAnsi="Arial" w:cs="Arial"/>
        </w:rPr>
        <w:t>Templeton</w:t>
      </w:r>
      <w:r w:rsidRPr="00C71F28">
        <w:rPr>
          <w:rFonts w:ascii="Arial" w:hAnsi="Arial" w:cs="Arial"/>
        </w:rPr>
        <w:t>.</w:t>
      </w:r>
    </w:p>
    <w:p w:rsidR="00FA1A84" w:rsidRPr="00C71F28" w:rsidRDefault="00134902" w:rsidP="00300EE9">
      <w:pPr>
        <w:ind w:right="-180"/>
        <w:rPr>
          <w:rFonts w:ascii="Arial" w:hAnsi="Arial" w:cs="Arial"/>
        </w:rPr>
      </w:pPr>
      <w:r w:rsidRPr="00C71F28">
        <w:rPr>
          <w:rFonts w:ascii="Arial" w:hAnsi="Arial" w:cs="Arial"/>
        </w:rPr>
        <w:t>These members were present:</w:t>
      </w:r>
      <w:r w:rsidR="00D11EE8" w:rsidRPr="00C71F28">
        <w:rPr>
          <w:rFonts w:ascii="Arial" w:hAnsi="Arial" w:cs="Arial"/>
        </w:rPr>
        <w:t xml:space="preserve"> </w:t>
      </w:r>
      <w:r w:rsidRPr="00C71F28">
        <w:rPr>
          <w:rFonts w:ascii="Arial" w:hAnsi="Arial" w:cs="Arial"/>
        </w:rPr>
        <w:t xml:space="preserve"> </w:t>
      </w:r>
      <w:r w:rsidR="00FA1A84" w:rsidRPr="00C71F28">
        <w:rPr>
          <w:rFonts w:ascii="Arial" w:hAnsi="Arial" w:cs="Arial"/>
        </w:rPr>
        <w:t xml:space="preserve">Elaine Davis, </w:t>
      </w:r>
      <w:r w:rsidR="00281CC6" w:rsidRPr="00C71F28">
        <w:rPr>
          <w:rFonts w:ascii="Arial" w:hAnsi="Arial" w:cs="Arial"/>
        </w:rPr>
        <w:t xml:space="preserve">Claudia McDaniel, </w:t>
      </w:r>
      <w:r w:rsidR="00A9240F" w:rsidRPr="00C71F28">
        <w:rPr>
          <w:rFonts w:ascii="Arial" w:hAnsi="Arial" w:cs="Arial"/>
        </w:rPr>
        <w:t xml:space="preserve">Doris McDonald, </w:t>
      </w:r>
      <w:r w:rsidRPr="00C71F28">
        <w:rPr>
          <w:rFonts w:ascii="Arial" w:hAnsi="Arial" w:cs="Arial"/>
        </w:rPr>
        <w:t xml:space="preserve">Russell McDonald, </w:t>
      </w:r>
      <w:r w:rsidR="00D11EE8" w:rsidRPr="00C71F28">
        <w:rPr>
          <w:rFonts w:ascii="Arial" w:hAnsi="Arial" w:cs="Arial"/>
        </w:rPr>
        <w:t xml:space="preserve">Tim Templeton, </w:t>
      </w:r>
      <w:r w:rsidR="00FA1A84" w:rsidRPr="00C71F28">
        <w:rPr>
          <w:rFonts w:ascii="Arial" w:hAnsi="Arial" w:cs="Arial"/>
        </w:rPr>
        <w:t xml:space="preserve">and </w:t>
      </w:r>
      <w:r w:rsidR="001D7C51" w:rsidRPr="00C71F28">
        <w:rPr>
          <w:rFonts w:ascii="Arial" w:hAnsi="Arial" w:cs="Arial"/>
        </w:rPr>
        <w:t>Lissa VanDervort</w:t>
      </w:r>
      <w:r w:rsidRPr="00C71F28">
        <w:rPr>
          <w:rFonts w:ascii="Arial" w:hAnsi="Arial" w:cs="Arial"/>
        </w:rPr>
        <w:t>.</w:t>
      </w:r>
    </w:p>
    <w:p w:rsidR="00FA1A84" w:rsidRDefault="00FA1A84" w:rsidP="00300EE9">
      <w:pPr>
        <w:ind w:right="-180"/>
        <w:rPr>
          <w:rFonts w:ascii="Arial" w:hAnsi="Arial" w:cs="Arial"/>
        </w:rPr>
      </w:pPr>
      <w:r w:rsidRPr="00C71F28">
        <w:rPr>
          <w:rFonts w:ascii="Arial" w:hAnsi="Arial" w:cs="Arial"/>
        </w:rPr>
        <w:t xml:space="preserve">President Tim Templeton called the meeting to order.  </w:t>
      </w:r>
    </w:p>
    <w:p w:rsidR="00CE1013" w:rsidRDefault="00CE1013" w:rsidP="00300EE9">
      <w:pPr>
        <w:ind w:right="-180"/>
        <w:rPr>
          <w:rFonts w:ascii="Arial" w:hAnsi="Arial" w:cs="Arial"/>
        </w:rPr>
      </w:pPr>
      <w:r>
        <w:rPr>
          <w:rFonts w:ascii="Arial" w:hAnsi="Arial" w:cs="Arial"/>
        </w:rPr>
        <w:t>Treasurer Carol Malone sent a financial report, and Tim presented it.  The balance at the beginning of 2021 was $43,139.  There was $9</w:t>
      </w:r>
      <w:r w:rsidR="0094329B">
        <w:rPr>
          <w:rFonts w:ascii="Arial" w:hAnsi="Arial" w:cs="Arial"/>
        </w:rPr>
        <w:t>,</w:t>
      </w:r>
      <w:r>
        <w:rPr>
          <w:rFonts w:ascii="Arial" w:hAnsi="Arial" w:cs="Arial"/>
        </w:rPr>
        <w:t>300 in deposits.</w:t>
      </w:r>
      <w:r w:rsidR="00EF0D22">
        <w:rPr>
          <w:rFonts w:ascii="Arial" w:hAnsi="Arial" w:cs="Arial"/>
        </w:rPr>
        <w:t xml:space="preserve">  Expenses were $17,802.97 (</w:t>
      </w:r>
      <w:r>
        <w:rPr>
          <w:rFonts w:ascii="Arial" w:hAnsi="Arial" w:cs="Arial"/>
        </w:rPr>
        <w:t>$372 in utilities</w:t>
      </w:r>
      <w:r w:rsidR="00EF0D22">
        <w:rPr>
          <w:rFonts w:ascii="Arial" w:hAnsi="Arial" w:cs="Arial"/>
        </w:rPr>
        <w:t xml:space="preserve"> to Rock Hill</w:t>
      </w:r>
      <w:r w:rsidR="00501516">
        <w:rPr>
          <w:rFonts w:ascii="Arial" w:hAnsi="Arial" w:cs="Arial"/>
        </w:rPr>
        <w:t>,</w:t>
      </w:r>
      <w:r w:rsidR="00EF0D22">
        <w:rPr>
          <w:rFonts w:ascii="Arial" w:hAnsi="Arial" w:cs="Arial"/>
        </w:rPr>
        <w:t xml:space="preserve"> $13,702.28</w:t>
      </w:r>
      <w:r w:rsidR="00501516">
        <w:rPr>
          <w:rFonts w:ascii="Arial" w:hAnsi="Arial" w:cs="Arial"/>
        </w:rPr>
        <w:t xml:space="preserve"> in landscaping, plus</w:t>
      </w:r>
      <w:r>
        <w:rPr>
          <w:rFonts w:ascii="Arial" w:hAnsi="Arial" w:cs="Arial"/>
        </w:rPr>
        <w:t xml:space="preserve"> </w:t>
      </w:r>
      <w:r w:rsidR="00501516">
        <w:rPr>
          <w:rFonts w:ascii="Arial" w:hAnsi="Arial" w:cs="Arial"/>
        </w:rPr>
        <w:t>i</w:t>
      </w:r>
      <w:r>
        <w:rPr>
          <w:rFonts w:ascii="Arial" w:hAnsi="Arial" w:cs="Arial"/>
        </w:rPr>
        <w:t>nsurance, no soliciting signs, lumin</w:t>
      </w:r>
      <w:r w:rsidR="00501516">
        <w:rPr>
          <w:rFonts w:ascii="Arial" w:hAnsi="Arial" w:cs="Arial"/>
        </w:rPr>
        <w:t>aries, and condolences</w:t>
      </w:r>
      <w:r w:rsidR="00EF0D22">
        <w:rPr>
          <w:rFonts w:ascii="Arial" w:hAnsi="Arial" w:cs="Arial"/>
        </w:rPr>
        <w:t>)</w:t>
      </w:r>
      <w:r>
        <w:rPr>
          <w:rFonts w:ascii="Arial" w:hAnsi="Arial" w:cs="Arial"/>
        </w:rPr>
        <w:t>.  $34,264</w:t>
      </w:r>
      <w:r w:rsidR="00EF0D22">
        <w:rPr>
          <w:rFonts w:ascii="Arial" w:hAnsi="Arial" w:cs="Arial"/>
        </w:rPr>
        <w:t>.53 was</w:t>
      </w:r>
      <w:r>
        <w:rPr>
          <w:rFonts w:ascii="Arial" w:hAnsi="Arial" w:cs="Arial"/>
        </w:rPr>
        <w:t xml:space="preserve"> on hand at the end of 2021 plus CDs totaling $83</w:t>
      </w:r>
      <w:r w:rsidR="00EF0D22">
        <w:rPr>
          <w:rFonts w:ascii="Arial" w:hAnsi="Arial" w:cs="Arial"/>
        </w:rPr>
        <w:t>99</w:t>
      </w:r>
      <w:r>
        <w:rPr>
          <w:rFonts w:ascii="Arial" w:hAnsi="Arial" w:cs="Arial"/>
        </w:rPr>
        <w:t>.</w:t>
      </w:r>
      <w:r w:rsidR="00EF0D22">
        <w:rPr>
          <w:rFonts w:ascii="Arial" w:hAnsi="Arial" w:cs="Arial"/>
        </w:rPr>
        <w:t>66</w:t>
      </w:r>
      <w:r w:rsidR="00892809">
        <w:rPr>
          <w:rFonts w:ascii="Arial" w:hAnsi="Arial" w:cs="Arial"/>
        </w:rPr>
        <w:t>.</w:t>
      </w:r>
      <w:r>
        <w:rPr>
          <w:rFonts w:ascii="Arial" w:hAnsi="Arial" w:cs="Arial"/>
        </w:rPr>
        <w:t xml:space="preserve">  </w:t>
      </w:r>
      <w:r w:rsidR="00501516">
        <w:rPr>
          <w:rFonts w:ascii="Arial" w:hAnsi="Arial" w:cs="Arial"/>
        </w:rPr>
        <w:t xml:space="preserve"> </w:t>
      </w:r>
      <w:r w:rsidR="00F8244A">
        <w:rPr>
          <w:rFonts w:ascii="Arial" w:hAnsi="Arial" w:cs="Arial"/>
        </w:rPr>
        <w:t>The large amount paid to Lakeside Landscaping was d</w:t>
      </w:r>
      <w:r w:rsidR="00D4723D">
        <w:rPr>
          <w:rFonts w:ascii="Arial" w:hAnsi="Arial" w:cs="Arial"/>
        </w:rPr>
        <w:t xml:space="preserve">ue to a </w:t>
      </w:r>
      <w:r w:rsidR="00F8244A">
        <w:rPr>
          <w:rFonts w:ascii="Arial" w:hAnsi="Arial" w:cs="Arial"/>
        </w:rPr>
        <w:t>lapse in billing.  Two months ago he added a $40 per month fuel/oil surcharge, bringing the monthly total to $321.47.  Tim asked R&amp;J for a quote, and theirs was $312</w:t>
      </w:r>
      <w:r w:rsidR="008F206F">
        <w:rPr>
          <w:rFonts w:ascii="Arial" w:hAnsi="Arial" w:cs="Arial"/>
        </w:rPr>
        <w:t xml:space="preserve"> per month</w:t>
      </w:r>
      <w:r w:rsidR="00F8244A">
        <w:rPr>
          <w:rFonts w:ascii="Arial" w:hAnsi="Arial" w:cs="Arial"/>
        </w:rPr>
        <w:t>.  Russell suggested the board open the job up to quotes, and Tim said he would solicit other bids.</w:t>
      </w:r>
    </w:p>
    <w:p w:rsidR="00A05CA9" w:rsidRDefault="00F7494D" w:rsidP="00300EE9">
      <w:pPr>
        <w:ind w:right="-180"/>
        <w:rPr>
          <w:rFonts w:ascii="Arial" w:hAnsi="Arial" w:cs="Arial"/>
        </w:rPr>
      </w:pPr>
      <w:r>
        <w:rPr>
          <w:rFonts w:ascii="Arial" w:hAnsi="Arial" w:cs="Arial"/>
        </w:rPr>
        <w:t xml:space="preserve">Tim reported that there have been suggestions </w:t>
      </w:r>
      <w:r w:rsidR="00A05CA9">
        <w:rPr>
          <w:rFonts w:ascii="Arial" w:hAnsi="Arial" w:cs="Arial"/>
        </w:rPr>
        <w:t xml:space="preserve">that regular </w:t>
      </w:r>
      <w:r w:rsidR="00EF0D22">
        <w:rPr>
          <w:rFonts w:ascii="Arial" w:hAnsi="Arial" w:cs="Arial"/>
        </w:rPr>
        <w:t xml:space="preserve">social </w:t>
      </w:r>
      <w:r w:rsidR="00A05CA9">
        <w:rPr>
          <w:rFonts w:ascii="Arial" w:hAnsi="Arial" w:cs="Arial"/>
        </w:rPr>
        <w:t>events be built into the budget.  Because of the issue of the 2022 egg hunt being scheduled for Easter Sunday morning, Doris suggested that any activity sponsored by the board should be submitted with a description, date, details, cost, etc., about two weeks before in order to avoid anything that may be a problem with an event.</w:t>
      </w:r>
      <w:r w:rsidR="00F0256A">
        <w:rPr>
          <w:rFonts w:ascii="Arial" w:hAnsi="Arial" w:cs="Arial"/>
        </w:rPr>
        <w:t xml:space="preserve">  Around $2</w:t>
      </w:r>
      <w:r w:rsidR="0094329B">
        <w:rPr>
          <w:rFonts w:ascii="Arial" w:hAnsi="Arial" w:cs="Arial"/>
        </w:rPr>
        <w:t>,</w:t>
      </w:r>
      <w:r w:rsidR="00F0256A">
        <w:rPr>
          <w:rFonts w:ascii="Arial" w:hAnsi="Arial" w:cs="Arial"/>
        </w:rPr>
        <w:t>000 should be budgeted for the luminaries and Christmas event, $750 for the ladies’ quarterly get-togethers, and $150 for the egg hunt.</w:t>
      </w:r>
    </w:p>
    <w:p w:rsidR="00CE1013" w:rsidRDefault="00083DB6" w:rsidP="00300EE9">
      <w:pPr>
        <w:ind w:right="-180"/>
        <w:rPr>
          <w:rFonts w:ascii="Arial" w:hAnsi="Arial" w:cs="Arial"/>
        </w:rPr>
      </w:pPr>
      <w:r>
        <w:rPr>
          <w:rFonts w:ascii="Arial" w:hAnsi="Arial" w:cs="Arial"/>
        </w:rPr>
        <w:t xml:space="preserve">Tim has a signed covenant sheet from the McAlindens.  He had talked to the Morgans, and they were going to </w:t>
      </w:r>
      <w:r w:rsidR="00E26CAF">
        <w:rPr>
          <w:rFonts w:ascii="Arial" w:hAnsi="Arial" w:cs="Arial"/>
        </w:rPr>
        <w:t>join</w:t>
      </w:r>
      <w:r>
        <w:rPr>
          <w:rFonts w:ascii="Arial" w:hAnsi="Arial" w:cs="Arial"/>
        </w:rPr>
        <w:t xml:space="preserve"> but have not yet.  Do</w:t>
      </w:r>
      <w:r w:rsidR="00E26CAF">
        <w:rPr>
          <w:rFonts w:ascii="Arial" w:hAnsi="Arial" w:cs="Arial"/>
        </w:rPr>
        <w:t>ris suggested we need to have</w:t>
      </w:r>
      <w:r>
        <w:rPr>
          <w:rFonts w:ascii="Arial" w:hAnsi="Arial" w:cs="Arial"/>
        </w:rPr>
        <w:t xml:space="preserve"> an aggressive </w:t>
      </w:r>
      <w:r w:rsidR="00384D7E">
        <w:rPr>
          <w:rFonts w:ascii="Arial" w:hAnsi="Arial" w:cs="Arial"/>
        </w:rPr>
        <w:t>effort</w:t>
      </w:r>
      <w:r>
        <w:rPr>
          <w:rFonts w:ascii="Arial" w:hAnsi="Arial" w:cs="Arial"/>
        </w:rPr>
        <w:t xml:space="preserve"> to</w:t>
      </w:r>
      <w:r w:rsidR="00E26CAF">
        <w:rPr>
          <w:rFonts w:ascii="Arial" w:hAnsi="Arial" w:cs="Arial"/>
        </w:rPr>
        <w:t>ward</w:t>
      </w:r>
      <w:r>
        <w:rPr>
          <w:rFonts w:ascii="Arial" w:hAnsi="Arial" w:cs="Arial"/>
        </w:rPr>
        <w:t xml:space="preserve"> those who are not in the new covenant.  </w:t>
      </w:r>
      <w:r w:rsidR="00384D7E">
        <w:rPr>
          <w:rFonts w:ascii="Arial" w:hAnsi="Arial" w:cs="Arial"/>
        </w:rPr>
        <w:t>Some who were against it before have seen the value of coming together and what has been accomplished and may be inclined to join</w:t>
      </w:r>
      <w:r w:rsidR="003B0F40">
        <w:rPr>
          <w:rFonts w:ascii="Arial" w:hAnsi="Arial" w:cs="Arial"/>
        </w:rPr>
        <w:t xml:space="preserve"> now.</w:t>
      </w:r>
    </w:p>
    <w:p w:rsidR="00DD05C6" w:rsidRDefault="00DD05C6" w:rsidP="00DD05C6">
      <w:pPr>
        <w:ind w:right="-180"/>
        <w:rPr>
          <w:rFonts w:ascii="Arial" w:hAnsi="Arial" w:cs="Arial"/>
        </w:rPr>
      </w:pPr>
      <w:r>
        <w:rPr>
          <w:rFonts w:ascii="Arial" w:hAnsi="Arial" w:cs="Arial"/>
        </w:rPr>
        <w:t>Elaine propos</w:t>
      </w:r>
      <w:r>
        <w:rPr>
          <w:rFonts w:ascii="Arial" w:hAnsi="Arial" w:cs="Arial"/>
        </w:rPr>
        <w:t>ed that even though the city has not responded favorably in the past about maintaining the med</w:t>
      </w:r>
      <w:r>
        <w:rPr>
          <w:rFonts w:ascii="Arial" w:hAnsi="Arial" w:cs="Arial"/>
        </w:rPr>
        <w:t>ian, we need to continue to remind</w:t>
      </w:r>
      <w:r>
        <w:rPr>
          <w:rFonts w:ascii="Arial" w:hAnsi="Arial" w:cs="Arial"/>
        </w:rPr>
        <w:t xml:space="preserve"> them that it is not owned by </w:t>
      </w:r>
      <w:proofErr w:type="spellStart"/>
      <w:r>
        <w:rPr>
          <w:rFonts w:ascii="Arial" w:hAnsi="Arial" w:cs="Arial"/>
        </w:rPr>
        <w:t>Shiland</w:t>
      </w:r>
      <w:proofErr w:type="spellEnd"/>
      <w:r>
        <w:rPr>
          <w:rFonts w:ascii="Arial" w:hAnsi="Arial" w:cs="Arial"/>
        </w:rPr>
        <w:t xml:space="preserve"> Hills.  Therefore, the city is obligated and legally responsible to maintain it.  Many people have seen snakes in the median.</w:t>
      </w:r>
    </w:p>
    <w:p w:rsidR="00A30998" w:rsidRDefault="00A30998" w:rsidP="00300EE9">
      <w:pPr>
        <w:ind w:right="-180"/>
        <w:rPr>
          <w:rFonts w:ascii="Arial" w:hAnsi="Arial" w:cs="Arial"/>
        </w:rPr>
      </w:pPr>
      <w:r>
        <w:rPr>
          <w:rFonts w:ascii="Arial" w:hAnsi="Arial" w:cs="Arial"/>
        </w:rPr>
        <w:t>Claudia McDaniel suggested an outside company to send violations letters. Elaine let us know that HOA management companies are very expensive and that the violations check-list letter would be the best way to go.  Tim agreed and added that violations need to be addressed promptly.</w:t>
      </w:r>
    </w:p>
    <w:p w:rsidR="0094329B" w:rsidRDefault="0094329B" w:rsidP="0094329B">
      <w:pPr>
        <w:ind w:right="-180"/>
        <w:rPr>
          <w:rFonts w:ascii="Arial" w:hAnsi="Arial" w:cs="Arial"/>
        </w:rPr>
      </w:pPr>
      <w:r>
        <w:rPr>
          <w:rFonts w:ascii="Arial" w:hAnsi="Arial" w:cs="Arial"/>
        </w:rPr>
        <w:t>The necessity of emails being sent out was discussed (when somebody dies in neighborhood, reminders about obligation to clean leaves out of the gutters, etc.)</w:t>
      </w:r>
    </w:p>
    <w:p w:rsidR="00CE1013" w:rsidRDefault="00941F23" w:rsidP="00300EE9">
      <w:pPr>
        <w:ind w:right="-180"/>
        <w:rPr>
          <w:rFonts w:ascii="Arial" w:hAnsi="Arial" w:cs="Arial"/>
        </w:rPr>
      </w:pPr>
      <w:r>
        <w:rPr>
          <w:rFonts w:ascii="Arial" w:hAnsi="Arial" w:cs="Arial"/>
        </w:rPr>
        <w:t>Doris suggested that we need to visit every new neighbor, taking each a copy of the covenants</w:t>
      </w:r>
      <w:r w:rsidR="001975ED">
        <w:rPr>
          <w:rFonts w:ascii="Arial" w:hAnsi="Arial" w:cs="Arial"/>
        </w:rPr>
        <w:t xml:space="preserve"> and a directory.  Elaine also reminded us that we need to have a website up with the CC&amp;Rs.  By </w:t>
      </w:r>
      <w:r w:rsidR="001975ED">
        <w:rPr>
          <w:rFonts w:ascii="Arial" w:hAnsi="Arial" w:cs="Arial"/>
        </w:rPr>
        <w:lastRenderedPageBreak/>
        <w:t>law, we are supposed to have access to the documents available.</w:t>
      </w:r>
      <w:r w:rsidR="00B34D1C">
        <w:rPr>
          <w:rFonts w:ascii="Arial" w:hAnsi="Arial" w:cs="Arial"/>
        </w:rPr>
        <w:t xml:space="preserve">  Tim will ask Bryan McAlinden what is entailed in a simple website, such as the one the pool has.</w:t>
      </w:r>
    </w:p>
    <w:p w:rsidR="000233DF" w:rsidRDefault="000233DF" w:rsidP="00300EE9">
      <w:pPr>
        <w:ind w:right="-180"/>
        <w:rPr>
          <w:rFonts w:ascii="Arial" w:hAnsi="Arial" w:cs="Arial"/>
        </w:rPr>
      </w:pPr>
      <w:r>
        <w:rPr>
          <w:rFonts w:ascii="Arial" w:hAnsi="Arial" w:cs="Arial"/>
        </w:rPr>
        <w:t xml:space="preserve">Russell asked if solar panels need to be addressed.  Elaine added that we also do not have limits on the number of rentals in the covenants.  </w:t>
      </w:r>
      <w:r w:rsidR="00B36DDE">
        <w:rPr>
          <w:rFonts w:ascii="Arial" w:hAnsi="Arial" w:cs="Arial"/>
        </w:rPr>
        <w:t>That should be put in</w:t>
      </w:r>
      <w:r w:rsidR="00DD05C6">
        <w:rPr>
          <w:rFonts w:ascii="Arial" w:hAnsi="Arial" w:cs="Arial"/>
        </w:rPr>
        <w:t xml:space="preserve"> an amendment to guard against the</w:t>
      </w:r>
      <w:r w:rsidR="00B36DDE">
        <w:rPr>
          <w:rFonts w:ascii="Arial" w:hAnsi="Arial" w:cs="Arial"/>
        </w:rPr>
        <w:t xml:space="preserve"> neighborhood changing from single-family houses to one with a high percentage of r</w:t>
      </w:r>
      <w:r w:rsidR="00DD05C6">
        <w:rPr>
          <w:rFonts w:ascii="Arial" w:hAnsi="Arial" w:cs="Arial"/>
        </w:rPr>
        <w:t>ental properties.  Lissa mention</w:t>
      </w:r>
      <w:r w:rsidR="00B36DDE">
        <w:rPr>
          <w:rFonts w:ascii="Arial" w:hAnsi="Arial" w:cs="Arial"/>
        </w:rPr>
        <w:t>ed that the problem of corporations buy</w:t>
      </w:r>
      <w:r w:rsidR="00EF0D22">
        <w:rPr>
          <w:rFonts w:ascii="Arial" w:hAnsi="Arial" w:cs="Arial"/>
        </w:rPr>
        <w:t>ing up neighborhoods could be a</w:t>
      </w:r>
      <w:r w:rsidR="00B36DDE">
        <w:rPr>
          <w:rFonts w:ascii="Arial" w:hAnsi="Arial" w:cs="Arial"/>
        </w:rPr>
        <w:t xml:space="preserve"> </w:t>
      </w:r>
      <w:r w:rsidR="00412F2F">
        <w:rPr>
          <w:rFonts w:ascii="Arial" w:hAnsi="Arial" w:cs="Arial"/>
        </w:rPr>
        <w:t>reason</w:t>
      </w:r>
      <w:r w:rsidR="00B36DDE">
        <w:rPr>
          <w:rFonts w:ascii="Arial" w:hAnsi="Arial" w:cs="Arial"/>
        </w:rPr>
        <w:t xml:space="preserve"> for </w:t>
      </w:r>
      <w:r w:rsidR="00DD05C6">
        <w:rPr>
          <w:rFonts w:ascii="Arial" w:hAnsi="Arial" w:cs="Arial"/>
        </w:rPr>
        <w:t>non-members</w:t>
      </w:r>
      <w:r w:rsidR="00B36DDE">
        <w:rPr>
          <w:rFonts w:ascii="Arial" w:hAnsi="Arial" w:cs="Arial"/>
        </w:rPr>
        <w:t xml:space="preserve"> to join the HOA.</w:t>
      </w:r>
    </w:p>
    <w:p w:rsidR="00B36DDE" w:rsidRDefault="00412F2F" w:rsidP="00300EE9">
      <w:pPr>
        <w:ind w:right="-180"/>
        <w:rPr>
          <w:rFonts w:ascii="Arial" w:hAnsi="Arial" w:cs="Arial"/>
        </w:rPr>
      </w:pPr>
      <w:r>
        <w:rPr>
          <w:rFonts w:ascii="Arial" w:hAnsi="Arial" w:cs="Arial"/>
        </w:rPr>
        <w:t xml:space="preserve">Claudia </w:t>
      </w:r>
      <w:r w:rsidR="00DD05C6">
        <w:rPr>
          <w:rFonts w:ascii="Arial" w:hAnsi="Arial" w:cs="Arial"/>
        </w:rPr>
        <w:t>recommend</w:t>
      </w:r>
      <w:r>
        <w:rPr>
          <w:rFonts w:ascii="Arial" w:hAnsi="Arial" w:cs="Arial"/>
        </w:rPr>
        <w:t>ed</w:t>
      </w:r>
      <w:r w:rsidR="006A52D6">
        <w:rPr>
          <w:rFonts w:ascii="Arial" w:hAnsi="Arial" w:cs="Arial"/>
        </w:rPr>
        <w:t xml:space="preserve"> that Tim approach some of the younger people he knows</w:t>
      </w:r>
      <w:r w:rsidR="0094329B">
        <w:rPr>
          <w:rFonts w:ascii="Arial" w:hAnsi="Arial" w:cs="Arial"/>
        </w:rPr>
        <w:t xml:space="preserve"> about becoming board members</w:t>
      </w:r>
      <w:r w:rsidR="006A52D6">
        <w:rPr>
          <w:rFonts w:ascii="Arial" w:hAnsi="Arial" w:cs="Arial"/>
        </w:rPr>
        <w:t xml:space="preserve">.  </w:t>
      </w:r>
    </w:p>
    <w:p w:rsidR="006A52D6" w:rsidRDefault="006A52D6" w:rsidP="00300EE9">
      <w:pPr>
        <w:ind w:right="-180"/>
        <w:rPr>
          <w:rFonts w:ascii="Arial" w:hAnsi="Arial" w:cs="Arial"/>
        </w:rPr>
      </w:pPr>
      <w:r>
        <w:rPr>
          <w:rFonts w:ascii="Arial" w:hAnsi="Arial" w:cs="Arial"/>
        </w:rPr>
        <w:t xml:space="preserve">Elaine </w:t>
      </w:r>
      <w:r w:rsidR="00DD05C6">
        <w:rPr>
          <w:rFonts w:ascii="Arial" w:hAnsi="Arial" w:cs="Arial"/>
        </w:rPr>
        <w:t>commen</w:t>
      </w:r>
      <w:r>
        <w:rPr>
          <w:rFonts w:ascii="Arial" w:hAnsi="Arial" w:cs="Arial"/>
        </w:rPr>
        <w:t xml:space="preserve">ted that we </w:t>
      </w:r>
      <w:r w:rsidR="00DD05C6">
        <w:rPr>
          <w:rFonts w:ascii="Arial" w:hAnsi="Arial" w:cs="Arial"/>
        </w:rPr>
        <w:t xml:space="preserve">should </w:t>
      </w:r>
      <w:r>
        <w:rPr>
          <w:rFonts w:ascii="Arial" w:hAnsi="Arial" w:cs="Arial"/>
        </w:rPr>
        <w:t>get the street sig</w:t>
      </w:r>
      <w:r w:rsidR="00DD05C6">
        <w:rPr>
          <w:rFonts w:ascii="Arial" w:hAnsi="Arial" w:cs="Arial"/>
        </w:rPr>
        <w:t xml:space="preserve">ns repaired, whatever it costs </w:t>
      </w:r>
      <w:r w:rsidR="0094329B">
        <w:rPr>
          <w:rFonts w:ascii="Arial" w:hAnsi="Arial" w:cs="Arial"/>
        </w:rPr>
        <w:t>a</w:t>
      </w:r>
      <w:r>
        <w:rPr>
          <w:rFonts w:ascii="Arial" w:hAnsi="Arial" w:cs="Arial"/>
        </w:rPr>
        <w:t xml:space="preserve">nd also </w:t>
      </w:r>
      <w:r w:rsidR="0094329B">
        <w:rPr>
          <w:rFonts w:ascii="Arial" w:hAnsi="Arial" w:cs="Arial"/>
        </w:rPr>
        <w:t>that he ask</w:t>
      </w:r>
      <w:r>
        <w:rPr>
          <w:rFonts w:ascii="Arial" w:hAnsi="Arial" w:cs="Arial"/>
        </w:rPr>
        <w:t xml:space="preserve"> the Neighborhood Empowerment people who they use to maintain the light poles</w:t>
      </w:r>
      <w:r w:rsidR="00DD05C6">
        <w:rPr>
          <w:rFonts w:ascii="Arial" w:hAnsi="Arial" w:cs="Arial"/>
        </w:rPr>
        <w:t xml:space="preserve"> as a possible source to maintain our signs</w:t>
      </w:r>
      <w:r>
        <w:rPr>
          <w:rFonts w:ascii="Arial" w:hAnsi="Arial" w:cs="Arial"/>
        </w:rPr>
        <w:t>.</w:t>
      </w:r>
    </w:p>
    <w:p w:rsidR="006A52D6" w:rsidRPr="00C71F28" w:rsidRDefault="006A52D6" w:rsidP="00300EE9">
      <w:pPr>
        <w:ind w:right="-180"/>
        <w:rPr>
          <w:rFonts w:ascii="Arial" w:hAnsi="Arial" w:cs="Arial"/>
        </w:rPr>
      </w:pPr>
      <w:r>
        <w:rPr>
          <w:rFonts w:ascii="Arial" w:hAnsi="Arial" w:cs="Arial"/>
        </w:rPr>
        <w:t xml:space="preserve">Tim mentioned a drainage issue on Aspen Terrace.  He has met with the city, county, and someone from </w:t>
      </w:r>
      <w:r w:rsidR="00DD05C6">
        <w:rPr>
          <w:rFonts w:ascii="Arial" w:hAnsi="Arial" w:cs="Arial"/>
        </w:rPr>
        <w:t xml:space="preserve">the </w:t>
      </w:r>
      <w:r>
        <w:rPr>
          <w:rFonts w:ascii="Arial" w:hAnsi="Arial" w:cs="Arial"/>
        </w:rPr>
        <w:t>Warren Norman</w:t>
      </w:r>
      <w:r w:rsidR="00DD05C6">
        <w:rPr>
          <w:rFonts w:ascii="Arial" w:hAnsi="Arial" w:cs="Arial"/>
        </w:rPr>
        <w:t xml:space="preserve"> Co.</w:t>
      </w:r>
      <w:r>
        <w:rPr>
          <w:rFonts w:ascii="Arial" w:hAnsi="Arial" w:cs="Arial"/>
        </w:rPr>
        <w:t xml:space="preserve"> </w:t>
      </w:r>
      <w:r w:rsidR="00DD05C6">
        <w:rPr>
          <w:rFonts w:ascii="Arial" w:hAnsi="Arial" w:cs="Arial"/>
        </w:rPr>
        <w:t>to try</w:t>
      </w:r>
      <w:r>
        <w:rPr>
          <w:rFonts w:ascii="Arial" w:hAnsi="Arial" w:cs="Arial"/>
        </w:rPr>
        <w:t xml:space="preserve"> to figure out who owns that property to address it.  There is a catch pond, but it doesn’t catch anything.  The ditch is so overgrown</w:t>
      </w:r>
      <w:r w:rsidR="006E2C4B">
        <w:rPr>
          <w:rFonts w:ascii="Arial" w:hAnsi="Arial" w:cs="Arial"/>
        </w:rPr>
        <w:t xml:space="preserve"> that</w:t>
      </w:r>
      <w:r>
        <w:rPr>
          <w:rFonts w:ascii="Arial" w:hAnsi="Arial" w:cs="Arial"/>
        </w:rPr>
        <w:t xml:space="preserve"> the water runs into the </w:t>
      </w:r>
      <w:r w:rsidR="008D0244">
        <w:rPr>
          <w:rFonts w:ascii="Arial" w:hAnsi="Arial" w:cs="Arial"/>
        </w:rPr>
        <w:t xml:space="preserve">back </w:t>
      </w:r>
      <w:r>
        <w:rPr>
          <w:rFonts w:ascii="Arial" w:hAnsi="Arial" w:cs="Arial"/>
        </w:rPr>
        <w:t>yards.</w:t>
      </w:r>
      <w:r w:rsidR="00800DAA">
        <w:rPr>
          <w:rFonts w:ascii="Arial" w:hAnsi="Arial" w:cs="Arial"/>
        </w:rPr>
        <w:t xml:space="preserve">  The affected homeowners have asked if the HOA would help pay for a survey in order to find out who owns the area.</w:t>
      </w:r>
      <w:r w:rsidR="006F25D1">
        <w:rPr>
          <w:rFonts w:ascii="Arial" w:hAnsi="Arial" w:cs="Arial"/>
        </w:rPr>
        <w:t xml:space="preserve">  Claudia asked if the people asking for help are in the HOA.</w:t>
      </w:r>
      <w:bookmarkStart w:id="0" w:name="_GoBack"/>
      <w:bookmarkEnd w:id="0"/>
    </w:p>
    <w:p w:rsidR="00941F23" w:rsidRDefault="00941F23" w:rsidP="00300EE9">
      <w:pPr>
        <w:ind w:right="-180"/>
        <w:rPr>
          <w:rFonts w:ascii="Arial" w:hAnsi="Arial" w:cs="Arial"/>
        </w:rPr>
      </w:pPr>
    </w:p>
    <w:p w:rsidR="00AE10B6" w:rsidRPr="00C71F28" w:rsidRDefault="00AE10B6" w:rsidP="00300EE9">
      <w:pPr>
        <w:ind w:right="-180"/>
        <w:rPr>
          <w:rFonts w:ascii="Arial" w:hAnsi="Arial" w:cs="Arial"/>
        </w:rPr>
      </w:pPr>
      <w:r w:rsidRPr="00C71F28">
        <w:rPr>
          <w:rFonts w:ascii="Arial" w:hAnsi="Arial" w:cs="Arial"/>
        </w:rPr>
        <w:t>Respectfully submitted,</w:t>
      </w:r>
    </w:p>
    <w:p w:rsidR="00C409EE" w:rsidRPr="00C71F28" w:rsidRDefault="007C423B" w:rsidP="00300EE9">
      <w:pPr>
        <w:ind w:right="-180"/>
        <w:rPr>
          <w:rFonts w:ascii="Arial" w:hAnsi="Arial" w:cs="Arial"/>
        </w:rPr>
      </w:pPr>
      <w:r w:rsidRPr="00C71F28">
        <w:rPr>
          <w:rFonts w:ascii="Arial" w:hAnsi="Arial" w:cs="Arial"/>
        </w:rPr>
        <w:t>Lissa Van</w:t>
      </w:r>
      <w:r w:rsidR="00AE10B6" w:rsidRPr="00C71F28">
        <w:rPr>
          <w:rFonts w:ascii="Arial" w:hAnsi="Arial" w:cs="Arial"/>
        </w:rPr>
        <w:t>Dervort, Secretary</w:t>
      </w:r>
    </w:p>
    <w:sectPr w:rsidR="00C409EE" w:rsidRPr="00C71F28" w:rsidSect="00EF0D2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9D" w:rsidRDefault="00C9709D" w:rsidP="00915307">
      <w:pPr>
        <w:spacing w:after="0" w:line="240" w:lineRule="auto"/>
      </w:pPr>
      <w:r>
        <w:separator/>
      </w:r>
    </w:p>
  </w:endnote>
  <w:endnote w:type="continuationSeparator" w:id="0">
    <w:p w:rsidR="00C9709D" w:rsidRDefault="00C9709D" w:rsidP="0091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9D" w:rsidRDefault="00C9709D" w:rsidP="00915307">
      <w:pPr>
        <w:spacing w:after="0" w:line="240" w:lineRule="auto"/>
      </w:pPr>
      <w:r>
        <w:separator/>
      </w:r>
    </w:p>
  </w:footnote>
  <w:footnote w:type="continuationSeparator" w:id="0">
    <w:p w:rsidR="00C9709D" w:rsidRDefault="00C9709D" w:rsidP="00915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07" w:rsidRDefault="00F41DD7">
    <w:pPr>
      <w:pStyle w:val="Header"/>
      <w:jc w:val="right"/>
    </w:pPr>
    <w:r>
      <w:fldChar w:fldCharType="begin"/>
    </w:r>
    <w:r w:rsidR="001D30E1">
      <w:instrText xml:space="preserve"> PAGE   \* MERGEFORMAT </w:instrText>
    </w:r>
    <w:r>
      <w:fldChar w:fldCharType="separate"/>
    </w:r>
    <w:r w:rsidR="008D0244">
      <w:rPr>
        <w:noProof/>
      </w:rPr>
      <w:t>2</w:t>
    </w:r>
    <w:r>
      <w:rPr>
        <w:noProof/>
      </w:rPr>
      <w:fldChar w:fldCharType="end"/>
    </w:r>
  </w:p>
  <w:p w:rsidR="00915307" w:rsidRDefault="00915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259FD"/>
    <w:rsid w:val="000024D7"/>
    <w:rsid w:val="00012153"/>
    <w:rsid w:val="00015ACB"/>
    <w:rsid w:val="000233DF"/>
    <w:rsid w:val="00046334"/>
    <w:rsid w:val="00050682"/>
    <w:rsid w:val="00060809"/>
    <w:rsid w:val="00062BF9"/>
    <w:rsid w:val="00080BB5"/>
    <w:rsid w:val="00083DB6"/>
    <w:rsid w:val="00085550"/>
    <w:rsid w:val="000941C6"/>
    <w:rsid w:val="000A0E3C"/>
    <w:rsid w:val="000A2320"/>
    <w:rsid w:val="000A5217"/>
    <w:rsid w:val="000B43BB"/>
    <w:rsid w:val="000C7392"/>
    <w:rsid w:val="000D19F5"/>
    <w:rsid w:val="000E4DF5"/>
    <w:rsid w:val="000E7EF6"/>
    <w:rsid w:val="000F236F"/>
    <w:rsid w:val="00104D2E"/>
    <w:rsid w:val="00107630"/>
    <w:rsid w:val="001118C1"/>
    <w:rsid w:val="0011202C"/>
    <w:rsid w:val="00112339"/>
    <w:rsid w:val="00115F90"/>
    <w:rsid w:val="0013418C"/>
    <w:rsid w:val="00134902"/>
    <w:rsid w:val="00155EC7"/>
    <w:rsid w:val="00156E1E"/>
    <w:rsid w:val="00166077"/>
    <w:rsid w:val="001975ED"/>
    <w:rsid w:val="001A2075"/>
    <w:rsid w:val="001A3386"/>
    <w:rsid w:val="001B5E80"/>
    <w:rsid w:val="001D30E1"/>
    <w:rsid w:val="001D5E3E"/>
    <w:rsid w:val="001D7C51"/>
    <w:rsid w:val="001E6BD4"/>
    <w:rsid w:val="001F03E5"/>
    <w:rsid w:val="00202434"/>
    <w:rsid w:val="0021776D"/>
    <w:rsid w:val="00225DC1"/>
    <w:rsid w:val="00230739"/>
    <w:rsid w:val="0023351F"/>
    <w:rsid w:val="002408F7"/>
    <w:rsid w:val="0025397E"/>
    <w:rsid w:val="00256D7F"/>
    <w:rsid w:val="00266E98"/>
    <w:rsid w:val="002740A1"/>
    <w:rsid w:val="002776FB"/>
    <w:rsid w:val="00281CC6"/>
    <w:rsid w:val="002925C1"/>
    <w:rsid w:val="0029773E"/>
    <w:rsid w:val="002B013A"/>
    <w:rsid w:val="002B392A"/>
    <w:rsid w:val="002D28FC"/>
    <w:rsid w:val="002E025D"/>
    <w:rsid w:val="002E7077"/>
    <w:rsid w:val="002F17FF"/>
    <w:rsid w:val="002F3459"/>
    <w:rsid w:val="002F65EE"/>
    <w:rsid w:val="00300CE8"/>
    <w:rsid w:val="00300EE9"/>
    <w:rsid w:val="003043A4"/>
    <w:rsid w:val="003256C0"/>
    <w:rsid w:val="00341A81"/>
    <w:rsid w:val="003520C5"/>
    <w:rsid w:val="00371107"/>
    <w:rsid w:val="003810E2"/>
    <w:rsid w:val="003811CA"/>
    <w:rsid w:val="00384D7E"/>
    <w:rsid w:val="0038708B"/>
    <w:rsid w:val="00387959"/>
    <w:rsid w:val="003A0660"/>
    <w:rsid w:val="003A0E65"/>
    <w:rsid w:val="003A1826"/>
    <w:rsid w:val="003A6C67"/>
    <w:rsid w:val="003B0F40"/>
    <w:rsid w:val="003C47AF"/>
    <w:rsid w:val="003C7068"/>
    <w:rsid w:val="003E647E"/>
    <w:rsid w:val="003F3A4E"/>
    <w:rsid w:val="00405728"/>
    <w:rsid w:val="00412F2F"/>
    <w:rsid w:val="004259FD"/>
    <w:rsid w:val="0043471D"/>
    <w:rsid w:val="00443074"/>
    <w:rsid w:val="00443A1D"/>
    <w:rsid w:val="00446221"/>
    <w:rsid w:val="004471E5"/>
    <w:rsid w:val="00461DD9"/>
    <w:rsid w:val="0046532D"/>
    <w:rsid w:val="00485470"/>
    <w:rsid w:val="00495BD3"/>
    <w:rsid w:val="004A57E4"/>
    <w:rsid w:val="004A6B27"/>
    <w:rsid w:val="004B1F28"/>
    <w:rsid w:val="004C51E3"/>
    <w:rsid w:val="004C73EA"/>
    <w:rsid w:val="004E44D9"/>
    <w:rsid w:val="004E5C3C"/>
    <w:rsid w:val="004F726E"/>
    <w:rsid w:val="00501516"/>
    <w:rsid w:val="005047AC"/>
    <w:rsid w:val="005112D2"/>
    <w:rsid w:val="0051767C"/>
    <w:rsid w:val="005257D8"/>
    <w:rsid w:val="0053252B"/>
    <w:rsid w:val="00532677"/>
    <w:rsid w:val="005329CD"/>
    <w:rsid w:val="00560C87"/>
    <w:rsid w:val="00565C8A"/>
    <w:rsid w:val="00571F56"/>
    <w:rsid w:val="00577EFE"/>
    <w:rsid w:val="00590C36"/>
    <w:rsid w:val="005A510E"/>
    <w:rsid w:val="005B2019"/>
    <w:rsid w:val="005B45EF"/>
    <w:rsid w:val="005B4B99"/>
    <w:rsid w:val="005B4D60"/>
    <w:rsid w:val="005C0B3C"/>
    <w:rsid w:val="005C2864"/>
    <w:rsid w:val="005D3311"/>
    <w:rsid w:val="005D42EB"/>
    <w:rsid w:val="005D7B12"/>
    <w:rsid w:val="005E37AB"/>
    <w:rsid w:val="005F3EB4"/>
    <w:rsid w:val="00604F9E"/>
    <w:rsid w:val="0061075B"/>
    <w:rsid w:val="00613FD1"/>
    <w:rsid w:val="0061499D"/>
    <w:rsid w:val="00616B2F"/>
    <w:rsid w:val="00616DBF"/>
    <w:rsid w:val="00635214"/>
    <w:rsid w:val="00642421"/>
    <w:rsid w:val="00673E8E"/>
    <w:rsid w:val="006744EF"/>
    <w:rsid w:val="00691393"/>
    <w:rsid w:val="00691E56"/>
    <w:rsid w:val="00693FAD"/>
    <w:rsid w:val="0069792A"/>
    <w:rsid w:val="006A0552"/>
    <w:rsid w:val="006A52D6"/>
    <w:rsid w:val="006A7643"/>
    <w:rsid w:val="006B1DF0"/>
    <w:rsid w:val="006B25FA"/>
    <w:rsid w:val="006B2925"/>
    <w:rsid w:val="006B7C9C"/>
    <w:rsid w:val="006C3FF1"/>
    <w:rsid w:val="006D3F37"/>
    <w:rsid w:val="006D651E"/>
    <w:rsid w:val="006D75A1"/>
    <w:rsid w:val="006E2C4B"/>
    <w:rsid w:val="006E7063"/>
    <w:rsid w:val="006F25D1"/>
    <w:rsid w:val="006F35DC"/>
    <w:rsid w:val="006F770E"/>
    <w:rsid w:val="00710A39"/>
    <w:rsid w:val="007265C0"/>
    <w:rsid w:val="0074185E"/>
    <w:rsid w:val="00744ADC"/>
    <w:rsid w:val="0074576A"/>
    <w:rsid w:val="00757823"/>
    <w:rsid w:val="00770FB5"/>
    <w:rsid w:val="00773C83"/>
    <w:rsid w:val="007764DE"/>
    <w:rsid w:val="007777B4"/>
    <w:rsid w:val="00781BD5"/>
    <w:rsid w:val="00784B39"/>
    <w:rsid w:val="007904C2"/>
    <w:rsid w:val="007A4972"/>
    <w:rsid w:val="007A77C4"/>
    <w:rsid w:val="007B5E4C"/>
    <w:rsid w:val="007B6F25"/>
    <w:rsid w:val="007C423B"/>
    <w:rsid w:val="007D6BA8"/>
    <w:rsid w:val="007E088D"/>
    <w:rsid w:val="007E42CF"/>
    <w:rsid w:val="007E7806"/>
    <w:rsid w:val="007F3327"/>
    <w:rsid w:val="007F6E02"/>
    <w:rsid w:val="0080084E"/>
    <w:rsid w:val="00800DAA"/>
    <w:rsid w:val="008075EA"/>
    <w:rsid w:val="00841DFF"/>
    <w:rsid w:val="008515AF"/>
    <w:rsid w:val="00852226"/>
    <w:rsid w:val="00856591"/>
    <w:rsid w:val="00882EFF"/>
    <w:rsid w:val="00887838"/>
    <w:rsid w:val="00892809"/>
    <w:rsid w:val="008A73B6"/>
    <w:rsid w:val="008D018F"/>
    <w:rsid w:val="008D0244"/>
    <w:rsid w:val="008E330E"/>
    <w:rsid w:val="008E5F5D"/>
    <w:rsid w:val="008F206F"/>
    <w:rsid w:val="008F2B72"/>
    <w:rsid w:val="009060D0"/>
    <w:rsid w:val="00907838"/>
    <w:rsid w:val="00915307"/>
    <w:rsid w:val="009201BF"/>
    <w:rsid w:val="00933E92"/>
    <w:rsid w:val="00941F23"/>
    <w:rsid w:val="0094329B"/>
    <w:rsid w:val="009923CC"/>
    <w:rsid w:val="00997265"/>
    <w:rsid w:val="009A2052"/>
    <w:rsid w:val="009A6E88"/>
    <w:rsid w:val="009B0C6D"/>
    <w:rsid w:val="009B3041"/>
    <w:rsid w:val="009B4570"/>
    <w:rsid w:val="009B797A"/>
    <w:rsid w:val="009E1B5B"/>
    <w:rsid w:val="009F23E8"/>
    <w:rsid w:val="00A05CA9"/>
    <w:rsid w:val="00A06A07"/>
    <w:rsid w:val="00A12B81"/>
    <w:rsid w:val="00A15C33"/>
    <w:rsid w:val="00A20917"/>
    <w:rsid w:val="00A23B63"/>
    <w:rsid w:val="00A30998"/>
    <w:rsid w:val="00A41C43"/>
    <w:rsid w:val="00A465A6"/>
    <w:rsid w:val="00A7638F"/>
    <w:rsid w:val="00A8758F"/>
    <w:rsid w:val="00A9127E"/>
    <w:rsid w:val="00A9240F"/>
    <w:rsid w:val="00AA34B3"/>
    <w:rsid w:val="00AC4D30"/>
    <w:rsid w:val="00AD1C25"/>
    <w:rsid w:val="00AD29E8"/>
    <w:rsid w:val="00AD5D83"/>
    <w:rsid w:val="00AE10B6"/>
    <w:rsid w:val="00B06231"/>
    <w:rsid w:val="00B131DB"/>
    <w:rsid w:val="00B224F5"/>
    <w:rsid w:val="00B231EC"/>
    <w:rsid w:val="00B32260"/>
    <w:rsid w:val="00B34D1C"/>
    <w:rsid w:val="00B36DDE"/>
    <w:rsid w:val="00B3777F"/>
    <w:rsid w:val="00B4097A"/>
    <w:rsid w:val="00B5320D"/>
    <w:rsid w:val="00B60114"/>
    <w:rsid w:val="00B60447"/>
    <w:rsid w:val="00B65F24"/>
    <w:rsid w:val="00B84BFD"/>
    <w:rsid w:val="00B851D6"/>
    <w:rsid w:val="00B86B3B"/>
    <w:rsid w:val="00BA7CFB"/>
    <w:rsid w:val="00BB57DF"/>
    <w:rsid w:val="00BC0B3D"/>
    <w:rsid w:val="00BC1E5F"/>
    <w:rsid w:val="00BC279F"/>
    <w:rsid w:val="00BD03BB"/>
    <w:rsid w:val="00BD6E24"/>
    <w:rsid w:val="00BE29E7"/>
    <w:rsid w:val="00BF709C"/>
    <w:rsid w:val="00C10A18"/>
    <w:rsid w:val="00C13943"/>
    <w:rsid w:val="00C16F8F"/>
    <w:rsid w:val="00C17F2E"/>
    <w:rsid w:val="00C31AA6"/>
    <w:rsid w:val="00C33FDF"/>
    <w:rsid w:val="00C409EE"/>
    <w:rsid w:val="00C55744"/>
    <w:rsid w:val="00C61E41"/>
    <w:rsid w:val="00C71F28"/>
    <w:rsid w:val="00C754F4"/>
    <w:rsid w:val="00C760AC"/>
    <w:rsid w:val="00C76621"/>
    <w:rsid w:val="00C87643"/>
    <w:rsid w:val="00C9709D"/>
    <w:rsid w:val="00C97986"/>
    <w:rsid w:val="00CA5E9F"/>
    <w:rsid w:val="00CB05BE"/>
    <w:rsid w:val="00CB12AB"/>
    <w:rsid w:val="00CB4BF3"/>
    <w:rsid w:val="00CB6366"/>
    <w:rsid w:val="00CB72F9"/>
    <w:rsid w:val="00CC541F"/>
    <w:rsid w:val="00CE1013"/>
    <w:rsid w:val="00D117EA"/>
    <w:rsid w:val="00D11EE8"/>
    <w:rsid w:val="00D2723D"/>
    <w:rsid w:val="00D34CC5"/>
    <w:rsid w:val="00D41850"/>
    <w:rsid w:val="00D43BA9"/>
    <w:rsid w:val="00D45C97"/>
    <w:rsid w:val="00D4723D"/>
    <w:rsid w:val="00D50E5F"/>
    <w:rsid w:val="00D621AD"/>
    <w:rsid w:val="00D6495D"/>
    <w:rsid w:val="00D820ED"/>
    <w:rsid w:val="00D9160B"/>
    <w:rsid w:val="00D92845"/>
    <w:rsid w:val="00D9388A"/>
    <w:rsid w:val="00D966BF"/>
    <w:rsid w:val="00DB33AF"/>
    <w:rsid w:val="00DB545A"/>
    <w:rsid w:val="00DC1DBB"/>
    <w:rsid w:val="00DC422E"/>
    <w:rsid w:val="00DC44F6"/>
    <w:rsid w:val="00DD05C6"/>
    <w:rsid w:val="00DD073C"/>
    <w:rsid w:val="00DD5B77"/>
    <w:rsid w:val="00DE263C"/>
    <w:rsid w:val="00DF5015"/>
    <w:rsid w:val="00E14811"/>
    <w:rsid w:val="00E23562"/>
    <w:rsid w:val="00E25471"/>
    <w:rsid w:val="00E26584"/>
    <w:rsid w:val="00E26CAF"/>
    <w:rsid w:val="00E472EB"/>
    <w:rsid w:val="00E538AA"/>
    <w:rsid w:val="00E54D42"/>
    <w:rsid w:val="00E704E6"/>
    <w:rsid w:val="00E83C0F"/>
    <w:rsid w:val="00E9107C"/>
    <w:rsid w:val="00E95818"/>
    <w:rsid w:val="00E95D94"/>
    <w:rsid w:val="00EA6C44"/>
    <w:rsid w:val="00EC1C53"/>
    <w:rsid w:val="00EC6E42"/>
    <w:rsid w:val="00EF0D22"/>
    <w:rsid w:val="00F021B2"/>
    <w:rsid w:val="00F0256A"/>
    <w:rsid w:val="00F163D1"/>
    <w:rsid w:val="00F21184"/>
    <w:rsid w:val="00F213C7"/>
    <w:rsid w:val="00F2405E"/>
    <w:rsid w:val="00F35492"/>
    <w:rsid w:val="00F41DD7"/>
    <w:rsid w:val="00F55E95"/>
    <w:rsid w:val="00F6074E"/>
    <w:rsid w:val="00F64746"/>
    <w:rsid w:val="00F7494D"/>
    <w:rsid w:val="00F8244A"/>
    <w:rsid w:val="00F975D5"/>
    <w:rsid w:val="00FA1A84"/>
    <w:rsid w:val="00FB0772"/>
    <w:rsid w:val="00FB429C"/>
    <w:rsid w:val="00FD1469"/>
    <w:rsid w:val="00FE5C08"/>
    <w:rsid w:val="00FF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18"/>
    <w:rPr>
      <w:rFonts w:ascii="Tahoma" w:hAnsi="Tahoma" w:cs="Tahoma"/>
      <w:sz w:val="16"/>
      <w:szCs w:val="16"/>
    </w:rPr>
  </w:style>
  <w:style w:type="paragraph" w:styleId="Header">
    <w:name w:val="header"/>
    <w:basedOn w:val="Normal"/>
    <w:link w:val="HeaderChar"/>
    <w:uiPriority w:val="99"/>
    <w:unhideWhenUsed/>
    <w:rsid w:val="00915307"/>
    <w:pPr>
      <w:tabs>
        <w:tab w:val="center" w:pos="4680"/>
        <w:tab w:val="right" w:pos="9360"/>
      </w:tabs>
    </w:pPr>
  </w:style>
  <w:style w:type="character" w:customStyle="1" w:styleId="HeaderChar">
    <w:name w:val="Header Char"/>
    <w:basedOn w:val="DefaultParagraphFont"/>
    <w:link w:val="Header"/>
    <w:uiPriority w:val="99"/>
    <w:rsid w:val="00915307"/>
    <w:rPr>
      <w:sz w:val="22"/>
      <w:szCs w:val="22"/>
    </w:rPr>
  </w:style>
  <w:style w:type="paragraph" w:styleId="Footer">
    <w:name w:val="footer"/>
    <w:basedOn w:val="Normal"/>
    <w:link w:val="FooterChar"/>
    <w:uiPriority w:val="99"/>
    <w:unhideWhenUsed/>
    <w:rsid w:val="00915307"/>
    <w:pPr>
      <w:tabs>
        <w:tab w:val="center" w:pos="4680"/>
        <w:tab w:val="right" w:pos="9360"/>
      </w:tabs>
    </w:pPr>
  </w:style>
  <w:style w:type="character" w:customStyle="1" w:styleId="FooterChar">
    <w:name w:val="Footer Char"/>
    <w:basedOn w:val="DefaultParagraphFont"/>
    <w:link w:val="Footer"/>
    <w:uiPriority w:val="99"/>
    <w:rsid w:val="009153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8A80-C0CE-43ED-B772-B7076ECD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Vandervort</dc:creator>
  <cp:keywords/>
  <dc:description/>
  <cp:lastModifiedBy>Elissa VanDervort9</cp:lastModifiedBy>
  <cp:revision>22</cp:revision>
  <cp:lastPrinted>2023-04-17T20:12:00Z</cp:lastPrinted>
  <dcterms:created xsi:type="dcterms:W3CDTF">2023-04-09T19:24:00Z</dcterms:created>
  <dcterms:modified xsi:type="dcterms:W3CDTF">2023-04-17T20:33:00Z</dcterms:modified>
</cp:coreProperties>
</file>