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544AC0" w:rsidRDefault="00611E32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8" type="#_x0000_t202" style="position:absolute;margin-left:-1in;margin-top:0;width:4in;height:10in;z-index:251664384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611E32" w:rsidRPr="00611E32" w:rsidRDefault="00611E32" w:rsidP="00611E32">
                  <w:pPr>
                    <w:jc w:val="center"/>
                    <w:rPr>
                      <w:b/>
                      <w:sz w:val="28"/>
                    </w:rPr>
                  </w:pPr>
                  <w:r w:rsidRPr="00611E32">
                    <w:rPr>
                      <w:b/>
                      <w:sz w:val="28"/>
                    </w:rPr>
                    <w:t>Priorities</w:t>
                  </w:r>
                </w:p>
                <w:p w:rsidR="00611E32" w:rsidRDefault="00611E32" w:rsidP="00611E32">
                  <w:pPr>
                    <w:rPr>
                      <w:sz w:val="28"/>
                    </w:rPr>
                  </w:pPr>
                </w:p>
                <w:p w:rsidR="00611E32" w:rsidRDefault="00611E32" w:rsidP="00611E3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1.</w:t>
                  </w:r>
                </w:p>
                <w:p w:rsidR="00611E32" w:rsidRDefault="00611E32" w:rsidP="00611E32">
                  <w:pPr>
                    <w:rPr>
                      <w:sz w:val="28"/>
                    </w:rPr>
                  </w:pPr>
                </w:p>
                <w:p w:rsidR="00611E32" w:rsidRDefault="00611E32" w:rsidP="00611E3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2.</w:t>
                  </w:r>
                </w:p>
                <w:p w:rsidR="00611E32" w:rsidRDefault="00611E32" w:rsidP="00611E32">
                  <w:pPr>
                    <w:rPr>
                      <w:sz w:val="28"/>
                    </w:rPr>
                  </w:pPr>
                </w:p>
                <w:p w:rsidR="00611E32" w:rsidRDefault="00611E32" w:rsidP="00611E3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3.</w:t>
                  </w:r>
                </w:p>
                <w:p w:rsidR="00611E32" w:rsidRDefault="00611E32" w:rsidP="00611E32">
                  <w:pPr>
                    <w:rPr>
                      <w:sz w:val="28"/>
                    </w:rPr>
                  </w:pPr>
                </w:p>
                <w:p w:rsidR="00611E32" w:rsidRDefault="00611E32" w:rsidP="00611E3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4.</w:t>
                  </w:r>
                </w:p>
                <w:p w:rsidR="00611E32" w:rsidRDefault="00611E32" w:rsidP="00611E32">
                  <w:pPr>
                    <w:rPr>
                      <w:sz w:val="28"/>
                    </w:rPr>
                  </w:pPr>
                </w:p>
                <w:p w:rsidR="00611E32" w:rsidRDefault="00611E32" w:rsidP="00611E3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5.</w:t>
                  </w:r>
                </w:p>
                <w:p w:rsidR="00611E32" w:rsidRDefault="00611E32" w:rsidP="00611E32">
                  <w:pPr>
                    <w:rPr>
                      <w:sz w:val="28"/>
                    </w:rPr>
                  </w:pPr>
                </w:p>
                <w:p w:rsidR="00611E32" w:rsidRDefault="00611E32" w:rsidP="00611E3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6.</w:t>
                  </w:r>
                </w:p>
                <w:p w:rsidR="00611E32" w:rsidRDefault="00611E32" w:rsidP="00611E32">
                  <w:pPr>
                    <w:rPr>
                      <w:sz w:val="28"/>
                    </w:rPr>
                  </w:pPr>
                </w:p>
                <w:p w:rsidR="00611E32" w:rsidRDefault="00611E32" w:rsidP="00611E3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7.</w:t>
                  </w:r>
                </w:p>
                <w:p w:rsidR="00611E32" w:rsidRDefault="00611E32" w:rsidP="00611E32">
                  <w:pPr>
                    <w:rPr>
                      <w:sz w:val="28"/>
                    </w:rPr>
                  </w:pPr>
                </w:p>
                <w:p w:rsidR="00611E32" w:rsidRDefault="00611E32" w:rsidP="00611E3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8.</w:t>
                  </w:r>
                </w:p>
                <w:p w:rsidR="00611E32" w:rsidRDefault="00611E32" w:rsidP="00611E32">
                  <w:pPr>
                    <w:rPr>
                      <w:sz w:val="28"/>
                    </w:rPr>
                  </w:pPr>
                </w:p>
                <w:p w:rsidR="00611E32" w:rsidRDefault="00611E32" w:rsidP="00611E3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9.</w:t>
                  </w:r>
                </w:p>
                <w:p w:rsidR="00611E32" w:rsidRDefault="00611E32" w:rsidP="00611E32">
                  <w:pPr>
                    <w:rPr>
                      <w:sz w:val="28"/>
                    </w:rPr>
                  </w:pPr>
                </w:p>
                <w:p w:rsidR="00611E32" w:rsidRDefault="00611E32" w:rsidP="00611E3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10.</w:t>
                  </w:r>
                </w:p>
                <w:p w:rsidR="00611E32" w:rsidRDefault="00611E32" w:rsidP="00611E32">
                  <w:pPr>
                    <w:jc w:val="center"/>
                    <w:rPr>
                      <w:sz w:val="28"/>
                    </w:rPr>
                  </w:pPr>
                </w:p>
                <w:p w:rsidR="00611E32" w:rsidRPr="00611E32" w:rsidRDefault="00611E32" w:rsidP="00611E32">
                  <w:pPr>
                    <w:jc w:val="center"/>
                    <w:rPr>
                      <w:b/>
                      <w:sz w:val="28"/>
                    </w:rPr>
                  </w:pPr>
                  <w:r w:rsidRPr="00611E32">
                    <w:rPr>
                      <w:b/>
                      <w:sz w:val="28"/>
                    </w:rPr>
                    <w:t>Values</w:t>
                  </w:r>
                </w:p>
                <w:p w:rsidR="00611E32" w:rsidRDefault="00611E32" w:rsidP="00611E32">
                  <w:pPr>
                    <w:jc w:val="center"/>
                    <w:rPr>
                      <w:sz w:val="28"/>
                    </w:rPr>
                  </w:pPr>
                </w:p>
                <w:p w:rsidR="00611E32" w:rsidRDefault="00611E32" w:rsidP="00611E3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1.</w:t>
                  </w:r>
                </w:p>
                <w:p w:rsidR="00611E32" w:rsidRDefault="00611E32" w:rsidP="00611E32">
                  <w:pPr>
                    <w:rPr>
                      <w:sz w:val="28"/>
                    </w:rPr>
                  </w:pPr>
                </w:p>
                <w:p w:rsidR="00611E32" w:rsidRDefault="00611E32" w:rsidP="00611E3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2.</w:t>
                  </w:r>
                </w:p>
                <w:p w:rsidR="00611E32" w:rsidRDefault="00611E32" w:rsidP="00611E32">
                  <w:pPr>
                    <w:rPr>
                      <w:sz w:val="28"/>
                    </w:rPr>
                  </w:pPr>
                </w:p>
                <w:p w:rsidR="00611E32" w:rsidRDefault="00611E32" w:rsidP="00611E3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3.</w:t>
                  </w:r>
                </w:p>
                <w:p w:rsidR="00611E32" w:rsidRDefault="00611E32" w:rsidP="00611E32">
                  <w:pPr>
                    <w:rPr>
                      <w:sz w:val="28"/>
                    </w:rPr>
                  </w:pPr>
                </w:p>
                <w:p w:rsidR="00611E32" w:rsidRDefault="00611E32" w:rsidP="00611E3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4.</w:t>
                  </w:r>
                </w:p>
                <w:p w:rsidR="00611E32" w:rsidRDefault="00611E32" w:rsidP="00611E32">
                  <w:pPr>
                    <w:rPr>
                      <w:sz w:val="28"/>
                    </w:rPr>
                  </w:pPr>
                </w:p>
                <w:p w:rsidR="00611E32" w:rsidRDefault="00611E32" w:rsidP="00611E3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5.</w:t>
                  </w:r>
                </w:p>
                <w:p w:rsidR="00611E32" w:rsidRDefault="00611E32" w:rsidP="00611E32">
                  <w:pPr>
                    <w:rPr>
                      <w:sz w:val="28"/>
                    </w:rPr>
                  </w:pPr>
                </w:p>
                <w:p w:rsidR="00611E32" w:rsidRDefault="00611E32" w:rsidP="00611E3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6.</w:t>
                  </w:r>
                </w:p>
                <w:p w:rsidR="00611E32" w:rsidRDefault="00611E32" w:rsidP="00611E32">
                  <w:pPr>
                    <w:rPr>
                      <w:sz w:val="28"/>
                    </w:rPr>
                  </w:pPr>
                </w:p>
                <w:p w:rsidR="00611E32" w:rsidRDefault="00611E32" w:rsidP="00611E3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7.</w:t>
                  </w:r>
                </w:p>
                <w:p w:rsidR="00611E32" w:rsidRDefault="00611E32" w:rsidP="00611E32">
                  <w:pPr>
                    <w:rPr>
                      <w:sz w:val="28"/>
                    </w:rPr>
                  </w:pPr>
                </w:p>
                <w:p w:rsidR="00611E32" w:rsidRDefault="00611E32" w:rsidP="00611E3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8.</w:t>
                  </w:r>
                </w:p>
                <w:p w:rsidR="00611E32" w:rsidRDefault="00611E32" w:rsidP="00611E32">
                  <w:pPr>
                    <w:rPr>
                      <w:sz w:val="28"/>
                    </w:rPr>
                  </w:pPr>
                </w:p>
                <w:p w:rsidR="00611E32" w:rsidRDefault="00611E32" w:rsidP="00611E3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9.</w:t>
                  </w:r>
                </w:p>
                <w:p w:rsidR="00611E32" w:rsidRDefault="00611E32" w:rsidP="00611E32">
                  <w:pPr>
                    <w:rPr>
                      <w:sz w:val="28"/>
                    </w:rPr>
                  </w:pPr>
                </w:p>
                <w:p w:rsidR="00611E32" w:rsidRPr="00611E32" w:rsidRDefault="00611E32" w:rsidP="00611E3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10.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4" type="#_x0000_t202" style="position:absolute;margin-left:241pt;margin-top:36pt;width:281pt;height:4in;z-index:251660288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611E32" w:rsidRDefault="00611E32">
                  <w:r>
                    <w:rPr>
                      <w:noProof/>
                    </w:rPr>
                    <w:drawing>
                      <wp:inline distT="0" distB="0" distL="0" distR="0">
                        <wp:extent cx="3340100" cy="3340100"/>
                        <wp:effectExtent l="0" t="0" r="0" b="0"/>
                        <wp:docPr id="1" name="O 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2768600" cy="2844800"/>
                                  <a:chOff x="3352800" y="2286000"/>
                                  <a:chExt cx="2768600" cy="2844800"/>
                                </a:xfrm>
                              </a:grpSpPr>
                              <a:sp>
                                <a:nvSpPr>
                                  <a:cNvPr id="2" name="Oval 3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3352800" y="2286000"/>
                                    <a:ext cx="2768600" cy="28448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accent2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</a:spPr>
                                <a:txSp>
                                  <a:txBody>
                                    <a:bodyPr wrap="none" anchor="ctr">
                                      <a:prstTxWarp prst="textNoShape">
                                        <a:avLst/>
                                      </a:prstTxWarp>
                                    </a:bodyPr>
                                    <a:lstStyle/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7" type="#_x0000_t202" style="position:absolute;margin-left:252pt;margin-top:414pt;width:4in;height:4in;z-index:25166336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611E32" w:rsidRDefault="00611E32">
                  <w:r w:rsidRPr="00611E32">
                    <w:rPr>
                      <w:noProof/>
                    </w:rPr>
                    <w:drawing>
                      <wp:inline distT="0" distB="0" distL="0" distR="0">
                        <wp:extent cx="3340100" cy="3340100"/>
                        <wp:effectExtent l="0" t="0" r="0" b="0"/>
                        <wp:docPr id="4" name="O 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2768600" cy="2844800"/>
                                  <a:chOff x="3352800" y="2286000"/>
                                  <a:chExt cx="2768600" cy="2844800"/>
                                </a:xfrm>
                              </a:grpSpPr>
                              <a:sp>
                                <a:nvSpPr>
                                  <a:cNvPr id="2" name="Oval 3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3352800" y="2286000"/>
                                    <a:ext cx="2768600" cy="28448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accent2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</a:spPr>
                                <a:txSp>
                                  <a:txBody>
                                    <a:bodyPr wrap="none" anchor="ctr">
                                      <a:prstTxWarp prst="textNoShape">
                                        <a:avLst/>
                                      </a:prstTxWarp>
                                    </a:bodyPr>
                                    <a:lstStyle/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429000" cy="3657600"/>
                        <wp:effectExtent l="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ve:AlternateContent>
                                <ve:Choice xmlns:ma="http://schemas.microsoft.com/office/mac/drawingml/2008/main" Requires="ma"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Choice>
                                <ve:Fallback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Fallback>
                              </ve:AlternateContent>
                              <pic:spPr bwMode="auto">
                                <a:xfrm>
                                  <a:off x="0" y="0"/>
                                  <a:ext cx="3429000" cy="3657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6" type="#_x0000_t202" style="position:absolute;margin-left:198pt;margin-top:342pt;width:324pt;height:36pt;z-index:251662336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611E32" w:rsidRPr="00611E32" w:rsidRDefault="00611E32" w:rsidP="00611E32">
                  <w:pPr>
                    <w:pStyle w:val="ListParagrap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How Would You Like to Spend </w:t>
                  </w:r>
                  <w:r w:rsidRPr="00611E32">
                    <w:rPr>
                      <w:b/>
                      <w:sz w:val="28"/>
                    </w:rPr>
                    <w:t>Your Time?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7" type="#_x0000_t202" style="position:absolute;margin-left:3in;margin-top:-18pt;width:4in;height:36pt;z-index:251659264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A218DA" w:rsidRPr="00611E32" w:rsidRDefault="00611E32" w:rsidP="00611E32">
                  <w:pPr>
                    <w:pStyle w:val="ListParagraph"/>
                    <w:rPr>
                      <w:b/>
                      <w:sz w:val="28"/>
                    </w:rPr>
                  </w:pPr>
                  <w:r w:rsidRPr="00611E32">
                    <w:rPr>
                      <w:b/>
                      <w:sz w:val="28"/>
                    </w:rPr>
                    <w:t>How Are You Spending Your Time?</w:t>
                  </w:r>
                </w:p>
              </w:txbxContent>
            </v:textbox>
            <w10:wrap type="tight"/>
          </v:shape>
        </w:pict>
      </w:r>
      <w:r w:rsidR="005142E0">
        <w:rPr>
          <w:noProof/>
        </w:rPr>
        <w:pict>
          <v:shape id="_x0000_s1026" type="#_x0000_t202" style="position:absolute;margin-left:54pt;margin-top:-54pt;width:342pt;height:36pt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A218DA" w:rsidRPr="00A218DA" w:rsidRDefault="00611E32" w:rsidP="00A218DA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Priorities and Values</w:t>
                  </w:r>
                </w:p>
              </w:txbxContent>
            </v:textbox>
            <w10:wrap type="tight"/>
          </v:shape>
        </w:pict>
      </w:r>
    </w:p>
    <w:sectPr w:rsidR="00544AC0" w:rsidSect="00807A9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5171"/>
    <w:multiLevelType w:val="hybridMultilevel"/>
    <w:tmpl w:val="614C18C6"/>
    <w:lvl w:ilvl="0" w:tplc="B6847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218DA"/>
    <w:rsid w:val="005142E0"/>
    <w:rsid w:val="00611E32"/>
    <w:rsid w:val="00A218DA"/>
  </w:rsids>
  <m:mathPr>
    <m:mathFont m:val="@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C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21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df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Macintosh Word</Application>
  <DocSecurity>0</DocSecurity>
  <Lines>1</Lines>
  <Paragraphs>1</Paragraphs>
  <ScaleCrop>false</ScaleCrop>
  <Company>Home Computer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Englert</dc:creator>
  <cp:keywords/>
  <cp:lastModifiedBy>Travis Englert</cp:lastModifiedBy>
  <cp:revision>2</cp:revision>
  <dcterms:created xsi:type="dcterms:W3CDTF">2015-05-14T22:33:00Z</dcterms:created>
  <dcterms:modified xsi:type="dcterms:W3CDTF">2015-05-14T22:33:00Z</dcterms:modified>
</cp:coreProperties>
</file>