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210C" w14:textId="77635546" w:rsidR="00F84372" w:rsidRDefault="00F84372">
      <w:r>
        <w:t>5/12/25. Meeting on zoom. Erik, Dorian, Ben, Mike, Jerelle,</w:t>
      </w:r>
      <w:r w:rsidR="00D93C94">
        <w:t xml:space="preserve"> Aaron, Rebecca, Steven on call Meeting starts at 6:33pm. 8 members present</w:t>
      </w:r>
      <w:r w:rsidR="00C16694">
        <w:t>. Mark joins at 6:42.</w:t>
      </w:r>
      <w:r w:rsidR="00612D82">
        <w:t xml:space="preserve"> Jaylen joins at 7</w:t>
      </w:r>
    </w:p>
    <w:p w14:paraId="3D2462C3" w14:textId="7DC35D98" w:rsidR="00D93C94" w:rsidRDefault="00D93C94">
      <w:r>
        <w:t>13.700 general discussion about what it says. Moving on</w:t>
      </w:r>
    </w:p>
    <w:p w14:paraId="2265DFFC" w14:textId="6A969E8F" w:rsidR="00D93C94" w:rsidRDefault="00D93C94">
      <w:r>
        <w:t>15.100 general discussion as meaning and what its purpose is.</w:t>
      </w:r>
      <w:r w:rsidR="00C16694">
        <w:t xml:space="preserve"> </w:t>
      </w:r>
      <w:r w:rsidR="00E910F2">
        <w:t>Opportunity for motion and no motion to given. Revert to language as written</w:t>
      </w:r>
    </w:p>
    <w:p w14:paraId="1273FD34" w14:textId="49D8EBEB" w:rsidR="00E910F2" w:rsidRDefault="00E910F2">
      <w:r>
        <w:t xml:space="preserve">15.200 general discussion as to what has been done in the past. No motion to approve </w:t>
      </w:r>
    </w:p>
    <w:p w14:paraId="1613FFF2" w14:textId="4099BE4B" w:rsidR="00E910F2" w:rsidRDefault="00E910F2" w:rsidP="00AB353A">
      <w:r>
        <w:t xml:space="preserve">15.400 general discussion as to the purpose. Erik starts motion to strike paragraph. Aaron seconds. </w:t>
      </w:r>
    </w:p>
    <w:p w14:paraId="6C425DCD" w14:textId="71F82E4A" w:rsidR="00612D82" w:rsidRDefault="00612D82" w:rsidP="00AB353A">
      <w:pPr>
        <w:ind w:firstLine="720"/>
      </w:pPr>
      <w:r>
        <w:t>8-0 and Jaylen abstains</w:t>
      </w:r>
    </w:p>
    <w:p w14:paraId="0D09E262" w14:textId="53494AA3" w:rsidR="00612D82" w:rsidRDefault="00612D82">
      <w:r>
        <w:t xml:space="preserve">16.100 general discussion to what it means. Aaron makes a motion to adopt changes. Jaylen seconds. Adopt the language as written but to take out the conference call portion. </w:t>
      </w:r>
    </w:p>
    <w:p w14:paraId="1593CECC" w14:textId="0083E9E0" w:rsidR="00430F16" w:rsidRDefault="00E974BF" w:rsidP="00AB353A">
      <w:pPr>
        <w:ind w:firstLine="720"/>
      </w:pPr>
      <w:r>
        <w:t>8</w:t>
      </w:r>
      <w:r w:rsidR="00430F16">
        <w:t>-</w:t>
      </w:r>
      <w:r>
        <w:t>1 passes</w:t>
      </w:r>
    </w:p>
    <w:p w14:paraId="658E631D" w14:textId="3A1A9A0B" w:rsidR="00E974BF" w:rsidRDefault="00E974BF">
      <w:r>
        <w:t>16.200 General discussion as to why the change. Opportunity to make a motion and lack of motion we move on</w:t>
      </w:r>
    </w:p>
    <w:p w14:paraId="3FE584A5" w14:textId="114F671D" w:rsidR="00E974BF" w:rsidRDefault="00E974BF">
      <w:r>
        <w:t xml:space="preserve">16.300 general discussion to what the changes mean. </w:t>
      </w:r>
      <w:r w:rsidR="00304FA8">
        <w:t xml:space="preserve">Aaron makes motion to accept as written. Dorian seconds. </w:t>
      </w:r>
    </w:p>
    <w:p w14:paraId="07697FC4" w14:textId="6471B0D4" w:rsidR="00304FA8" w:rsidRDefault="00304FA8" w:rsidP="00AB353A">
      <w:pPr>
        <w:ind w:firstLine="720"/>
      </w:pPr>
      <w:r>
        <w:t>9-0 passes</w:t>
      </w:r>
    </w:p>
    <w:p w14:paraId="385EAE6F" w14:textId="7EB8A33E" w:rsidR="00304FA8" w:rsidRDefault="00304FA8">
      <w:r>
        <w:t xml:space="preserve">21.400 general discussion as meaning and why its written. Jaylen makes motion to scratch entire paragraph. Rebecca Seconds. </w:t>
      </w:r>
    </w:p>
    <w:p w14:paraId="2E6424B2" w14:textId="2CD7B3EE" w:rsidR="00304FA8" w:rsidRDefault="00AB353A" w:rsidP="00AB353A">
      <w:pPr>
        <w:ind w:firstLine="720"/>
      </w:pPr>
      <w:r>
        <w:t>9-0 passes to strike the paragraph all together</w:t>
      </w:r>
    </w:p>
    <w:p w14:paraId="2BD69411" w14:textId="212804B3" w:rsidR="00AB353A" w:rsidRDefault="00AB353A">
      <w:r>
        <w:t xml:space="preserve">22.200 Jaylen makes a motion to scratch the entire paragraph. Mike seconds it. </w:t>
      </w:r>
    </w:p>
    <w:p w14:paraId="6ABB3F1D" w14:textId="19E1DE8D" w:rsidR="00AB353A" w:rsidRDefault="00AB353A" w:rsidP="00AB353A">
      <w:pPr>
        <w:ind w:firstLine="720"/>
      </w:pPr>
      <w:r>
        <w:t>9-0 passes to scratch the entire paragraph</w:t>
      </w:r>
    </w:p>
    <w:p w14:paraId="32044CBE" w14:textId="5B19EEE7" w:rsidR="00AB353A" w:rsidRDefault="00AB353A">
      <w:r>
        <w:t xml:space="preserve">22.700 general discussion as to why the change is needed. </w:t>
      </w:r>
      <w:r w:rsidR="00D62513">
        <w:t xml:space="preserve">Jaylen makes motion to pass as written. Dorian made the second. </w:t>
      </w:r>
    </w:p>
    <w:p w14:paraId="47F85C8F" w14:textId="683CAF4E" w:rsidR="00D62513" w:rsidRDefault="00D62513">
      <w:r>
        <w:tab/>
        <w:t>6-3 passes. Erik, Ben, Aaron voting no</w:t>
      </w:r>
    </w:p>
    <w:p w14:paraId="739B17C0" w14:textId="46609EF0" w:rsidR="003C2062" w:rsidRDefault="00D62513">
      <w:r>
        <w:t>24.100</w:t>
      </w:r>
      <w:r w:rsidR="003C2062">
        <w:t xml:space="preserve"> general discussion as scratches and how coaches actually use their scratches. Jaylen moving to sc</w:t>
      </w:r>
      <w:r w:rsidR="0055285F">
        <w:t>r</w:t>
      </w:r>
      <w:r w:rsidR="003C2062">
        <w:t xml:space="preserve">atching entire paragraph. No second. Mike motions to have scratches to move 5 to 3. Dorian seconds. </w:t>
      </w:r>
    </w:p>
    <w:p w14:paraId="5D730874" w14:textId="798C5BE3" w:rsidR="003C2062" w:rsidRDefault="003C2062" w:rsidP="0055285F">
      <w:pPr>
        <w:ind w:firstLine="720"/>
      </w:pPr>
      <w:r>
        <w:lastRenderedPageBreak/>
        <w:t>Tie at 4-4.</w:t>
      </w:r>
      <w:r w:rsidR="00637B1C">
        <w:t xml:space="preserve"> </w:t>
      </w:r>
      <w:r w:rsidR="0055285F">
        <w:t xml:space="preserve">Motion does no pass Due to not have the majority of the vote to agree. As the presidents word it will be on the agenda at the next meeting. </w:t>
      </w:r>
    </w:p>
    <w:p w14:paraId="5ECA88ED" w14:textId="75D270EC" w:rsidR="0055285F" w:rsidRDefault="0055285F" w:rsidP="0055285F">
      <w:r>
        <w:t xml:space="preserve">24.300(d) general discussion as to what the FHSAA says and our own rules. Dorian makes motion to scratch line 9 because </w:t>
      </w:r>
      <w:proofErr w:type="spellStart"/>
      <w:r>
        <w:t>its</w:t>
      </w:r>
      <w:proofErr w:type="spellEnd"/>
      <w:r>
        <w:t xml:space="preserve"> in conflict with FHSAA bylaws. Mike Seconds.</w:t>
      </w:r>
    </w:p>
    <w:p w14:paraId="343AAEBE" w14:textId="1DB6E410" w:rsidR="0055285F" w:rsidRDefault="0055285F" w:rsidP="0055285F">
      <w:r>
        <w:tab/>
        <w:t>8-0 passes</w:t>
      </w:r>
    </w:p>
    <w:p w14:paraId="27253FCD" w14:textId="1CB784F7" w:rsidR="0055285F" w:rsidRDefault="0055285F" w:rsidP="0055285F">
      <w:r>
        <w:t>(g) no motion is made so the line will be eliminated</w:t>
      </w:r>
    </w:p>
    <w:p w14:paraId="63AD6CD8" w14:textId="2A20F334" w:rsidR="0055285F" w:rsidRDefault="0055285F" w:rsidP="0055285F">
      <w:r>
        <w:t xml:space="preserve">25,000 no motion to change. Will remain as written </w:t>
      </w:r>
    </w:p>
    <w:p w14:paraId="3107D300" w14:textId="4EE6E726" w:rsidR="0055285F" w:rsidRDefault="0055285F" w:rsidP="0055285F">
      <w:r>
        <w:t xml:space="preserve">25.120 </w:t>
      </w:r>
      <w:r w:rsidR="00BD0C5A">
        <w:t xml:space="preserve">General discussion as to what the wording means and to what can be done. </w:t>
      </w:r>
      <w:r w:rsidR="00311438">
        <w:t xml:space="preserve">Dorian </w:t>
      </w:r>
      <w:r w:rsidR="00BD0C5A">
        <w:t>Makes motion to change the wording to “To the exten</w:t>
      </w:r>
      <w:r w:rsidR="00311438">
        <w:t>t</w:t>
      </w:r>
      <w:r w:rsidR="00BD0C5A">
        <w:t xml:space="preserve"> the president takes disciplinary action to suspend </w:t>
      </w:r>
      <w:r w:rsidR="00311438">
        <w:t xml:space="preserve">a member”. Mike seconds it. </w:t>
      </w:r>
    </w:p>
    <w:p w14:paraId="7783EC43" w14:textId="14DBBC2E" w:rsidR="00311438" w:rsidRDefault="00311438" w:rsidP="0055285F">
      <w:r>
        <w:tab/>
        <w:t>8-0 Motion passes</w:t>
      </w:r>
    </w:p>
    <w:p w14:paraId="3C2E07E8" w14:textId="7747B45A" w:rsidR="00311438" w:rsidRDefault="00311438" w:rsidP="0055285F">
      <w:r>
        <w:t>25.200 absent of a motion to move on and not include in propose changes</w:t>
      </w:r>
    </w:p>
    <w:p w14:paraId="434481E0" w14:textId="3C4D0461" w:rsidR="00311438" w:rsidRDefault="00311438" w:rsidP="0055285F">
      <w:r>
        <w:t>25.500 absent of a motion it will be stricken and not be considered.</w:t>
      </w:r>
    </w:p>
    <w:p w14:paraId="35128C96" w14:textId="78121AEE" w:rsidR="00311438" w:rsidRDefault="00311438" w:rsidP="0055285F">
      <w:r>
        <w:t>26.100 absent of a motion it will not be considered in our bylaw change</w:t>
      </w:r>
    </w:p>
    <w:p w14:paraId="3E981628" w14:textId="77777777" w:rsidR="00311438" w:rsidRDefault="00311438" w:rsidP="0055285F"/>
    <w:p w14:paraId="7C9D5BEC" w14:textId="15A4E0EF" w:rsidR="003C2062" w:rsidRDefault="003C2062">
      <w:r>
        <w:t>Rebecca Left at 8:06pm</w:t>
      </w:r>
    </w:p>
    <w:p w14:paraId="0AD8C4F8" w14:textId="26743ACB" w:rsidR="00311438" w:rsidRDefault="00311438">
      <w:r>
        <w:t>Next meeting will be 1</w:t>
      </w:r>
      <w:r w:rsidRPr="00311438">
        <w:rPr>
          <w:vertAlign w:val="superscript"/>
        </w:rPr>
        <w:t>st</w:t>
      </w:r>
      <w:r>
        <w:t xml:space="preserve"> Monday in June. June 2</w:t>
      </w:r>
      <w:r w:rsidRPr="00311438">
        <w:rPr>
          <w:vertAlign w:val="superscript"/>
        </w:rPr>
        <w:t>nd</w:t>
      </w:r>
    </w:p>
    <w:p w14:paraId="2B18F395" w14:textId="5D758AFC" w:rsidR="00311438" w:rsidRDefault="00311438">
      <w:r>
        <w:t xml:space="preserve">Dorian makes motion to adjourn. Ben seconds. 8:52 meeting is adjourned. </w:t>
      </w:r>
    </w:p>
    <w:sectPr w:rsidR="0031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72"/>
    <w:rsid w:val="00072B0E"/>
    <w:rsid w:val="00304FA8"/>
    <w:rsid w:val="00311438"/>
    <w:rsid w:val="003C2062"/>
    <w:rsid w:val="00430F16"/>
    <w:rsid w:val="0055285F"/>
    <w:rsid w:val="00612D82"/>
    <w:rsid w:val="00637B1C"/>
    <w:rsid w:val="0081513E"/>
    <w:rsid w:val="00A073E6"/>
    <w:rsid w:val="00AB353A"/>
    <w:rsid w:val="00BD0C5A"/>
    <w:rsid w:val="00C16694"/>
    <w:rsid w:val="00D62513"/>
    <w:rsid w:val="00D93C94"/>
    <w:rsid w:val="00E910F2"/>
    <w:rsid w:val="00E974BF"/>
    <w:rsid w:val="00F8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C976"/>
  <w15:chartTrackingRefBased/>
  <w15:docId w15:val="{300BA0B6-BB89-468B-A091-9A5275C4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Walcheski</dc:creator>
  <cp:keywords/>
  <dc:description/>
  <cp:lastModifiedBy>the benzes hi</cp:lastModifiedBy>
  <cp:revision>2</cp:revision>
  <cp:lastPrinted>2025-08-11T16:55:00Z</cp:lastPrinted>
  <dcterms:created xsi:type="dcterms:W3CDTF">2025-08-14T14:32:00Z</dcterms:created>
  <dcterms:modified xsi:type="dcterms:W3CDTF">2025-08-14T14:32:00Z</dcterms:modified>
</cp:coreProperties>
</file>