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4EAB" w14:textId="77777777" w:rsidR="00B74311" w:rsidRDefault="00B74311" w:rsidP="00B74311"/>
    <w:p w14:paraId="3D5BE9A9" w14:textId="77777777" w:rsidR="00B74311" w:rsidRDefault="00B74311" w:rsidP="00B74311">
      <w:r>
        <w:t>I. Call to order</w:t>
      </w:r>
    </w:p>
    <w:p w14:paraId="31EC7C8C" w14:textId="5B7BAD1F" w:rsidR="00B74311" w:rsidRDefault="00B74311" w:rsidP="00B74311">
      <w:r>
        <w:t>Meeting was called to order at</w:t>
      </w:r>
      <w:r w:rsidR="00AF6D73">
        <w:t xml:space="preserve"> 4/28/2025,</w:t>
      </w:r>
      <w:r>
        <w:t xml:space="preserve"> </w:t>
      </w:r>
      <w:r w:rsidR="00AF6D73">
        <w:t>6:36pm</w:t>
      </w:r>
      <w:r>
        <w:t xml:space="preserve">. The meeting was held over Zoom. </w:t>
      </w:r>
      <w:r w:rsidR="00B61465">
        <w:t xml:space="preserve">Dorian, Erik, Mike, Ben, </w:t>
      </w:r>
      <w:r w:rsidR="00476E3F">
        <w:t>Rebecca, Jaylen, Jarrelle, Mark</w:t>
      </w:r>
      <w:r w:rsidR="00AF6D73">
        <w:t xml:space="preserve"> in attendance.</w:t>
      </w:r>
      <w:r w:rsidR="00C0280D">
        <w:t xml:space="preserve"> 7:24 Aaron Chambliss called in.</w:t>
      </w:r>
    </w:p>
    <w:p w14:paraId="7F9D0DEF" w14:textId="579592AC" w:rsidR="00AF6D73" w:rsidRDefault="00B74311" w:rsidP="00B74311">
      <w:r>
        <w:t>II. Minutes</w:t>
      </w:r>
    </w:p>
    <w:p w14:paraId="1E71F0F5" w14:textId="049A27BE" w:rsidR="00B74311" w:rsidRDefault="00AF6D73" w:rsidP="00B74311">
      <w:r>
        <w:t>Minutes looked over</w:t>
      </w:r>
      <w:r w:rsidR="000E73E6">
        <w:t xml:space="preserve"> for corrections</w:t>
      </w:r>
      <w:r w:rsidR="00814EBA">
        <w:t>.</w:t>
      </w:r>
      <w:r>
        <w:t xml:space="preserve"> Jayen makes motion, Dorian seconds, its accepted 7-0.</w:t>
      </w:r>
    </w:p>
    <w:p w14:paraId="1435A01B" w14:textId="77777777" w:rsidR="00B74311" w:rsidRDefault="00B74311" w:rsidP="00B74311">
      <w:r>
        <w:t>III. Committee Member Selections</w:t>
      </w:r>
    </w:p>
    <w:p w14:paraId="684BDFA8" w14:textId="761FB5F2" w:rsidR="00B74311" w:rsidRDefault="00B74311" w:rsidP="00B61465">
      <w:pPr>
        <w:pStyle w:val="ListParagraph"/>
        <w:numPr>
          <w:ilvl w:val="0"/>
          <w:numId w:val="1"/>
        </w:numPr>
      </w:pPr>
      <w:r>
        <w:t>Discussion and vote concerning Training Coordinator Position</w:t>
      </w:r>
    </w:p>
    <w:p w14:paraId="5809416C" w14:textId="19F67763" w:rsidR="00B61465" w:rsidRDefault="00B61465" w:rsidP="00B61465">
      <w:pPr>
        <w:pStyle w:val="ListParagraph"/>
        <w:numPr>
          <w:ilvl w:val="1"/>
          <w:numId w:val="1"/>
        </w:numPr>
      </w:pPr>
      <w:r>
        <w:t>T</w:t>
      </w:r>
      <w:r w:rsidR="00814EBA">
        <w:t>r</w:t>
      </w:r>
      <w:r>
        <w:t>aining committee</w:t>
      </w:r>
    </w:p>
    <w:p w14:paraId="6CE0324C" w14:textId="32265C92" w:rsidR="00B61465" w:rsidRDefault="00B61465" w:rsidP="000364A1">
      <w:pPr>
        <w:pStyle w:val="ListParagraph"/>
        <w:numPr>
          <w:ilvl w:val="2"/>
          <w:numId w:val="1"/>
        </w:numPr>
      </w:pPr>
      <w:r>
        <w:t>Chair-</w:t>
      </w:r>
      <w:r w:rsidR="00814EBA">
        <w:t xml:space="preserve"> Alvin McClinton </w:t>
      </w:r>
      <w:r>
        <w:t xml:space="preserve">  Members-</w:t>
      </w:r>
      <w:r w:rsidR="000364A1">
        <w:t xml:space="preserve"> Randy Davis,</w:t>
      </w:r>
      <w:r w:rsidR="00105749">
        <w:t xml:space="preserve"> Nick Agress</w:t>
      </w:r>
    </w:p>
    <w:p w14:paraId="6AD985E7" w14:textId="35F2D7F8" w:rsidR="000364A1" w:rsidRDefault="00814EBA" w:rsidP="000364A1">
      <w:pPr>
        <w:ind w:firstLine="720"/>
      </w:pPr>
      <w:r>
        <w:t>General talk about training and allocation of money towards training</w:t>
      </w:r>
      <w:r w:rsidR="000364A1">
        <w:t xml:space="preserve"> and ways to improve training</w:t>
      </w:r>
      <w:r>
        <w:t>.</w:t>
      </w:r>
    </w:p>
    <w:p w14:paraId="3B19D9F9" w14:textId="69CBE8D1" w:rsidR="000364A1" w:rsidRDefault="000364A1" w:rsidP="00814EBA">
      <w:r>
        <w:tab/>
      </w:r>
    </w:p>
    <w:p w14:paraId="12BB226B" w14:textId="15999A71" w:rsidR="00B61465" w:rsidRDefault="00B61465" w:rsidP="00B61465">
      <w:pPr>
        <w:pStyle w:val="ListParagraph"/>
        <w:numPr>
          <w:ilvl w:val="1"/>
          <w:numId w:val="1"/>
        </w:numPr>
      </w:pPr>
      <w:r>
        <w:t>Assignments committee</w:t>
      </w:r>
    </w:p>
    <w:p w14:paraId="1FCC333B" w14:textId="414D116E" w:rsidR="00B61465" w:rsidRDefault="00B61465" w:rsidP="00B61465">
      <w:pPr>
        <w:pStyle w:val="ListParagraph"/>
        <w:numPr>
          <w:ilvl w:val="2"/>
          <w:numId w:val="1"/>
        </w:numPr>
      </w:pPr>
      <w:r>
        <w:t>Chair-    Members-</w:t>
      </w:r>
      <w:r w:rsidR="000364A1">
        <w:t xml:space="preserve"> Sam Pucio, Dustin Mercurio</w:t>
      </w:r>
    </w:p>
    <w:p w14:paraId="62C97BC5" w14:textId="3D41F323" w:rsidR="00B61465" w:rsidRDefault="00476E3F" w:rsidP="00B61465">
      <w:pPr>
        <w:pStyle w:val="ListParagraph"/>
        <w:numPr>
          <w:ilvl w:val="1"/>
          <w:numId w:val="1"/>
        </w:numPr>
      </w:pPr>
      <w:r>
        <w:t>Recommendations committee</w:t>
      </w:r>
    </w:p>
    <w:p w14:paraId="385F2625" w14:textId="49DE6C20" w:rsidR="00476E3F" w:rsidRDefault="00476E3F" w:rsidP="00476E3F">
      <w:pPr>
        <w:pStyle w:val="ListParagraph"/>
        <w:numPr>
          <w:ilvl w:val="2"/>
          <w:numId w:val="1"/>
        </w:numPr>
      </w:pPr>
      <w:r>
        <w:t>Chair-</w:t>
      </w:r>
      <w:r w:rsidR="000364A1">
        <w:t xml:space="preserve"> Craig Henderson</w:t>
      </w:r>
      <w:r>
        <w:t xml:space="preserve">    Members-</w:t>
      </w:r>
      <w:r w:rsidR="000364A1">
        <w:t xml:space="preserve"> Mark DeAtley, Voted in</w:t>
      </w:r>
    </w:p>
    <w:p w14:paraId="61310319" w14:textId="29DAAFDC" w:rsidR="00476E3F" w:rsidRDefault="00476E3F" w:rsidP="00476E3F">
      <w:pPr>
        <w:pStyle w:val="ListParagraph"/>
        <w:numPr>
          <w:ilvl w:val="1"/>
          <w:numId w:val="1"/>
        </w:numPr>
      </w:pPr>
      <w:r>
        <w:t>Grievance Committee</w:t>
      </w:r>
    </w:p>
    <w:p w14:paraId="6E455EE9" w14:textId="202258E3" w:rsidR="00476E3F" w:rsidRDefault="00476E3F" w:rsidP="00476E3F">
      <w:pPr>
        <w:pStyle w:val="ListParagraph"/>
        <w:numPr>
          <w:ilvl w:val="2"/>
          <w:numId w:val="1"/>
        </w:numPr>
      </w:pPr>
      <w:r>
        <w:t>Chair-</w:t>
      </w:r>
      <w:r w:rsidR="000364A1">
        <w:t xml:space="preserve"> Jon </w:t>
      </w:r>
      <w:proofErr w:type="gramStart"/>
      <w:r w:rsidR="000364A1">
        <w:t>Alin</w:t>
      </w:r>
      <w:r>
        <w:t xml:space="preserve">  Members</w:t>
      </w:r>
      <w:proofErr w:type="gramEnd"/>
      <w:r>
        <w:t>-</w:t>
      </w:r>
      <w:r w:rsidR="000364A1">
        <w:t xml:space="preserve"> Jason Guisinger, Ashanti Burnette</w:t>
      </w:r>
    </w:p>
    <w:p w14:paraId="062ABA2D" w14:textId="20AA65F9" w:rsidR="00476E3F" w:rsidRDefault="00476E3F" w:rsidP="00476E3F">
      <w:pPr>
        <w:pStyle w:val="ListParagraph"/>
        <w:numPr>
          <w:ilvl w:val="1"/>
          <w:numId w:val="1"/>
        </w:numPr>
      </w:pPr>
      <w:r>
        <w:t>Evaluation Committee</w:t>
      </w:r>
    </w:p>
    <w:p w14:paraId="3AB9F1DC" w14:textId="36B9FC0F" w:rsidR="00476E3F" w:rsidRDefault="00476E3F" w:rsidP="00476E3F">
      <w:pPr>
        <w:pStyle w:val="ListParagraph"/>
        <w:numPr>
          <w:ilvl w:val="2"/>
          <w:numId w:val="1"/>
        </w:numPr>
      </w:pPr>
      <w:r>
        <w:t>Chair-</w:t>
      </w:r>
      <w:r w:rsidR="00C0280D">
        <w:t xml:space="preserve"> </w:t>
      </w:r>
      <w:r>
        <w:t xml:space="preserve"> </w:t>
      </w:r>
      <w:r w:rsidR="000364A1">
        <w:t xml:space="preserve"> </w:t>
      </w:r>
      <w:r>
        <w:t>Members-</w:t>
      </w:r>
    </w:p>
    <w:p w14:paraId="1EE646CD" w14:textId="4383EA22" w:rsidR="00105749" w:rsidRDefault="00105749" w:rsidP="00105749">
      <w:pPr>
        <w:ind w:left="552"/>
      </w:pPr>
      <w:r>
        <w:t xml:space="preserve">Evaluators-Nelson Santiago, Pete </w:t>
      </w:r>
      <w:proofErr w:type="spellStart"/>
      <w:r>
        <w:t>Pataglia</w:t>
      </w:r>
      <w:proofErr w:type="spellEnd"/>
      <w:r>
        <w:t xml:space="preserve">, Leon </w:t>
      </w:r>
      <w:proofErr w:type="spellStart"/>
      <w:r>
        <w:t>Lipsick</w:t>
      </w:r>
      <w:proofErr w:type="spellEnd"/>
      <w:r>
        <w:t>, Nick Agress</w:t>
      </w:r>
      <w:r w:rsidR="00C0280D">
        <w:t>, Brian Jones</w:t>
      </w:r>
    </w:p>
    <w:p w14:paraId="7141FC23" w14:textId="45A9635A" w:rsidR="00105749" w:rsidRDefault="00105749" w:rsidP="00C0280D">
      <w:pPr>
        <w:ind w:left="720"/>
      </w:pPr>
      <w:r>
        <w:t>Nelson Santiago was brought up as being a lead evaluator. Someone from the outside who works division 1 and is still going to camps.</w:t>
      </w:r>
    </w:p>
    <w:p w14:paraId="79B1BC39" w14:textId="452745D2" w:rsidR="00C0280D" w:rsidRDefault="00C0280D" w:rsidP="00C0280D">
      <w:r>
        <w:t xml:space="preserve">Rebecca general talk about what REFs committee. </w:t>
      </w:r>
    </w:p>
    <w:p w14:paraId="503DDBC4" w14:textId="766C343D" w:rsidR="00C0280D" w:rsidRDefault="00C0280D" w:rsidP="00C0280D">
      <w:r>
        <w:t>Erik has general talk about Th ECBOA culture committee</w:t>
      </w:r>
    </w:p>
    <w:p w14:paraId="2379636A" w14:textId="618721D4" w:rsidR="00B61465" w:rsidRDefault="00B74311" w:rsidP="00B74311">
      <w:r>
        <w:t>IV. Bylaw Submissions</w:t>
      </w:r>
    </w:p>
    <w:p w14:paraId="10DF7722" w14:textId="6CCA002B" w:rsidR="007E3D18" w:rsidRDefault="007E3D18" w:rsidP="00B74311">
      <w:r>
        <w:t xml:space="preserve">Some General talk about the bylaws should be and what changes should be brought to the membership to be voted on. </w:t>
      </w:r>
    </w:p>
    <w:p w14:paraId="7386535D" w14:textId="1038BE59" w:rsidR="00CD6E16" w:rsidRDefault="00CD6E16" w:rsidP="00B74311">
      <w:r>
        <w:lastRenderedPageBreak/>
        <w:t xml:space="preserve">Jaylen makes the motion to keep verbiage as written Rebecca seconds it on the bylaws about the membership at 4.300 </w:t>
      </w:r>
    </w:p>
    <w:p w14:paraId="32715964" w14:textId="565B4245" w:rsidR="00CD6E16" w:rsidRDefault="00CD6E16" w:rsidP="00B74311">
      <w:r>
        <w:t>Passes 8-0</w:t>
      </w:r>
    </w:p>
    <w:p w14:paraId="50EE8300" w14:textId="759BAFA2" w:rsidR="00CD6E16" w:rsidRDefault="00CD6E16" w:rsidP="00B74311">
      <w:r>
        <w:t>4.4000 (iv) general discussion as to what the verbiage is</w:t>
      </w:r>
      <w:r w:rsidR="0019037A">
        <w:t xml:space="preserve"> and its meaning</w:t>
      </w:r>
      <w:r>
        <w:t xml:space="preserve">. Jaylen makes the motion Mike </w:t>
      </w:r>
      <w:r w:rsidR="0019037A">
        <w:t xml:space="preserve">seconds it. </w:t>
      </w:r>
    </w:p>
    <w:p w14:paraId="5670F567" w14:textId="1C931F90" w:rsidR="0019037A" w:rsidRDefault="0019037A" w:rsidP="00B74311">
      <w:r>
        <w:t>Passes 6-1</w:t>
      </w:r>
    </w:p>
    <w:p w14:paraId="600B9A1B" w14:textId="02C54863" w:rsidR="0019037A" w:rsidRDefault="0019037A" w:rsidP="00B74311">
      <w:r>
        <w:t>4.600 General discussion about what it means. The state already has it in their byl</w:t>
      </w:r>
      <w:r w:rsidR="00FD7582">
        <w:t>a</w:t>
      </w:r>
      <w:r>
        <w:t>ws. Jaylen makes the motion to take out. Dorian seconds.</w:t>
      </w:r>
    </w:p>
    <w:p w14:paraId="6E53F393" w14:textId="2056390D" w:rsidR="0019037A" w:rsidRDefault="0019037A" w:rsidP="00B74311">
      <w:r>
        <w:t>Passes 7-0 to be taken off</w:t>
      </w:r>
    </w:p>
    <w:p w14:paraId="1F31B75C" w14:textId="0E02C107" w:rsidR="00FD7582" w:rsidRDefault="0019037A" w:rsidP="00B74311">
      <w:r>
        <w:t>7.200(c)</w:t>
      </w:r>
      <w:r w:rsidR="00FD7582">
        <w:t xml:space="preserve"> General talk about the language and meaning behind it. Mike motions to accept it as written there is not second. Jaylen makes the motion to change the verbiage so the entire board votes. Rebecca seconds it. </w:t>
      </w:r>
    </w:p>
    <w:p w14:paraId="797F3C6C" w14:textId="593E2F65" w:rsidR="001151F8" w:rsidRDefault="001151F8" w:rsidP="00B74311">
      <w:r>
        <w:t>Motion fails 3-5</w:t>
      </w:r>
    </w:p>
    <w:p w14:paraId="06945EA6" w14:textId="7FD7E647" w:rsidR="001151F8" w:rsidRDefault="001151F8" w:rsidP="00B74311">
      <w:r>
        <w:t>7.100 general discussion as the meaning. Taking it out</w:t>
      </w:r>
    </w:p>
    <w:p w14:paraId="5560C8F8" w14:textId="3E2AEF79" w:rsidR="001151F8" w:rsidRDefault="001151F8" w:rsidP="00B74311">
      <w:r>
        <w:t xml:space="preserve">9.100 </w:t>
      </w:r>
      <w:r w:rsidR="00FA7985">
        <w:t>general discussion about the way its written. Jaylen makes the motion to accept as written. Aaron seconds. Jaylen makes the motion to change the 4 to 3. Aaron accepts.</w:t>
      </w:r>
    </w:p>
    <w:p w14:paraId="63F96135" w14:textId="00834EF7" w:rsidR="00FA7985" w:rsidRDefault="00FA7985" w:rsidP="00B74311">
      <w:r>
        <w:t>8-0 passes</w:t>
      </w:r>
    </w:p>
    <w:p w14:paraId="68EAE5AE" w14:textId="00F92C72" w:rsidR="00FA7985" w:rsidRDefault="00FA7985" w:rsidP="00B74311">
      <w:r>
        <w:t>9.200 general discussion about making it election policy instead of bylaws. No motion and no need to vote.</w:t>
      </w:r>
    </w:p>
    <w:p w14:paraId="6AAB54B6" w14:textId="6AD91C2C" w:rsidR="00FA7985" w:rsidRDefault="00FA7985" w:rsidP="00B74311">
      <w:r>
        <w:t xml:space="preserve">9.300 general discussion as the meaning. Jaylen makes the motion to only make the change that the election supervisor be elected by the board. </w:t>
      </w:r>
      <w:r w:rsidR="005A41D3">
        <w:t>Aaron seconds it.</w:t>
      </w:r>
    </w:p>
    <w:p w14:paraId="49F73CA6" w14:textId="53089810" w:rsidR="005A41D3" w:rsidRDefault="005A41D3" w:rsidP="00B74311">
      <w:r>
        <w:t>8-0 passes</w:t>
      </w:r>
    </w:p>
    <w:p w14:paraId="275CB82F" w14:textId="5094DEC7" w:rsidR="005A41D3" w:rsidRDefault="005A41D3" w:rsidP="00B74311">
      <w:r>
        <w:t>10.</w:t>
      </w:r>
      <w:r w:rsidR="00ED21C7">
        <w:t>3</w:t>
      </w:r>
      <w:r>
        <w:t>00 general discussion to fill an open spot on the board to an election by the body instead of the board picking someone. Dorian motions to accept. Jaylen seconds.</w:t>
      </w:r>
    </w:p>
    <w:p w14:paraId="6EB64974" w14:textId="0C2EB563" w:rsidR="005A41D3" w:rsidRDefault="00ED21C7" w:rsidP="00B74311">
      <w:r>
        <w:t>8-0 passes</w:t>
      </w:r>
    </w:p>
    <w:p w14:paraId="240088DC" w14:textId="4782E5E6" w:rsidR="00ED21C7" w:rsidRDefault="00ED21C7" w:rsidP="00B74311">
      <w:r>
        <w:t xml:space="preserve">10.400 </w:t>
      </w:r>
      <w:r w:rsidR="000F51CE">
        <w:t>D</w:t>
      </w:r>
      <w:r>
        <w:t>orian makes motion to table it. Jaylen seconds it</w:t>
      </w:r>
    </w:p>
    <w:p w14:paraId="456B9C78" w14:textId="4B504A10" w:rsidR="00ED21C7" w:rsidRDefault="00ED21C7" w:rsidP="00B74311">
      <w:r>
        <w:t>11.500(b)</w:t>
      </w:r>
      <w:r w:rsidR="00AC0526">
        <w:t xml:space="preserve"> general discussion about language. </w:t>
      </w:r>
      <w:proofErr w:type="spellStart"/>
      <w:r w:rsidR="00AC0526">
        <w:t>Its</w:t>
      </w:r>
      <w:proofErr w:type="spellEnd"/>
      <w:r w:rsidR="00AC0526">
        <w:t xml:space="preserve"> not needed</w:t>
      </w:r>
    </w:p>
    <w:p w14:paraId="54E350BD" w14:textId="19E4EEE6" w:rsidR="00AC0526" w:rsidRDefault="00AC0526" w:rsidP="00B74311">
      <w:r>
        <w:t xml:space="preserve">11.100 Mark request to change from 2 to 3 years. </w:t>
      </w:r>
      <w:r w:rsidR="008B4577">
        <w:t>Mark steps out at 8:52 so we can discuss. The discussion is being tabled.</w:t>
      </w:r>
    </w:p>
    <w:p w14:paraId="68494795" w14:textId="48FFE4AE" w:rsidR="008B4577" w:rsidRDefault="008B4577" w:rsidP="00B74311">
      <w:r>
        <w:lastRenderedPageBreak/>
        <w:t>General discussion about next meeting and future meetings.</w:t>
      </w:r>
    </w:p>
    <w:p w14:paraId="15CA567A" w14:textId="307020E5" w:rsidR="008B4577" w:rsidRDefault="008B4577" w:rsidP="00B74311">
      <w:r>
        <w:t>Jaylen to a</w:t>
      </w:r>
      <w:r w:rsidR="00387184">
        <w:t>d</w:t>
      </w:r>
      <w:r>
        <w:t xml:space="preserve">journ Rebecca seconds </w:t>
      </w:r>
      <w:r w:rsidR="008B004D">
        <w:t>. passes meeting adjourned at 9:10p.m</w:t>
      </w:r>
    </w:p>
    <w:p w14:paraId="4F6200FD" w14:textId="77777777" w:rsidR="008B004D" w:rsidRDefault="008B004D" w:rsidP="00B74311"/>
    <w:p w14:paraId="353318EF" w14:textId="77777777" w:rsidR="00CD6E16" w:rsidRDefault="00CD6E16" w:rsidP="00B74311"/>
    <w:p w14:paraId="778DE2DD" w14:textId="19452DDA" w:rsidR="00C0280D" w:rsidRDefault="00C0280D" w:rsidP="00B74311">
      <w:r>
        <w:tab/>
      </w:r>
    </w:p>
    <w:p w14:paraId="2BC2310B" w14:textId="77777777" w:rsidR="00B74311" w:rsidRDefault="00B74311" w:rsidP="00B74311"/>
    <w:p w14:paraId="53E02D24" w14:textId="77777777" w:rsidR="00B74311" w:rsidRDefault="00B74311" w:rsidP="00B74311">
      <w:r>
        <w:t>V. Calendar</w:t>
      </w:r>
    </w:p>
    <w:p w14:paraId="5A30961E" w14:textId="77777777" w:rsidR="00B74311" w:rsidRDefault="00B74311" w:rsidP="00B74311"/>
    <w:p w14:paraId="14FBE726" w14:textId="77777777" w:rsidR="00B74311" w:rsidRDefault="00B74311" w:rsidP="00B74311">
      <w:r>
        <w:t>VI. Open Discussion</w:t>
      </w:r>
    </w:p>
    <w:p w14:paraId="1EDF6603" w14:textId="77777777" w:rsidR="00B74311" w:rsidRDefault="00B74311" w:rsidP="00B74311"/>
    <w:p w14:paraId="2E963E43" w14:textId="7B594652" w:rsidR="00B74311" w:rsidRDefault="00B74311" w:rsidP="00B74311">
      <w:r>
        <w:t>VIII. Adjournment</w:t>
      </w:r>
    </w:p>
    <w:sectPr w:rsidR="00B7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78A"/>
    <w:multiLevelType w:val="hybridMultilevel"/>
    <w:tmpl w:val="6E72AC16"/>
    <w:lvl w:ilvl="0" w:tplc="1B224B34">
      <w:start w:val="1"/>
      <w:numFmt w:val="upperLetter"/>
      <w:lvlText w:val="%1."/>
      <w:lvlJc w:val="left"/>
      <w:pPr>
        <w:ind w:left="552" w:hanging="36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409000F">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num w:numId="1" w16cid:durableId="100860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11"/>
    <w:rsid w:val="000364A1"/>
    <w:rsid w:val="00072B0E"/>
    <w:rsid w:val="000E73E6"/>
    <w:rsid w:val="000F51CE"/>
    <w:rsid w:val="00105749"/>
    <w:rsid w:val="001151F8"/>
    <w:rsid w:val="0019037A"/>
    <w:rsid w:val="001E0BC7"/>
    <w:rsid w:val="00387184"/>
    <w:rsid w:val="00476E3F"/>
    <w:rsid w:val="005A41D3"/>
    <w:rsid w:val="006C3527"/>
    <w:rsid w:val="007E3D18"/>
    <w:rsid w:val="00814EBA"/>
    <w:rsid w:val="008B004D"/>
    <w:rsid w:val="008B4577"/>
    <w:rsid w:val="00AC0526"/>
    <w:rsid w:val="00AF6D73"/>
    <w:rsid w:val="00B61465"/>
    <w:rsid w:val="00B74311"/>
    <w:rsid w:val="00BB7A95"/>
    <w:rsid w:val="00C0280D"/>
    <w:rsid w:val="00C454EB"/>
    <w:rsid w:val="00CD6E16"/>
    <w:rsid w:val="00ED21C7"/>
    <w:rsid w:val="00FA7985"/>
    <w:rsid w:val="00FD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E213"/>
  <w15:chartTrackingRefBased/>
  <w15:docId w15:val="{58ABD59C-6846-4717-9259-91F20894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311"/>
    <w:rPr>
      <w:rFonts w:eastAsiaTheme="majorEastAsia" w:cstheme="majorBidi"/>
      <w:color w:val="272727" w:themeColor="text1" w:themeTint="D8"/>
    </w:rPr>
  </w:style>
  <w:style w:type="paragraph" w:styleId="Title">
    <w:name w:val="Title"/>
    <w:basedOn w:val="Normal"/>
    <w:next w:val="Normal"/>
    <w:link w:val="TitleChar"/>
    <w:uiPriority w:val="10"/>
    <w:qFormat/>
    <w:rsid w:val="00B74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311"/>
    <w:pPr>
      <w:spacing w:before="160"/>
      <w:jc w:val="center"/>
    </w:pPr>
    <w:rPr>
      <w:i/>
      <w:iCs/>
      <w:color w:val="404040" w:themeColor="text1" w:themeTint="BF"/>
    </w:rPr>
  </w:style>
  <w:style w:type="character" w:customStyle="1" w:styleId="QuoteChar">
    <w:name w:val="Quote Char"/>
    <w:basedOn w:val="DefaultParagraphFont"/>
    <w:link w:val="Quote"/>
    <w:uiPriority w:val="29"/>
    <w:rsid w:val="00B74311"/>
    <w:rPr>
      <w:i/>
      <w:iCs/>
      <w:color w:val="404040" w:themeColor="text1" w:themeTint="BF"/>
    </w:rPr>
  </w:style>
  <w:style w:type="paragraph" w:styleId="ListParagraph">
    <w:name w:val="List Paragraph"/>
    <w:basedOn w:val="Normal"/>
    <w:uiPriority w:val="34"/>
    <w:qFormat/>
    <w:rsid w:val="00B74311"/>
    <w:pPr>
      <w:ind w:left="720"/>
      <w:contextualSpacing/>
    </w:pPr>
  </w:style>
  <w:style w:type="character" w:styleId="IntenseEmphasis">
    <w:name w:val="Intense Emphasis"/>
    <w:basedOn w:val="DefaultParagraphFont"/>
    <w:uiPriority w:val="21"/>
    <w:qFormat/>
    <w:rsid w:val="00B74311"/>
    <w:rPr>
      <w:i/>
      <w:iCs/>
      <w:color w:val="0F4761" w:themeColor="accent1" w:themeShade="BF"/>
    </w:rPr>
  </w:style>
  <w:style w:type="paragraph" w:styleId="IntenseQuote">
    <w:name w:val="Intense Quote"/>
    <w:basedOn w:val="Normal"/>
    <w:next w:val="Normal"/>
    <w:link w:val="IntenseQuoteChar"/>
    <w:uiPriority w:val="30"/>
    <w:qFormat/>
    <w:rsid w:val="00B74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311"/>
    <w:rPr>
      <w:i/>
      <w:iCs/>
      <w:color w:val="0F4761" w:themeColor="accent1" w:themeShade="BF"/>
    </w:rPr>
  </w:style>
  <w:style w:type="character" w:styleId="IntenseReference">
    <w:name w:val="Intense Reference"/>
    <w:basedOn w:val="DefaultParagraphFont"/>
    <w:uiPriority w:val="32"/>
    <w:qFormat/>
    <w:rsid w:val="00B74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Walcheski</dc:creator>
  <cp:keywords/>
  <dc:description/>
  <cp:lastModifiedBy>the benzes hi</cp:lastModifiedBy>
  <cp:revision>2</cp:revision>
  <cp:lastPrinted>2025-08-11T16:57:00Z</cp:lastPrinted>
  <dcterms:created xsi:type="dcterms:W3CDTF">2025-08-14T14:31:00Z</dcterms:created>
  <dcterms:modified xsi:type="dcterms:W3CDTF">2025-08-14T14:31:00Z</dcterms:modified>
</cp:coreProperties>
</file>