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0"/>
        <w:gridCol w:w="3600"/>
        <w:gridCol w:w="2970"/>
      </w:tblGrid>
      <w:tr w:rsidR="00930A05" w:rsidRPr="0042470C" w:rsidTr="0042470C">
        <w:tc>
          <w:tcPr>
            <w:tcW w:w="4500" w:type="dxa"/>
          </w:tcPr>
          <w:p w:rsidR="00930A05" w:rsidRPr="0042470C" w:rsidRDefault="0094707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OFFICIAL’S NAMES (R):</w:t>
            </w:r>
          </w:p>
        </w:tc>
        <w:tc>
          <w:tcPr>
            <w:tcW w:w="3600" w:type="dxa"/>
          </w:tcPr>
          <w:p w:rsidR="00930A05" w:rsidRPr="0042470C" w:rsidRDefault="007458E7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(U1)</w:t>
            </w:r>
            <w:r w:rsidR="00543487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2970" w:type="dxa"/>
          </w:tcPr>
          <w:p w:rsidR="00930A05" w:rsidRPr="0042470C" w:rsidRDefault="007458E7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(U2</w:t>
            </w:r>
            <w:r w:rsidR="003D7BCD">
              <w:rPr>
                <w:rFonts w:cs="Calibri"/>
                <w:sz w:val="20"/>
                <w:szCs w:val="20"/>
              </w:rPr>
              <w:t>)</w:t>
            </w:r>
            <w:r w:rsidR="00543487">
              <w:rPr>
                <w:rFonts w:cs="Calibri"/>
                <w:sz w:val="20"/>
                <w:szCs w:val="20"/>
              </w:rPr>
              <w:t>:</w:t>
            </w:r>
            <w:r w:rsidR="002A75E5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930A05" w:rsidRPr="0042470C" w:rsidTr="0042470C">
        <w:tc>
          <w:tcPr>
            <w:tcW w:w="11070" w:type="dxa"/>
            <w:gridSpan w:val="3"/>
          </w:tcPr>
          <w:p w:rsidR="00930A05" w:rsidRPr="0042470C" w:rsidRDefault="0094707B" w:rsidP="001303E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 OF EVALUATION:     </w:t>
            </w:r>
            <w:r w:rsidR="002A75E5">
              <w:rPr>
                <w:rFonts w:cs="Calibri"/>
                <w:sz w:val="20"/>
                <w:szCs w:val="20"/>
              </w:rPr>
              <w:t xml:space="preserve">  </w:t>
            </w:r>
            <w:r w:rsidR="003D7BCD">
              <w:rPr>
                <w:rFonts w:cs="Calibri"/>
                <w:sz w:val="20"/>
                <w:szCs w:val="20"/>
              </w:rPr>
              <w:t xml:space="preserve">     </w:t>
            </w:r>
            <w:r w:rsidR="00930A05">
              <w:rPr>
                <w:rFonts w:cs="Calibri"/>
                <w:sz w:val="20"/>
                <w:szCs w:val="20"/>
              </w:rPr>
              <w:t xml:space="preserve">               </w:t>
            </w:r>
            <w:r w:rsidR="002A75E5">
              <w:rPr>
                <w:rFonts w:cs="Calibri"/>
                <w:sz w:val="20"/>
                <w:szCs w:val="20"/>
              </w:rPr>
              <w:t xml:space="preserve">                        </w:t>
            </w:r>
            <w:r w:rsidR="00930A05">
              <w:rPr>
                <w:rFonts w:cs="Calibri"/>
                <w:sz w:val="20"/>
                <w:szCs w:val="20"/>
              </w:rPr>
              <w:t xml:space="preserve">  Evaluators:</w:t>
            </w:r>
            <w:r w:rsidR="002A75E5">
              <w:rPr>
                <w:rFonts w:cs="Calibri"/>
                <w:sz w:val="20"/>
                <w:szCs w:val="20"/>
              </w:rPr>
              <w:t xml:space="preserve"> </w:t>
            </w:r>
            <w:r w:rsidR="00D44D22">
              <w:rPr>
                <w:rFonts w:cs="Calibri"/>
                <w:sz w:val="20"/>
                <w:szCs w:val="20"/>
              </w:rPr>
              <w:t>FHSAA</w:t>
            </w:r>
          </w:p>
        </w:tc>
      </w:tr>
    </w:tbl>
    <w:p w:rsidR="00930A05" w:rsidRPr="007D3EC2" w:rsidRDefault="00930A05" w:rsidP="00FE0D2F">
      <w:pPr>
        <w:spacing w:after="0" w:line="240" w:lineRule="auto"/>
        <w:ind w:left="-540"/>
        <w:rPr>
          <w:rFonts w:cs="Calibri"/>
          <w:b/>
          <w:sz w:val="20"/>
          <w:szCs w:val="20"/>
        </w:rPr>
      </w:pPr>
      <w:r w:rsidRPr="007D3EC2">
        <w:rPr>
          <w:rFonts w:cs="Calibri"/>
          <w:sz w:val="20"/>
          <w:szCs w:val="20"/>
        </w:rPr>
        <w:br/>
      </w:r>
      <w:r w:rsidRPr="007D3EC2">
        <w:rPr>
          <w:rFonts w:cs="Calibri"/>
          <w:b/>
          <w:sz w:val="20"/>
          <w:szCs w:val="20"/>
        </w:rPr>
        <w:t xml:space="preserve">Evaluation Scale:        </w:t>
      </w:r>
      <w:r w:rsidRPr="007D3EC2">
        <w:rPr>
          <w:rFonts w:cs="Calibri"/>
          <w:b/>
          <w:bCs/>
          <w:sz w:val="20"/>
          <w:szCs w:val="20"/>
        </w:rPr>
        <w:t>5-Excellent          4 – Above Average</w:t>
      </w:r>
      <w:r w:rsidRPr="007D3EC2">
        <w:rPr>
          <w:rFonts w:cs="Calibri"/>
          <w:b/>
          <w:bCs/>
          <w:sz w:val="20"/>
          <w:szCs w:val="20"/>
        </w:rPr>
        <w:tab/>
        <w:t xml:space="preserve">    3 – Average          2 – Follow Progress</w:t>
      </w:r>
      <w:r w:rsidRPr="007D3EC2">
        <w:rPr>
          <w:rFonts w:cs="Calibri"/>
          <w:b/>
          <w:bCs/>
          <w:sz w:val="20"/>
          <w:szCs w:val="20"/>
        </w:rPr>
        <w:tab/>
        <w:t>1 – Below Average</w:t>
      </w:r>
    </w:p>
    <w:tbl>
      <w:tblPr>
        <w:tblW w:w="1107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810"/>
        <w:gridCol w:w="810"/>
        <w:gridCol w:w="1710"/>
        <w:gridCol w:w="517"/>
        <w:gridCol w:w="1170"/>
        <w:gridCol w:w="2475"/>
        <w:gridCol w:w="2768"/>
      </w:tblGrid>
      <w:tr w:rsidR="001742CA" w:rsidRPr="0042470C" w:rsidTr="004E13DC">
        <w:tc>
          <w:tcPr>
            <w:tcW w:w="810" w:type="dxa"/>
          </w:tcPr>
          <w:p w:rsidR="001742CA" w:rsidRPr="0042470C" w:rsidRDefault="001742CA" w:rsidP="0042470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</w:t>
            </w:r>
          </w:p>
        </w:tc>
        <w:tc>
          <w:tcPr>
            <w:tcW w:w="810" w:type="dxa"/>
          </w:tcPr>
          <w:p w:rsidR="001742CA" w:rsidRPr="0042470C" w:rsidRDefault="001742CA" w:rsidP="0042470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U1</w:t>
            </w:r>
          </w:p>
        </w:tc>
        <w:tc>
          <w:tcPr>
            <w:tcW w:w="810" w:type="dxa"/>
          </w:tcPr>
          <w:p w:rsidR="001742CA" w:rsidRPr="0042470C" w:rsidRDefault="001742CA" w:rsidP="0042470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U2</w:t>
            </w:r>
          </w:p>
        </w:tc>
        <w:tc>
          <w:tcPr>
            <w:tcW w:w="1710" w:type="dxa"/>
          </w:tcPr>
          <w:p w:rsidR="001742CA" w:rsidRPr="0042470C" w:rsidRDefault="001742CA" w:rsidP="0042470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930" w:type="dxa"/>
            <w:gridSpan w:val="4"/>
          </w:tcPr>
          <w:p w:rsidR="001742CA" w:rsidRPr="0042470C" w:rsidRDefault="001742CA" w:rsidP="0042470C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30A05" w:rsidRPr="0042470C" w:rsidTr="004E13DC">
        <w:tc>
          <w:tcPr>
            <w:tcW w:w="11070" w:type="dxa"/>
            <w:gridSpan w:val="8"/>
            <w:shd w:val="clear" w:color="auto" w:fill="D9D9D9"/>
          </w:tcPr>
          <w:p w:rsidR="00930A05" w:rsidRPr="0042470C" w:rsidRDefault="00930A05" w:rsidP="0042470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470C">
              <w:rPr>
                <w:rFonts w:cs="Calibri"/>
                <w:b/>
                <w:sz w:val="20"/>
                <w:szCs w:val="20"/>
              </w:rPr>
              <w:t>CATEGORY A</w:t>
            </w:r>
          </w:p>
        </w:tc>
      </w:tr>
      <w:tr w:rsidR="00736A0F" w:rsidRPr="0042470C" w:rsidTr="004E13DC">
        <w:trPr>
          <w:trHeight w:val="488"/>
        </w:trPr>
        <w:tc>
          <w:tcPr>
            <w:tcW w:w="810" w:type="dxa"/>
          </w:tcPr>
          <w:p w:rsidR="00736A0F" w:rsidRPr="00360F1A" w:rsidRDefault="00736A0F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9B6E61" w:rsidRPr="00360F1A" w:rsidRDefault="009B6E61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9B6E61" w:rsidRPr="00360F1A" w:rsidRDefault="009B6E61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6A0F" w:rsidRPr="00360F1A" w:rsidRDefault="00736A0F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Knowledge of the game/ Basketball</w:t>
            </w:r>
          </w:p>
        </w:tc>
        <w:tc>
          <w:tcPr>
            <w:tcW w:w="6930" w:type="dxa"/>
            <w:gridSpan w:val="4"/>
          </w:tcPr>
          <w:p w:rsidR="00736A0F" w:rsidRPr="00360F1A" w:rsidRDefault="00736A0F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Knows &amp; understands the basic strategy of the game. Allows play without unnecessary interruptions. Use</w:t>
            </w:r>
            <w:r w:rsidR="00E16CB0" w:rsidRPr="00360F1A">
              <w:rPr>
                <w:rFonts w:cs="Calibri"/>
                <w:sz w:val="20"/>
                <w:szCs w:val="20"/>
              </w:rPr>
              <w:t>s</w:t>
            </w:r>
            <w:r w:rsidRPr="00360F1A">
              <w:rPr>
                <w:rFonts w:cs="Calibri"/>
                <w:sz w:val="20"/>
                <w:szCs w:val="20"/>
              </w:rPr>
              <w:t xml:space="preserve"> Preventive officiating skills</w:t>
            </w:r>
            <w:r w:rsidR="009C6D62" w:rsidRPr="00360F1A">
              <w:rPr>
                <w:rFonts w:cs="Calibri"/>
                <w:sz w:val="20"/>
                <w:szCs w:val="20"/>
              </w:rPr>
              <w:t>.                       (R,U1,U2)</w:t>
            </w:r>
          </w:p>
        </w:tc>
      </w:tr>
      <w:tr w:rsidR="00736A0F" w:rsidRPr="004807E5" w:rsidTr="004E13DC">
        <w:trPr>
          <w:trHeight w:val="488"/>
        </w:trPr>
        <w:tc>
          <w:tcPr>
            <w:tcW w:w="810" w:type="dxa"/>
          </w:tcPr>
          <w:p w:rsidR="00D44D22" w:rsidRPr="00360F1A" w:rsidRDefault="00D44D22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D44D22" w:rsidRPr="00360F1A" w:rsidRDefault="00D44D22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3946A8" w:rsidRPr="00360F1A" w:rsidRDefault="003946A8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6A0F" w:rsidRPr="00360F1A" w:rsidRDefault="00736A0F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Knowledge of  mechanics</w:t>
            </w:r>
          </w:p>
        </w:tc>
        <w:tc>
          <w:tcPr>
            <w:tcW w:w="6930" w:type="dxa"/>
            <w:gridSpan w:val="4"/>
          </w:tcPr>
          <w:p w:rsidR="00736A0F" w:rsidRPr="00360F1A" w:rsidRDefault="00736A0F" w:rsidP="00D2465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Knows &amp; understands officiating mechanics; Uses appropriate rotations</w:t>
            </w:r>
            <w:r w:rsidR="00D2465D" w:rsidRPr="00360F1A">
              <w:rPr>
                <w:rFonts w:cs="Calibri"/>
                <w:sz w:val="20"/>
                <w:szCs w:val="20"/>
              </w:rPr>
              <w:t xml:space="preserve"> &amp;</w:t>
            </w:r>
            <w:r w:rsidRPr="00360F1A">
              <w:rPr>
                <w:rFonts w:cs="Calibri"/>
                <w:sz w:val="20"/>
                <w:szCs w:val="20"/>
              </w:rPr>
              <w:t xml:space="preserve"> switches. Close</w:t>
            </w:r>
            <w:r w:rsidR="00D2465D" w:rsidRPr="00360F1A">
              <w:rPr>
                <w:rFonts w:cs="Calibri"/>
                <w:sz w:val="20"/>
                <w:szCs w:val="20"/>
              </w:rPr>
              <w:t>s down/</w:t>
            </w:r>
            <w:r w:rsidRPr="00360F1A">
              <w:rPr>
                <w:rFonts w:cs="Calibri"/>
                <w:sz w:val="20"/>
                <w:szCs w:val="20"/>
              </w:rPr>
              <w:t>prepare</w:t>
            </w:r>
            <w:r w:rsidR="00D2465D" w:rsidRPr="00360F1A">
              <w:rPr>
                <w:rFonts w:cs="Calibri"/>
                <w:sz w:val="20"/>
                <w:szCs w:val="20"/>
              </w:rPr>
              <w:t>s to rotate, force</w:t>
            </w:r>
            <w:r w:rsidR="003F22A7" w:rsidRPr="00360F1A">
              <w:rPr>
                <w:rFonts w:cs="Calibri"/>
                <w:sz w:val="20"/>
                <w:szCs w:val="20"/>
              </w:rPr>
              <w:t>s</w:t>
            </w:r>
            <w:r w:rsidRPr="00360F1A">
              <w:rPr>
                <w:rFonts w:cs="Calibri"/>
                <w:sz w:val="20"/>
                <w:szCs w:val="20"/>
              </w:rPr>
              <w:t xml:space="preserve"> rotations at center</w:t>
            </w:r>
            <w:r w:rsidR="00170EE3" w:rsidRPr="00360F1A">
              <w:rPr>
                <w:rFonts w:cs="Calibri"/>
                <w:sz w:val="20"/>
                <w:szCs w:val="20"/>
              </w:rPr>
              <w:t>.</w:t>
            </w:r>
            <w:r w:rsidR="00320B25" w:rsidRPr="00360F1A">
              <w:rPr>
                <w:rFonts w:cs="Calibri"/>
                <w:sz w:val="20"/>
                <w:szCs w:val="20"/>
              </w:rPr>
              <w:t xml:space="preserve"> </w:t>
            </w:r>
            <w:r w:rsidR="008D66FD" w:rsidRPr="00360F1A">
              <w:rPr>
                <w:rFonts w:cs="Calibri"/>
                <w:sz w:val="20"/>
                <w:szCs w:val="20"/>
              </w:rPr>
              <w:t xml:space="preserve">  </w:t>
            </w:r>
            <w:r w:rsidR="00C80B26" w:rsidRPr="00360F1A">
              <w:rPr>
                <w:rFonts w:cs="Calibri"/>
                <w:sz w:val="20"/>
                <w:szCs w:val="20"/>
              </w:rPr>
              <w:t xml:space="preserve">  </w:t>
            </w:r>
            <w:r w:rsidR="009C6D62" w:rsidRPr="00360F1A">
              <w:rPr>
                <w:rFonts w:cs="Calibri"/>
                <w:sz w:val="20"/>
                <w:szCs w:val="20"/>
              </w:rPr>
              <w:t xml:space="preserve"> (R,U1,U2)</w:t>
            </w:r>
          </w:p>
        </w:tc>
      </w:tr>
      <w:tr w:rsidR="00736A0F" w:rsidRPr="0042470C" w:rsidTr="004E13DC">
        <w:trPr>
          <w:trHeight w:val="488"/>
        </w:trPr>
        <w:tc>
          <w:tcPr>
            <w:tcW w:w="810" w:type="dxa"/>
          </w:tcPr>
          <w:p w:rsidR="000F169C" w:rsidRPr="00360F1A" w:rsidRDefault="000F169C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9B6E61" w:rsidRPr="00360F1A" w:rsidRDefault="009B6E61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3946A8" w:rsidRPr="00360F1A" w:rsidRDefault="003946A8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6A0F" w:rsidRPr="00360F1A" w:rsidRDefault="00736A0F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Knowledge of  court coverage</w:t>
            </w:r>
          </w:p>
        </w:tc>
        <w:tc>
          <w:tcPr>
            <w:tcW w:w="6930" w:type="dxa"/>
            <w:gridSpan w:val="4"/>
          </w:tcPr>
          <w:p w:rsidR="00736A0F" w:rsidRPr="00360F1A" w:rsidRDefault="00736A0F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Full court press coverage, Free throw administration &amp; time out coverage and procedures.</w:t>
            </w:r>
            <w:r w:rsidR="009C6D62" w:rsidRPr="00360F1A">
              <w:rPr>
                <w:rFonts w:cs="Calibri"/>
                <w:sz w:val="20"/>
                <w:szCs w:val="20"/>
              </w:rPr>
              <w:t xml:space="preserve">                                                                                                             (R,U1,U2)</w:t>
            </w:r>
          </w:p>
        </w:tc>
      </w:tr>
      <w:tr w:rsidR="00736A0F" w:rsidRPr="00320B25" w:rsidTr="004E13DC">
        <w:trPr>
          <w:trHeight w:val="489"/>
        </w:trPr>
        <w:tc>
          <w:tcPr>
            <w:tcW w:w="810" w:type="dxa"/>
          </w:tcPr>
          <w:p w:rsidR="000F169C" w:rsidRPr="00360F1A" w:rsidRDefault="000F169C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9B6E61" w:rsidRPr="00360F1A" w:rsidRDefault="009B6E61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9B6E61" w:rsidRPr="00360F1A" w:rsidRDefault="009B6E61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6A0F" w:rsidRPr="00360F1A" w:rsidRDefault="00736A0F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Positioning on court</w:t>
            </w:r>
          </w:p>
        </w:tc>
        <w:tc>
          <w:tcPr>
            <w:tcW w:w="6930" w:type="dxa"/>
            <w:gridSpan w:val="4"/>
          </w:tcPr>
          <w:p w:rsidR="00736A0F" w:rsidRPr="00360F1A" w:rsidRDefault="00736A0F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 xml:space="preserve">Moves to get into position/angles to make the proper calls. Open/close at lead, 28 ft. line at trail, and free throw line extended at center. </w:t>
            </w:r>
            <w:r w:rsidR="00C80B26" w:rsidRPr="00360F1A">
              <w:rPr>
                <w:rFonts w:cs="Calibri"/>
                <w:sz w:val="20"/>
                <w:szCs w:val="20"/>
              </w:rPr>
              <w:t xml:space="preserve">               </w:t>
            </w:r>
            <w:r w:rsidR="00320B25" w:rsidRPr="00360F1A">
              <w:rPr>
                <w:rFonts w:cs="Calibri"/>
                <w:sz w:val="20"/>
                <w:szCs w:val="20"/>
              </w:rPr>
              <w:t xml:space="preserve">    </w:t>
            </w:r>
            <w:r w:rsidR="00C80B26" w:rsidRPr="00360F1A">
              <w:rPr>
                <w:rFonts w:cs="Calibri"/>
                <w:sz w:val="20"/>
                <w:szCs w:val="20"/>
              </w:rPr>
              <w:t xml:space="preserve">     </w:t>
            </w:r>
            <w:r w:rsidR="00320B25" w:rsidRPr="00360F1A">
              <w:rPr>
                <w:rFonts w:cs="Calibri"/>
                <w:sz w:val="20"/>
                <w:szCs w:val="20"/>
              </w:rPr>
              <w:t xml:space="preserve">  </w:t>
            </w:r>
            <w:r w:rsidR="00C80B26" w:rsidRPr="00360F1A">
              <w:rPr>
                <w:rFonts w:cs="Calibri"/>
                <w:sz w:val="20"/>
                <w:szCs w:val="20"/>
              </w:rPr>
              <w:t xml:space="preserve">  </w:t>
            </w:r>
            <w:r w:rsidR="009C6D62" w:rsidRPr="00360F1A">
              <w:rPr>
                <w:rFonts w:cs="Calibri"/>
                <w:sz w:val="20"/>
                <w:szCs w:val="20"/>
              </w:rPr>
              <w:t xml:space="preserve"> (R,U1,U2)                </w:t>
            </w:r>
          </w:p>
        </w:tc>
      </w:tr>
      <w:tr w:rsidR="00736A0F" w:rsidRPr="0042470C" w:rsidTr="004E13DC">
        <w:trPr>
          <w:trHeight w:val="488"/>
        </w:trPr>
        <w:tc>
          <w:tcPr>
            <w:tcW w:w="810" w:type="dxa"/>
          </w:tcPr>
          <w:p w:rsidR="000F169C" w:rsidRPr="00360F1A" w:rsidRDefault="000F169C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9B6E61" w:rsidRPr="00360F1A" w:rsidRDefault="009B6E61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9B6E61" w:rsidRPr="00360F1A" w:rsidRDefault="009B6E61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6A0F" w:rsidRPr="00360F1A" w:rsidRDefault="00736A0F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Court Coverage</w:t>
            </w:r>
          </w:p>
        </w:tc>
        <w:tc>
          <w:tcPr>
            <w:tcW w:w="6930" w:type="dxa"/>
            <w:gridSpan w:val="4"/>
          </w:tcPr>
          <w:p w:rsidR="00736A0F" w:rsidRPr="00360F1A" w:rsidRDefault="00736A0F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Officiates stro</w:t>
            </w:r>
            <w:r w:rsidR="003056E8" w:rsidRPr="00360F1A">
              <w:rPr>
                <w:rFonts w:cs="Calibri"/>
                <w:sz w:val="20"/>
                <w:szCs w:val="20"/>
              </w:rPr>
              <w:t xml:space="preserve">ng in primary area. Trusts </w:t>
            </w:r>
            <w:r w:rsidRPr="00360F1A">
              <w:rPr>
                <w:rFonts w:cs="Calibri"/>
                <w:sz w:val="20"/>
                <w:szCs w:val="20"/>
              </w:rPr>
              <w:t>partner</w:t>
            </w:r>
            <w:r w:rsidR="003056E8" w:rsidRPr="00360F1A">
              <w:rPr>
                <w:rFonts w:cs="Calibri"/>
                <w:sz w:val="20"/>
                <w:szCs w:val="20"/>
              </w:rPr>
              <w:t>s, allows partner</w:t>
            </w:r>
            <w:r w:rsidRPr="00360F1A">
              <w:rPr>
                <w:rFonts w:cs="Calibri"/>
                <w:sz w:val="20"/>
                <w:szCs w:val="20"/>
              </w:rPr>
              <w:t xml:space="preserve"> first shot at calls in their primary. Make</w:t>
            </w:r>
            <w:r w:rsidR="003056E8" w:rsidRPr="00360F1A">
              <w:rPr>
                <w:rFonts w:cs="Calibri"/>
                <w:sz w:val="20"/>
                <w:szCs w:val="20"/>
              </w:rPr>
              <w:t>s</w:t>
            </w:r>
            <w:r w:rsidRPr="00360F1A">
              <w:rPr>
                <w:rFonts w:cs="Calibri"/>
                <w:sz w:val="20"/>
                <w:szCs w:val="20"/>
              </w:rPr>
              <w:t xml:space="preserve"> obvious calls in your secondary area.</w:t>
            </w:r>
            <w:r w:rsidR="00320B25" w:rsidRPr="00360F1A">
              <w:rPr>
                <w:rFonts w:cs="Calibri"/>
                <w:sz w:val="20"/>
                <w:szCs w:val="20"/>
              </w:rPr>
              <w:t xml:space="preserve">        </w:t>
            </w:r>
            <w:r w:rsidR="009C6D62" w:rsidRPr="00360F1A">
              <w:rPr>
                <w:rFonts w:cs="Calibri"/>
                <w:sz w:val="20"/>
                <w:szCs w:val="20"/>
              </w:rPr>
              <w:t>(R,U1,U2)</w:t>
            </w:r>
          </w:p>
        </w:tc>
      </w:tr>
      <w:tr w:rsidR="00736A0F" w:rsidRPr="0042470C" w:rsidTr="004E13DC">
        <w:trPr>
          <w:trHeight w:val="488"/>
        </w:trPr>
        <w:tc>
          <w:tcPr>
            <w:tcW w:w="810" w:type="dxa"/>
          </w:tcPr>
          <w:p w:rsidR="000F169C" w:rsidRPr="00360F1A" w:rsidRDefault="000F169C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9B6E61" w:rsidRPr="00360F1A" w:rsidRDefault="009B6E61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9B6E61" w:rsidRPr="00360F1A" w:rsidRDefault="009B6E61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6A0F" w:rsidRPr="00360F1A" w:rsidRDefault="00736A0F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Signals</w:t>
            </w:r>
          </w:p>
        </w:tc>
        <w:tc>
          <w:tcPr>
            <w:tcW w:w="6930" w:type="dxa"/>
            <w:gridSpan w:val="4"/>
          </w:tcPr>
          <w:p w:rsidR="00736A0F" w:rsidRPr="00360F1A" w:rsidRDefault="00736A0F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 xml:space="preserve"> Gives proper, precise NFHS signals: Strong whistle and voice command. Stops the clo</w:t>
            </w:r>
            <w:r w:rsidR="009C6D62" w:rsidRPr="00360F1A">
              <w:rPr>
                <w:rFonts w:cs="Calibri"/>
                <w:sz w:val="20"/>
                <w:szCs w:val="20"/>
              </w:rPr>
              <w:t>ck with a fist or palm on</w:t>
            </w:r>
            <w:r w:rsidRPr="00360F1A">
              <w:rPr>
                <w:rFonts w:cs="Calibri"/>
                <w:sz w:val="20"/>
                <w:szCs w:val="20"/>
              </w:rPr>
              <w:t xml:space="preserve"> whistles.</w:t>
            </w:r>
            <w:r w:rsidR="009C6D62" w:rsidRPr="00360F1A">
              <w:rPr>
                <w:rFonts w:cs="Calibri"/>
                <w:sz w:val="20"/>
                <w:szCs w:val="20"/>
              </w:rPr>
              <w:t xml:space="preserve"> Clear/visible 5-</w:t>
            </w:r>
            <w:r w:rsidRPr="00360F1A">
              <w:rPr>
                <w:rFonts w:cs="Calibri"/>
                <w:sz w:val="20"/>
                <w:szCs w:val="20"/>
              </w:rPr>
              <w:t>10 second counts.</w:t>
            </w:r>
            <w:r w:rsidR="003F74F8" w:rsidRPr="00360F1A">
              <w:rPr>
                <w:rFonts w:cs="Calibri"/>
                <w:sz w:val="20"/>
                <w:szCs w:val="20"/>
              </w:rPr>
              <w:t xml:space="preserve"> </w:t>
            </w:r>
            <w:r w:rsidR="009C6D62" w:rsidRPr="00360F1A">
              <w:rPr>
                <w:rFonts w:cs="Calibri"/>
                <w:sz w:val="20"/>
                <w:szCs w:val="20"/>
              </w:rPr>
              <w:t xml:space="preserve"> (R,U1,U2)</w:t>
            </w:r>
          </w:p>
        </w:tc>
      </w:tr>
      <w:tr w:rsidR="00736A0F" w:rsidRPr="0042470C" w:rsidTr="004E13DC">
        <w:trPr>
          <w:trHeight w:val="489"/>
        </w:trPr>
        <w:tc>
          <w:tcPr>
            <w:tcW w:w="810" w:type="dxa"/>
          </w:tcPr>
          <w:p w:rsidR="000F169C" w:rsidRPr="00360F1A" w:rsidRDefault="000F169C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9B6E61" w:rsidRPr="00360F1A" w:rsidRDefault="009B6E61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9B6E61" w:rsidRPr="00360F1A" w:rsidRDefault="009B6E61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36A0F" w:rsidRPr="00360F1A" w:rsidRDefault="00736A0F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Table reporting mechanics</w:t>
            </w:r>
          </w:p>
        </w:tc>
        <w:tc>
          <w:tcPr>
            <w:tcW w:w="6930" w:type="dxa"/>
            <w:gridSpan w:val="4"/>
          </w:tcPr>
          <w:p w:rsidR="00736A0F" w:rsidRPr="00360F1A" w:rsidRDefault="003056E8" w:rsidP="003056E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Hustles to foul reporting area, co</w:t>
            </w:r>
            <w:r w:rsidR="00736A0F" w:rsidRPr="00360F1A">
              <w:rPr>
                <w:rFonts w:cs="Calibri"/>
                <w:sz w:val="20"/>
                <w:szCs w:val="20"/>
              </w:rPr>
              <w:t>me</w:t>
            </w:r>
            <w:r w:rsidRPr="00360F1A">
              <w:rPr>
                <w:rFonts w:cs="Calibri"/>
                <w:sz w:val="20"/>
                <w:szCs w:val="20"/>
              </w:rPr>
              <w:t>s</w:t>
            </w:r>
            <w:r w:rsidR="00736A0F" w:rsidRPr="00360F1A">
              <w:rPr>
                <w:rFonts w:cs="Calibri"/>
                <w:sz w:val="20"/>
                <w:szCs w:val="20"/>
              </w:rPr>
              <w:t xml:space="preserve"> to</w:t>
            </w:r>
            <w:r w:rsidRPr="00360F1A">
              <w:rPr>
                <w:rFonts w:cs="Calibri"/>
                <w:sz w:val="20"/>
                <w:szCs w:val="20"/>
              </w:rPr>
              <w:t xml:space="preserve"> a complete stop to report. Gives</w:t>
            </w:r>
            <w:r w:rsidR="00736A0F" w:rsidRPr="00360F1A">
              <w:rPr>
                <w:rFonts w:cs="Calibri"/>
                <w:sz w:val="20"/>
                <w:szCs w:val="20"/>
              </w:rPr>
              <w:t xml:space="preserve"> clear and </w:t>
            </w:r>
            <w:r w:rsidRPr="00360F1A">
              <w:rPr>
                <w:rFonts w:cs="Calibri"/>
                <w:sz w:val="20"/>
                <w:szCs w:val="20"/>
              </w:rPr>
              <w:t>p</w:t>
            </w:r>
            <w:r w:rsidR="00736A0F" w:rsidRPr="00360F1A">
              <w:rPr>
                <w:rFonts w:cs="Calibri"/>
                <w:sz w:val="20"/>
                <w:szCs w:val="20"/>
              </w:rPr>
              <w:t>recise signals and numbers to the scorer and table personnel.</w:t>
            </w:r>
            <w:r w:rsidR="009C6D62" w:rsidRPr="00360F1A">
              <w:rPr>
                <w:rFonts w:cs="Calibri"/>
                <w:sz w:val="20"/>
                <w:szCs w:val="20"/>
              </w:rPr>
              <w:t xml:space="preserve">                 (R,U1,U2)</w:t>
            </w:r>
          </w:p>
        </w:tc>
      </w:tr>
      <w:tr w:rsidR="00007F4B" w:rsidRPr="0042470C" w:rsidTr="00007F4B">
        <w:trPr>
          <w:trHeight w:val="288"/>
        </w:trPr>
        <w:tc>
          <w:tcPr>
            <w:tcW w:w="810" w:type="dxa"/>
            <w:shd w:val="clear" w:color="auto" w:fill="FFFF00"/>
          </w:tcPr>
          <w:p w:rsidR="00007F4B" w:rsidRDefault="00007F4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:rsidR="00007F4B" w:rsidRPr="0042470C" w:rsidRDefault="00007F4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:rsidR="00007F4B" w:rsidRPr="0042470C" w:rsidRDefault="00007F4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F00"/>
          </w:tcPr>
          <w:p w:rsidR="00007F4B" w:rsidRPr="003D00A5" w:rsidRDefault="00007F4B" w:rsidP="003056E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CATEGORY A TOTAL (35 POINTS POSSIBLE)</w:t>
            </w:r>
          </w:p>
        </w:tc>
      </w:tr>
      <w:tr w:rsidR="00930A05" w:rsidRPr="0042470C" w:rsidTr="004E13DC">
        <w:tc>
          <w:tcPr>
            <w:tcW w:w="11070" w:type="dxa"/>
            <w:gridSpan w:val="8"/>
            <w:shd w:val="clear" w:color="auto" w:fill="D9D9D9"/>
          </w:tcPr>
          <w:p w:rsidR="00930A05" w:rsidRPr="0042470C" w:rsidRDefault="00930A05" w:rsidP="0042470C">
            <w:pPr>
              <w:pStyle w:val="Caption"/>
              <w:spacing w:after="0"/>
              <w:rPr>
                <w:rFonts w:cs="Calibri"/>
                <w:color w:val="auto"/>
                <w:sz w:val="20"/>
                <w:szCs w:val="20"/>
              </w:rPr>
            </w:pPr>
            <w:r w:rsidRPr="0042470C">
              <w:rPr>
                <w:rFonts w:cs="Calibri"/>
                <w:color w:val="auto"/>
                <w:sz w:val="20"/>
                <w:szCs w:val="20"/>
              </w:rPr>
              <w:t>CATEGORY B</w:t>
            </w:r>
          </w:p>
        </w:tc>
      </w:tr>
      <w:tr w:rsidR="003430C3" w:rsidRPr="0042470C" w:rsidTr="004E13DC"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Appearance</w:t>
            </w:r>
          </w:p>
        </w:tc>
        <w:tc>
          <w:tcPr>
            <w:tcW w:w="6930" w:type="dxa"/>
            <w:gridSpan w:val="4"/>
          </w:tcPr>
          <w:p w:rsidR="003430C3" w:rsidRPr="004801E6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Is physically fit/ </w:t>
            </w:r>
            <w:r w:rsidRPr="00320B25">
              <w:rPr>
                <w:rFonts w:cs="Calibri"/>
                <w:sz w:val="20"/>
                <w:szCs w:val="20"/>
              </w:rPr>
              <w:t>weight properly proportio</w:t>
            </w:r>
            <w:r w:rsidR="003D00A5" w:rsidRPr="00320B25">
              <w:rPr>
                <w:rFonts w:cs="Calibri"/>
                <w:sz w:val="20"/>
                <w:szCs w:val="20"/>
              </w:rPr>
              <w:t>n</w:t>
            </w:r>
            <w:r w:rsidR="003D00A5">
              <w:rPr>
                <w:rFonts w:cs="Calibri"/>
                <w:sz w:val="20"/>
                <w:szCs w:val="20"/>
              </w:rPr>
              <w:t xml:space="preserve">/ Speed in </w:t>
            </w:r>
            <w:r w:rsidR="003D00A5" w:rsidRPr="00320B25">
              <w:rPr>
                <w:rFonts w:cs="Calibri"/>
                <w:sz w:val="20"/>
                <w:szCs w:val="20"/>
              </w:rPr>
              <w:t>transition</w:t>
            </w:r>
            <w:r w:rsidR="009C6D62" w:rsidRPr="00320B25">
              <w:rPr>
                <w:rFonts w:cs="Calibri"/>
                <w:sz w:val="20"/>
                <w:szCs w:val="20"/>
              </w:rPr>
              <w:t xml:space="preserve">        </w:t>
            </w:r>
            <w:r w:rsidR="008C6025" w:rsidRPr="00320B25">
              <w:rPr>
                <w:rFonts w:cs="Calibri"/>
                <w:sz w:val="20"/>
                <w:szCs w:val="20"/>
              </w:rPr>
              <w:t xml:space="preserve"> </w:t>
            </w:r>
            <w:r w:rsidR="003F74F8" w:rsidRPr="00320B25">
              <w:rPr>
                <w:rFonts w:cs="Calibri"/>
                <w:sz w:val="20"/>
                <w:szCs w:val="20"/>
              </w:rPr>
              <w:t xml:space="preserve"> </w:t>
            </w:r>
            <w:r w:rsidR="009C6D62" w:rsidRPr="00320B25">
              <w:rPr>
                <w:rFonts w:cs="Calibri"/>
                <w:sz w:val="20"/>
                <w:szCs w:val="20"/>
              </w:rPr>
              <w:t xml:space="preserve"> </w:t>
            </w:r>
            <w:r w:rsidR="00320B25">
              <w:rPr>
                <w:rFonts w:cs="Calibri"/>
                <w:sz w:val="20"/>
                <w:szCs w:val="20"/>
              </w:rPr>
              <w:t xml:space="preserve">  </w:t>
            </w:r>
            <w:r w:rsidR="009C6D62" w:rsidRPr="00320B25">
              <w:rPr>
                <w:rFonts w:cs="Calibri"/>
                <w:sz w:val="20"/>
                <w:szCs w:val="20"/>
              </w:rPr>
              <w:t xml:space="preserve">  (R</w:t>
            </w:r>
            <w:r w:rsidR="009C6D62">
              <w:rPr>
                <w:rFonts w:cs="Calibri"/>
                <w:sz w:val="20"/>
                <w:szCs w:val="20"/>
              </w:rPr>
              <w:t>,U1,U2)</w:t>
            </w:r>
          </w:p>
        </w:tc>
      </w:tr>
      <w:tr w:rsidR="003430C3" w:rsidRPr="0042470C" w:rsidTr="004E13DC"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Appearance</w:t>
            </w:r>
          </w:p>
        </w:tc>
        <w:tc>
          <w:tcPr>
            <w:tcW w:w="6930" w:type="dxa"/>
            <w:gridSpan w:val="4"/>
          </w:tcPr>
          <w:p w:rsidR="003430C3" w:rsidRPr="004801E6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Wears the proper uniform, </w:t>
            </w:r>
            <w:r w:rsidR="009C6D62">
              <w:rPr>
                <w:rFonts w:cs="Calibri"/>
                <w:sz w:val="20"/>
                <w:szCs w:val="20"/>
              </w:rPr>
              <w:t>neatly pressed/ shoes shined .W</w:t>
            </w:r>
            <w:r>
              <w:rPr>
                <w:rFonts w:cs="Calibri"/>
                <w:sz w:val="20"/>
                <w:szCs w:val="20"/>
              </w:rPr>
              <w:t>ell groomed.</w:t>
            </w:r>
            <w:r w:rsidR="009C6D62">
              <w:rPr>
                <w:rFonts w:cs="Calibri"/>
                <w:sz w:val="20"/>
                <w:szCs w:val="20"/>
              </w:rPr>
              <w:t>(R,U1,U2)</w:t>
            </w:r>
          </w:p>
        </w:tc>
      </w:tr>
      <w:tr w:rsidR="003430C3" w:rsidRPr="0042470C" w:rsidTr="004E13DC"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Professionalism</w:t>
            </w:r>
          </w:p>
        </w:tc>
        <w:tc>
          <w:tcPr>
            <w:tcW w:w="6930" w:type="dxa"/>
            <w:gridSpan w:val="4"/>
          </w:tcPr>
          <w:p w:rsidR="003430C3" w:rsidRPr="004801E6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Acts in a dignified manner/ professional demeanor.</w:t>
            </w:r>
            <w:r w:rsidR="009C6D62">
              <w:rPr>
                <w:rFonts w:cs="Calibri"/>
                <w:sz w:val="20"/>
                <w:szCs w:val="20"/>
              </w:rPr>
              <w:t xml:space="preserve">                                      (R,U1,U2)</w:t>
            </w:r>
          </w:p>
        </w:tc>
      </w:tr>
      <w:tr w:rsidR="003430C3" w:rsidRPr="0042470C" w:rsidTr="004E13DC"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Professionalism</w:t>
            </w:r>
          </w:p>
        </w:tc>
        <w:tc>
          <w:tcPr>
            <w:tcW w:w="6930" w:type="dxa"/>
            <w:gridSpan w:val="4"/>
          </w:tcPr>
          <w:p w:rsidR="003430C3" w:rsidRPr="004801E6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Demonstrate</w:t>
            </w:r>
            <w:r w:rsidR="003F22A7">
              <w:rPr>
                <w:rFonts w:cs="Calibri"/>
                <w:sz w:val="20"/>
                <w:szCs w:val="20"/>
              </w:rPr>
              <w:t>s</w:t>
            </w:r>
            <w:r>
              <w:rPr>
                <w:rFonts w:cs="Calibri"/>
                <w:sz w:val="20"/>
                <w:szCs w:val="20"/>
              </w:rPr>
              <w:t xml:space="preserve"> proper emphasis on call and signals. No show boating!</w:t>
            </w:r>
            <w:r w:rsidR="009C6D62">
              <w:rPr>
                <w:rFonts w:cs="Calibri"/>
                <w:sz w:val="20"/>
                <w:szCs w:val="20"/>
              </w:rPr>
              <w:t xml:space="preserve">      (R,U1,U2)</w:t>
            </w:r>
          </w:p>
        </w:tc>
      </w:tr>
      <w:tr w:rsidR="003430C3" w:rsidRPr="0042470C" w:rsidTr="004E13DC"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Comportment</w:t>
            </w:r>
          </w:p>
        </w:tc>
        <w:tc>
          <w:tcPr>
            <w:tcW w:w="6930" w:type="dxa"/>
            <w:gridSpan w:val="4"/>
          </w:tcPr>
          <w:p w:rsidR="009C6D62" w:rsidRPr="004801E6" w:rsidRDefault="003430C3" w:rsidP="009C6D6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Demonstrates p</w:t>
            </w:r>
            <w:r w:rsidR="009C6D62">
              <w:rPr>
                <w:rFonts w:cs="Calibri"/>
                <w:sz w:val="20"/>
                <w:szCs w:val="20"/>
              </w:rPr>
              <w:t>oise and control under pressure.                                           (R,U1,U2)</w:t>
            </w:r>
            <w:r w:rsidR="00770122">
              <w:rPr>
                <w:rFonts w:cs="Calibri"/>
                <w:sz w:val="20"/>
                <w:szCs w:val="20"/>
              </w:rPr>
              <w:t xml:space="preserve"> </w:t>
            </w:r>
            <w:r w:rsidR="009C6D62">
              <w:rPr>
                <w:rFonts w:cs="Calibri"/>
                <w:sz w:val="20"/>
                <w:szCs w:val="20"/>
              </w:rPr>
              <w:t xml:space="preserve">                             </w:t>
            </w:r>
          </w:p>
        </w:tc>
      </w:tr>
      <w:tr w:rsidR="003430C3" w:rsidRPr="0042470C" w:rsidTr="004E13DC"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Comportment</w:t>
            </w:r>
          </w:p>
        </w:tc>
        <w:tc>
          <w:tcPr>
            <w:tcW w:w="6930" w:type="dxa"/>
            <w:gridSpan w:val="4"/>
          </w:tcPr>
          <w:p w:rsidR="003430C3" w:rsidRPr="004801E6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Demonstrates effective teamwork &amp; comm</w:t>
            </w:r>
            <w:r w:rsidR="009C6D62">
              <w:rPr>
                <w:rFonts w:cs="Calibri"/>
                <w:sz w:val="20"/>
                <w:szCs w:val="20"/>
              </w:rPr>
              <w:t>unication skills with partners</w:t>
            </w:r>
            <w:r>
              <w:rPr>
                <w:rFonts w:cs="Calibri"/>
                <w:sz w:val="20"/>
                <w:szCs w:val="20"/>
              </w:rPr>
              <w:t>.</w:t>
            </w:r>
            <w:r w:rsidR="009C6D62">
              <w:rPr>
                <w:rFonts w:cs="Calibri"/>
                <w:sz w:val="20"/>
                <w:szCs w:val="20"/>
              </w:rPr>
              <w:t>(R,U1,U2)</w:t>
            </w:r>
          </w:p>
        </w:tc>
      </w:tr>
      <w:tr w:rsidR="003430C3" w:rsidRPr="0042470C" w:rsidTr="004E13DC"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3430C3" w:rsidRPr="0042470C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Communication</w:t>
            </w:r>
          </w:p>
        </w:tc>
        <w:tc>
          <w:tcPr>
            <w:tcW w:w="6930" w:type="dxa"/>
            <w:gridSpan w:val="4"/>
          </w:tcPr>
          <w:p w:rsidR="003430C3" w:rsidRPr="00E33C11" w:rsidRDefault="003430C3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Communicates effectively with coaches and players during the game.</w:t>
            </w:r>
            <w:r w:rsidR="009C6D62">
              <w:rPr>
                <w:rFonts w:cs="Calibri"/>
                <w:sz w:val="20"/>
                <w:szCs w:val="20"/>
              </w:rPr>
              <w:t xml:space="preserve">      (R,U1,U2)</w:t>
            </w:r>
          </w:p>
        </w:tc>
      </w:tr>
      <w:tr w:rsidR="00007F4B" w:rsidRPr="0042470C" w:rsidTr="00007F4B">
        <w:tc>
          <w:tcPr>
            <w:tcW w:w="810" w:type="dxa"/>
            <w:shd w:val="clear" w:color="auto" w:fill="FFFF00"/>
          </w:tcPr>
          <w:p w:rsidR="00007F4B" w:rsidRPr="0042470C" w:rsidRDefault="00007F4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:rsidR="00007F4B" w:rsidRPr="0042470C" w:rsidRDefault="00007F4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:rsidR="00007F4B" w:rsidRPr="0042470C" w:rsidRDefault="00007F4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F00"/>
          </w:tcPr>
          <w:p w:rsidR="00007F4B" w:rsidRDefault="00007F4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CATEGORY B TOTAL (35 POINTS POSSIBLE)</w:t>
            </w:r>
          </w:p>
        </w:tc>
      </w:tr>
      <w:tr w:rsidR="00930A05" w:rsidRPr="0042470C" w:rsidTr="004E13DC">
        <w:tc>
          <w:tcPr>
            <w:tcW w:w="11070" w:type="dxa"/>
            <w:gridSpan w:val="8"/>
            <w:shd w:val="clear" w:color="auto" w:fill="D9D9D9"/>
          </w:tcPr>
          <w:p w:rsidR="00930A05" w:rsidRPr="004F61FD" w:rsidRDefault="00930A05" w:rsidP="0042470C">
            <w:pPr>
              <w:pStyle w:val="Caption"/>
              <w:spacing w:after="0"/>
              <w:rPr>
                <w:rFonts w:cs="Calibri"/>
                <w:color w:val="auto"/>
                <w:sz w:val="20"/>
                <w:szCs w:val="20"/>
              </w:rPr>
            </w:pPr>
            <w:r w:rsidRPr="004F61FD">
              <w:rPr>
                <w:rFonts w:cs="Calibri"/>
                <w:color w:val="auto"/>
                <w:sz w:val="20"/>
                <w:szCs w:val="20"/>
              </w:rPr>
              <w:t>CATEGORY C</w:t>
            </w:r>
          </w:p>
        </w:tc>
      </w:tr>
      <w:tr w:rsidR="00456F7E" w:rsidRPr="0042470C" w:rsidTr="004E13DC">
        <w:trPr>
          <w:trHeight w:val="288"/>
        </w:trPr>
        <w:tc>
          <w:tcPr>
            <w:tcW w:w="810" w:type="dxa"/>
          </w:tcPr>
          <w:p w:rsidR="000F169C" w:rsidRPr="00360F1A" w:rsidRDefault="000F169C" w:rsidP="000F169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9B6E61" w:rsidRPr="00360F1A" w:rsidRDefault="009B6E61" w:rsidP="009B6E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9B6E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Judgment</w:t>
            </w:r>
          </w:p>
        </w:tc>
        <w:tc>
          <w:tcPr>
            <w:tcW w:w="6930" w:type="dxa"/>
            <w:gridSpan w:val="4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Block/ Charge play (post/perimeter area). Screening (legal/ Illegal).</w:t>
            </w:r>
            <w:r w:rsidR="003F74F8" w:rsidRPr="00360F1A">
              <w:rPr>
                <w:rFonts w:cs="Calibri"/>
                <w:sz w:val="20"/>
                <w:szCs w:val="20"/>
              </w:rPr>
              <w:t xml:space="preserve">   </w:t>
            </w:r>
            <w:r w:rsidR="009C6D62" w:rsidRPr="00360F1A">
              <w:rPr>
                <w:rFonts w:cs="Calibri"/>
                <w:sz w:val="20"/>
                <w:szCs w:val="20"/>
              </w:rPr>
              <w:t xml:space="preserve"> </w:t>
            </w:r>
            <w:r w:rsidR="003F74F8" w:rsidRPr="00360F1A">
              <w:rPr>
                <w:rFonts w:cs="Calibri"/>
                <w:sz w:val="20"/>
                <w:szCs w:val="20"/>
              </w:rPr>
              <w:t xml:space="preserve">  </w:t>
            </w:r>
            <w:r w:rsidR="009C6D62" w:rsidRPr="00360F1A">
              <w:rPr>
                <w:rFonts w:cs="Calibri"/>
                <w:sz w:val="20"/>
                <w:szCs w:val="20"/>
              </w:rPr>
              <w:t xml:space="preserve">   (R,U1,U2)</w:t>
            </w:r>
          </w:p>
        </w:tc>
      </w:tr>
      <w:tr w:rsidR="00456F7E" w:rsidRPr="0042470C" w:rsidTr="004E13DC">
        <w:trPr>
          <w:trHeight w:val="288"/>
        </w:trPr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Judgment</w:t>
            </w:r>
          </w:p>
        </w:tc>
        <w:tc>
          <w:tcPr>
            <w:tcW w:w="6930" w:type="dxa"/>
            <w:gridSpan w:val="4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On ball coverage/ strong side rebound coverage.</w:t>
            </w:r>
            <w:r w:rsidR="009C6D62" w:rsidRPr="00360F1A">
              <w:rPr>
                <w:rFonts w:cs="Calibri"/>
                <w:sz w:val="20"/>
                <w:szCs w:val="20"/>
              </w:rPr>
              <w:t xml:space="preserve">                                          </w:t>
            </w:r>
            <w:r w:rsidR="008C6025" w:rsidRPr="00360F1A">
              <w:rPr>
                <w:rFonts w:cs="Calibri"/>
                <w:sz w:val="20"/>
                <w:szCs w:val="20"/>
              </w:rPr>
              <w:t xml:space="preserve"> (R,U1,U2)</w:t>
            </w:r>
          </w:p>
        </w:tc>
      </w:tr>
      <w:tr w:rsidR="00456F7E" w:rsidRPr="0042470C" w:rsidTr="004E13DC">
        <w:trPr>
          <w:trHeight w:val="288"/>
        </w:trPr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Judgment</w:t>
            </w:r>
          </w:p>
        </w:tc>
        <w:tc>
          <w:tcPr>
            <w:tcW w:w="6930" w:type="dxa"/>
            <w:gridSpan w:val="4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Off ball Coverage/ weak side rebound coverage.</w:t>
            </w:r>
            <w:r w:rsidR="008C6025" w:rsidRPr="00360F1A">
              <w:rPr>
                <w:rFonts w:cs="Calibri"/>
                <w:sz w:val="20"/>
                <w:szCs w:val="20"/>
              </w:rPr>
              <w:t xml:space="preserve">                                            (R,U1,U2)</w:t>
            </w:r>
          </w:p>
        </w:tc>
      </w:tr>
      <w:tr w:rsidR="00456F7E" w:rsidRPr="0042470C" w:rsidTr="004E13DC">
        <w:trPr>
          <w:trHeight w:val="288"/>
        </w:trPr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Judgment</w:t>
            </w:r>
          </w:p>
        </w:tc>
        <w:tc>
          <w:tcPr>
            <w:tcW w:w="6930" w:type="dxa"/>
            <w:gridSpan w:val="4"/>
          </w:tcPr>
          <w:p w:rsidR="00456F7E" w:rsidRPr="00360F1A" w:rsidRDefault="00456F7E" w:rsidP="003F22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C</w:t>
            </w:r>
            <w:r w:rsidR="008C6025" w:rsidRPr="00360F1A">
              <w:rPr>
                <w:rFonts w:cs="Calibri"/>
                <w:sz w:val="20"/>
                <w:szCs w:val="20"/>
              </w:rPr>
              <w:t>ontrol of post play/ cutters</w:t>
            </w:r>
            <w:r w:rsidRPr="00360F1A">
              <w:rPr>
                <w:rFonts w:cs="Calibri"/>
                <w:sz w:val="20"/>
                <w:szCs w:val="20"/>
              </w:rPr>
              <w:t xml:space="preserve">. </w:t>
            </w:r>
            <w:r w:rsidR="008C6025" w:rsidRPr="00360F1A">
              <w:rPr>
                <w:rFonts w:cs="Calibri"/>
                <w:sz w:val="20"/>
                <w:szCs w:val="20"/>
              </w:rPr>
              <w:t>Don’t</w:t>
            </w:r>
            <w:r w:rsidR="003F22A7" w:rsidRPr="00360F1A">
              <w:rPr>
                <w:rFonts w:cs="Calibri"/>
                <w:sz w:val="20"/>
                <w:szCs w:val="20"/>
              </w:rPr>
              <w:t xml:space="preserve"> a</w:t>
            </w:r>
            <w:r w:rsidRPr="00360F1A">
              <w:rPr>
                <w:rFonts w:cs="Calibri"/>
                <w:sz w:val="20"/>
                <w:szCs w:val="20"/>
              </w:rPr>
              <w:t>llow offense/ defense to dislodge.</w:t>
            </w:r>
            <w:r w:rsidR="008C6025" w:rsidRPr="00360F1A">
              <w:rPr>
                <w:rFonts w:cs="Calibri"/>
                <w:sz w:val="20"/>
                <w:szCs w:val="20"/>
              </w:rPr>
              <w:t xml:space="preserve">    (R,U1,U2)</w:t>
            </w:r>
          </w:p>
        </w:tc>
      </w:tr>
      <w:tr w:rsidR="00456F7E" w:rsidRPr="0042470C" w:rsidTr="004E13DC">
        <w:trPr>
          <w:trHeight w:val="288"/>
        </w:trPr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Judgment</w:t>
            </w:r>
          </w:p>
        </w:tc>
        <w:tc>
          <w:tcPr>
            <w:tcW w:w="6930" w:type="dxa"/>
            <w:gridSpan w:val="4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Control of guard play/ hand checking, arm bars, and pushing off.</w:t>
            </w:r>
            <w:r w:rsidR="008C6025" w:rsidRPr="00360F1A">
              <w:rPr>
                <w:rFonts w:cs="Calibri"/>
                <w:sz w:val="20"/>
                <w:szCs w:val="20"/>
              </w:rPr>
              <w:t xml:space="preserve">               (R,U1,U2)</w:t>
            </w:r>
          </w:p>
        </w:tc>
      </w:tr>
      <w:tr w:rsidR="00456F7E" w:rsidRPr="0042470C" w:rsidTr="004E13DC">
        <w:trPr>
          <w:trHeight w:val="288"/>
        </w:trPr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Judgment</w:t>
            </w:r>
          </w:p>
        </w:tc>
        <w:tc>
          <w:tcPr>
            <w:tcW w:w="6930" w:type="dxa"/>
            <w:gridSpan w:val="4"/>
          </w:tcPr>
          <w:p w:rsidR="00456F7E" w:rsidRPr="00360F1A" w:rsidRDefault="00504677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Calls in primary area. Covers</w:t>
            </w:r>
            <w:r w:rsidR="00456F7E" w:rsidRPr="00360F1A">
              <w:rPr>
                <w:rFonts w:cs="Calibri"/>
                <w:sz w:val="20"/>
                <w:szCs w:val="20"/>
              </w:rPr>
              <w:t xml:space="preserve"> secondary area when necessary.</w:t>
            </w:r>
            <w:r w:rsidR="008C6025" w:rsidRPr="00360F1A">
              <w:rPr>
                <w:rFonts w:cs="Calibri"/>
                <w:sz w:val="20"/>
                <w:szCs w:val="20"/>
              </w:rPr>
              <w:t xml:space="preserve">                    (R,U1,U2)</w:t>
            </w:r>
          </w:p>
        </w:tc>
      </w:tr>
      <w:tr w:rsidR="00456F7E" w:rsidRPr="0042470C" w:rsidTr="004E13DC">
        <w:trPr>
          <w:trHeight w:val="288"/>
        </w:trPr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Court Awareness</w:t>
            </w:r>
          </w:p>
        </w:tc>
        <w:tc>
          <w:tcPr>
            <w:tcW w:w="6930" w:type="dxa"/>
            <w:gridSpan w:val="4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Ball watching and watching the flight of the ball on shots/ passes.</w:t>
            </w:r>
            <w:r w:rsidR="003F74F8" w:rsidRPr="00360F1A">
              <w:rPr>
                <w:rFonts w:cs="Calibri"/>
                <w:sz w:val="20"/>
                <w:szCs w:val="20"/>
              </w:rPr>
              <w:t xml:space="preserve">    </w:t>
            </w:r>
            <w:r w:rsidR="00320B25" w:rsidRPr="00360F1A">
              <w:rPr>
                <w:rFonts w:cs="Calibri"/>
                <w:sz w:val="20"/>
                <w:szCs w:val="20"/>
              </w:rPr>
              <w:t xml:space="preserve">   </w:t>
            </w:r>
            <w:r w:rsidR="003F74F8" w:rsidRPr="00360F1A">
              <w:rPr>
                <w:rFonts w:cs="Calibri"/>
                <w:sz w:val="20"/>
                <w:szCs w:val="20"/>
              </w:rPr>
              <w:t xml:space="preserve">  </w:t>
            </w:r>
            <w:r w:rsidR="008C6025" w:rsidRPr="00360F1A">
              <w:rPr>
                <w:rFonts w:cs="Calibri"/>
                <w:sz w:val="20"/>
                <w:szCs w:val="20"/>
              </w:rPr>
              <w:t xml:space="preserve">   (R,U1,U2)</w:t>
            </w:r>
          </w:p>
        </w:tc>
      </w:tr>
      <w:tr w:rsidR="00456F7E" w:rsidRPr="0042470C" w:rsidTr="004E13DC">
        <w:trPr>
          <w:trHeight w:val="288"/>
        </w:trPr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consistency</w:t>
            </w:r>
          </w:p>
        </w:tc>
        <w:tc>
          <w:tcPr>
            <w:tcW w:w="6930" w:type="dxa"/>
            <w:gridSpan w:val="4"/>
          </w:tcPr>
          <w:p w:rsidR="00456F7E" w:rsidRPr="00360F1A" w:rsidRDefault="008C6025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Consistent play calling</w:t>
            </w:r>
            <w:r w:rsidR="00456F7E" w:rsidRPr="00360F1A">
              <w:rPr>
                <w:rFonts w:cs="Calibri"/>
                <w:sz w:val="20"/>
                <w:szCs w:val="20"/>
              </w:rPr>
              <w:t>, decisive. Advantage/ Disadvantage officiating.</w:t>
            </w:r>
            <w:r w:rsidRPr="00360F1A">
              <w:rPr>
                <w:rFonts w:cs="Calibri"/>
                <w:sz w:val="20"/>
                <w:szCs w:val="20"/>
              </w:rPr>
              <w:t xml:space="preserve">      (R,U1,U2)</w:t>
            </w:r>
          </w:p>
        </w:tc>
      </w:tr>
      <w:tr w:rsidR="00456F7E" w:rsidRPr="0042470C" w:rsidTr="004E13DC">
        <w:trPr>
          <w:trHeight w:val="288"/>
        </w:trPr>
        <w:tc>
          <w:tcPr>
            <w:tcW w:w="810" w:type="dxa"/>
          </w:tcPr>
          <w:p w:rsidR="000F169C" w:rsidRPr="00360F1A" w:rsidRDefault="000F169C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9B6E61" w:rsidRPr="00360F1A" w:rsidRDefault="009B6E61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9B6E61" w:rsidRPr="00360F1A" w:rsidRDefault="009B6E61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Game Management</w:t>
            </w:r>
          </w:p>
        </w:tc>
        <w:tc>
          <w:tcPr>
            <w:tcW w:w="6930" w:type="dxa"/>
            <w:gridSpan w:val="4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Properly handle</w:t>
            </w:r>
            <w:r w:rsidR="007A695C" w:rsidRPr="00360F1A">
              <w:rPr>
                <w:rFonts w:cs="Calibri"/>
                <w:sz w:val="20"/>
                <w:szCs w:val="20"/>
              </w:rPr>
              <w:t>s</w:t>
            </w:r>
            <w:r w:rsidRPr="00360F1A">
              <w:rPr>
                <w:rFonts w:cs="Calibri"/>
                <w:sz w:val="20"/>
                <w:szCs w:val="20"/>
              </w:rPr>
              <w:t xml:space="preserve"> players on court, coaches, bench personnel, and scorer’s table. Spectators in stands</w:t>
            </w:r>
            <w:r w:rsidR="007A695C" w:rsidRPr="00360F1A">
              <w:rPr>
                <w:rFonts w:cs="Calibri"/>
                <w:sz w:val="20"/>
                <w:szCs w:val="20"/>
              </w:rPr>
              <w:t xml:space="preserve"> (</w:t>
            </w:r>
            <w:r w:rsidRPr="00360F1A">
              <w:rPr>
                <w:rFonts w:cs="Calibri"/>
                <w:sz w:val="20"/>
                <w:szCs w:val="20"/>
              </w:rPr>
              <w:t>if applicable). Appropriate technical fouls issued.</w:t>
            </w:r>
            <w:r w:rsidR="008C6025" w:rsidRPr="00360F1A">
              <w:rPr>
                <w:rFonts w:cs="Calibri"/>
                <w:sz w:val="20"/>
                <w:szCs w:val="20"/>
              </w:rPr>
              <w:t xml:space="preserve">     (R,U1,U2)</w:t>
            </w:r>
          </w:p>
        </w:tc>
      </w:tr>
      <w:tr w:rsidR="00456F7E" w:rsidRPr="0042470C" w:rsidTr="004E13DC">
        <w:trPr>
          <w:trHeight w:val="288"/>
        </w:trPr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Rule Application</w:t>
            </w:r>
          </w:p>
        </w:tc>
        <w:tc>
          <w:tcPr>
            <w:tcW w:w="6930" w:type="dxa"/>
            <w:gridSpan w:val="4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 xml:space="preserve">Knows and </w:t>
            </w:r>
            <w:r w:rsidR="00504677" w:rsidRPr="00360F1A">
              <w:rPr>
                <w:rFonts w:cs="Calibri"/>
                <w:sz w:val="20"/>
                <w:szCs w:val="20"/>
              </w:rPr>
              <w:t>understands the rules. Applies</w:t>
            </w:r>
            <w:r w:rsidRPr="00360F1A">
              <w:rPr>
                <w:rFonts w:cs="Calibri"/>
                <w:sz w:val="20"/>
                <w:szCs w:val="20"/>
              </w:rPr>
              <w:t xml:space="preserve"> the rules as written.</w:t>
            </w:r>
            <w:r w:rsidR="008C6025" w:rsidRPr="00360F1A">
              <w:rPr>
                <w:rFonts w:cs="Calibri"/>
                <w:sz w:val="20"/>
                <w:szCs w:val="20"/>
              </w:rPr>
              <w:t xml:space="preserve">                  (R,U1,U2)</w:t>
            </w:r>
          </w:p>
        </w:tc>
      </w:tr>
      <w:tr w:rsidR="00456F7E" w:rsidRPr="0042470C" w:rsidTr="004E13DC">
        <w:trPr>
          <w:trHeight w:val="288"/>
        </w:trPr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Rule Application</w:t>
            </w:r>
          </w:p>
        </w:tc>
        <w:tc>
          <w:tcPr>
            <w:tcW w:w="6930" w:type="dxa"/>
            <w:gridSpan w:val="4"/>
          </w:tcPr>
          <w:p w:rsidR="00456F7E" w:rsidRPr="00360F1A" w:rsidRDefault="008C6025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 xml:space="preserve"> E</w:t>
            </w:r>
            <w:r w:rsidR="00803351" w:rsidRPr="00360F1A">
              <w:rPr>
                <w:rFonts w:cs="Calibri"/>
                <w:sz w:val="20"/>
                <w:szCs w:val="20"/>
              </w:rPr>
              <w:t>nforced the</w:t>
            </w:r>
            <w:r w:rsidR="00456F7E" w:rsidRPr="00360F1A">
              <w:rPr>
                <w:rFonts w:cs="Calibri"/>
                <w:sz w:val="20"/>
                <w:szCs w:val="20"/>
              </w:rPr>
              <w:t xml:space="preserve"> coach’s box</w:t>
            </w:r>
            <w:r w:rsidR="00803351" w:rsidRPr="00360F1A">
              <w:rPr>
                <w:rFonts w:cs="Calibri"/>
                <w:sz w:val="20"/>
                <w:szCs w:val="20"/>
              </w:rPr>
              <w:t>/ bench</w:t>
            </w:r>
            <w:r w:rsidR="00456F7E" w:rsidRPr="00360F1A">
              <w:rPr>
                <w:rFonts w:cs="Calibri"/>
                <w:sz w:val="20"/>
                <w:szCs w:val="20"/>
              </w:rPr>
              <w:t xml:space="preserve"> decorum.</w:t>
            </w:r>
            <w:r w:rsidRPr="00360F1A">
              <w:rPr>
                <w:rFonts w:cs="Calibri"/>
                <w:sz w:val="20"/>
                <w:szCs w:val="20"/>
              </w:rPr>
              <w:t xml:space="preserve"> Pre-game</w:t>
            </w:r>
            <w:r w:rsidR="00803351" w:rsidRPr="00360F1A">
              <w:rPr>
                <w:rFonts w:cs="Calibri"/>
                <w:sz w:val="20"/>
                <w:szCs w:val="20"/>
              </w:rPr>
              <w:t xml:space="preserve"> conference.</w:t>
            </w:r>
            <w:r w:rsidRPr="00360F1A">
              <w:rPr>
                <w:rFonts w:cs="Calibri"/>
                <w:sz w:val="20"/>
                <w:szCs w:val="20"/>
              </w:rPr>
              <w:t xml:space="preserve">          </w:t>
            </w:r>
            <w:r w:rsidR="003649D5" w:rsidRPr="00360F1A">
              <w:rPr>
                <w:rFonts w:cs="Calibri"/>
                <w:sz w:val="20"/>
                <w:szCs w:val="20"/>
              </w:rPr>
              <w:t xml:space="preserve"> </w:t>
            </w:r>
            <w:r w:rsidRPr="00360F1A">
              <w:rPr>
                <w:rFonts w:cs="Calibri"/>
                <w:sz w:val="20"/>
                <w:szCs w:val="20"/>
              </w:rPr>
              <w:t xml:space="preserve"> (R,U1,U2)</w:t>
            </w:r>
          </w:p>
        </w:tc>
      </w:tr>
      <w:tr w:rsidR="00456F7E" w:rsidRPr="0042470C" w:rsidTr="004E13DC">
        <w:trPr>
          <w:trHeight w:val="288"/>
        </w:trPr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Rule Application</w:t>
            </w:r>
          </w:p>
        </w:tc>
        <w:tc>
          <w:tcPr>
            <w:tcW w:w="6930" w:type="dxa"/>
            <w:gridSpan w:val="4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 xml:space="preserve">Properly enforced violations (traveling, double dribble, elbows, </w:t>
            </w:r>
            <w:proofErr w:type="spellStart"/>
            <w:r w:rsidRPr="00360F1A">
              <w:rPr>
                <w:rFonts w:cs="Calibri"/>
                <w:sz w:val="20"/>
                <w:szCs w:val="20"/>
              </w:rPr>
              <w:t>etc</w:t>
            </w:r>
            <w:proofErr w:type="spellEnd"/>
            <w:r w:rsidRPr="00360F1A">
              <w:rPr>
                <w:rFonts w:cs="Calibri"/>
                <w:sz w:val="20"/>
                <w:szCs w:val="20"/>
              </w:rPr>
              <w:t>).</w:t>
            </w:r>
            <w:r w:rsidR="008C6025" w:rsidRPr="00360F1A">
              <w:rPr>
                <w:rFonts w:cs="Calibri"/>
                <w:sz w:val="20"/>
                <w:szCs w:val="20"/>
              </w:rPr>
              <w:t xml:space="preserve">    </w:t>
            </w:r>
            <w:r w:rsidR="003649D5" w:rsidRPr="00360F1A">
              <w:rPr>
                <w:rFonts w:cs="Calibri"/>
                <w:sz w:val="20"/>
                <w:szCs w:val="20"/>
              </w:rPr>
              <w:t xml:space="preserve"> </w:t>
            </w:r>
            <w:r w:rsidR="008C6025" w:rsidRPr="00360F1A">
              <w:rPr>
                <w:rFonts w:cs="Calibri"/>
                <w:sz w:val="20"/>
                <w:szCs w:val="20"/>
              </w:rPr>
              <w:t xml:space="preserve">   (R,U1,U2)</w:t>
            </w:r>
          </w:p>
        </w:tc>
      </w:tr>
      <w:tr w:rsidR="00456F7E" w:rsidRPr="0042470C" w:rsidTr="004E13DC">
        <w:trPr>
          <w:trHeight w:val="288"/>
        </w:trPr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Rule Application</w:t>
            </w:r>
          </w:p>
        </w:tc>
        <w:tc>
          <w:tcPr>
            <w:tcW w:w="6930" w:type="dxa"/>
            <w:gridSpan w:val="4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 xml:space="preserve">Addressed Points of Emphasis and Rough Play. </w:t>
            </w:r>
            <w:r w:rsidR="008C6025" w:rsidRPr="00360F1A">
              <w:rPr>
                <w:rFonts w:cs="Calibri"/>
                <w:sz w:val="20"/>
                <w:szCs w:val="20"/>
              </w:rPr>
              <w:t xml:space="preserve">                                           </w:t>
            </w:r>
            <w:r w:rsidR="003649D5" w:rsidRPr="00360F1A">
              <w:rPr>
                <w:rFonts w:cs="Calibri"/>
                <w:sz w:val="20"/>
                <w:szCs w:val="20"/>
              </w:rPr>
              <w:t xml:space="preserve"> </w:t>
            </w:r>
            <w:r w:rsidR="008C6025" w:rsidRPr="00360F1A">
              <w:rPr>
                <w:rFonts w:cs="Calibri"/>
                <w:sz w:val="20"/>
                <w:szCs w:val="20"/>
              </w:rPr>
              <w:t xml:space="preserve">  (R,U1,U2)</w:t>
            </w:r>
          </w:p>
        </w:tc>
      </w:tr>
      <w:tr w:rsidR="00456F7E" w:rsidRPr="0042470C" w:rsidTr="004E13DC">
        <w:trPr>
          <w:trHeight w:val="288"/>
        </w:trPr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Rule Application</w:t>
            </w:r>
          </w:p>
        </w:tc>
        <w:tc>
          <w:tcPr>
            <w:tcW w:w="6930" w:type="dxa"/>
            <w:gridSpan w:val="4"/>
          </w:tcPr>
          <w:p w:rsidR="00456F7E" w:rsidRPr="00360F1A" w:rsidRDefault="00456F7E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0F1A">
              <w:rPr>
                <w:rFonts w:cs="Calibri"/>
                <w:sz w:val="20"/>
                <w:szCs w:val="20"/>
              </w:rPr>
              <w:t>Enforced</w:t>
            </w:r>
            <w:r w:rsidR="008C6025" w:rsidRPr="00360F1A">
              <w:rPr>
                <w:rFonts w:cs="Calibri"/>
                <w:sz w:val="20"/>
                <w:szCs w:val="20"/>
              </w:rPr>
              <w:t xml:space="preserve"> uniform policies. </w:t>
            </w:r>
            <w:r w:rsidRPr="00360F1A">
              <w:rPr>
                <w:rFonts w:cs="Calibri"/>
                <w:sz w:val="20"/>
                <w:szCs w:val="20"/>
              </w:rPr>
              <w:t xml:space="preserve"> Wrist bands, head bands, tights, etc. legal.</w:t>
            </w:r>
            <w:r w:rsidR="00320B25" w:rsidRPr="00360F1A">
              <w:rPr>
                <w:rFonts w:cs="Calibri"/>
                <w:sz w:val="20"/>
                <w:szCs w:val="20"/>
              </w:rPr>
              <w:t xml:space="preserve">  </w:t>
            </w:r>
            <w:r w:rsidR="003946A8" w:rsidRPr="00360F1A">
              <w:rPr>
                <w:rFonts w:cs="Calibri"/>
                <w:sz w:val="20"/>
                <w:szCs w:val="20"/>
              </w:rPr>
              <w:t xml:space="preserve"> </w:t>
            </w:r>
            <w:r w:rsidR="008C6025" w:rsidRPr="00360F1A">
              <w:rPr>
                <w:rFonts w:cs="Calibri"/>
                <w:sz w:val="20"/>
                <w:szCs w:val="20"/>
              </w:rPr>
              <w:t xml:space="preserve">  (R,U1,U2)</w:t>
            </w:r>
          </w:p>
        </w:tc>
      </w:tr>
      <w:tr w:rsidR="00007F4B" w:rsidRPr="0042470C" w:rsidTr="00007F4B">
        <w:trPr>
          <w:trHeight w:val="288"/>
        </w:trPr>
        <w:tc>
          <w:tcPr>
            <w:tcW w:w="810" w:type="dxa"/>
            <w:shd w:val="clear" w:color="auto" w:fill="FFFF00"/>
          </w:tcPr>
          <w:p w:rsidR="00007F4B" w:rsidRPr="0042470C" w:rsidRDefault="00007F4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:rsidR="00007F4B" w:rsidRPr="0042470C" w:rsidRDefault="00007F4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:rsidR="00007F4B" w:rsidRPr="0042470C" w:rsidRDefault="00007F4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40" w:type="dxa"/>
            <w:gridSpan w:val="5"/>
            <w:shd w:val="clear" w:color="auto" w:fill="FFFF00"/>
          </w:tcPr>
          <w:p w:rsidR="00007F4B" w:rsidRPr="00431177" w:rsidRDefault="00007F4B" w:rsidP="00007F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CATEGORY C TOTAL (70 POINTS POSSIBLE)</w:t>
            </w:r>
          </w:p>
        </w:tc>
      </w:tr>
      <w:tr w:rsidR="00007F4B" w:rsidRPr="0042470C" w:rsidTr="001C54FE">
        <w:trPr>
          <w:trHeight w:val="288"/>
        </w:trPr>
        <w:tc>
          <w:tcPr>
            <w:tcW w:w="810" w:type="dxa"/>
          </w:tcPr>
          <w:p w:rsidR="00007F4B" w:rsidRPr="0042470C" w:rsidRDefault="00007F4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007F4B" w:rsidRPr="0042470C" w:rsidRDefault="00007F4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007F4B" w:rsidRPr="0042470C" w:rsidRDefault="00007F4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40" w:type="dxa"/>
            <w:gridSpan w:val="5"/>
          </w:tcPr>
          <w:p w:rsidR="00007F4B" w:rsidRPr="00431177" w:rsidRDefault="00007F4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TOTAL POINTS FROM ALL CATEGORIES (140 POINTS POSSIBLE)</w:t>
            </w:r>
          </w:p>
        </w:tc>
      </w:tr>
      <w:tr w:rsidR="00007F4B" w:rsidRPr="0042470C" w:rsidTr="001C54FE">
        <w:trPr>
          <w:trHeight w:val="288"/>
        </w:trPr>
        <w:tc>
          <w:tcPr>
            <w:tcW w:w="810" w:type="dxa"/>
          </w:tcPr>
          <w:p w:rsidR="00007F4B" w:rsidRPr="0042470C" w:rsidRDefault="00007F4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007F4B" w:rsidRPr="0042470C" w:rsidRDefault="00007F4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</w:tcPr>
          <w:p w:rsidR="00007F4B" w:rsidRPr="0042470C" w:rsidRDefault="00007F4B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40" w:type="dxa"/>
            <w:gridSpan w:val="5"/>
          </w:tcPr>
          <w:p w:rsidR="00007F4B" w:rsidRDefault="00007F4B" w:rsidP="00007F4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OVERALL SCORE (28-100)</w:t>
            </w:r>
          </w:p>
        </w:tc>
      </w:tr>
      <w:tr w:rsidR="00930A05" w:rsidRPr="0042470C" w:rsidTr="004E13DC">
        <w:tc>
          <w:tcPr>
            <w:tcW w:w="11070" w:type="dxa"/>
            <w:gridSpan w:val="8"/>
            <w:shd w:val="clear" w:color="auto" w:fill="D9D9D9"/>
          </w:tcPr>
          <w:p w:rsidR="00930A05" w:rsidRPr="0042470C" w:rsidRDefault="00930A05" w:rsidP="0042470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470C">
              <w:rPr>
                <w:rFonts w:cs="Calibri"/>
                <w:b/>
                <w:sz w:val="20"/>
                <w:szCs w:val="20"/>
              </w:rPr>
              <w:t>General Comments:</w:t>
            </w:r>
          </w:p>
        </w:tc>
      </w:tr>
      <w:tr w:rsidR="00930A05" w:rsidRPr="0042470C" w:rsidTr="004E13DC">
        <w:tc>
          <w:tcPr>
            <w:tcW w:w="5827" w:type="dxa"/>
            <w:gridSpan w:val="6"/>
          </w:tcPr>
          <w:p w:rsidR="00930A05" w:rsidRPr="0042470C" w:rsidRDefault="00930A05" w:rsidP="0042470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470C">
              <w:rPr>
                <w:rFonts w:cs="Calibri"/>
                <w:b/>
                <w:sz w:val="20"/>
                <w:szCs w:val="20"/>
              </w:rPr>
              <w:t>Strengths:</w:t>
            </w:r>
          </w:p>
        </w:tc>
        <w:tc>
          <w:tcPr>
            <w:tcW w:w="5243" w:type="dxa"/>
            <w:gridSpan w:val="2"/>
          </w:tcPr>
          <w:p w:rsidR="00930A05" w:rsidRPr="0042470C" w:rsidRDefault="00930A05" w:rsidP="0042470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2470C">
              <w:rPr>
                <w:rFonts w:cs="Calibri"/>
                <w:b/>
                <w:sz w:val="20"/>
                <w:szCs w:val="20"/>
              </w:rPr>
              <w:t>Weaknesses:</w:t>
            </w:r>
          </w:p>
        </w:tc>
      </w:tr>
      <w:tr w:rsidR="00930A05" w:rsidRPr="0042470C" w:rsidTr="004E13DC">
        <w:tc>
          <w:tcPr>
            <w:tcW w:w="5827" w:type="dxa"/>
            <w:gridSpan w:val="6"/>
          </w:tcPr>
          <w:p w:rsidR="00930A05" w:rsidRPr="003946A8" w:rsidRDefault="00930A05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243" w:type="dxa"/>
            <w:gridSpan w:val="2"/>
          </w:tcPr>
          <w:p w:rsidR="00930A05" w:rsidRPr="003946A8" w:rsidRDefault="00930A05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30A05" w:rsidRPr="0042470C" w:rsidTr="004E13DC">
        <w:tc>
          <w:tcPr>
            <w:tcW w:w="5827" w:type="dxa"/>
            <w:gridSpan w:val="6"/>
          </w:tcPr>
          <w:p w:rsidR="00930A05" w:rsidRPr="0042470C" w:rsidRDefault="00930A05" w:rsidP="0042470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2"/>
          </w:tcPr>
          <w:p w:rsidR="00930A05" w:rsidRPr="0042470C" w:rsidRDefault="00930A05" w:rsidP="0042470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930A05" w:rsidRPr="0042470C" w:rsidTr="004E13DC">
        <w:tc>
          <w:tcPr>
            <w:tcW w:w="5827" w:type="dxa"/>
            <w:gridSpan w:val="6"/>
          </w:tcPr>
          <w:p w:rsidR="0094666D" w:rsidRPr="0042470C" w:rsidRDefault="0094666D" w:rsidP="0042470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2"/>
          </w:tcPr>
          <w:p w:rsidR="00930A05" w:rsidRPr="0042470C" w:rsidRDefault="00930A05" w:rsidP="0042470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930A05" w:rsidRPr="0042470C" w:rsidTr="004E13DC">
        <w:tc>
          <w:tcPr>
            <w:tcW w:w="5827" w:type="dxa"/>
            <w:gridSpan w:val="6"/>
          </w:tcPr>
          <w:p w:rsidR="00930A05" w:rsidRPr="0042470C" w:rsidRDefault="00930A05" w:rsidP="0042470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2"/>
          </w:tcPr>
          <w:p w:rsidR="00930A05" w:rsidRPr="0042470C" w:rsidRDefault="00AE7955" w:rsidP="0042470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930A05" w:rsidRPr="0042470C" w:rsidTr="004E13DC">
        <w:tc>
          <w:tcPr>
            <w:tcW w:w="5827" w:type="dxa"/>
            <w:gridSpan w:val="6"/>
          </w:tcPr>
          <w:p w:rsidR="00930A05" w:rsidRPr="0042470C" w:rsidRDefault="00930A05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243" w:type="dxa"/>
            <w:gridSpan w:val="2"/>
          </w:tcPr>
          <w:p w:rsidR="00930A05" w:rsidRPr="0042470C" w:rsidRDefault="006918FA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930A05" w:rsidRPr="0042470C" w:rsidTr="004E13DC">
        <w:tc>
          <w:tcPr>
            <w:tcW w:w="5827" w:type="dxa"/>
            <w:gridSpan w:val="6"/>
          </w:tcPr>
          <w:p w:rsidR="00930A05" w:rsidRPr="0042470C" w:rsidRDefault="00930A05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243" w:type="dxa"/>
            <w:gridSpan w:val="2"/>
          </w:tcPr>
          <w:p w:rsidR="00930A05" w:rsidRPr="0042470C" w:rsidRDefault="00930A05" w:rsidP="0042470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5549C" w:rsidRPr="0042470C" w:rsidTr="004E13DC">
        <w:trPr>
          <w:trHeight w:val="123"/>
        </w:trPr>
        <w:tc>
          <w:tcPr>
            <w:tcW w:w="4657" w:type="dxa"/>
            <w:gridSpan w:val="5"/>
            <w:shd w:val="clear" w:color="auto" w:fill="D9D9D9"/>
          </w:tcPr>
          <w:p w:rsidR="00B5549C" w:rsidRPr="004E13DC" w:rsidRDefault="00B5549C" w:rsidP="0094707B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42470C">
              <w:rPr>
                <w:rFonts w:cs="Calibri"/>
                <w:sz w:val="20"/>
                <w:szCs w:val="20"/>
              </w:rPr>
              <w:t>Overall Ranking:</w:t>
            </w:r>
          </w:p>
        </w:tc>
        <w:tc>
          <w:tcPr>
            <w:tcW w:w="1170" w:type="dxa"/>
            <w:shd w:val="clear" w:color="auto" w:fill="D9D9D9"/>
          </w:tcPr>
          <w:p w:rsidR="00B5549C" w:rsidRPr="00B5549C" w:rsidRDefault="009217B6" w:rsidP="0094707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R: </w:t>
            </w:r>
          </w:p>
        </w:tc>
        <w:tc>
          <w:tcPr>
            <w:tcW w:w="2475" w:type="dxa"/>
            <w:shd w:val="clear" w:color="auto" w:fill="D9D9D9"/>
          </w:tcPr>
          <w:p w:rsidR="00B5549C" w:rsidRPr="00B5549C" w:rsidRDefault="00AE7955" w:rsidP="0094707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U1: </w:t>
            </w:r>
          </w:p>
        </w:tc>
        <w:tc>
          <w:tcPr>
            <w:tcW w:w="2768" w:type="dxa"/>
            <w:shd w:val="clear" w:color="auto" w:fill="D9D9D9"/>
          </w:tcPr>
          <w:p w:rsidR="00B5549C" w:rsidRPr="00B5549C" w:rsidRDefault="00B5549C" w:rsidP="0094707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5549C">
              <w:rPr>
                <w:rFonts w:cs="Calibri"/>
                <w:b/>
                <w:sz w:val="20"/>
                <w:szCs w:val="20"/>
              </w:rPr>
              <w:t>U2:</w:t>
            </w:r>
            <w:r w:rsidR="00CA2D86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930A05" w:rsidRPr="007D3EC2" w:rsidRDefault="00930A05" w:rsidP="00450595">
      <w:pPr>
        <w:spacing w:line="240" w:lineRule="auto"/>
      </w:pPr>
    </w:p>
    <w:sectPr w:rsidR="00930A05" w:rsidRPr="007D3EC2" w:rsidSect="00007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20" w:right="540" w:bottom="36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80" w:rsidRDefault="005D5D80" w:rsidP="00283D0C">
      <w:pPr>
        <w:spacing w:after="0" w:line="240" w:lineRule="auto"/>
      </w:pPr>
      <w:r>
        <w:separator/>
      </w:r>
    </w:p>
  </w:endnote>
  <w:endnote w:type="continuationSeparator" w:id="0">
    <w:p w:rsidR="005D5D80" w:rsidRDefault="005D5D80" w:rsidP="0028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1A" w:rsidRDefault="00360F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1A" w:rsidRDefault="00360F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1A" w:rsidRDefault="00360F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80" w:rsidRDefault="005D5D80" w:rsidP="00283D0C">
      <w:pPr>
        <w:spacing w:after="0" w:line="240" w:lineRule="auto"/>
      </w:pPr>
      <w:r>
        <w:separator/>
      </w:r>
    </w:p>
  </w:footnote>
  <w:footnote w:type="continuationSeparator" w:id="0">
    <w:p w:rsidR="005D5D80" w:rsidRDefault="005D5D80" w:rsidP="0028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1A" w:rsidRDefault="00360F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A05" w:rsidRDefault="00876817" w:rsidP="00360F1A">
    <w:pPr>
      <w:pStyle w:val="Header"/>
      <w:ind w:left="-720"/>
    </w:pPr>
    <w:bookmarkStart w:id="0" w:name="_GoBack"/>
    <w:bookmarkEnd w:id="0"/>
    <w:r>
      <w:rPr>
        <w:noProof/>
      </w:rPr>
      <w:drawing>
        <wp:inline distT="0" distB="0" distL="0" distR="0">
          <wp:extent cx="704850" cy="323850"/>
          <wp:effectExtent l="0" t="0" r="0" b="0"/>
          <wp:docPr id="1" name="Picture 0" descr="bb_logo_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b_logo_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0A05"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1A" w:rsidRDefault="00360F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0C"/>
    <w:rsid w:val="00007F4B"/>
    <w:rsid w:val="00025EB1"/>
    <w:rsid w:val="00026034"/>
    <w:rsid w:val="000334B3"/>
    <w:rsid w:val="00034E1C"/>
    <w:rsid w:val="00042D43"/>
    <w:rsid w:val="00050A2D"/>
    <w:rsid w:val="00056ADF"/>
    <w:rsid w:val="00067CE4"/>
    <w:rsid w:val="000C14E2"/>
    <w:rsid w:val="000E0552"/>
    <w:rsid w:val="000F169C"/>
    <w:rsid w:val="000F3F89"/>
    <w:rsid w:val="001107E8"/>
    <w:rsid w:val="00111A75"/>
    <w:rsid w:val="00124103"/>
    <w:rsid w:val="00124BE0"/>
    <w:rsid w:val="001303EC"/>
    <w:rsid w:val="00133F10"/>
    <w:rsid w:val="00153293"/>
    <w:rsid w:val="00170EE3"/>
    <w:rsid w:val="00172105"/>
    <w:rsid w:val="001742CA"/>
    <w:rsid w:val="00197531"/>
    <w:rsid w:val="001B57A0"/>
    <w:rsid w:val="001D350F"/>
    <w:rsid w:val="001E7CC0"/>
    <w:rsid w:val="001F67A9"/>
    <w:rsid w:val="00213AF9"/>
    <w:rsid w:val="0023132B"/>
    <w:rsid w:val="002325AD"/>
    <w:rsid w:val="0026352D"/>
    <w:rsid w:val="002676B4"/>
    <w:rsid w:val="00283D0C"/>
    <w:rsid w:val="002A75E5"/>
    <w:rsid w:val="002B090C"/>
    <w:rsid w:val="002C0B04"/>
    <w:rsid w:val="002C6D20"/>
    <w:rsid w:val="003056E8"/>
    <w:rsid w:val="00306079"/>
    <w:rsid w:val="0031165B"/>
    <w:rsid w:val="00320B25"/>
    <w:rsid w:val="00323DA5"/>
    <w:rsid w:val="003355F0"/>
    <w:rsid w:val="003430C3"/>
    <w:rsid w:val="00355458"/>
    <w:rsid w:val="00360E87"/>
    <w:rsid w:val="00360F1A"/>
    <w:rsid w:val="003649D5"/>
    <w:rsid w:val="0039394E"/>
    <w:rsid w:val="003946A8"/>
    <w:rsid w:val="003A3F0C"/>
    <w:rsid w:val="003B79A3"/>
    <w:rsid w:val="003D00A5"/>
    <w:rsid w:val="003D7BCD"/>
    <w:rsid w:val="003E3737"/>
    <w:rsid w:val="003F22A7"/>
    <w:rsid w:val="003F2F62"/>
    <w:rsid w:val="003F4AFF"/>
    <w:rsid w:val="003F74F8"/>
    <w:rsid w:val="004042D8"/>
    <w:rsid w:val="00406230"/>
    <w:rsid w:val="0042111D"/>
    <w:rsid w:val="0042470C"/>
    <w:rsid w:val="00431177"/>
    <w:rsid w:val="004426DC"/>
    <w:rsid w:val="00450595"/>
    <w:rsid w:val="00452186"/>
    <w:rsid w:val="00456125"/>
    <w:rsid w:val="00456F7E"/>
    <w:rsid w:val="0046574E"/>
    <w:rsid w:val="004715BA"/>
    <w:rsid w:val="00472054"/>
    <w:rsid w:val="00473FE8"/>
    <w:rsid w:val="004801E6"/>
    <w:rsid w:val="004807E5"/>
    <w:rsid w:val="00481074"/>
    <w:rsid w:val="004A3C44"/>
    <w:rsid w:val="004C09C1"/>
    <w:rsid w:val="004C7F01"/>
    <w:rsid w:val="004D4493"/>
    <w:rsid w:val="004D745E"/>
    <w:rsid w:val="004E13DC"/>
    <w:rsid w:val="004E36C3"/>
    <w:rsid w:val="004E3C47"/>
    <w:rsid w:val="004F61FD"/>
    <w:rsid w:val="00501561"/>
    <w:rsid w:val="00502A3A"/>
    <w:rsid w:val="00504677"/>
    <w:rsid w:val="005143F9"/>
    <w:rsid w:val="00514C8B"/>
    <w:rsid w:val="00517B8B"/>
    <w:rsid w:val="005213D6"/>
    <w:rsid w:val="00543487"/>
    <w:rsid w:val="00552C6A"/>
    <w:rsid w:val="00553E6D"/>
    <w:rsid w:val="00595CFA"/>
    <w:rsid w:val="005D2F41"/>
    <w:rsid w:val="005D5D80"/>
    <w:rsid w:val="005E2485"/>
    <w:rsid w:val="005F143C"/>
    <w:rsid w:val="005F546E"/>
    <w:rsid w:val="00600D31"/>
    <w:rsid w:val="00617780"/>
    <w:rsid w:val="006277EC"/>
    <w:rsid w:val="00627C20"/>
    <w:rsid w:val="006351B1"/>
    <w:rsid w:val="00640313"/>
    <w:rsid w:val="006675C9"/>
    <w:rsid w:val="006918FA"/>
    <w:rsid w:val="006B6968"/>
    <w:rsid w:val="006D0A4F"/>
    <w:rsid w:val="006E1406"/>
    <w:rsid w:val="006F179E"/>
    <w:rsid w:val="007163F6"/>
    <w:rsid w:val="00723195"/>
    <w:rsid w:val="00723C26"/>
    <w:rsid w:val="00731B0D"/>
    <w:rsid w:val="00736A0F"/>
    <w:rsid w:val="0073772B"/>
    <w:rsid w:val="007458E7"/>
    <w:rsid w:val="007536F2"/>
    <w:rsid w:val="00765934"/>
    <w:rsid w:val="00770122"/>
    <w:rsid w:val="00781890"/>
    <w:rsid w:val="007906E5"/>
    <w:rsid w:val="007A695C"/>
    <w:rsid w:val="007D3EC2"/>
    <w:rsid w:val="007D743D"/>
    <w:rsid w:val="007F2985"/>
    <w:rsid w:val="007F6136"/>
    <w:rsid w:val="007F7BBD"/>
    <w:rsid w:val="00803351"/>
    <w:rsid w:val="00821B81"/>
    <w:rsid w:val="00825B86"/>
    <w:rsid w:val="0082696D"/>
    <w:rsid w:val="00830C84"/>
    <w:rsid w:val="00876817"/>
    <w:rsid w:val="00876C5F"/>
    <w:rsid w:val="008772AF"/>
    <w:rsid w:val="00884A06"/>
    <w:rsid w:val="0088513C"/>
    <w:rsid w:val="00892812"/>
    <w:rsid w:val="008A7D77"/>
    <w:rsid w:val="008B366F"/>
    <w:rsid w:val="008C6025"/>
    <w:rsid w:val="008D66FD"/>
    <w:rsid w:val="008F01C6"/>
    <w:rsid w:val="00904349"/>
    <w:rsid w:val="00906C44"/>
    <w:rsid w:val="00911C46"/>
    <w:rsid w:val="009136E3"/>
    <w:rsid w:val="009217B6"/>
    <w:rsid w:val="00930A05"/>
    <w:rsid w:val="0094666D"/>
    <w:rsid w:val="0094707B"/>
    <w:rsid w:val="00965064"/>
    <w:rsid w:val="009778BC"/>
    <w:rsid w:val="009844E8"/>
    <w:rsid w:val="009B3B90"/>
    <w:rsid w:val="009B6E61"/>
    <w:rsid w:val="009C6D62"/>
    <w:rsid w:val="009D5B70"/>
    <w:rsid w:val="009E2A42"/>
    <w:rsid w:val="00A06BEC"/>
    <w:rsid w:val="00A27C91"/>
    <w:rsid w:val="00A40F07"/>
    <w:rsid w:val="00A51195"/>
    <w:rsid w:val="00A873A3"/>
    <w:rsid w:val="00AD2E3E"/>
    <w:rsid w:val="00AE7955"/>
    <w:rsid w:val="00B24A28"/>
    <w:rsid w:val="00B5549C"/>
    <w:rsid w:val="00B57662"/>
    <w:rsid w:val="00B65762"/>
    <w:rsid w:val="00B7021C"/>
    <w:rsid w:val="00B713F2"/>
    <w:rsid w:val="00B72399"/>
    <w:rsid w:val="00B74F87"/>
    <w:rsid w:val="00B82596"/>
    <w:rsid w:val="00B83F4D"/>
    <w:rsid w:val="00B86B47"/>
    <w:rsid w:val="00B95DBC"/>
    <w:rsid w:val="00BB06B2"/>
    <w:rsid w:val="00BB1891"/>
    <w:rsid w:val="00BB3EF1"/>
    <w:rsid w:val="00BC3539"/>
    <w:rsid w:val="00BC3C65"/>
    <w:rsid w:val="00BE05B9"/>
    <w:rsid w:val="00BE1387"/>
    <w:rsid w:val="00C055D1"/>
    <w:rsid w:val="00C25CB3"/>
    <w:rsid w:val="00C4087F"/>
    <w:rsid w:val="00C7684B"/>
    <w:rsid w:val="00C80B26"/>
    <w:rsid w:val="00CA01C4"/>
    <w:rsid w:val="00CA2D86"/>
    <w:rsid w:val="00CF3012"/>
    <w:rsid w:val="00CF3EE7"/>
    <w:rsid w:val="00CF5638"/>
    <w:rsid w:val="00D0007C"/>
    <w:rsid w:val="00D0216A"/>
    <w:rsid w:val="00D031C4"/>
    <w:rsid w:val="00D2465D"/>
    <w:rsid w:val="00D33747"/>
    <w:rsid w:val="00D3584F"/>
    <w:rsid w:val="00D35CC1"/>
    <w:rsid w:val="00D44D22"/>
    <w:rsid w:val="00D52029"/>
    <w:rsid w:val="00D64785"/>
    <w:rsid w:val="00D6707B"/>
    <w:rsid w:val="00D81493"/>
    <w:rsid w:val="00D920A0"/>
    <w:rsid w:val="00DB6F56"/>
    <w:rsid w:val="00DD0657"/>
    <w:rsid w:val="00DD39BA"/>
    <w:rsid w:val="00DD5679"/>
    <w:rsid w:val="00DE65A3"/>
    <w:rsid w:val="00E062FE"/>
    <w:rsid w:val="00E14969"/>
    <w:rsid w:val="00E14B79"/>
    <w:rsid w:val="00E16CB0"/>
    <w:rsid w:val="00E24C91"/>
    <w:rsid w:val="00E33C11"/>
    <w:rsid w:val="00E47187"/>
    <w:rsid w:val="00E758DB"/>
    <w:rsid w:val="00E75FDD"/>
    <w:rsid w:val="00EA2D29"/>
    <w:rsid w:val="00EB75C7"/>
    <w:rsid w:val="00ED4F20"/>
    <w:rsid w:val="00EF083E"/>
    <w:rsid w:val="00F275EE"/>
    <w:rsid w:val="00F30DD0"/>
    <w:rsid w:val="00F31B4E"/>
    <w:rsid w:val="00F5219A"/>
    <w:rsid w:val="00F528EA"/>
    <w:rsid w:val="00F94A6F"/>
    <w:rsid w:val="00FA2A00"/>
    <w:rsid w:val="00FC4A3C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B631C8F-4310-4DAF-967B-AA427728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3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83D0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83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83D0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8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3D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83D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99"/>
    <w:rsid w:val="00D64785"/>
    <w:pPr>
      <w:tabs>
        <w:tab w:val="decimal" w:pos="360"/>
      </w:tabs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rsid w:val="00D6478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D64785"/>
    <w:rPr>
      <w:rFonts w:eastAsia="Times New Roman" w:cs="Times New Roman"/>
      <w:sz w:val="20"/>
      <w:szCs w:val="20"/>
    </w:rPr>
  </w:style>
  <w:style w:type="character" w:styleId="SubtleEmphasis">
    <w:name w:val="Subtle Emphasis"/>
    <w:uiPriority w:val="99"/>
    <w:qFormat/>
    <w:rsid w:val="00D64785"/>
    <w:rPr>
      <w:rFonts w:eastAsia="Times New Roman" w:cs="Times New Roman"/>
      <w:i/>
      <w:iCs/>
      <w:color w:val="808080"/>
      <w:sz w:val="22"/>
      <w:szCs w:val="22"/>
      <w:lang w:val="en-US"/>
    </w:rPr>
  </w:style>
  <w:style w:type="table" w:customStyle="1" w:styleId="LightShading-Accent11">
    <w:name w:val="Light Shading - Accent 11"/>
    <w:uiPriority w:val="99"/>
    <w:rsid w:val="00D64785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99"/>
    <w:rsid w:val="00D6478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Caption">
    <w:name w:val="caption"/>
    <w:basedOn w:val="Normal"/>
    <w:next w:val="Normal"/>
    <w:uiPriority w:val="99"/>
    <w:qFormat/>
    <w:rsid w:val="00B83F4D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484FB-5674-45E3-997E-F96C7796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486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OFFICIATING EVALUATION FORM</vt:lpstr>
    </vt:vector>
  </TitlesOfParts>
  <Company>Florida High School Athletic Association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OFFICIATING EVALUATION FORM</dc:title>
  <dc:subject/>
  <dc:creator>sgallino</dc:creator>
  <cp:keywords/>
  <cp:lastModifiedBy>Ed Thompson</cp:lastModifiedBy>
  <cp:revision>6</cp:revision>
  <cp:lastPrinted>2015-04-20T14:27:00Z</cp:lastPrinted>
  <dcterms:created xsi:type="dcterms:W3CDTF">2015-09-04T16:35:00Z</dcterms:created>
  <dcterms:modified xsi:type="dcterms:W3CDTF">2017-01-17T13:51:00Z</dcterms:modified>
</cp:coreProperties>
</file>