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E3F0" w14:textId="12D9B70D" w:rsidR="00B850F9" w:rsidRPr="00297A38" w:rsidRDefault="00297A38" w:rsidP="00297A38">
      <w:pPr>
        <w:shd w:val="clear" w:color="auto" w:fill="FFFFFF" w:themeFill="background1"/>
        <w:jc w:val="center"/>
        <w:rPr>
          <w:b/>
          <w:bCs/>
          <w:color w:val="FF0066"/>
          <w:sz w:val="48"/>
          <w:szCs w:val="48"/>
        </w:rPr>
      </w:pPr>
      <w:r w:rsidRPr="00297A38">
        <w:rPr>
          <w:b/>
          <w:bCs/>
          <w:color w:val="FF0066"/>
          <w:sz w:val="48"/>
          <w:szCs w:val="48"/>
          <w:bdr w:val="single" w:sz="4" w:space="0" w:color="auto"/>
          <w:shd w:val="clear" w:color="auto" w:fill="FFFFFF" w:themeFill="background1"/>
        </w:rPr>
        <w:t>Jen Jacobsen Longarm Quilting</w:t>
      </w:r>
    </w:p>
    <w:p w14:paraId="5B906398" w14:textId="4C1DBBB3" w:rsidR="00C14F62" w:rsidRDefault="00451314" w:rsidP="00451314">
      <w:pPr>
        <w:rPr>
          <w:sz w:val="24"/>
          <w:szCs w:val="24"/>
        </w:rPr>
      </w:pPr>
      <w:r w:rsidRPr="00451314">
        <w:rPr>
          <w:b/>
          <w:bCs/>
          <w:color w:val="FF0000"/>
          <w:sz w:val="28"/>
          <w:szCs w:val="28"/>
        </w:rPr>
        <w:t>202</w:t>
      </w:r>
      <w:r w:rsidR="00332F66">
        <w:rPr>
          <w:b/>
          <w:bCs/>
          <w:color w:val="FF0000"/>
          <w:sz w:val="28"/>
          <w:szCs w:val="28"/>
        </w:rPr>
        <w:t>6</w:t>
      </w:r>
      <w:r w:rsidR="009A59E2">
        <w:rPr>
          <w:b/>
          <w:bCs/>
          <w:color w:val="FF0000"/>
          <w:sz w:val="28"/>
          <w:szCs w:val="28"/>
        </w:rPr>
        <w:t xml:space="preserve">              </w:t>
      </w:r>
      <w:r w:rsidRPr="00451314">
        <w:rPr>
          <w:color w:val="FF0000"/>
          <w:sz w:val="28"/>
          <w:szCs w:val="28"/>
        </w:rPr>
        <w:t xml:space="preserve">                                                      </w:t>
      </w:r>
      <w:proofErr w:type="gramStart"/>
      <w:r w:rsidRPr="00451314">
        <w:rPr>
          <w:color w:val="FF0000"/>
          <w:sz w:val="28"/>
          <w:szCs w:val="28"/>
        </w:rPr>
        <w:t xml:space="preserve">   </w:t>
      </w:r>
      <w:r w:rsidR="00843387" w:rsidRPr="00A30783">
        <w:rPr>
          <w:sz w:val="24"/>
          <w:szCs w:val="24"/>
        </w:rPr>
        <w:t>[</w:t>
      </w:r>
      <w:proofErr w:type="gramEnd"/>
      <w:r w:rsidR="00843387" w:rsidRPr="00A30783">
        <w:rPr>
          <w:sz w:val="24"/>
          <w:szCs w:val="24"/>
        </w:rPr>
        <w:t>Please Print]</w:t>
      </w:r>
    </w:p>
    <w:p w14:paraId="55EC9379" w14:textId="2DD1900F" w:rsidR="00843387" w:rsidRPr="00A30783" w:rsidRDefault="00843387" w:rsidP="00C14F62">
      <w:pPr>
        <w:ind w:left="4320" w:firstLine="720"/>
        <w:rPr>
          <w:sz w:val="24"/>
          <w:szCs w:val="24"/>
        </w:rPr>
      </w:pPr>
      <w:r w:rsidRPr="00C14F62">
        <w:rPr>
          <w:sz w:val="28"/>
          <w:szCs w:val="28"/>
        </w:rPr>
        <w:t>Name:</w:t>
      </w:r>
      <w:r w:rsidRPr="00A30783">
        <w:rPr>
          <w:sz w:val="24"/>
          <w:szCs w:val="24"/>
        </w:rPr>
        <w:t xml:space="preserve"> ________________________________________</w:t>
      </w:r>
    </w:p>
    <w:p w14:paraId="5FF8D461" w14:textId="4FDF4FA2" w:rsidR="00843387" w:rsidRPr="00A30783" w:rsidRDefault="00843387" w:rsidP="00C14F62">
      <w:pPr>
        <w:ind w:left="4320" w:firstLine="720"/>
        <w:rPr>
          <w:sz w:val="24"/>
          <w:szCs w:val="24"/>
        </w:rPr>
      </w:pPr>
      <w:r w:rsidRPr="00C14F62">
        <w:rPr>
          <w:sz w:val="28"/>
          <w:szCs w:val="28"/>
        </w:rPr>
        <w:t>Phone:</w:t>
      </w:r>
      <w:r w:rsidRPr="00A30783">
        <w:rPr>
          <w:sz w:val="24"/>
          <w:szCs w:val="24"/>
        </w:rPr>
        <w:t xml:space="preserve"> Home / Work / Cell________________________</w:t>
      </w:r>
    </w:p>
    <w:p w14:paraId="7F855473" w14:textId="12E95FE8" w:rsidR="00843387" w:rsidRPr="00076838" w:rsidRDefault="00843387" w:rsidP="00076838">
      <w:pPr>
        <w:ind w:left="4320" w:firstLine="720"/>
        <w:rPr>
          <w:sz w:val="24"/>
          <w:szCs w:val="24"/>
        </w:rPr>
      </w:pPr>
      <w:r w:rsidRPr="00C14F62">
        <w:rPr>
          <w:sz w:val="28"/>
          <w:szCs w:val="28"/>
        </w:rPr>
        <w:t>Email</w:t>
      </w:r>
      <w:r w:rsidRPr="00A30783">
        <w:rPr>
          <w:sz w:val="24"/>
          <w:szCs w:val="24"/>
        </w:rPr>
        <w:t>:_________________________________________</w:t>
      </w:r>
    </w:p>
    <w:p w14:paraId="2CDF2F24" w14:textId="2BE5069E" w:rsidR="00843387" w:rsidRPr="007723BC" w:rsidRDefault="00843387" w:rsidP="00F56AA0">
      <w:pPr>
        <w:spacing w:line="240" w:lineRule="auto"/>
        <w:rPr>
          <w:b/>
          <w:bCs/>
        </w:rPr>
      </w:pPr>
      <w:r w:rsidRPr="007723BC">
        <w:rPr>
          <w:b/>
          <w:bCs/>
        </w:rPr>
        <w:t>Quilting Service:</w:t>
      </w:r>
    </w:p>
    <w:p w14:paraId="0C3BB58A" w14:textId="4CDAAA00" w:rsidR="00843387" w:rsidRPr="007723BC" w:rsidRDefault="00843387" w:rsidP="00F56AA0">
      <w:pPr>
        <w:spacing w:line="240" w:lineRule="auto"/>
      </w:pPr>
      <w:r w:rsidRPr="007723BC">
        <w:t>Name / Description of Quilt______________</w:t>
      </w:r>
      <w:r w:rsidR="00A97AC6">
        <w:t>____________________________</w:t>
      </w:r>
      <w:r w:rsidRPr="007723BC">
        <w:t>______________________________</w:t>
      </w:r>
    </w:p>
    <w:p w14:paraId="1BD1FF50" w14:textId="0485BC9C" w:rsidR="00843387" w:rsidRPr="007723BC" w:rsidRDefault="00843387" w:rsidP="00F56AA0">
      <w:pPr>
        <w:spacing w:line="240" w:lineRule="auto"/>
      </w:pPr>
      <w:r w:rsidRPr="007723BC">
        <w:rPr>
          <w:b/>
          <w:bCs/>
        </w:rPr>
        <w:t>Dimensions of Quilt</w:t>
      </w:r>
      <w:r w:rsidRPr="007723BC">
        <w:t>:  Width___</w:t>
      </w:r>
      <w:r w:rsidR="00A97AC6">
        <w:t>_____</w:t>
      </w:r>
      <w:r w:rsidRPr="007723BC">
        <w:t>__ x Length_</w:t>
      </w:r>
      <w:r w:rsidR="00A97AC6">
        <w:t>____</w:t>
      </w:r>
      <w:r w:rsidRPr="007723BC">
        <w:t>____</w:t>
      </w:r>
      <w:r w:rsidR="00A97AC6">
        <w:t>___</w:t>
      </w:r>
      <w:r w:rsidRPr="007723BC">
        <w:t>_ = _________sq. inches</w:t>
      </w:r>
    </w:p>
    <w:p w14:paraId="278459F3" w14:textId="31216514" w:rsidR="00843387" w:rsidRDefault="00843387" w:rsidP="00F56AA0">
      <w:pPr>
        <w:spacing w:line="240" w:lineRule="auto"/>
        <w:rPr>
          <w:b/>
          <w:bCs/>
        </w:rPr>
      </w:pPr>
      <w:r w:rsidRPr="007723BC">
        <w:rPr>
          <w:b/>
          <w:bCs/>
        </w:rPr>
        <w:t>Quilting Pattern</w:t>
      </w:r>
      <w:r w:rsidRPr="007723BC">
        <w:t>:_______________</w:t>
      </w:r>
      <w:r w:rsidR="00A97AC6">
        <w:t>________</w:t>
      </w:r>
      <w:r w:rsidRPr="007723BC">
        <w:t>_________@ $.</w:t>
      </w:r>
      <w:r w:rsidR="00AF250B">
        <w:t>______</w:t>
      </w:r>
      <w:r w:rsidRPr="007723BC">
        <w:t>/square inch</w:t>
      </w:r>
      <w:r w:rsidR="00A97AC6">
        <w:t xml:space="preserve">=                   </w:t>
      </w:r>
      <w:r w:rsidR="00A97AC6">
        <w:tab/>
      </w:r>
      <w:r w:rsidRPr="00C00DF6">
        <w:rPr>
          <w:b/>
          <w:bCs/>
        </w:rPr>
        <w:t>$</w:t>
      </w:r>
      <w:r w:rsidRPr="00C00DF6">
        <w:rPr>
          <w:b/>
          <w:bCs/>
        </w:rPr>
        <w:softHyphen/>
        <w:t>______</w:t>
      </w:r>
      <w:r w:rsidRPr="00C00DF6">
        <w:rPr>
          <w:b/>
          <w:bCs/>
        </w:rPr>
        <w:softHyphen/>
        <w:t>_____</w:t>
      </w:r>
    </w:p>
    <w:p w14:paraId="4DEB2187" w14:textId="5E1264E2" w:rsidR="00984165" w:rsidRPr="00AF250B" w:rsidRDefault="00AF250B" w:rsidP="00F56AA0">
      <w:pPr>
        <w:spacing w:line="240" w:lineRule="auto"/>
      </w:pPr>
      <w:r>
        <w:t>Simple- $0.0</w:t>
      </w:r>
      <w:r w:rsidR="00332F66">
        <w:t>21</w:t>
      </w:r>
      <w:r>
        <w:t>/sq.in.     Moderate- $0.0</w:t>
      </w:r>
      <w:r w:rsidR="00C828C0">
        <w:t>2</w:t>
      </w:r>
      <w:r w:rsidR="001764AB">
        <w:t>3</w:t>
      </w:r>
      <w:r>
        <w:t>/sq.in.    Complex - $0.0</w:t>
      </w:r>
      <w:r w:rsidR="00C828C0">
        <w:t>2</w:t>
      </w:r>
      <w:r w:rsidR="00332F66">
        <w:t>6</w:t>
      </w:r>
      <w:r>
        <w:t>/sq.in.</w:t>
      </w:r>
      <w:r w:rsidR="002C0031">
        <w:t xml:space="preserve">      </w:t>
      </w:r>
      <w:r w:rsidR="002C0031">
        <w:rPr>
          <w:b/>
          <w:bCs/>
        </w:rPr>
        <w:t xml:space="preserve">Pattern Purchase   </w:t>
      </w:r>
      <w:r w:rsidR="002C0031">
        <w:t xml:space="preserve">$__________              </w:t>
      </w:r>
    </w:p>
    <w:p w14:paraId="78134489" w14:textId="17ACC542" w:rsidR="00A97AC6" w:rsidRDefault="002C0031" w:rsidP="00F56AA0">
      <w:pPr>
        <w:spacing w:line="240" w:lineRule="auto"/>
      </w:pPr>
      <w:r>
        <w:tab/>
      </w:r>
      <w:r>
        <w:tab/>
      </w:r>
      <w:r>
        <w:tab/>
      </w:r>
      <w:r>
        <w:tab/>
      </w:r>
      <w:r>
        <w:tab/>
      </w:r>
      <w:r>
        <w:tab/>
      </w:r>
      <w:r w:rsidR="00297A38">
        <w:tab/>
        <w:t xml:space="preserve">Density preference:  </w:t>
      </w:r>
      <w:r w:rsidR="00297A38" w:rsidRPr="00984165">
        <w:rPr>
          <w:b/>
          <w:bCs/>
          <w:color w:val="2F5496" w:themeColor="accent1" w:themeShade="BF"/>
        </w:rPr>
        <w:t>Tight  –  Moderate  -  Loose</w:t>
      </w:r>
    </w:p>
    <w:p w14:paraId="5C24682B" w14:textId="4D77526C" w:rsidR="00843387" w:rsidRPr="007723BC" w:rsidRDefault="00843387" w:rsidP="00F56AA0">
      <w:pPr>
        <w:spacing w:line="240" w:lineRule="auto"/>
      </w:pPr>
      <w:r w:rsidRPr="007723BC">
        <w:rPr>
          <w:b/>
          <w:bCs/>
        </w:rPr>
        <w:t>Batting:</w:t>
      </w:r>
      <w:r w:rsidRPr="007723BC">
        <w:t xml:space="preserve"> </w:t>
      </w:r>
      <w:proofErr w:type="gramStart"/>
      <w:r w:rsidRPr="007723BC">
        <w:t xml:space="preserve">   Own__</w:t>
      </w:r>
      <w:proofErr w:type="gramEnd"/>
      <w:r w:rsidRPr="007723BC">
        <w:t>_____ 80/20______ W/N_____</w:t>
      </w:r>
      <w:proofErr w:type="gramStart"/>
      <w:r w:rsidRPr="007723BC">
        <w:t>_</w:t>
      </w:r>
      <w:r w:rsidR="00984165">
        <w:t xml:space="preserve">  (</w:t>
      </w:r>
      <w:proofErr w:type="gramEnd"/>
      <w:r w:rsidR="00984165">
        <w:t>$.3</w:t>
      </w:r>
      <w:r w:rsidR="001764AB">
        <w:t>5</w:t>
      </w:r>
      <w:r w:rsidR="00984165">
        <w:t>/linear inch for 90-96 width, $0.3</w:t>
      </w:r>
      <w:r w:rsidR="001764AB">
        <w:t>8</w:t>
      </w:r>
      <w:r w:rsidR="00984165">
        <w:t xml:space="preserve">/linear inch for </w:t>
      </w:r>
      <w:r w:rsidR="00FB1B5F">
        <w:t>&gt;</w:t>
      </w:r>
      <w:r w:rsidR="00984165">
        <w:t>96 in width)</w:t>
      </w:r>
    </w:p>
    <w:p w14:paraId="011C0467" w14:textId="5D0E675B" w:rsidR="00843387" w:rsidRPr="007723BC" w:rsidRDefault="00843387" w:rsidP="00F56AA0">
      <w:pPr>
        <w:spacing w:line="240" w:lineRule="auto"/>
      </w:pPr>
      <w:r w:rsidRPr="007723BC">
        <w:tab/>
        <w:t>Smallest side of quilt_______”</w:t>
      </w:r>
      <w:r w:rsidR="007E49CE">
        <w:t>+ 6 inches=__________</w:t>
      </w:r>
      <w:r w:rsidRPr="007723BC">
        <w:t xml:space="preserve"> x $0.3</w:t>
      </w:r>
      <w:r w:rsidR="001764AB">
        <w:t>5</w:t>
      </w:r>
      <w:r w:rsidRPr="007723BC">
        <w:t>=</w:t>
      </w:r>
      <w:r w:rsidRPr="007723BC">
        <w:tab/>
      </w:r>
      <w:r w:rsidR="007E49CE">
        <w:tab/>
      </w:r>
      <w:r w:rsidR="004131A8">
        <w:t>Batting------------</w:t>
      </w:r>
      <w:r w:rsidRPr="00C00DF6">
        <w:rPr>
          <w:b/>
          <w:bCs/>
        </w:rPr>
        <w:t>$______</w:t>
      </w:r>
      <w:r w:rsidR="007E49CE">
        <w:rPr>
          <w:b/>
          <w:bCs/>
        </w:rPr>
        <w:t>_____</w:t>
      </w:r>
    </w:p>
    <w:p w14:paraId="199BED51" w14:textId="4904AD0A" w:rsidR="00A97AC6" w:rsidRPr="00984165" w:rsidRDefault="00984165" w:rsidP="00A97AC6">
      <w:pPr>
        <w:spacing w:line="240" w:lineRule="auto"/>
        <w:rPr>
          <w:b/>
          <w:bCs/>
          <w:color w:val="FF0066"/>
        </w:rPr>
      </w:pPr>
      <w:r w:rsidRPr="00984165">
        <w:rPr>
          <w:b/>
          <w:bCs/>
          <w:color w:val="FF0066"/>
        </w:rPr>
        <w:t>*Thread charge $1/bobbin for solid thread, $2/bobbin for King Tut and all variegated thread</w:t>
      </w:r>
      <w:r>
        <w:rPr>
          <w:b/>
          <w:bCs/>
          <w:color w:val="FF0066"/>
        </w:rPr>
        <w:t xml:space="preserve">                                     </w:t>
      </w:r>
      <w:r>
        <w:rPr>
          <w:b/>
          <w:bCs/>
        </w:rPr>
        <w:t>T</w:t>
      </w:r>
      <w:r w:rsidR="00843387" w:rsidRPr="007723BC">
        <w:rPr>
          <w:b/>
          <w:bCs/>
        </w:rPr>
        <w:t>hread Type</w:t>
      </w:r>
      <w:r w:rsidR="00843387" w:rsidRPr="007723BC">
        <w:t>_____</w:t>
      </w:r>
      <w:r w:rsidR="00A97AC6">
        <w:t>_______</w:t>
      </w:r>
      <w:r w:rsidR="00843387" w:rsidRPr="007723BC">
        <w:t>______________</w:t>
      </w:r>
      <w:r w:rsidR="00843387" w:rsidRPr="007723BC">
        <w:rPr>
          <w:b/>
          <w:bCs/>
        </w:rPr>
        <w:t xml:space="preserve"> Color</w:t>
      </w:r>
      <w:r w:rsidR="00843387" w:rsidRPr="007723BC">
        <w:t>_________________________</w:t>
      </w:r>
      <w:r w:rsidR="00AF250B">
        <w:tab/>
      </w:r>
      <w:r w:rsidR="00A97AC6">
        <w:t xml:space="preserve"> </w:t>
      </w:r>
      <w:r w:rsidR="00AF250B">
        <w:tab/>
        <w:t>$___________</w:t>
      </w:r>
    </w:p>
    <w:p w14:paraId="5CF4A22D" w14:textId="559D03E2" w:rsidR="00984165" w:rsidRDefault="00AF250B" w:rsidP="00AF250B">
      <w:pPr>
        <w:spacing w:line="240" w:lineRule="auto"/>
        <w:ind w:left="720" w:firstLine="720"/>
      </w:pPr>
      <w:r>
        <w:t xml:space="preserve">Glide , So Fine, </w:t>
      </w:r>
      <w:r w:rsidR="00DA34BB">
        <w:t>Omni,</w:t>
      </w:r>
      <w:r w:rsidR="00984165">
        <w:t xml:space="preserve"> Omni Variegated, Affinity,</w:t>
      </w:r>
      <w:r>
        <w:t xml:space="preserve"> or King Tut</w:t>
      </w:r>
      <w:r w:rsidR="00984165">
        <w:t xml:space="preserve">   </w:t>
      </w:r>
    </w:p>
    <w:p w14:paraId="78F7AD8C" w14:textId="536F2C54" w:rsidR="00A30783" w:rsidRPr="00984165" w:rsidRDefault="00984165" w:rsidP="00F56AA0">
      <w:pPr>
        <w:spacing w:line="240" w:lineRule="auto"/>
      </w:pPr>
      <w:r w:rsidRPr="00984165">
        <w:rPr>
          <w:b/>
          <w:bCs/>
        </w:rPr>
        <w:t>Tri</w:t>
      </w:r>
      <w:r w:rsidR="00843387" w:rsidRPr="007723BC">
        <w:rPr>
          <w:b/>
          <w:bCs/>
        </w:rPr>
        <w:t>m</w:t>
      </w:r>
      <w:r w:rsidR="007D65D6">
        <w:rPr>
          <w:b/>
          <w:bCs/>
        </w:rPr>
        <w:t xml:space="preserve"> the quilt after quilting</w:t>
      </w:r>
      <w:r w:rsidR="00F56AA0" w:rsidRPr="007723BC">
        <w:rPr>
          <w:b/>
          <w:bCs/>
        </w:rPr>
        <w:t>?</w:t>
      </w:r>
      <w:r w:rsidR="00843387" w:rsidRPr="007723BC">
        <w:rPr>
          <w:b/>
          <w:bCs/>
        </w:rPr>
        <w:t xml:space="preserve">  </w:t>
      </w:r>
      <w:r w:rsidR="00843387" w:rsidRPr="007723BC">
        <w:t xml:space="preserve"> YES_________   NO________</w:t>
      </w:r>
    </w:p>
    <w:p w14:paraId="35939B80" w14:textId="16628D31" w:rsidR="00F56AA0" w:rsidRPr="007723BC" w:rsidRDefault="00843387" w:rsidP="00F56AA0">
      <w:pPr>
        <w:spacing w:line="240" w:lineRule="auto"/>
        <w:rPr>
          <w:b/>
          <w:bCs/>
        </w:rPr>
      </w:pPr>
      <w:r w:rsidRPr="007723BC">
        <w:rPr>
          <w:b/>
          <w:bCs/>
        </w:rPr>
        <w:t>Binding</w:t>
      </w:r>
      <w:r w:rsidR="00F56AA0" w:rsidRPr="007723BC">
        <w:rPr>
          <w:b/>
          <w:bCs/>
        </w:rPr>
        <w:t xml:space="preserve"> Service:</w:t>
      </w:r>
    </w:p>
    <w:p w14:paraId="68358E70" w14:textId="2CF9FD5E" w:rsidR="00A30783" w:rsidRPr="002C0031" w:rsidRDefault="00F56AA0" w:rsidP="00F56AA0">
      <w:pPr>
        <w:spacing w:line="240" w:lineRule="auto"/>
        <w:rPr>
          <w:b/>
          <w:bCs/>
        </w:rPr>
      </w:pPr>
      <w:r w:rsidRPr="007723BC">
        <w:t>Quilt Width_____ + Length_______ = _________x2=Total Inches_________</w:t>
      </w:r>
      <w:r w:rsidR="002C0031">
        <w:rPr>
          <w:b/>
          <w:bCs/>
        </w:rPr>
        <w:t xml:space="preserve">                                                                            </w:t>
      </w:r>
      <w:r w:rsidRPr="007723BC">
        <w:t>Attach Binding: Total Inches_________ x $0.</w:t>
      </w:r>
      <w:r w:rsidR="0062754D">
        <w:t>15</w:t>
      </w:r>
      <w:r w:rsidRPr="007723BC">
        <w:t>=</w:t>
      </w:r>
      <w:r w:rsidRPr="007723BC">
        <w:tab/>
      </w:r>
      <w:r w:rsidRPr="007723BC">
        <w:tab/>
      </w:r>
      <w:r w:rsidRPr="007723BC">
        <w:tab/>
      </w:r>
      <w:r w:rsidRPr="007723BC">
        <w:tab/>
      </w:r>
      <w:r w:rsidR="004131A8">
        <w:t>Attach Binding------------</w:t>
      </w:r>
      <w:r w:rsidRPr="00C00DF6">
        <w:rPr>
          <w:b/>
          <w:bCs/>
        </w:rPr>
        <w:t>$___________</w:t>
      </w:r>
      <w:r w:rsidR="00C00DF6">
        <w:rPr>
          <w:b/>
          <w:bCs/>
        </w:rPr>
        <w:t>_</w:t>
      </w:r>
      <w:r w:rsidR="002C0031">
        <w:rPr>
          <w:b/>
          <w:bCs/>
        </w:rPr>
        <w:t xml:space="preserve"> </w:t>
      </w:r>
      <w:r w:rsidRPr="007723BC">
        <w:t>Machine Stitched binding: Total inches__________x $0.</w:t>
      </w:r>
      <w:r w:rsidR="0062754D">
        <w:t>15</w:t>
      </w:r>
      <w:r w:rsidRPr="007723BC">
        <w:t>=</w:t>
      </w:r>
      <w:r w:rsidRPr="007723BC">
        <w:tab/>
      </w:r>
      <w:r w:rsidRPr="007723BC">
        <w:tab/>
      </w:r>
      <w:r w:rsidR="004131A8">
        <w:t>Sew Binding----------------</w:t>
      </w:r>
      <w:r w:rsidRPr="00C00DF6">
        <w:rPr>
          <w:b/>
          <w:bCs/>
        </w:rPr>
        <w:t>$___________</w:t>
      </w:r>
      <w:r w:rsidR="00C00DF6">
        <w:rPr>
          <w:b/>
          <w:bCs/>
        </w:rPr>
        <w:t>_</w:t>
      </w:r>
      <w:r w:rsidR="007723BC">
        <w:tab/>
      </w:r>
      <w:r w:rsidR="007723BC">
        <w:tab/>
      </w:r>
      <w:r w:rsidR="00C00DF6">
        <w:tab/>
      </w:r>
      <w:r w:rsidR="00C00DF6">
        <w:tab/>
      </w:r>
      <w:r w:rsidR="00C00DF6">
        <w:tab/>
      </w:r>
      <w:r w:rsidR="00C00DF6">
        <w:tab/>
      </w:r>
      <w:r w:rsidR="00C00DF6">
        <w:tab/>
      </w:r>
      <w:r w:rsidR="00C00DF6">
        <w:tab/>
      </w:r>
      <w:r w:rsidR="00A30783">
        <w:tab/>
      </w:r>
      <w:r w:rsidR="00A30783">
        <w:tab/>
      </w:r>
    </w:p>
    <w:p w14:paraId="2472D8B6" w14:textId="50C9C91F" w:rsidR="00F56AA0" w:rsidRDefault="00C00DF6" w:rsidP="00A30783">
      <w:pPr>
        <w:spacing w:line="240" w:lineRule="auto"/>
        <w:ind w:left="6480" w:firstLine="720"/>
        <w:rPr>
          <w:b/>
          <w:bCs/>
        </w:rPr>
      </w:pPr>
      <w:r w:rsidRPr="00C00DF6">
        <w:rPr>
          <w:b/>
          <w:bCs/>
        </w:rPr>
        <w:t>SubTotal</w:t>
      </w:r>
      <w:r w:rsidRPr="00C00DF6">
        <w:rPr>
          <w:b/>
          <w:bCs/>
        </w:rPr>
        <w:tab/>
        <w:t>$____________</w:t>
      </w:r>
    </w:p>
    <w:p w14:paraId="1AEF1CAA" w14:textId="39C5B062" w:rsidR="00C00DF6" w:rsidRPr="00A30783" w:rsidRDefault="00C00DF6" w:rsidP="00A30783">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sidR="00A30783">
        <w:rPr>
          <w:b/>
          <w:bCs/>
        </w:rPr>
        <w:tab/>
      </w:r>
      <w:r w:rsidR="00A30783">
        <w:rPr>
          <w:b/>
          <w:bCs/>
        </w:rPr>
        <w:tab/>
      </w:r>
      <w:r w:rsidRPr="00C00DF6">
        <w:t>Tax</w:t>
      </w:r>
      <w:r>
        <w:rPr>
          <w:b/>
          <w:bCs/>
        </w:rPr>
        <w:t xml:space="preserve"> </w:t>
      </w:r>
      <w:r>
        <w:t>(7%)</w:t>
      </w:r>
      <w:r>
        <w:rPr>
          <w:b/>
          <w:bCs/>
        </w:rPr>
        <w:tab/>
        <w:t>$___________</w:t>
      </w:r>
      <w:r w:rsidR="00A30783">
        <w:rPr>
          <w:b/>
          <w:bCs/>
        </w:rPr>
        <w:t>_</w:t>
      </w:r>
      <w:r w:rsidR="007723BC">
        <w:tab/>
      </w:r>
      <w:r w:rsidR="007723BC">
        <w:tab/>
      </w:r>
      <w:r w:rsidR="00A30783">
        <w:tab/>
      </w:r>
      <w:r w:rsidR="00A30783">
        <w:tab/>
      </w:r>
      <w:r w:rsidR="00A30783">
        <w:tab/>
      </w:r>
      <w:r w:rsidR="00A30783">
        <w:tab/>
      </w:r>
      <w:r w:rsidR="00A30783" w:rsidRPr="00A30783">
        <w:rPr>
          <w:sz w:val="28"/>
          <w:szCs w:val="28"/>
        </w:rPr>
        <w:tab/>
      </w:r>
      <w:r w:rsidR="00A30783" w:rsidRPr="00A30783">
        <w:rPr>
          <w:b/>
          <w:bCs/>
          <w:sz w:val="28"/>
          <w:szCs w:val="28"/>
        </w:rPr>
        <w:t>$</w:t>
      </w:r>
      <w:r w:rsidR="00A97AC6">
        <w:rPr>
          <w:b/>
          <w:bCs/>
          <w:sz w:val="28"/>
          <w:szCs w:val="28"/>
        </w:rPr>
        <w:t>50</w:t>
      </w:r>
      <w:r w:rsidR="00A30783" w:rsidRPr="00A30783">
        <w:rPr>
          <w:b/>
          <w:bCs/>
          <w:sz w:val="28"/>
          <w:szCs w:val="28"/>
        </w:rPr>
        <w:t>.00 minimum</w:t>
      </w:r>
      <w:r w:rsidR="007723BC" w:rsidRPr="00A30783">
        <w:rPr>
          <w:sz w:val="28"/>
          <w:szCs w:val="28"/>
        </w:rPr>
        <w:tab/>
      </w:r>
      <w:r w:rsidR="00A30783">
        <w:tab/>
      </w:r>
      <w:r w:rsidR="00A30783">
        <w:tab/>
      </w:r>
      <w:r w:rsidR="007723BC" w:rsidRPr="007723BC">
        <w:rPr>
          <w:b/>
          <w:bCs/>
          <w:sz w:val="28"/>
          <w:szCs w:val="28"/>
        </w:rPr>
        <w:t>Total</w:t>
      </w:r>
      <w:r>
        <w:rPr>
          <w:b/>
          <w:bCs/>
          <w:sz w:val="28"/>
          <w:szCs w:val="28"/>
        </w:rPr>
        <w:tab/>
      </w:r>
      <w:r>
        <w:rPr>
          <w:b/>
          <w:bCs/>
          <w:sz w:val="28"/>
          <w:szCs w:val="28"/>
        </w:rPr>
        <w:tab/>
        <w:t>$_________</w:t>
      </w:r>
      <w:r w:rsidR="007723BC">
        <w:rPr>
          <w:b/>
          <w:bCs/>
          <w:sz w:val="28"/>
          <w:szCs w:val="28"/>
        </w:rPr>
        <w:t xml:space="preserve">   </w:t>
      </w:r>
    </w:p>
    <w:p w14:paraId="3DFE2D53" w14:textId="3DC8830F" w:rsidR="00C00DF6" w:rsidRDefault="00C00DF6" w:rsidP="00C00DF6">
      <w:pPr>
        <w:spacing w:line="240" w:lineRule="auto"/>
      </w:pPr>
      <w:r w:rsidRPr="00C00DF6">
        <w:rPr>
          <w:b/>
          <w:bCs/>
        </w:rPr>
        <w:t>Disclaimer-</w:t>
      </w:r>
      <w:r w:rsidRPr="00C00DF6">
        <w:t xml:space="preserve"> I appreciate how much work you have put into your quilt top and will treat it with the utmost care. Fullness and/or puckers within a quilt and its borders cannot be quilted out. I cannot guarantee that puckers and tucks won’t be sewn in. In some cases, fullness in borders may result in the quilt corners not being square. The flatter your quilt lays, the better the finish will be. Although I do my best to ensure perfect results every time, on rare occasions mechanical problems can occur which may cause minor damage to a quilt top and/or backing. I will not reimburse costs solely due to dissatisfaction with the finished project.</w:t>
      </w:r>
    </w:p>
    <w:p w14:paraId="17E0EFA8" w14:textId="77777777" w:rsidR="00A30783" w:rsidRDefault="00C00DF6" w:rsidP="00A30783">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b/>
          <w:bCs/>
        </w:rPr>
      </w:pPr>
      <w:r w:rsidRPr="00A30783">
        <w:rPr>
          <w:b/>
          <w:bCs/>
        </w:rPr>
        <w:t xml:space="preserve">I consent to the above services – Authorized </w:t>
      </w:r>
      <w:r w:rsidR="00A30783">
        <w:rPr>
          <w:b/>
          <w:bCs/>
        </w:rPr>
        <w:t>s</w:t>
      </w:r>
      <w:r w:rsidRPr="00A30783">
        <w:rPr>
          <w:b/>
          <w:bCs/>
        </w:rPr>
        <w:t>ignature:</w:t>
      </w:r>
    </w:p>
    <w:p w14:paraId="2CDF35BA" w14:textId="23DDA000" w:rsidR="00843387" w:rsidRPr="00843387" w:rsidRDefault="00A30783" w:rsidP="00C14F62">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sz w:val="24"/>
          <w:szCs w:val="24"/>
        </w:rPr>
      </w:pPr>
      <w:r>
        <w:rPr>
          <w:b/>
          <w:bCs/>
        </w:rPr>
        <w:t>X__________________________</w:t>
      </w:r>
      <w:r w:rsidRPr="00A30783">
        <w:rPr>
          <w:b/>
          <w:bCs/>
        </w:rPr>
        <w:t>_________________________________________</w:t>
      </w:r>
      <w:r>
        <w:rPr>
          <w:b/>
          <w:bCs/>
        </w:rPr>
        <w:tab/>
      </w:r>
      <w:r w:rsidRPr="00A30783">
        <w:rPr>
          <w:b/>
          <w:bCs/>
        </w:rPr>
        <w:t>Date:</w:t>
      </w:r>
      <w:r>
        <w:rPr>
          <w:b/>
          <w:bCs/>
        </w:rPr>
        <w:t>______</w:t>
      </w:r>
      <w:r w:rsidRPr="00A30783">
        <w:rPr>
          <w:b/>
          <w:bCs/>
        </w:rPr>
        <w:t>_______</w:t>
      </w:r>
    </w:p>
    <w:sectPr w:rsidR="00843387" w:rsidRPr="00843387" w:rsidSect="00A71F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87"/>
    <w:rsid w:val="00076838"/>
    <w:rsid w:val="000E5224"/>
    <w:rsid w:val="00122915"/>
    <w:rsid w:val="001764AB"/>
    <w:rsid w:val="00297A38"/>
    <w:rsid w:val="002C0031"/>
    <w:rsid w:val="00332F66"/>
    <w:rsid w:val="004131A8"/>
    <w:rsid w:val="00451314"/>
    <w:rsid w:val="00475DCF"/>
    <w:rsid w:val="00513BC0"/>
    <w:rsid w:val="0062754D"/>
    <w:rsid w:val="006F7259"/>
    <w:rsid w:val="00701196"/>
    <w:rsid w:val="00710A7C"/>
    <w:rsid w:val="007238C2"/>
    <w:rsid w:val="00724B55"/>
    <w:rsid w:val="007723BC"/>
    <w:rsid w:val="00791721"/>
    <w:rsid w:val="007D65D6"/>
    <w:rsid w:val="007E49CE"/>
    <w:rsid w:val="00843387"/>
    <w:rsid w:val="00932A87"/>
    <w:rsid w:val="00984165"/>
    <w:rsid w:val="009A59E2"/>
    <w:rsid w:val="00A30783"/>
    <w:rsid w:val="00A71F51"/>
    <w:rsid w:val="00A97AC6"/>
    <w:rsid w:val="00AF250B"/>
    <w:rsid w:val="00B754F1"/>
    <w:rsid w:val="00B850F9"/>
    <w:rsid w:val="00C00DF6"/>
    <w:rsid w:val="00C14F62"/>
    <w:rsid w:val="00C828C0"/>
    <w:rsid w:val="00C97266"/>
    <w:rsid w:val="00CB543C"/>
    <w:rsid w:val="00CF0710"/>
    <w:rsid w:val="00D22990"/>
    <w:rsid w:val="00DA34BB"/>
    <w:rsid w:val="00F56AA0"/>
    <w:rsid w:val="00F77B85"/>
    <w:rsid w:val="00FB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C7F9"/>
  <w15:chartTrackingRefBased/>
  <w15:docId w15:val="{E78427FE-F3C2-4A52-AA9F-32E5A537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224"/>
    <w:rPr>
      <w:color w:val="0563C1" w:themeColor="hyperlink"/>
      <w:u w:val="single"/>
    </w:rPr>
  </w:style>
  <w:style w:type="character" w:styleId="UnresolvedMention">
    <w:name w:val="Unresolved Mention"/>
    <w:basedOn w:val="DefaultParagraphFont"/>
    <w:uiPriority w:val="99"/>
    <w:semiHidden/>
    <w:unhideWhenUsed/>
    <w:rsid w:val="000E5224"/>
    <w:rPr>
      <w:color w:val="605E5C"/>
      <w:shd w:val="clear" w:color="auto" w:fill="E1DFDD"/>
    </w:rPr>
  </w:style>
  <w:style w:type="paragraph" w:styleId="BalloonText">
    <w:name w:val="Balloon Text"/>
    <w:basedOn w:val="Normal"/>
    <w:link w:val="BalloonTextChar"/>
    <w:uiPriority w:val="99"/>
    <w:semiHidden/>
    <w:unhideWhenUsed/>
    <w:rsid w:val="006F7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2F580DEDC9C499FCC558FE1FE9683" ma:contentTypeVersion="17" ma:contentTypeDescription="Create a new document." ma:contentTypeScope="" ma:versionID="206d26d6329d3a48ee4fc7f491c54259">
  <xsd:schema xmlns:xsd="http://www.w3.org/2001/XMLSchema" xmlns:xs="http://www.w3.org/2001/XMLSchema" xmlns:p="http://schemas.microsoft.com/office/2006/metadata/properties" xmlns:ns3="87fd3d8d-6d05-46af-8d96-37e66f4ad87a" xmlns:ns4="653378d6-7cd2-43fe-b09e-329f12595450" targetNamespace="http://schemas.microsoft.com/office/2006/metadata/properties" ma:root="true" ma:fieldsID="46d9b41a4204a573db9066c96502b0fe" ns3:_="" ns4:_="">
    <xsd:import namespace="87fd3d8d-6d05-46af-8d96-37e66f4ad87a"/>
    <xsd:import namespace="653378d6-7cd2-43fe-b09e-329f125954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d3d8d-6d05-46af-8d96-37e66f4a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378d6-7cd2-43fe-b09e-329f1259545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fd3d8d-6d05-46af-8d96-37e66f4ad87a" xsi:nil="true"/>
  </documentManagement>
</p:properties>
</file>

<file path=customXml/itemProps1.xml><?xml version="1.0" encoding="utf-8"?>
<ds:datastoreItem xmlns:ds="http://schemas.openxmlformats.org/officeDocument/2006/customXml" ds:itemID="{9897BE53-CE60-4D14-BCB3-8305C314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d3d8d-6d05-46af-8d96-37e66f4ad87a"/>
    <ds:schemaRef ds:uri="653378d6-7cd2-43fe-b09e-329f12595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6E4B0-5E68-434E-8BA5-6EFC5ABAE3B4}">
  <ds:schemaRefs>
    <ds:schemaRef ds:uri="http://schemas.microsoft.com/sharepoint/v3/contenttype/forms"/>
  </ds:schemaRefs>
</ds:datastoreItem>
</file>

<file path=customXml/itemProps3.xml><?xml version="1.0" encoding="utf-8"?>
<ds:datastoreItem xmlns:ds="http://schemas.openxmlformats.org/officeDocument/2006/customXml" ds:itemID="{70619F2F-48FE-4AB7-B2F7-3881F17913C9}">
  <ds:schemaRefs>
    <ds:schemaRef ds:uri="http://schemas.microsoft.com/office/infopath/2007/PartnerControls"/>
    <ds:schemaRef ds:uri="http://purl.org/dc/elements/1.1/"/>
    <ds:schemaRef ds:uri="http://schemas.microsoft.com/office/2006/metadata/properties"/>
    <ds:schemaRef ds:uri="87fd3d8d-6d05-46af-8d96-37e66f4ad87a"/>
    <ds:schemaRef ds:uri="http://purl.org/dc/terms/"/>
    <ds:schemaRef ds:uri="http://schemas.openxmlformats.org/package/2006/metadata/core-properties"/>
    <ds:schemaRef ds:uri="http://schemas.microsoft.com/office/2006/documentManagement/types"/>
    <ds:schemaRef ds:uri="653378d6-7cd2-43fe-b09e-329f125954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midwestsoccervillage@gmail.com</dc:creator>
  <cp:keywords/>
  <dc:description/>
  <cp:lastModifiedBy>Shane Jacobsen</cp:lastModifiedBy>
  <cp:revision>2</cp:revision>
  <cp:lastPrinted>2025-03-21T01:34:00Z</cp:lastPrinted>
  <dcterms:created xsi:type="dcterms:W3CDTF">2026-01-03T13:24:00Z</dcterms:created>
  <dcterms:modified xsi:type="dcterms:W3CDTF">2026-01-03T13:24:00Z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0x010100C6B2F580DEDC9C499FCC558FE1FE9683</vt:lpwstr>
  </property>
</Properties>
</file>