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21365" w14:textId="77777777" w:rsidR="00F14C88" w:rsidRPr="005D0E1D" w:rsidRDefault="00F14C88" w:rsidP="00F14C88">
      <w:pPr>
        <w:shd w:val="clear" w:color="auto" w:fill="FFFFFF"/>
        <w:spacing w:before="100" w:beforeAutospacing="1" w:after="100" w:afterAutospacing="1"/>
        <w:ind w:left="720"/>
      </w:pPr>
      <w:r>
        <w:rPr>
          <w:b/>
        </w:rPr>
        <w:t>TITLE:</w:t>
      </w:r>
      <w:r w:rsidR="005D0E1D">
        <w:rPr>
          <w:b/>
        </w:rPr>
        <w:t xml:space="preserve"> </w:t>
      </w:r>
      <w:r w:rsidR="005D0E1D" w:rsidRPr="005D0E1D">
        <w:t>Dental Assistant</w:t>
      </w:r>
    </w:p>
    <w:p w14:paraId="3F8EC2DD" w14:textId="77777777" w:rsidR="00F14C88" w:rsidRPr="005D0E1D" w:rsidRDefault="00F14C88" w:rsidP="00F14C88">
      <w:pPr>
        <w:shd w:val="clear" w:color="auto" w:fill="FFFFFF"/>
        <w:spacing w:before="100" w:beforeAutospacing="1" w:after="100" w:afterAutospacing="1"/>
        <w:ind w:left="720"/>
      </w:pPr>
      <w:r>
        <w:rPr>
          <w:b/>
        </w:rPr>
        <w:t>POSITION SUMMARY:</w:t>
      </w:r>
      <w:r w:rsidR="005D0E1D">
        <w:rPr>
          <w:b/>
        </w:rPr>
        <w:t xml:space="preserve"> </w:t>
      </w:r>
      <w:r w:rsidR="005D0E1D">
        <w:t>The scope of work encompasses a variety of clinical duties which promote effective and efficient operation of the practice and fosters favorable public relations with patients, staff, dentists of the practice and all external customers.</w:t>
      </w:r>
    </w:p>
    <w:p w14:paraId="62D66276" w14:textId="77777777" w:rsidR="00F14C88" w:rsidRDefault="000B5F32" w:rsidP="00F14C88">
      <w:pPr>
        <w:shd w:val="clear" w:color="auto" w:fill="FFFFFF"/>
        <w:spacing w:before="100" w:beforeAutospacing="1" w:after="100" w:afterAutospacing="1"/>
        <w:ind w:left="720"/>
        <w:rPr>
          <w:b/>
        </w:rPr>
      </w:pPr>
      <w:r>
        <w:rPr>
          <w:b/>
        </w:rPr>
        <w:t>DUTIES</w:t>
      </w:r>
      <w:r w:rsidR="00F14C88">
        <w:rPr>
          <w:b/>
        </w:rPr>
        <w:t>:</w:t>
      </w:r>
    </w:p>
    <w:p w14:paraId="558C4253" w14:textId="77777777" w:rsidR="005D0E1D" w:rsidRPr="005D0E1D" w:rsidRDefault="005D0E1D" w:rsidP="005D0E1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b/>
        </w:rPr>
      </w:pPr>
      <w:r>
        <w:t>Set up rooms for all operative procedures</w:t>
      </w:r>
    </w:p>
    <w:p w14:paraId="00D954DB" w14:textId="77777777" w:rsidR="005D0E1D" w:rsidRPr="005D0E1D" w:rsidRDefault="005D0E1D" w:rsidP="005D0E1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b/>
        </w:rPr>
      </w:pPr>
      <w:r>
        <w:t>Turn over room in efficient manner.</w:t>
      </w:r>
    </w:p>
    <w:p w14:paraId="2C98FBD9" w14:textId="77777777" w:rsidR="005D0E1D" w:rsidRDefault="005D0E1D" w:rsidP="005D0E1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</w:pPr>
      <w:r w:rsidRPr="005D0E1D">
        <w:t>Seat patients and obtain consents.</w:t>
      </w:r>
    </w:p>
    <w:p w14:paraId="040286B5" w14:textId="77777777" w:rsidR="005D0E1D" w:rsidRDefault="005D0E1D" w:rsidP="005D0E1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</w:pPr>
      <w:r>
        <w:t>Stock/restock room with instruments prior to each procedure.</w:t>
      </w:r>
    </w:p>
    <w:p w14:paraId="6FF688AF" w14:textId="77777777" w:rsidR="005D0E1D" w:rsidRDefault="005D0E1D" w:rsidP="005D0E1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</w:pPr>
      <w:r>
        <w:t>After each patient, sterilize operatory and instrumentation according to OSHA / CDC standards.</w:t>
      </w:r>
    </w:p>
    <w:p w14:paraId="5FE6893C" w14:textId="77777777" w:rsidR="005D0E1D" w:rsidRDefault="005D0E1D" w:rsidP="005D0E1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</w:pPr>
      <w:r>
        <w:t>Be aware of schedule changes, and other procedures progress in order to prioritize actions.</w:t>
      </w:r>
    </w:p>
    <w:p w14:paraId="2A2BBB5C" w14:textId="77777777" w:rsidR="005D0E1D" w:rsidRDefault="005D0E1D" w:rsidP="005D0E1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</w:pPr>
      <w:r>
        <w:t>Utilize office equipment by taking and scanning films</w:t>
      </w:r>
    </w:p>
    <w:p w14:paraId="6ABF75DC" w14:textId="77777777" w:rsidR="005D0E1D" w:rsidRDefault="005D0E1D" w:rsidP="005D0E1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</w:pPr>
      <w:r>
        <w:t>Assist hygienists by charting with accuracy and speed.</w:t>
      </w:r>
    </w:p>
    <w:p w14:paraId="4E197707" w14:textId="77777777" w:rsidR="005D0E1D" w:rsidRDefault="005D0E1D" w:rsidP="005D0E1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</w:pPr>
      <w:r>
        <w:t>Assist Dentist during dental treatment procedures.</w:t>
      </w:r>
    </w:p>
    <w:p w14:paraId="41F815EB" w14:textId="77777777" w:rsidR="005D0E1D" w:rsidRDefault="005D0E1D" w:rsidP="005D0E1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</w:pPr>
      <w:r>
        <w:t>Perform lab duties such as pouring models and fabricating whitening trays.</w:t>
      </w:r>
    </w:p>
    <w:p w14:paraId="656DB20F" w14:textId="77777777" w:rsidR="005D0E1D" w:rsidRDefault="005D0E1D" w:rsidP="005D0E1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</w:pPr>
      <w:r>
        <w:t xml:space="preserve">Able to send cases to dental labs, properly </w:t>
      </w:r>
      <w:proofErr w:type="gramStart"/>
      <w:r>
        <w:t>enter into</w:t>
      </w:r>
      <w:proofErr w:type="gramEnd"/>
      <w:r>
        <w:t xml:space="preserve"> software with accurate return date giving enough time for proper turn around.</w:t>
      </w:r>
    </w:p>
    <w:p w14:paraId="3C54D38C" w14:textId="77777777" w:rsidR="005D0E1D" w:rsidRPr="005D0E1D" w:rsidRDefault="005D0E1D" w:rsidP="005D0E1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</w:pPr>
      <w:r>
        <w:t>Maintain CPR Certificate.</w:t>
      </w:r>
    </w:p>
    <w:p w14:paraId="1D44837E" w14:textId="77777777" w:rsidR="00F14C88" w:rsidRDefault="005D0E1D" w:rsidP="00F14C88">
      <w:pPr>
        <w:shd w:val="clear" w:color="auto" w:fill="FFFFFF"/>
        <w:spacing w:before="100" w:beforeAutospacing="1" w:after="100" w:afterAutospacing="1"/>
        <w:ind w:left="720"/>
        <w:rPr>
          <w:b/>
        </w:rPr>
      </w:pPr>
      <w:r>
        <w:rPr>
          <w:b/>
        </w:rPr>
        <w:t xml:space="preserve">MINIMUM </w:t>
      </w:r>
      <w:r w:rsidR="00F14C88">
        <w:rPr>
          <w:b/>
        </w:rPr>
        <w:t>REQUIREMENTS:</w:t>
      </w:r>
    </w:p>
    <w:p w14:paraId="6875463F" w14:textId="77777777" w:rsidR="005D0E1D" w:rsidRDefault="005D0E1D" w:rsidP="005D0E1D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</w:pPr>
      <w:r>
        <w:t>High School Diploma</w:t>
      </w:r>
    </w:p>
    <w:p w14:paraId="7614D80B" w14:textId="77777777" w:rsidR="005D0E1D" w:rsidRDefault="005D0E1D" w:rsidP="005D0E1D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</w:pPr>
      <w:r>
        <w:t>Graduate of dental assistant program or on job training</w:t>
      </w:r>
    </w:p>
    <w:p w14:paraId="18B11330" w14:textId="77777777" w:rsidR="009F6DA5" w:rsidRDefault="009F6DA5" w:rsidP="005D0E1D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</w:pPr>
      <w:r>
        <w:t>X-ray certification</w:t>
      </w:r>
    </w:p>
    <w:p w14:paraId="5C39CF35" w14:textId="77777777" w:rsidR="005D0E1D" w:rsidRPr="005D0E1D" w:rsidRDefault="009F6DA5" w:rsidP="005D0E1D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</w:pPr>
      <w:r>
        <w:t xml:space="preserve">Active </w:t>
      </w:r>
      <w:r w:rsidR="005D0E1D">
        <w:t>CPR Certificate</w:t>
      </w:r>
    </w:p>
    <w:p w14:paraId="30CF1BFE" w14:textId="77777777" w:rsidR="005D0E1D" w:rsidRDefault="005D0E1D" w:rsidP="00F14C88">
      <w:pPr>
        <w:shd w:val="clear" w:color="auto" w:fill="FFFFFF"/>
        <w:spacing w:before="100" w:beforeAutospacing="1" w:after="100" w:afterAutospacing="1"/>
        <w:ind w:left="720"/>
        <w:rPr>
          <w:b/>
        </w:rPr>
      </w:pPr>
      <w:r>
        <w:rPr>
          <w:b/>
        </w:rPr>
        <w:t>PREFERRED QUALIFICATIONS:</w:t>
      </w:r>
    </w:p>
    <w:p w14:paraId="14719CCB" w14:textId="77777777" w:rsidR="005D0E1D" w:rsidRPr="005D0E1D" w:rsidRDefault="005D0E1D" w:rsidP="005D0E1D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b/>
        </w:rPr>
      </w:pPr>
      <w:r>
        <w:t>1+ Years professional experience</w:t>
      </w:r>
    </w:p>
    <w:p w14:paraId="6598D017" w14:textId="77777777" w:rsidR="00F14C88" w:rsidRDefault="00F14C88" w:rsidP="00F14C88">
      <w:pPr>
        <w:shd w:val="clear" w:color="auto" w:fill="FFFFFF"/>
        <w:spacing w:before="100" w:beforeAutospacing="1" w:after="100" w:afterAutospacing="1"/>
        <w:ind w:left="720"/>
        <w:rPr>
          <w:b/>
        </w:rPr>
      </w:pPr>
      <w:r>
        <w:rPr>
          <w:b/>
        </w:rPr>
        <w:t>SKILLS / QUALIFICATIONS:</w:t>
      </w:r>
    </w:p>
    <w:p w14:paraId="3273F2F9" w14:textId="77777777" w:rsidR="005D0E1D" w:rsidRPr="005D0E1D" w:rsidRDefault="005D0E1D" w:rsidP="005D0E1D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b/>
        </w:rPr>
      </w:pPr>
      <w:r>
        <w:t>Organized</w:t>
      </w:r>
    </w:p>
    <w:p w14:paraId="253D1486" w14:textId="77777777" w:rsidR="005D0E1D" w:rsidRPr="005D0E1D" w:rsidRDefault="005D0E1D" w:rsidP="005D0E1D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b/>
        </w:rPr>
      </w:pPr>
      <w:r>
        <w:t>Timely and Accurate</w:t>
      </w:r>
    </w:p>
    <w:p w14:paraId="334918E5" w14:textId="77777777" w:rsidR="005D0E1D" w:rsidRPr="005D0E1D" w:rsidRDefault="005D0E1D" w:rsidP="005D0E1D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b/>
        </w:rPr>
      </w:pPr>
      <w:r>
        <w:t>Attention to detail</w:t>
      </w:r>
    </w:p>
    <w:p w14:paraId="164CD638" w14:textId="77777777" w:rsidR="005D0E1D" w:rsidRPr="005D0E1D" w:rsidRDefault="005D0E1D" w:rsidP="005D0E1D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b/>
        </w:rPr>
      </w:pPr>
      <w:r>
        <w:t>Interpersonal skills</w:t>
      </w:r>
    </w:p>
    <w:p w14:paraId="0929ED53" w14:textId="7FE526E3" w:rsidR="00A62A41" w:rsidRPr="008C678D" w:rsidRDefault="005D0E1D" w:rsidP="008C678D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b/>
        </w:rPr>
      </w:pPr>
      <w:r>
        <w:t>Customer service skills</w:t>
      </w:r>
    </w:p>
    <w:sectPr w:rsidR="00A62A41" w:rsidRPr="008C678D" w:rsidSect="00870A80">
      <w:pgSz w:w="12240" w:h="15840"/>
      <w:pgMar w:top="2246" w:right="432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E969E" w14:textId="77777777" w:rsidR="008614C9" w:rsidRDefault="008614C9" w:rsidP="00870799">
      <w:r>
        <w:separator/>
      </w:r>
    </w:p>
  </w:endnote>
  <w:endnote w:type="continuationSeparator" w:id="0">
    <w:p w14:paraId="7AF9750A" w14:textId="77777777" w:rsidR="008614C9" w:rsidRDefault="008614C9" w:rsidP="0087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AD05F" w14:textId="77777777" w:rsidR="008614C9" w:rsidRDefault="008614C9" w:rsidP="00870799">
      <w:r>
        <w:separator/>
      </w:r>
    </w:p>
  </w:footnote>
  <w:footnote w:type="continuationSeparator" w:id="0">
    <w:p w14:paraId="33C42836" w14:textId="77777777" w:rsidR="008614C9" w:rsidRDefault="008614C9" w:rsidP="00870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5E66"/>
    <w:multiLevelType w:val="hybridMultilevel"/>
    <w:tmpl w:val="1D467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9C19F4"/>
    <w:multiLevelType w:val="hybridMultilevel"/>
    <w:tmpl w:val="C1B00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3155E"/>
    <w:multiLevelType w:val="hybridMultilevel"/>
    <w:tmpl w:val="B8DA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E7E51"/>
    <w:multiLevelType w:val="hybridMultilevel"/>
    <w:tmpl w:val="680E6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3B2B1F"/>
    <w:multiLevelType w:val="hybridMultilevel"/>
    <w:tmpl w:val="19785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90F59"/>
    <w:multiLevelType w:val="hybridMultilevel"/>
    <w:tmpl w:val="119E3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33B75"/>
    <w:multiLevelType w:val="hybridMultilevel"/>
    <w:tmpl w:val="878A54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9B55B8"/>
    <w:multiLevelType w:val="hybridMultilevel"/>
    <w:tmpl w:val="F3F25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129984">
    <w:abstractNumId w:val="2"/>
  </w:num>
  <w:num w:numId="2" w16cid:durableId="949748378">
    <w:abstractNumId w:val="7"/>
  </w:num>
  <w:num w:numId="3" w16cid:durableId="1772385665">
    <w:abstractNumId w:val="4"/>
  </w:num>
  <w:num w:numId="4" w16cid:durableId="1539509067">
    <w:abstractNumId w:val="5"/>
  </w:num>
  <w:num w:numId="5" w16cid:durableId="1061977934">
    <w:abstractNumId w:val="1"/>
  </w:num>
  <w:num w:numId="6" w16cid:durableId="989674377">
    <w:abstractNumId w:val="3"/>
  </w:num>
  <w:num w:numId="7" w16cid:durableId="570315664">
    <w:abstractNumId w:val="6"/>
  </w:num>
  <w:num w:numId="8" w16cid:durableId="54606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99"/>
    <w:rsid w:val="000711A1"/>
    <w:rsid w:val="000B5F32"/>
    <w:rsid w:val="000F6B1C"/>
    <w:rsid w:val="001F2A4F"/>
    <w:rsid w:val="002E0C5D"/>
    <w:rsid w:val="00363870"/>
    <w:rsid w:val="00392067"/>
    <w:rsid w:val="004673D7"/>
    <w:rsid w:val="005168E7"/>
    <w:rsid w:val="005D0E1D"/>
    <w:rsid w:val="00672FEB"/>
    <w:rsid w:val="006F4D50"/>
    <w:rsid w:val="007906F0"/>
    <w:rsid w:val="007A2CDE"/>
    <w:rsid w:val="008614C9"/>
    <w:rsid w:val="00870799"/>
    <w:rsid w:val="00870A80"/>
    <w:rsid w:val="008C678D"/>
    <w:rsid w:val="009658A2"/>
    <w:rsid w:val="009B7CC2"/>
    <w:rsid w:val="009F6DA5"/>
    <w:rsid w:val="00A570CE"/>
    <w:rsid w:val="00A62A41"/>
    <w:rsid w:val="00B01B3F"/>
    <w:rsid w:val="00C116A0"/>
    <w:rsid w:val="00C92EC9"/>
    <w:rsid w:val="00D0661A"/>
    <w:rsid w:val="00D57348"/>
    <w:rsid w:val="00DF4AEF"/>
    <w:rsid w:val="00E331D8"/>
    <w:rsid w:val="00F14C88"/>
    <w:rsid w:val="00F47E02"/>
    <w:rsid w:val="00FA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422CB"/>
  <w15:chartTrackingRefBased/>
  <w15:docId w15:val="{4E5921C7-0378-4C62-8583-43995B9F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799"/>
  </w:style>
  <w:style w:type="paragraph" w:styleId="Footer">
    <w:name w:val="footer"/>
    <w:basedOn w:val="Normal"/>
    <w:link w:val="FooterChar"/>
    <w:uiPriority w:val="99"/>
    <w:unhideWhenUsed/>
    <w:rsid w:val="008707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799"/>
  </w:style>
  <w:style w:type="paragraph" w:styleId="ListParagraph">
    <w:name w:val="List Paragraph"/>
    <w:basedOn w:val="Normal"/>
    <w:uiPriority w:val="34"/>
    <w:qFormat/>
    <w:rsid w:val="00F47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Colon</dc:creator>
  <cp:keywords/>
  <dc:description/>
  <cp:lastModifiedBy>Marketing Director A Brighter Smile</cp:lastModifiedBy>
  <cp:revision>6</cp:revision>
  <dcterms:created xsi:type="dcterms:W3CDTF">2015-09-24T13:09:00Z</dcterms:created>
  <dcterms:modified xsi:type="dcterms:W3CDTF">2023-12-27T16:49:00Z</dcterms:modified>
</cp:coreProperties>
</file>