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50" w:rsidRPr="004D4B50" w:rsidRDefault="004D4B50" w:rsidP="004D4B50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4D4B50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Control your step….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D4B50" w:rsidRPr="004D4B50" w:rsidTr="004D4B50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4D4B50" w:rsidRPr="004D4B50" w:rsidRDefault="004D4B50" w:rsidP="004D4B50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4D4B50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3" name="Picture 3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B50" w:rsidRPr="004D4B50" w:rsidRDefault="004D4B50" w:rsidP="004D4B50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4D4B50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WEDNESDAY, 21 JANUARY 2015 09:43</w:t>
            </w:r>
            <w:r w:rsidRPr="004D4B50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4D4B50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4D4B50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WEDNESDAY, 21 JANUARY 2015 09:43</w:t>
            </w:r>
          </w:p>
        </w:tc>
      </w:tr>
    </w:tbl>
    <w:p w:rsidR="004D4B50" w:rsidRPr="004D4B50" w:rsidRDefault="004D4B50" w:rsidP="004D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B5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2.75pt" o:hralign="center" o:hrstd="t" o:hrnoshade="t" o:hr="t" fillcolor="#33679c" stroked="f"/>
        </w:pict>
      </w:r>
    </w:p>
    <w:p w:rsidR="004D4B50" w:rsidRPr="004D4B50" w:rsidRDefault="004D4B50" w:rsidP="004D4B50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D4B50">
        <w:rPr>
          <w:rFonts w:ascii="Helvetica" w:eastAsia="Times New Roman" w:hAnsi="Helvetica" w:cs="Helvetica"/>
          <w:noProof/>
          <w:color w:val="33679C"/>
          <w:sz w:val="21"/>
          <w:szCs w:val="21"/>
        </w:rPr>
        <w:drawing>
          <wp:inline distT="0" distB="0" distL="0" distR="0">
            <wp:extent cx="1905000" cy="838200"/>
            <wp:effectExtent l="0" t="0" r="0" b="0"/>
            <wp:docPr id="2" name="Picture 2" descr="Control your step…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rol your step…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4D4B50" w:rsidRPr="004D4B50" w:rsidTr="004D4B5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D4B50" w:rsidRPr="004D4B50" w:rsidRDefault="004D4B50" w:rsidP="004D4B50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50" w:rsidRPr="004D4B50" w:rsidRDefault="004D4B50" w:rsidP="004D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4B50" w:rsidRPr="004D4B50" w:rsidRDefault="004D4B50" w:rsidP="004D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4B50" w:rsidRPr="004D4B50" w:rsidRDefault="004D4B50" w:rsidP="004D4B5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D4B50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1285875"/>
            <wp:effectExtent l="0" t="0" r="0" b="9525"/>
            <wp:docPr id="1" name="Picture 1" descr="http://outboard-parts.com/files/2015/01/controll-arm-bent-w_circle-300x13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utboard-parts.com/files/2015/01/controll-arm-bent-w_circle-300x13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>Control your step</w:t>
      </w:r>
    </w:p>
    <w:p w:rsidR="004D4B50" w:rsidRPr="004D4B50" w:rsidRDefault="004D4B50" w:rsidP="004D4B5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>It’s very common to find tight controls on most of the boats we service.</w:t>
      </w:r>
    </w:p>
    <w:p w:rsidR="004D4B50" w:rsidRPr="004D4B50" w:rsidRDefault="004D4B50" w:rsidP="004D4B5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 xml:space="preserve">As you can see in this pic the cable has about a </w:t>
      </w:r>
      <w:proofErr w:type="gramStart"/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>30 degree</w:t>
      </w:r>
      <w:proofErr w:type="gramEnd"/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 xml:space="preserve"> bend in it.</w:t>
      </w:r>
    </w:p>
    <w:p w:rsidR="004D4B50" w:rsidRPr="004D4B50" w:rsidRDefault="004D4B50" w:rsidP="004D4B5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>In most cases the customer has had someone step on the cables, located at the rear of the boat.</w:t>
      </w:r>
    </w:p>
    <w:p w:rsidR="004D4B50" w:rsidRPr="004D4B50" w:rsidRDefault="004D4B50" w:rsidP="004D4B5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>Other possibilities are when the motor is tilted the control cables contact an area in the well of deck of the boat.</w:t>
      </w:r>
    </w:p>
    <w:p w:rsidR="004D4B50" w:rsidRPr="004D4B50" w:rsidRDefault="004D4B50" w:rsidP="004D4B5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>Over time this will break the internal cable and you could be faced with a very dangerous situation.</w:t>
      </w:r>
    </w:p>
    <w:p w:rsidR="004D4B50" w:rsidRPr="004D4B50" w:rsidRDefault="004D4B50" w:rsidP="004D4B5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proofErr w:type="gramStart"/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>So</w:t>
      </w:r>
      <w:proofErr w:type="gramEnd"/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 xml:space="preserve"> if you have a tight control- check the area where the cables enter your motor; if they look like this replace them.</w:t>
      </w:r>
    </w:p>
    <w:p w:rsidR="004D4B50" w:rsidRPr="004D4B50" w:rsidRDefault="004D4B50" w:rsidP="004D4B50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4D4B50">
        <w:rPr>
          <w:rFonts w:ascii="Helvetica" w:eastAsia="Times New Roman" w:hAnsi="Helvetica" w:cs="Helvetica"/>
          <w:color w:val="33679C"/>
          <w:sz w:val="21"/>
          <w:szCs w:val="21"/>
        </w:rPr>
        <w:t>By the way – stop using grease to lubricate your steering arm. It traps dirt inside the cylinder and builds up. Simply use motor oil and coat it, and wide it down. A few good turns will help it stay good for the next time you’re on the water.</w:t>
      </w:r>
    </w:p>
    <w:p w:rsidR="004D4B50" w:rsidRPr="004D4B50" w:rsidRDefault="004D4B50" w:rsidP="004D4B50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BENT STEERING CABLE</w:t>
        </w:r>
      </w:hyperlink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BOAT RIGGING</w:t>
        </w:r>
      </w:hyperlink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 xml:space="preserve">BOAT </w:t>
        </w:r>
        <w:proofErr w:type="spellStart"/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STEEERING</w:t>
        </w:r>
        <w:proofErr w:type="spellEnd"/>
      </w:hyperlink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DON'T GREASE YOUR STEERING</w:t>
        </w:r>
      </w:hyperlink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proofErr w:type="spellStart"/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begin"/>
      </w:r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instrText xml:space="preserve"> HYPERLINK "http://outboard-parts.com/tag/greese-steering/" </w:instrText>
      </w:r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separate"/>
      </w:r>
      <w:r w:rsidRPr="004D4B50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>GREESE</w:t>
      </w:r>
      <w:proofErr w:type="spellEnd"/>
      <w:r w:rsidRPr="004D4B50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 xml:space="preserve"> STEERING</w:t>
      </w:r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end"/>
      </w:r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STEERING ARM</w:t>
        </w:r>
      </w:hyperlink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3" w:history="1"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STEERING CABLE</w:t>
        </w:r>
      </w:hyperlink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4" w:history="1"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STEERING CABLE ISSUES</w:t>
        </w:r>
      </w:hyperlink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5" w:history="1"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STEERING CABLE REPAIR</w:t>
        </w:r>
      </w:hyperlink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6" w:history="1">
        <w:r w:rsidRPr="004D4B50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STEERING ISSUES</w:t>
        </w:r>
      </w:hyperlink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proofErr w:type="spellStart"/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begin"/>
      </w:r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instrText xml:space="preserve"> HYPERLINK "http://outboard-parts.com/tag/strreing-cable/" </w:instrText>
      </w:r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separate"/>
      </w:r>
      <w:r w:rsidRPr="004D4B50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>STRREING</w:t>
      </w:r>
      <w:proofErr w:type="spellEnd"/>
      <w:r w:rsidRPr="004D4B50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 xml:space="preserve"> CABLE</w:t>
      </w:r>
      <w:r w:rsidRPr="004D4B50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end"/>
      </w:r>
    </w:p>
    <w:p w:rsidR="00576DBE" w:rsidRDefault="00576DBE">
      <w:bookmarkStart w:id="0" w:name="_GoBack"/>
      <w:bookmarkEnd w:id="0"/>
    </w:p>
    <w:sectPr w:rsidR="0057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50"/>
    <w:rsid w:val="004D4B50"/>
    <w:rsid w:val="005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79F22-EDA2-4AA6-82BA-E91494EE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4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B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4D4B50"/>
  </w:style>
  <w:style w:type="character" w:styleId="Hyperlink">
    <w:name w:val="Hyperlink"/>
    <w:basedOn w:val="DefaultParagraphFont"/>
    <w:uiPriority w:val="99"/>
    <w:semiHidden/>
    <w:unhideWhenUsed/>
    <w:rsid w:val="004D4B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9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32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bent-steering-cable/" TargetMode="External"/><Relationship Id="rId13" Type="http://schemas.openxmlformats.org/officeDocument/2006/relationships/hyperlink" Target="http://outboard-parts.com/tag/steering-cabl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utboard-parts.com/tag/steering-ar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utboard-parts.com/tag/steering-issues/" TargetMode="External"/><Relationship Id="rId1" Type="http://schemas.openxmlformats.org/officeDocument/2006/relationships/styles" Target="styles.xml"/><Relationship Id="rId6" Type="http://schemas.openxmlformats.org/officeDocument/2006/relationships/hyperlink" Target="http://outboard-parts.com/files/2015/01/controll-arm-bent-w_circle.jpg" TargetMode="External"/><Relationship Id="rId11" Type="http://schemas.openxmlformats.org/officeDocument/2006/relationships/hyperlink" Target="http://outboard-parts.com/tag/dont-grease-your-steering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outboard-parts.com/tag/steering-cable-repair/" TargetMode="External"/><Relationship Id="rId10" Type="http://schemas.openxmlformats.org/officeDocument/2006/relationships/hyperlink" Target="http://outboard-parts.com/tag/boat-steeerin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utboard-parts.com/tag/boat-rigging/" TargetMode="External"/><Relationship Id="rId14" Type="http://schemas.openxmlformats.org/officeDocument/2006/relationships/hyperlink" Target="http://outboard-parts.com/tag/steering-cable-iss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1</cp:revision>
  <dcterms:created xsi:type="dcterms:W3CDTF">2016-11-15T17:55:00Z</dcterms:created>
  <dcterms:modified xsi:type="dcterms:W3CDTF">2016-11-15T17:56:00Z</dcterms:modified>
</cp:coreProperties>
</file>