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EA0C5" w14:textId="095DE64E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lang w:eastAsia="en-GB"/>
          <w14:ligatures w14:val="none"/>
        </w:rPr>
      </w:pPr>
      <w:r w:rsidRPr="009468E7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lang w:eastAsia="en-GB"/>
          <w14:ligatures w14:val="none"/>
        </w:rPr>
        <w:t>Join Our Team – Salford Parent Carer Forum (SalfordPCF)</w:t>
      </w:r>
    </w:p>
    <w:p w14:paraId="27DF6A62" w14:textId="40A0C407" w:rsid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2977"/>
        <w:gridCol w:w="2268"/>
        <w:gridCol w:w="3118"/>
      </w:tblGrid>
      <w:tr w:rsidR="00FB361B" w14:paraId="36A0FF30" w14:textId="77777777" w:rsidTr="00AE0C7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3386D0" w14:textId="77777777" w:rsidR="00FB361B" w:rsidRPr="006111A3" w:rsidRDefault="00FB361B" w:rsidP="00AE0C72">
            <w:pPr>
              <w:rPr>
                <w:rFonts w:ascii="Aptos" w:hAnsi="Aptos" w:cstheme="minorHAnsi"/>
                <w:b/>
                <w:bCs/>
                <w:sz w:val="28"/>
                <w:szCs w:val="28"/>
              </w:rPr>
            </w:pPr>
            <w:r w:rsidRPr="006111A3">
              <w:rPr>
                <w:rFonts w:ascii="Aptos" w:hAnsi="Aptos" w:cstheme="minorHAnsi"/>
                <w:b/>
                <w:bCs/>
                <w:sz w:val="28"/>
                <w:szCs w:val="28"/>
              </w:rPr>
              <w:t>Position:</w:t>
            </w:r>
            <w:r w:rsidRPr="006111A3">
              <w:rPr>
                <w:rFonts w:ascii="Aptos" w:hAnsi="Aptos" w:cstheme="minorHAnsi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C0E" w14:textId="4C93A9DE" w:rsidR="00FB361B" w:rsidRDefault="006B795B" w:rsidP="00AE0C72">
            <w:pPr>
              <w:jc w:val="center"/>
              <w:rPr>
                <w:rFonts w:ascii="Aptos" w:hAnsi="Aptos" w:cstheme="minorHAnsi"/>
                <w:b/>
                <w:bCs/>
                <w:sz w:val="28"/>
                <w:szCs w:val="28"/>
              </w:rPr>
            </w:pPr>
            <w:r>
              <w:rPr>
                <w:rFonts w:ascii="Aptos" w:hAnsi="Aptos" w:cstheme="minorHAnsi"/>
                <w:b/>
                <w:bCs/>
                <w:sz w:val="28"/>
                <w:szCs w:val="28"/>
              </w:rPr>
              <w:t xml:space="preserve">SalfordPCF </w:t>
            </w:r>
            <w:r w:rsidR="00FB361B">
              <w:rPr>
                <w:rFonts w:ascii="Aptos" w:hAnsi="Aptos" w:cstheme="minorHAnsi"/>
                <w:b/>
                <w:bCs/>
                <w:sz w:val="28"/>
                <w:szCs w:val="28"/>
              </w:rPr>
              <w:t>Trustee</w:t>
            </w:r>
          </w:p>
          <w:p w14:paraId="34EBFD8B" w14:textId="77777777" w:rsidR="00FB361B" w:rsidRDefault="00FB361B" w:rsidP="00AE0C72">
            <w:pPr>
              <w:rPr>
                <w:rFonts w:ascii="Aptos" w:hAnsi="Aptos" w:cstheme="min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6A89C6" w14:textId="77777777" w:rsidR="00FB361B" w:rsidRPr="006111A3" w:rsidRDefault="00FB361B" w:rsidP="00AE0C72">
            <w:pPr>
              <w:rPr>
                <w:rFonts w:ascii="Aptos" w:hAnsi="Aptos" w:cstheme="minorHAnsi"/>
                <w:b/>
                <w:bCs/>
                <w:color w:val="3D3D3D"/>
                <w:sz w:val="28"/>
                <w:szCs w:val="28"/>
                <w:highlight w:val="darkYellow"/>
              </w:rPr>
            </w:pPr>
            <w:r w:rsidRPr="006111A3">
              <w:rPr>
                <w:rFonts w:ascii="Aptos" w:hAnsi="Aptos" w:cstheme="minorHAnsi"/>
                <w:b/>
                <w:bCs/>
                <w:sz w:val="28"/>
                <w:szCs w:val="28"/>
              </w:rPr>
              <w:t>Job Code: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4752" w14:textId="6BEA8D0C" w:rsidR="00FB361B" w:rsidRDefault="00FB361B" w:rsidP="00AE0C72">
            <w:pPr>
              <w:rPr>
                <w:rFonts w:ascii="Aptos" w:hAnsi="Aptos" w:cstheme="minorHAnsi"/>
                <w:sz w:val="28"/>
                <w:szCs w:val="28"/>
              </w:rPr>
            </w:pPr>
            <w:r>
              <w:rPr>
                <w:rFonts w:ascii="Aptos" w:hAnsi="Aptos" w:cstheme="minorHAnsi"/>
                <w:sz w:val="28"/>
                <w:szCs w:val="28"/>
              </w:rPr>
              <w:t>SPCF/Trustee</w:t>
            </w:r>
          </w:p>
        </w:tc>
      </w:tr>
      <w:tr w:rsidR="00FB361B" w14:paraId="324FBE40" w14:textId="77777777" w:rsidTr="00AE0C7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6AAB94" w14:textId="77777777" w:rsidR="00FB361B" w:rsidRPr="006111A3" w:rsidRDefault="00FB361B" w:rsidP="00AE0C72">
            <w:pPr>
              <w:rPr>
                <w:rFonts w:ascii="Aptos" w:hAnsi="Aptos" w:cstheme="minorHAnsi"/>
                <w:b/>
                <w:bCs/>
                <w:sz w:val="28"/>
                <w:szCs w:val="28"/>
              </w:rPr>
            </w:pPr>
            <w:r w:rsidRPr="006111A3">
              <w:rPr>
                <w:rFonts w:ascii="Aptos" w:hAnsi="Aptos" w:cstheme="minorHAnsi"/>
                <w:b/>
                <w:bCs/>
                <w:sz w:val="28"/>
                <w:szCs w:val="28"/>
              </w:rPr>
              <w:t>Location: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301E" w14:textId="77777777" w:rsidR="00FB361B" w:rsidRDefault="00FB361B" w:rsidP="00AE0C72">
            <w:pPr>
              <w:rPr>
                <w:rFonts w:ascii="Aptos" w:hAnsi="Aptos" w:cstheme="minorHAnsi"/>
                <w:sz w:val="28"/>
                <w:szCs w:val="28"/>
              </w:rPr>
            </w:pPr>
            <w:r>
              <w:rPr>
                <w:rFonts w:ascii="Aptos" w:hAnsi="Aptos" w:cstheme="minorHAnsi"/>
                <w:sz w:val="28"/>
                <w:szCs w:val="28"/>
              </w:rPr>
              <w:t>Home base/Citywide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553E98F" w14:textId="77777777" w:rsidR="00FB361B" w:rsidRPr="006111A3" w:rsidRDefault="00FB361B" w:rsidP="00AE0C72">
            <w:pPr>
              <w:rPr>
                <w:rFonts w:ascii="Aptos" w:hAnsi="Aptos" w:cstheme="minorHAnsi"/>
                <w:b/>
                <w:bCs/>
                <w:sz w:val="28"/>
                <w:szCs w:val="28"/>
                <w:highlight w:val="darkYellow"/>
              </w:rPr>
            </w:pPr>
            <w:r w:rsidRPr="006111A3">
              <w:rPr>
                <w:rFonts w:ascii="Aptos" w:hAnsi="Aptos" w:cstheme="minorHAnsi"/>
                <w:b/>
                <w:bCs/>
                <w:sz w:val="28"/>
                <w:szCs w:val="28"/>
              </w:rPr>
              <w:t>Department: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D3C2" w14:textId="5382165D" w:rsidR="00FB361B" w:rsidRDefault="00FB361B" w:rsidP="00AE0C72">
            <w:pPr>
              <w:rPr>
                <w:rFonts w:ascii="Aptos" w:hAnsi="Aptos" w:cstheme="minorHAnsi"/>
                <w:sz w:val="28"/>
                <w:szCs w:val="28"/>
              </w:rPr>
            </w:pPr>
            <w:r>
              <w:rPr>
                <w:rFonts w:ascii="Aptos" w:hAnsi="Aptos" w:cstheme="minorHAnsi"/>
                <w:sz w:val="28"/>
                <w:szCs w:val="28"/>
              </w:rPr>
              <w:t>Salford Parent Carer Forum</w:t>
            </w:r>
            <w:r w:rsidR="006E060E">
              <w:rPr>
                <w:rFonts w:ascii="Aptos" w:hAnsi="Aptos" w:cstheme="minorHAnsi"/>
                <w:sz w:val="28"/>
                <w:szCs w:val="28"/>
              </w:rPr>
              <w:t xml:space="preserve"> C.I.C</w:t>
            </w:r>
          </w:p>
        </w:tc>
      </w:tr>
      <w:tr w:rsidR="00FB361B" w14:paraId="2C834EFD" w14:textId="77777777" w:rsidTr="00AE0C7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4271FF" w14:textId="77777777" w:rsidR="00FB361B" w:rsidRPr="006111A3" w:rsidRDefault="00FB361B" w:rsidP="00AE0C72">
            <w:pPr>
              <w:rPr>
                <w:rFonts w:ascii="Aptos" w:hAnsi="Aptos" w:cstheme="minorHAnsi"/>
                <w:b/>
                <w:bCs/>
                <w:sz w:val="28"/>
                <w:szCs w:val="28"/>
              </w:rPr>
            </w:pPr>
            <w:r w:rsidRPr="006111A3">
              <w:rPr>
                <w:rFonts w:ascii="Aptos" w:hAnsi="Aptos" w:cstheme="minorHAnsi"/>
                <w:b/>
                <w:bCs/>
                <w:sz w:val="28"/>
                <w:szCs w:val="28"/>
              </w:rPr>
              <w:t>Hours: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07D2" w14:textId="2280D920" w:rsidR="00FB361B" w:rsidRDefault="00F00FDE" w:rsidP="00AE0C72">
            <w:pPr>
              <w:rPr>
                <w:rFonts w:ascii="Aptos" w:hAnsi="Aptos" w:cstheme="minorHAnsi"/>
                <w:sz w:val="28"/>
                <w:szCs w:val="28"/>
              </w:rPr>
            </w:pPr>
            <w:r>
              <w:rPr>
                <w:rFonts w:ascii="Aptos" w:hAnsi="Aptos" w:cstheme="minorHAnsi"/>
                <w:sz w:val="28"/>
                <w:szCs w:val="28"/>
              </w:rPr>
              <w:t xml:space="preserve">Voluntary </w:t>
            </w:r>
          </w:p>
          <w:p w14:paraId="1664E85F" w14:textId="77777777" w:rsidR="00FB361B" w:rsidRDefault="00FB361B" w:rsidP="00AE0C72">
            <w:pPr>
              <w:rPr>
                <w:rFonts w:ascii="Aptos" w:hAnsi="Aptos" w:cstheme="min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333943" w14:textId="77777777" w:rsidR="00FB361B" w:rsidRPr="006111A3" w:rsidRDefault="00FB361B" w:rsidP="00AE0C72">
            <w:pPr>
              <w:rPr>
                <w:rFonts w:ascii="Aptos" w:hAnsi="Aptos" w:cstheme="minorHAnsi"/>
                <w:b/>
                <w:bCs/>
                <w:sz w:val="28"/>
                <w:szCs w:val="28"/>
              </w:rPr>
            </w:pPr>
            <w:r w:rsidRPr="006111A3">
              <w:rPr>
                <w:rFonts w:ascii="Aptos" w:hAnsi="Aptos" w:cstheme="minorHAnsi"/>
                <w:b/>
                <w:bCs/>
                <w:sz w:val="28"/>
                <w:szCs w:val="28"/>
              </w:rPr>
              <w:t>Travel required: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9463" w14:textId="77777777" w:rsidR="00FB361B" w:rsidRDefault="00FB361B" w:rsidP="00AE0C72">
            <w:pPr>
              <w:rPr>
                <w:rFonts w:ascii="Aptos" w:hAnsi="Aptos" w:cstheme="minorHAnsi"/>
                <w:sz w:val="28"/>
                <w:szCs w:val="28"/>
              </w:rPr>
            </w:pPr>
            <w:r>
              <w:rPr>
                <w:rFonts w:ascii="Aptos" w:hAnsi="Aptos" w:cstheme="minorHAnsi"/>
                <w:sz w:val="28"/>
                <w:szCs w:val="28"/>
              </w:rPr>
              <w:t>Yes. Expenses paid</w:t>
            </w:r>
          </w:p>
          <w:p w14:paraId="4FD153A9" w14:textId="77777777" w:rsidR="00FB361B" w:rsidRDefault="00FB361B" w:rsidP="00AE0C72">
            <w:pPr>
              <w:rPr>
                <w:rFonts w:ascii="Aptos" w:hAnsi="Aptos" w:cstheme="minorHAnsi"/>
                <w:sz w:val="28"/>
                <w:szCs w:val="28"/>
              </w:rPr>
            </w:pPr>
          </w:p>
        </w:tc>
      </w:tr>
    </w:tbl>
    <w:p w14:paraId="36F1B82E" w14:textId="77777777" w:rsidR="00FB361B" w:rsidRPr="009468E7" w:rsidRDefault="00FB361B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</w:p>
    <w:p w14:paraId="4100F26A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Help Shape the Future of SEND in Salford</w:t>
      </w:r>
    </w:p>
    <w:p w14:paraId="5C60AAEB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Are you passionate about improving outcomes for children and young people with Special Educational Needs and Disabilities (SEND) and their families?</w:t>
      </w:r>
    </w:p>
    <w:p w14:paraId="0389CE1E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Salford Parent Carer Forum is looking for passionate and committed individuals to join our Board of Trustees and help shape the future of our organisation.</w:t>
      </w:r>
    </w:p>
    <w:p w14:paraId="58B51915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As a Trustee, you will play an important role in providing leadership, oversight and strategic direction, helping to ensure that SalfordPCF remains sustainable, well-governed and focused on the needs of parent carers and families.</w:t>
      </w:r>
    </w:p>
    <w:p w14:paraId="36901FB5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About the Role</w:t>
      </w:r>
    </w:p>
    <w:p w14:paraId="521D3DDE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As a Trustee, you will work alongside the Chair, Directors and wider team to support the effective governance and development of Salford Parent Carer Forum.</w:t>
      </w:r>
    </w:p>
    <w:p w14:paraId="46DB42B1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You will help ensure that the organisation is well-run, financially sustainable and remains true to its values and purpose.</w:t>
      </w:r>
    </w:p>
    <w:p w14:paraId="649A605B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Your role will include:</w:t>
      </w:r>
    </w:p>
    <w:p w14:paraId="116F7E05" w14:textId="76091F89" w:rsid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• Attending Board and Trustee meetings</w:t>
      </w:r>
      <w:r w:rsidR="00076CF2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(minimum of 4 a year)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Helping to shape the strategic direction and future development of SalfordPCF.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Supporting the organisation to achieve its aims and objectives.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Providing appropriate oversight of the organisation's finances and resources.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Supporting good governance and ensuring the Forum operates effectively.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Helping to identify and manage organisational risks.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Supporting the development of policies and procedures.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Providing advice, guidance and constructive challenge where appropriate.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Helping to ensure the voices and experiences of parent carers remain at the heart of the organisation.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Supporting the Forum to build positive relationships with partners and stakeholders.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Using your skills, knowledge and experience to support the continued growth and sustainability of SalfordPCF.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lastRenderedPageBreak/>
        <w:t>• Acting in the best interests of Salford Parent Carer Forum and the families it supports.</w:t>
      </w:r>
    </w:p>
    <w:p w14:paraId="39128157" w14:textId="77777777" w:rsidR="00992491" w:rsidRPr="009468E7" w:rsidRDefault="00992491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</w:p>
    <w:p w14:paraId="7D423C10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What We're Looking For</w:t>
      </w:r>
    </w:p>
    <w:p w14:paraId="71071F21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We're looking for people who:</w:t>
      </w:r>
    </w:p>
    <w:p w14:paraId="394235CA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• Are passionate about improving outcomes for children, young people and families.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Share our commitment to inclusion, participation and co-production.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Are able to work collaboratively as part of a Board and wider team.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Can provide constructive challenge and contribute to strategic discussions.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Are committed to good governance and accountability.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Can attend regular meetings and contribute their time and expertise.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Are reliable, approachable and committed to the values of SalfordPCF.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Respect confidentiality and understand the importance of acting in the best interests of the organisation.</w:t>
      </w:r>
    </w:p>
    <w:p w14:paraId="3C166983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We are particularly interested in hearing from people with skills or experience in areas such as:</w:t>
      </w:r>
    </w:p>
    <w:p w14:paraId="42DAAC58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• Finance and budgeting.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Charity or CIC governance.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Human resources and employment.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Fundraising and income generation.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SEND, education, health or social care.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Legal or regulatory matters.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Communications and marketing.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Strategic planning and organisational development.</w:t>
      </w:r>
    </w:p>
    <w:p w14:paraId="5A127912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You do not need to have previous experience as a Trustee. We are particularly keen to hear from people who bring different perspectives, skills and experiences.</w:t>
      </w:r>
    </w:p>
    <w:p w14:paraId="11BB7DDC" w14:textId="33E3A245" w:rsidR="009468E7" w:rsidRPr="009468E7" w:rsidRDefault="00F00FDE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This is a volunteer role</w:t>
      </w:r>
      <w:r w:rsidR="00E87A48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, whether you can give a</w:t>
      </w:r>
      <w:r w:rsidR="00EF08CB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n hour </w:t>
      </w:r>
      <w:r w:rsidR="00E87A48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a </w:t>
      </w:r>
      <w:r w:rsidR="004A3EDE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week</w:t>
      </w:r>
      <w:r w:rsidR="00E87A48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 xml:space="preserve"> or </w:t>
      </w:r>
      <w:r w:rsidR="004A3EDE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a day a month, we would love to hear from you.</w:t>
      </w:r>
    </w:p>
    <w:p w14:paraId="60D81DFD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What We Offer</w:t>
      </w:r>
    </w:p>
    <w:p w14:paraId="5E034E2C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As a SalfordPCF Trustee, you will receive:</w:t>
      </w:r>
    </w:p>
    <w:p w14:paraId="0E1037F5" w14:textId="34A58E1B" w:rsidR="004A3EDE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• An induction and support to help you understand your role.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Opportunities for training and development.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The opportunity to use your skills and experience to make a real difference.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The chance to work alongside passionate parent carers, volunteers and professionals.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The opportunity to help shape the future of Salford Parent Carer Forum.</w:t>
      </w: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• The chance to support positive change for children, young people and families across Salford.</w:t>
      </w:r>
    </w:p>
    <w:p w14:paraId="02382FE2" w14:textId="1075917C" w:rsidR="00992491" w:rsidRDefault="00362F91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All roles are subject to an Enhanced DBS check. SalfordPCF will cover the cost of this.</w:t>
      </w:r>
    </w:p>
    <w:p w14:paraId="3012C00B" w14:textId="77777777" w:rsidR="00992491" w:rsidRDefault="00992491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488F6B8C" w14:textId="4091AFD1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Be Part of the Change</w:t>
      </w:r>
    </w:p>
    <w:p w14:paraId="411DAF34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Becoming a Trustee of Salford Parent Carer Forum is an opportunity to help shape the future of an organisation that is committed to ensuring parent carers have a strong voice in the services that affect their families.</w:t>
      </w:r>
    </w:p>
    <w:p w14:paraId="2AD73376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Your skills, experience and perspective can help us grow, strengthen our organisation and continue to make a positive difference to SEND services across Salford.</w:t>
      </w:r>
    </w:p>
    <w:p w14:paraId="1CDDF9FB" w14:textId="777777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If you are passionate about making a difference and would like to find out more about becoming a Trustee, we'd love to hear from you.</w:t>
      </w:r>
    </w:p>
    <w:p w14:paraId="0ACBC9EF" w14:textId="5BDCE577" w:rsidR="009468E7" w:rsidRPr="009468E7" w:rsidRDefault="009468E7" w:rsidP="009468E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</w:pPr>
      <w:r w:rsidRPr="009468E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To find out more</w:t>
      </w:r>
      <w:r w:rsidR="0057738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or </w:t>
      </w:r>
      <w:r w:rsidR="002B084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send an expression of interest</w:t>
      </w:r>
      <w:r w:rsidRPr="009468E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, </w:t>
      </w:r>
      <w:r w:rsidR="002B084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email the chair at</w:t>
      </w:r>
      <w:r w:rsidR="00397EB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: </w:t>
      </w:r>
      <w:hyperlink r:id="rId7" w:history="1">
        <w:r w:rsidR="00397EBD" w:rsidRPr="00910FAC">
          <w:rPr>
            <w:rStyle w:val="Hyperlink"/>
            <w:rFonts w:ascii="Arial" w:eastAsia="Times New Roman" w:hAnsi="Arial" w:cs="Arial"/>
            <w:b/>
            <w:bCs/>
            <w:kern w:val="0"/>
            <w:sz w:val="28"/>
            <w:szCs w:val="28"/>
            <w:lang w:eastAsia="en-GB"/>
            <w14:ligatures w14:val="none"/>
          </w:rPr>
          <w:t>info@salfordpcf.com</w:t>
        </w:r>
      </w:hyperlink>
    </w:p>
    <w:p w14:paraId="056C1F3E" w14:textId="470E8EB2" w:rsidR="00294C2F" w:rsidRDefault="00294C2F" w:rsidP="00746839">
      <w:pPr>
        <w:shd w:val="clear" w:color="auto" w:fill="FFFFFF"/>
        <w:spacing w:after="225" w:line="240" w:lineRule="auto"/>
      </w:pPr>
    </w:p>
    <w:sectPr w:rsidR="00294C2F" w:rsidSect="00D46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95EB" w14:textId="77777777" w:rsidR="00D92890" w:rsidRDefault="00D92890" w:rsidP="00BA40B5">
      <w:pPr>
        <w:spacing w:after="0" w:line="240" w:lineRule="auto"/>
      </w:pPr>
      <w:r>
        <w:separator/>
      </w:r>
    </w:p>
  </w:endnote>
  <w:endnote w:type="continuationSeparator" w:id="0">
    <w:p w14:paraId="09617DEA" w14:textId="77777777" w:rsidR="00D92890" w:rsidRDefault="00D92890" w:rsidP="00BA4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30EC" w14:textId="77777777" w:rsidR="00BA40B5" w:rsidRDefault="00BA40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64FB" w14:textId="77777777" w:rsidR="00BA40B5" w:rsidRDefault="00BA40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87F4" w14:textId="77777777" w:rsidR="00BA40B5" w:rsidRDefault="00BA4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AEAB" w14:textId="77777777" w:rsidR="00D92890" w:rsidRDefault="00D92890" w:rsidP="00BA40B5">
      <w:pPr>
        <w:spacing w:after="0" w:line="240" w:lineRule="auto"/>
      </w:pPr>
      <w:r>
        <w:separator/>
      </w:r>
    </w:p>
  </w:footnote>
  <w:footnote w:type="continuationSeparator" w:id="0">
    <w:p w14:paraId="7544485B" w14:textId="77777777" w:rsidR="00D92890" w:rsidRDefault="00D92890" w:rsidP="00BA4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7D23" w14:textId="77777777" w:rsidR="00BA40B5" w:rsidRDefault="00BA40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6206" w14:textId="1C1ADE25" w:rsidR="00BA40B5" w:rsidRDefault="00BA40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07ED" w14:textId="77777777" w:rsidR="00BA40B5" w:rsidRDefault="00BA40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90467"/>
    <w:multiLevelType w:val="multilevel"/>
    <w:tmpl w:val="492E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C71D2"/>
    <w:multiLevelType w:val="multilevel"/>
    <w:tmpl w:val="B146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0887747">
    <w:abstractNumId w:val="1"/>
  </w:num>
  <w:num w:numId="2" w16cid:durableId="138294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76"/>
    <w:rsid w:val="00076CF2"/>
    <w:rsid w:val="00093B39"/>
    <w:rsid w:val="00101C76"/>
    <w:rsid w:val="001127F0"/>
    <w:rsid w:val="001752B5"/>
    <w:rsid w:val="00231B1E"/>
    <w:rsid w:val="00294C2F"/>
    <w:rsid w:val="002B0846"/>
    <w:rsid w:val="00362F91"/>
    <w:rsid w:val="00381363"/>
    <w:rsid w:val="00397EBD"/>
    <w:rsid w:val="004A3EDE"/>
    <w:rsid w:val="00577382"/>
    <w:rsid w:val="005D3CC0"/>
    <w:rsid w:val="005D53D7"/>
    <w:rsid w:val="006978B2"/>
    <w:rsid w:val="006B795B"/>
    <w:rsid w:val="006E060E"/>
    <w:rsid w:val="006F068D"/>
    <w:rsid w:val="00746839"/>
    <w:rsid w:val="007C3629"/>
    <w:rsid w:val="00925E5F"/>
    <w:rsid w:val="009468E7"/>
    <w:rsid w:val="00992491"/>
    <w:rsid w:val="009B0ACA"/>
    <w:rsid w:val="00AC1C42"/>
    <w:rsid w:val="00B74AB0"/>
    <w:rsid w:val="00BA40B5"/>
    <w:rsid w:val="00BB0810"/>
    <w:rsid w:val="00C6624C"/>
    <w:rsid w:val="00D4662F"/>
    <w:rsid w:val="00D83C27"/>
    <w:rsid w:val="00D92890"/>
    <w:rsid w:val="00DA65A6"/>
    <w:rsid w:val="00DB59C3"/>
    <w:rsid w:val="00DE16A0"/>
    <w:rsid w:val="00E2262D"/>
    <w:rsid w:val="00E87A48"/>
    <w:rsid w:val="00EA7463"/>
    <w:rsid w:val="00EE555C"/>
    <w:rsid w:val="00EF08CB"/>
    <w:rsid w:val="00F00FDE"/>
    <w:rsid w:val="00F16871"/>
    <w:rsid w:val="00F47A31"/>
    <w:rsid w:val="00FB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F6BF2"/>
  <w15:chartTrackingRefBased/>
  <w15:docId w15:val="{74828AA0-73B8-4367-8188-04D56F5E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C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C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C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C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C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C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C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C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C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C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C7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40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0B5"/>
  </w:style>
  <w:style w:type="paragraph" w:styleId="Footer">
    <w:name w:val="footer"/>
    <w:basedOn w:val="Normal"/>
    <w:link w:val="FooterChar"/>
    <w:uiPriority w:val="99"/>
    <w:unhideWhenUsed/>
    <w:rsid w:val="00BA40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0B5"/>
  </w:style>
  <w:style w:type="character" w:styleId="Hyperlink">
    <w:name w:val="Hyperlink"/>
    <w:basedOn w:val="DefaultParagraphFont"/>
    <w:uiPriority w:val="99"/>
    <w:unhideWhenUsed/>
    <w:rsid w:val="009468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8E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36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7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salfordpcf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 Ormrod</dc:creator>
  <cp:keywords/>
  <dc:description/>
  <cp:lastModifiedBy>Viv Ormrod</cp:lastModifiedBy>
  <cp:revision>17</cp:revision>
  <dcterms:created xsi:type="dcterms:W3CDTF">2026-07-24T18:48:00Z</dcterms:created>
  <dcterms:modified xsi:type="dcterms:W3CDTF">2026-08-05T20:29:00Z</dcterms:modified>
</cp:coreProperties>
</file>