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E7FD" w14:textId="4DCF6824" w:rsidR="002A7CAB" w:rsidRDefault="002605F0" w:rsidP="00260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3E8">
        <w:rPr>
          <w:noProof/>
        </w:rPr>
        <w:drawing>
          <wp:inline distT="0" distB="0" distL="0" distR="0" wp14:anchorId="28DB16CE" wp14:editId="144556FA">
            <wp:extent cx="1400175" cy="1390650"/>
            <wp:effectExtent l="0" t="0" r="9525" b="0"/>
            <wp:docPr id="335464848" name="Picture 4" descr="Xmas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mas Ho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AB9B" w14:textId="77777777" w:rsidR="002A7CAB" w:rsidRPr="002A7CAB" w:rsidRDefault="002A7CAB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CAB">
        <w:rPr>
          <w:rFonts w:ascii="Times New Roman" w:hAnsi="Times New Roman" w:cs="Times New Roman"/>
          <w:sz w:val="24"/>
          <w:szCs w:val="24"/>
        </w:rPr>
        <w:t>Dear Parents</w:t>
      </w:r>
      <w:r w:rsidR="00535514">
        <w:rPr>
          <w:rFonts w:ascii="Times New Roman" w:hAnsi="Times New Roman" w:cs="Times New Roman"/>
          <w:sz w:val="24"/>
          <w:szCs w:val="24"/>
        </w:rPr>
        <w:t>/Caregivers</w:t>
      </w:r>
      <w:r w:rsidRPr="002A7CAB">
        <w:rPr>
          <w:rFonts w:ascii="Times New Roman" w:hAnsi="Times New Roman" w:cs="Times New Roman"/>
          <w:sz w:val="24"/>
          <w:szCs w:val="24"/>
        </w:rPr>
        <w:t>,</w:t>
      </w:r>
    </w:p>
    <w:p w14:paraId="58292237" w14:textId="41FF41F4" w:rsidR="002A7CAB" w:rsidRPr="002A7CAB" w:rsidRDefault="002605F0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A7CAB" w:rsidRPr="002A7CAB">
        <w:rPr>
          <w:rFonts w:ascii="Times New Roman" w:hAnsi="Times New Roman" w:cs="Times New Roman"/>
          <w:sz w:val="24"/>
          <w:szCs w:val="24"/>
        </w:rPr>
        <w:t xml:space="preserve">e’re so happy to connect </w:t>
      </w:r>
      <w:r w:rsidR="002A7CAB">
        <w:rPr>
          <w:rFonts w:ascii="Times New Roman" w:hAnsi="Times New Roman" w:cs="Times New Roman"/>
          <w:sz w:val="24"/>
          <w:szCs w:val="24"/>
        </w:rPr>
        <w:t xml:space="preserve">with you this Christmas season! </w:t>
      </w:r>
      <w:r w:rsidR="002A7CAB" w:rsidRPr="002A7CAB">
        <w:rPr>
          <w:rFonts w:ascii="Times New Roman" w:hAnsi="Times New Roman" w:cs="Times New Roman"/>
          <w:sz w:val="24"/>
          <w:szCs w:val="24"/>
        </w:rPr>
        <w:t>At Operation Christmas Hope, it’s our honor to support your family and show appreciation for your service to our country. Our mission is simple — to help lift some of the weight that comes with the holidays and bring a little more joy to your home.</w:t>
      </w:r>
    </w:p>
    <w:p w14:paraId="3D127CD6" w14:textId="77777777" w:rsidR="002A7CAB" w:rsidRPr="002A7CAB" w:rsidRDefault="002A7CAB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CAB">
        <w:rPr>
          <w:rFonts w:ascii="Times New Roman" w:hAnsi="Times New Roman" w:cs="Times New Roman"/>
          <w:sz w:val="24"/>
          <w:szCs w:val="24"/>
        </w:rPr>
        <w:t>Please take a few moments to carefully fill out th</w:t>
      </w:r>
      <w:r>
        <w:rPr>
          <w:rFonts w:ascii="Times New Roman" w:hAnsi="Times New Roman" w:cs="Times New Roman"/>
          <w:sz w:val="24"/>
          <w:szCs w:val="24"/>
        </w:rPr>
        <w:t xml:space="preserve">e attached page for each child. </w:t>
      </w:r>
      <w:r w:rsidRPr="002A7CAB">
        <w:rPr>
          <w:rFonts w:ascii="Times New Roman" w:hAnsi="Times New Roman" w:cs="Times New Roman"/>
          <w:sz w:val="24"/>
          <w:szCs w:val="24"/>
        </w:rPr>
        <w:t>Your notes will help us choose the right gifts — the kind they’d pick out themselves. Be as specific as possible when listing sizes, colors, or interests. If there’s something your family needs that’s not on the form, add a short note — we’ll do our best to include it.</w:t>
      </w:r>
    </w:p>
    <w:p w14:paraId="094BE3F4" w14:textId="77777777" w:rsidR="002A7CAB" w:rsidRPr="005A170A" w:rsidRDefault="002A7CAB" w:rsidP="00535514">
      <w:pPr>
        <w:spacing w:line="24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5A170A">
        <w:rPr>
          <w:rFonts w:ascii="Times New Roman" w:hAnsi="Times New Roman" w:cs="Times New Roman"/>
          <w:b/>
          <w:color w:val="EE0000"/>
          <w:sz w:val="24"/>
          <w:szCs w:val="24"/>
        </w:rPr>
        <w:t>Gift details for this year:</w:t>
      </w:r>
    </w:p>
    <w:p w14:paraId="3F74C2AF" w14:textId="77777777" w:rsidR="002A7CAB" w:rsidRPr="005A170A" w:rsidRDefault="002A7CAB" w:rsidP="00535514">
      <w:pPr>
        <w:spacing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5A170A">
        <w:rPr>
          <w:rFonts w:ascii="Times New Roman" w:hAnsi="Times New Roman" w:cs="Times New Roman"/>
          <w:color w:val="EE0000"/>
          <w:sz w:val="24"/>
          <w:szCs w:val="24"/>
        </w:rPr>
        <w:t xml:space="preserve">Children </w:t>
      </w:r>
      <w:r w:rsidRPr="005A170A">
        <w:rPr>
          <w:rFonts w:ascii="Times New Roman" w:hAnsi="Times New Roman" w:cs="Times New Roman"/>
          <w:b/>
          <w:color w:val="EE0000"/>
          <w:sz w:val="24"/>
          <w:szCs w:val="24"/>
        </w:rPr>
        <w:t>13 years and older</w:t>
      </w:r>
      <w:r w:rsidRPr="005A170A">
        <w:rPr>
          <w:rFonts w:ascii="Times New Roman" w:hAnsi="Times New Roman" w:cs="Times New Roman"/>
          <w:color w:val="EE0000"/>
          <w:sz w:val="24"/>
          <w:szCs w:val="24"/>
        </w:rPr>
        <w:t xml:space="preserve"> will receive gift cards.</w:t>
      </w:r>
      <w:r w:rsidR="00535514" w:rsidRPr="005A170A">
        <w:rPr>
          <w:rFonts w:ascii="Times New Roman" w:hAnsi="Times New Roman" w:cs="Times New Roman"/>
          <w:color w:val="EE0000"/>
          <w:sz w:val="24"/>
          <w:szCs w:val="24"/>
        </w:rPr>
        <w:t xml:space="preserve"> Please let us know where they like to shop.</w:t>
      </w:r>
    </w:p>
    <w:p w14:paraId="7D5D9281" w14:textId="77777777" w:rsidR="002A7CAB" w:rsidRPr="005A170A" w:rsidRDefault="002A7CAB" w:rsidP="00535514">
      <w:pPr>
        <w:spacing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5A170A">
        <w:rPr>
          <w:rFonts w:ascii="Times New Roman" w:hAnsi="Times New Roman" w:cs="Times New Roman"/>
          <w:color w:val="EE0000"/>
          <w:sz w:val="24"/>
          <w:szCs w:val="24"/>
        </w:rPr>
        <w:t xml:space="preserve">Children </w:t>
      </w:r>
      <w:r w:rsidRPr="005A170A">
        <w:rPr>
          <w:rFonts w:ascii="Times New Roman" w:hAnsi="Times New Roman" w:cs="Times New Roman"/>
          <w:b/>
          <w:color w:val="EE0000"/>
          <w:sz w:val="24"/>
          <w:szCs w:val="24"/>
        </w:rPr>
        <w:t>12 years and younger</w:t>
      </w:r>
      <w:r w:rsidRPr="005A170A">
        <w:rPr>
          <w:rFonts w:ascii="Times New Roman" w:hAnsi="Times New Roman" w:cs="Times New Roman"/>
          <w:color w:val="EE0000"/>
          <w:sz w:val="24"/>
          <w:szCs w:val="24"/>
        </w:rPr>
        <w:t xml:space="preserve"> will receive gifts, unless you’d prefer a gift card instead. (If so, please indicate that on their form.)</w:t>
      </w:r>
    </w:p>
    <w:p w14:paraId="09CA6464" w14:textId="7D07188A" w:rsidR="002A7CAB" w:rsidRPr="002A7CAB" w:rsidRDefault="002A7CAB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CAB">
        <w:rPr>
          <w:rFonts w:ascii="Times New Roman" w:hAnsi="Times New Roman" w:cs="Times New Roman"/>
          <w:sz w:val="24"/>
          <w:szCs w:val="24"/>
        </w:rPr>
        <w:t>We’re also providing food support for your family d</w:t>
      </w:r>
      <w:r>
        <w:rPr>
          <w:rFonts w:ascii="Times New Roman" w:hAnsi="Times New Roman" w:cs="Times New Roman"/>
          <w:sz w:val="24"/>
          <w:szCs w:val="24"/>
        </w:rPr>
        <w:t>uring the school holiday break.</w:t>
      </w:r>
      <w:r w:rsidR="00535514">
        <w:rPr>
          <w:rFonts w:ascii="Times New Roman" w:hAnsi="Times New Roman" w:cs="Times New Roman"/>
          <w:sz w:val="24"/>
          <w:szCs w:val="24"/>
        </w:rPr>
        <w:t xml:space="preserve"> We will provide beef, chicken </w:t>
      </w:r>
      <w:r w:rsidR="005A170A">
        <w:rPr>
          <w:rFonts w:ascii="Times New Roman" w:hAnsi="Times New Roman" w:cs="Times New Roman"/>
          <w:sz w:val="24"/>
          <w:szCs w:val="24"/>
        </w:rPr>
        <w:t>and</w:t>
      </w:r>
      <w:r w:rsidR="00535514">
        <w:rPr>
          <w:rFonts w:ascii="Times New Roman" w:hAnsi="Times New Roman" w:cs="Times New Roman"/>
          <w:sz w:val="24"/>
          <w:szCs w:val="24"/>
        </w:rPr>
        <w:t xml:space="preserve"> </w:t>
      </w:r>
      <w:r w:rsidR="002605F0">
        <w:rPr>
          <w:rFonts w:ascii="Times New Roman" w:hAnsi="Times New Roman" w:cs="Times New Roman"/>
          <w:sz w:val="24"/>
          <w:szCs w:val="24"/>
        </w:rPr>
        <w:t>pork,</w:t>
      </w:r>
      <w:r w:rsidR="00535514">
        <w:rPr>
          <w:rFonts w:ascii="Times New Roman" w:hAnsi="Times New Roman" w:cs="Times New Roman"/>
          <w:sz w:val="24"/>
          <w:szCs w:val="24"/>
        </w:rPr>
        <w:t xml:space="preserve"> along with a gift card to a grocery store of your choosing.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CAB">
        <w:rPr>
          <w:rFonts w:ascii="Times New Roman" w:hAnsi="Times New Roman" w:cs="Times New Roman"/>
          <w:sz w:val="24"/>
          <w:szCs w:val="24"/>
        </w:rPr>
        <w:t>Please complete the f</w:t>
      </w:r>
      <w:r w:rsidR="00535514">
        <w:rPr>
          <w:rFonts w:ascii="Times New Roman" w:hAnsi="Times New Roman" w:cs="Times New Roman"/>
          <w:sz w:val="24"/>
          <w:szCs w:val="24"/>
        </w:rPr>
        <w:t>ood section at the bottom of this</w:t>
      </w:r>
      <w:r w:rsidRPr="002A7CAB">
        <w:rPr>
          <w:rFonts w:ascii="Times New Roman" w:hAnsi="Times New Roman" w:cs="Times New Roman"/>
          <w:sz w:val="24"/>
          <w:szCs w:val="24"/>
        </w:rPr>
        <w:t xml:space="preserve"> form so we can prepare your box properly.</w:t>
      </w:r>
    </w:p>
    <w:p w14:paraId="3479F7D1" w14:textId="77777777" w:rsidR="002A7CAB" w:rsidRPr="002A7CAB" w:rsidRDefault="002A7CAB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CAB">
        <w:rPr>
          <w:rFonts w:ascii="Times New Roman" w:hAnsi="Times New Roman" w:cs="Times New Roman"/>
          <w:sz w:val="24"/>
          <w:szCs w:val="24"/>
        </w:rPr>
        <w:t>If you have any questions or need help filling out your form, please reach out — we’d love to hear from you.</w:t>
      </w:r>
    </w:p>
    <w:p w14:paraId="0F20711D" w14:textId="789206BA" w:rsidR="00535514" w:rsidRPr="002A7CAB" w:rsidRDefault="002A7CAB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CAB">
        <w:rPr>
          <w:rFonts w:ascii="Times New Roman" w:hAnsi="Times New Roman" w:cs="Times New Roman"/>
          <w:sz w:val="24"/>
          <w:szCs w:val="24"/>
        </w:rPr>
        <w:t>Wishing you and your family peace, warmth, and happiness this holiday season.</w:t>
      </w:r>
    </w:p>
    <w:p w14:paraId="6AA01E2E" w14:textId="77777777" w:rsidR="002A7CAB" w:rsidRDefault="002A7CAB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gratitude,</w:t>
      </w:r>
    </w:p>
    <w:p w14:paraId="1BB2B0D7" w14:textId="5148B1B2" w:rsidR="00535514" w:rsidRDefault="00535514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Sheri </w:t>
      </w:r>
      <w:r w:rsidR="005A170A">
        <w:rPr>
          <w:rFonts w:ascii="Times New Roman" w:hAnsi="Times New Roman" w:cs="Times New Roman"/>
          <w:sz w:val="24"/>
          <w:szCs w:val="24"/>
        </w:rPr>
        <w:t>Dove</w:t>
      </w:r>
    </w:p>
    <w:p w14:paraId="3136F1B0" w14:textId="77777777" w:rsidR="00535514" w:rsidRDefault="00535514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315-730-4450</w:t>
      </w:r>
    </w:p>
    <w:p w14:paraId="23E2AEA7" w14:textId="77777777" w:rsidR="00535514" w:rsidRDefault="00535514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52FB9C" w14:textId="77777777" w:rsidR="00535514" w:rsidRPr="00A35201" w:rsidRDefault="00535514" w:rsidP="00A352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201">
        <w:rPr>
          <w:rFonts w:ascii="Times New Roman" w:hAnsi="Times New Roman" w:cs="Times New Roman"/>
          <w:b/>
          <w:sz w:val="24"/>
          <w:szCs w:val="24"/>
          <w:u w:val="single"/>
        </w:rPr>
        <w:t>PLEASE COMPLETE</w:t>
      </w:r>
    </w:p>
    <w:p w14:paraId="6C8B5953" w14:textId="77777777" w:rsidR="00A35201" w:rsidRDefault="00535514" w:rsidP="005355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Where do you do the majority of your grocery shopping?</w:t>
      </w:r>
    </w:p>
    <w:p w14:paraId="38EEB432" w14:textId="77777777" w:rsidR="00A35201" w:rsidRDefault="00A35201" w:rsidP="005355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Meat options (circle as many as you’d like):    PORK     CHICKEN     BEEF</w:t>
      </w:r>
    </w:p>
    <w:p w14:paraId="545043B9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4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CHILD INTAKE FORM</w:t>
      </w:r>
    </w:p>
    <w:p w14:paraId="264303E6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Child’s First Name:                                       Age:</w:t>
      </w:r>
    </w:p>
    <w:p w14:paraId="73F95369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01E093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4D2">
        <w:rPr>
          <w:rFonts w:ascii="Times New Roman" w:hAnsi="Times New Roman" w:cs="Times New Roman"/>
          <w:sz w:val="24"/>
          <w:szCs w:val="24"/>
        </w:rPr>
        <w:t xml:space="preserve">Children 13 years and older will receive </w:t>
      </w:r>
      <w:r w:rsidRPr="008134D2">
        <w:rPr>
          <w:rFonts w:ascii="Times New Roman" w:hAnsi="Times New Roman" w:cs="Times New Roman"/>
          <w:b/>
          <w:sz w:val="24"/>
          <w:szCs w:val="24"/>
        </w:rPr>
        <w:t>gift cards</w:t>
      </w:r>
      <w:r w:rsidRPr="008134D2">
        <w:rPr>
          <w:rFonts w:ascii="Times New Roman" w:hAnsi="Times New Roman" w:cs="Times New Roman"/>
          <w:sz w:val="24"/>
          <w:szCs w:val="24"/>
        </w:rPr>
        <w:t>. Please let us know where they like to shop.</w:t>
      </w:r>
    </w:p>
    <w:p w14:paraId="461143F0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F68348B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34D2">
        <w:rPr>
          <w:rFonts w:ascii="Times New Roman" w:hAnsi="Times New Roman" w:cs="Times New Roman"/>
          <w:sz w:val="24"/>
          <w:szCs w:val="24"/>
        </w:rPr>
        <w:t>Children 12 years and younger will receive gifts, unless you’d prefer a gift card instead.</w:t>
      </w:r>
    </w:p>
    <w:p w14:paraId="7BB4709D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gift card is preferred, please note the store they like to shop at on the line above</w:t>
      </w:r>
      <w:r w:rsidR="007376A6">
        <w:rPr>
          <w:rFonts w:ascii="Times New Roman" w:hAnsi="Times New Roman" w:cs="Times New Roman"/>
          <w:sz w:val="24"/>
          <w:szCs w:val="24"/>
        </w:rPr>
        <w:t xml:space="preserve"> and disregard the rest of this form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5451391C" w14:textId="77777777" w:rsidR="008134D2" w:rsidRDefault="008134D2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08CD99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Child’s Size Group (circle one):   baby/toddler     boy/girl     juniors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womens</w:t>
      </w:r>
      <w:proofErr w:type="spellEnd"/>
    </w:p>
    <w:p w14:paraId="2BC44C09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Shirt Size:</w:t>
      </w:r>
    </w:p>
    <w:p w14:paraId="24A5CCDD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Pant Size:                                  (and circle one):  short/regular/long     skinny/bootcut</w:t>
      </w:r>
    </w:p>
    <w:p w14:paraId="07B0FABA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Underwear Size:                       (and circle one):  boxers/briefs or bikini/</w:t>
      </w:r>
      <w:proofErr w:type="spellStart"/>
      <w:r>
        <w:rPr>
          <w:rFonts w:ascii="Times New Roman" w:hAnsi="Times New Roman" w:cs="Times New Roman"/>
          <w:sz w:val="24"/>
          <w:szCs w:val="24"/>
        </w:rPr>
        <w:t>boyshorts</w:t>
      </w:r>
      <w:proofErr w:type="spellEnd"/>
    </w:p>
    <w:p w14:paraId="2B8F6D24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 Size:                                 (and circle one):  no show/ankle/mid-calf</w:t>
      </w:r>
    </w:p>
    <w:p w14:paraId="385AC111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 Size:                              </w:t>
      </w:r>
    </w:p>
    <w:p w14:paraId="0CAD6B7E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Shoe size:                                  (and circle one): toddler/youth/adult</w:t>
      </w:r>
    </w:p>
    <w:p w14:paraId="74016ABB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child need winter items?        Jacket                    Boots</w:t>
      </w:r>
    </w:p>
    <w:p w14:paraId="75687D58" w14:textId="77777777" w:rsidR="007376A6" w:rsidRDefault="00D20DE0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76A6">
        <w:rPr>
          <w:rFonts w:ascii="Times New Roman" w:hAnsi="Times New Roman" w:cs="Times New Roman"/>
          <w:sz w:val="24"/>
          <w:szCs w:val="24"/>
        </w:rPr>
        <w:t>(Circle what is needed)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76A6">
        <w:rPr>
          <w:rFonts w:ascii="Times New Roman" w:hAnsi="Times New Roman" w:cs="Times New Roman"/>
          <w:sz w:val="24"/>
          <w:szCs w:val="24"/>
        </w:rPr>
        <w:t xml:space="preserve">        Gloves                  Hat</w:t>
      </w:r>
    </w:p>
    <w:p w14:paraId="449D8B16" w14:textId="77777777" w:rsidR="007376A6" w:rsidRDefault="007376A6" w:rsidP="00737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ED970B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tell us more about your child</w:t>
      </w:r>
      <w:r w:rsidR="00D20DE0">
        <w:rPr>
          <w:rFonts w:ascii="Times New Roman" w:hAnsi="Times New Roman" w:cs="Times New Roman"/>
          <w:sz w:val="24"/>
          <w:szCs w:val="24"/>
        </w:rPr>
        <w:t>’s preferences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C868D9" w14:textId="77777777" w:rsidR="007376A6" w:rsidRDefault="00D20DE0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7376A6">
        <w:rPr>
          <w:rFonts w:ascii="Times New Roman" w:hAnsi="Times New Roman" w:cs="Times New Roman"/>
          <w:sz w:val="24"/>
          <w:szCs w:val="24"/>
        </w:rPr>
        <w:t>Character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7376A6">
        <w:rPr>
          <w:rFonts w:ascii="Times New Roman" w:hAnsi="Times New Roman" w:cs="Times New Roman"/>
          <w:sz w:val="24"/>
          <w:szCs w:val="24"/>
        </w:rPr>
        <w:t>:</w:t>
      </w:r>
    </w:p>
    <w:p w14:paraId="1E6B1D62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 teams: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Interests/Hobbies:</w:t>
      </w:r>
    </w:p>
    <w:p w14:paraId="0E52F632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Books/Music: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Crafts/Art:</w:t>
      </w:r>
    </w:p>
    <w:p w14:paraId="1FBB9B7B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Toys/Games: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Pierced Ears/Hair accessories:</w:t>
      </w:r>
    </w:p>
    <w:p w14:paraId="7B4883D0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info:</w:t>
      </w:r>
    </w:p>
    <w:p w14:paraId="27F5C35E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54A9EB" w14:textId="77777777" w:rsidR="007376A6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these presents wrapped? Yes/No     (If no, we provide tape and wrapping paper)</w:t>
      </w:r>
    </w:p>
    <w:p w14:paraId="3D075BC3" w14:textId="77777777" w:rsidR="008134D2" w:rsidRPr="008134D2" w:rsidRDefault="007376A6" w:rsidP="00535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tags made out to your child from Santa?  Yes/No</w:t>
      </w:r>
    </w:p>
    <w:sectPr w:rsidR="008134D2" w:rsidRPr="0081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34C"/>
    <w:multiLevelType w:val="multilevel"/>
    <w:tmpl w:val="BA5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A2417"/>
    <w:multiLevelType w:val="multilevel"/>
    <w:tmpl w:val="89B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132592">
    <w:abstractNumId w:val="1"/>
  </w:num>
  <w:num w:numId="2" w16cid:durableId="167171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CAB"/>
    <w:rsid w:val="00004BC2"/>
    <w:rsid w:val="0012016D"/>
    <w:rsid w:val="002605F0"/>
    <w:rsid w:val="002A7CAB"/>
    <w:rsid w:val="004A01FC"/>
    <w:rsid w:val="00535514"/>
    <w:rsid w:val="0056564F"/>
    <w:rsid w:val="005A170A"/>
    <w:rsid w:val="007376A6"/>
    <w:rsid w:val="008134D2"/>
    <w:rsid w:val="00A35201"/>
    <w:rsid w:val="00D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919A"/>
  <w15:docId w15:val="{E297C49F-71B2-4A2F-988E-30E145F0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 fraser</dc:creator>
  <cp:lastModifiedBy>Sheri Spooner</cp:lastModifiedBy>
  <cp:revision>2</cp:revision>
  <cp:lastPrinted>2025-10-15T15:46:00Z</cp:lastPrinted>
  <dcterms:created xsi:type="dcterms:W3CDTF">2025-10-22T14:36:00Z</dcterms:created>
  <dcterms:modified xsi:type="dcterms:W3CDTF">2025-10-22T14:36:00Z</dcterms:modified>
</cp:coreProperties>
</file>