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74C5" w14:textId="0863E6DA" w:rsidR="00431246" w:rsidRDefault="00F221CA">
      <w:r>
        <w:rPr>
          <w:noProof/>
        </w:rPr>
        <mc:AlternateContent>
          <mc:Choice Requires="wps">
            <w:drawing>
              <wp:anchor distT="0" distB="0" distL="114300" distR="114300" simplePos="0" relativeHeight="251659264" behindDoc="0" locked="0" layoutInCell="1" allowOverlap="1" wp14:anchorId="39B7FDE5" wp14:editId="2E43F7C4">
                <wp:simplePos x="0" y="0"/>
                <wp:positionH relativeFrom="column">
                  <wp:posOffset>2447925</wp:posOffset>
                </wp:positionH>
                <wp:positionV relativeFrom="paragraph">
                  <wp:posOffset>409575</wp:posOffset>
                </wp:positionV>
                <wp:extent cx="3867150"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67150" cy="914400"/>
                        </a:xfrm>
                        <a:prstGeom prst="rect">
                          <a:avLst/>
                        </a:prstGeom>
                        <a:solidFill>
                          <a:schemeClr val="lt1"/>
                        </a:solidFill>
                        <a:ln w="6350">
                          <a:noFill/>
                        </a:ln>
                      </wps:spPr>
                      <wps:txbx>
                        <w:txbxContent>
                          <w:p w14:paraId="64E2B34F" w14:textId="3E9101E8" w:rsidR="00F221CA" w:rsidRDefault="00F221CA" w:rsidP="00F221CA">
                            <w:pPr>
                              <w:spacing w:after="0"/>
                              <w:jc w:val="center"/>
                              <w:rPr>
                                <w:rFonts w:ascii="Cambria" w:hAnsi="Cambria"/>
                                <w:sz w:val="30"/>
                                <w:szCs w:val="30"/>
                              </w:rPr>
                            </w:pPr>
                            <w:r>
                              <w:rPr>
                                <w:rFonts w:ascii="Cambria" w:hAnsi="Cambria"/>
                                <w:sz w:val="30"/>
                                <w:szCs w:val="30"/>
                              </w:rPr>
                              <w:t>Battle Born Indian Motorcycle Riders Group</w:t>
                            </w:r>
                          </w:p>
                          <w:p w14:paraId="5C0303D0" w14:textId="2EAB9933" w:rsidR="00F221CA" w:rsidRDefault="00F221CA" w:rsidP="00F221CA">
                            <w:pPr>
                              <w:spacing w:after="0"/>
                              <w:jc w:val="center"/>
                              <w:rPr>
                                <w:rFonts w:ascii="Cambria" w:hAnsi="Cambria"/>
                                <w:sz w:val="30"/>
                                <w:szCs w:val="30"/>
                              </w:rPr>
                            </w:pPr>
                            <w:r>
                              <w:rPr>
                                <w:rFonts w:ascii="Cambria" w:hAnsi="Cambria"/>
                                <w:sz w:val="30"/>
                                <w:szCs w:val="30"/>
                              </w:rPr>
                              <w:t>Chapter #2066</w:t>
                            </w:r>
                          </w:p>
                          <w:p w14:paraId="082101E9" w14:textId="79A743F5" w:rsidR="00F221CA" w:rsidRPr="00F221CA" w:rsidRDefault="00F221CA" w:rsidP="00F221CA">
                            <w:pPr>
                              <w:spacing w:after="0"/>
                              <w:jc w:val="center"/>
                              <w:rPr>
                                <w:rFonts w:ascii="Cambria" w:hAnsi="Cambria"/>
                                <w:sz w:val="30"/>
                                <w:szCs w:val="30"/>
                              </w:rPr>
                            </w:pPr>
                            <w:r>
                              <w:rPr>
                                <w:rFonts w:ascii="Cambria" w:hAnsi="Cambria"/>
                                <w:sz w:val="30"/>
                                <w:szCs w:val="30"/>
                              </w:rPr>
                              <w:t xml:space="preserve">Photo Consent and Release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7FDE5" id="_x0000_t202" coordsize="21600,21600" o:spt="202" path="m,l,21600r21600,l21600,xe">
                <v:stroke joinstyle="miter"/>
                <v:path gradientshapeok="t" o:connecttype="rect"/>
              </v:shapetype>
              <v:shape id="Text Box 4" o:spid="_x0000_s1026" type="#_x0000_t202" style="position:absolute;margin-left:192.75pt;margin-top:32.25pt;width:304.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lBQAIAAHkEAAAOAAAAZHJzL2Uyb0RvYy54bWysVE1v2zAMvQ/YfxB0X5yk6ceMOEXWosOA&#10;oi2QDj0rslwbkEVNUmJ3v35PspN23U7DLjJFUvx4j/Tysm812yvnGzIFn02mnCkjqWzMc8G/P958&#10;uuDMB2FKocmogr8ozy9XHz8sO5urOdWkS+UYghifd7bgdQg2zzIva9UKPyGrDIwVuVYEXN1zVjrR&#10;IXqrs/l0epZ15ErrSCrvob0ejHyV4leVkuG+qrwKTBcctYV0unRu45mtliJ/dsLWjRzLEP9QRSsa&#10;g6THUNciCLZzzR+h2kY68lSFiaQ2o6pqpEo9oJvZ9F03m1pYlXoBON4eYfL/L6y82z841pQFX3Bm&#10;RAuKHlUf2Bfq2SKi01mfw2lj4RZ6qMHyQe+hjE33lWvjF+0w2IHzyxHbGExCeXJxdj47hUnC9nm2&#10;WEwT+Nnra+t8+KqoZVEouAN3CVKxv/UBlcD14BKTedJNedNonS5xXtSVdmwvwLQOqUa8+M1LG9YV&#10;/OwEZcRHhuLzIbI2SBB7HXqKUui3/QjAlsoX9O9omB9v5U2DIm+FDw/CYWDQF5Yg3OOoNCEJjRJn&#10;Nbmff9NHf/AIK2cdBrDg/sdOOMWZ/mbAcMIIE5sui9PzOXK4t5btW4vZtVeEzmdYNyuTGP2DPoiV&#10;o/YJu7KOWWESRiJ3wcNBvArDWmDXpFqvkxNm1IpwazZWxtARtEjBY/8knB15CmD4jg6jKvJ3dA2+&#10;A9zrXaCqSVxGgAdUR9wx34nicRfjAr29J6/XP8bqFwAAAP//AwBQSwMEFAAGAAgAAAAhAMnOj2zh&#10;AAAACgEAAA8AAABkcnMvZG93bnJldi54bWxMj01PwzAMhu9I/IfISFwQS1np6ErTCSFgEjdWPsQt&#10;a0xb0ThVk7Xl3+Od4GRbfvT6cb6ZbSdGHHzrSMHVIgKBVDnTUq3gtXy8TEH4oMnozhEq+EEPm+L0&#10;JNeZcRO94LgLteAQ8plW0ITQZ1L6qkGr/cL1SLz7coPVgcehlmbQE4fbTi6jaCWtbokvNLrH+war&#10;793BKvi8qD+e/fz0NsVJ3D9sx/Lm3ZRKnZ/Nd7cgAs7hD4ajPqtDwU57dyDjRacgTpOEUQWra64M&#10;rNfHZq9gGaUJyCKX/18ofgEAAP//AwBQSwECLQAUAAYACAAAACEAtoM4kv4AAADhAQAAEwAAAAAA&#10;AAAAAAAAAAAAAAAAW0NvbnRlbnRfVHlwZXNdLnhtbFBLAQItABQABgAIAAAAIQA4/SH/1gAAAJQB&#10;AAALAAAAAAAAAAAAAAAAAC8BAABfcmVscy8ucmVsc1BLAQItABQABgAIAAAAIQBUYilBQAIAAHkE&#10;AAAOAAAAAAAAAAAAAAAAAC4CAABkcnMvZTJvRG9jLnhtbFBLAQItABQABgAIAAAAIQDJzo9s4QAA&#10;AAoBAAAPAAAAAAAAAAAAAAAAAJoEAABkcnMvZG93bnJldi54bWxQSwUGAAAAAAQABADzAAAAqAUA&#10;AAAA&#10;" fillcolor="white [3201]" stroked="f" strokeweight=".5pt">
                <v:textbox>
                  <w:txbxContent>
                    <w:p w14:paraId="64E2B34F" w14:textId="3E9101E8" w:rsidR="00F221CA" w:rsidRDefault="00F221CA" w:rsidP="00F221CA">
                      <w:pPr>
                        <w:spacing w:after="0"/>
                        <w:jc w:val="center"/>
                        <w:rPr>
                          <w:rFonts w:ascii="Cambria" w:hAnsi="Cambria"/>
                          <w:sz w:val="30"/>
                          <w:szCs w:val="30"/>
                        </w:rPr>
                      </w:pPr>
                      <w:r>
                        <w:rPr>
                          <w:rFonts w:ascii="Cambria" w:hAnsi="Cambria"/>
                          <w:sz w:val="30"/>
                          <w:szCs w:val="30"/>
                        </w:rPr>
                        <w:t>Battle Born Indian Motorcycle Riders Group</w:t>
                      </w:r>
                    </w:p>
                    <w:p w14:paraId="5C0303D0" w14:textId="2EAB9933" w:rsidR="00F221CA" w:rsidRDefault="00F221CA" w:rsidP="00F221CA">
                      <w:pPr>
                        <w:spacing w:after="0"/>
                        <w:jc w:val="center"/>
                        <w:rPr>
                          <w:rFonts w:ascii="Cambria" w:hAnsi="Cambria"/>
                          <w:sz w:val="30"/>
                          <w:szCs w:val="30"/>
                        </w:rPr>
                      </w:pPr>
                      <w:r>
                        <w:rPr>
                          <w:rFonts w:ascii="Cambria" w:hAnsi="Cambria"/>
                          <w:sz w:val="30"/>
                          <w:szCs w:val="30"/>
                        </w:rPr>
                        <w:t>Chapter #2066</w:t>
                      </w:r>
                    </w:p>
                    <w:p w14:paraId="082101E9" w14:textId="79A743F5" w:rsidR="00F221CA" w:rsidRPr="00F221CA" w:rsidRDefault="00F221CA" w:rsidP="00F221CA">
                      <w:pPr>
                        <w:spacing w:after="0"/>
                        <w:jc w:val="center"/>
                        <w:rPr>
                          <w:rFonts w:ascii="Cambria" w:hAnsi="Cambria"/>
                          <w:sz w:val="30"/>
                          <w:szCs w:val="30"/>
                        </w:rPr>
                      </w:pPr>
                      <w:r>
                        <w:rPr>
                          <w:rFonts w:ascii="Cambria" w:hAnsi="Cambria"/>
                          <w:sz w:val="30"/>
                          <w:szCs w:val="30"/>
                        </w:rPr>
                        <w:t xml:space="preserve">Photo Consent and Release </w:t>
                      </w:r>
                    </w:p>
                  </w:txbxContent>
                </v:textbox>
              </v:shape>
            </w:pict>
          </mc:Fallback>
        </mc:AlternateContent>
      </w:r>
      <w:r>
        <w:rPr>
          <w:noProof/>
        </w:rPr>
        <w:drawing>
          <wp:inline distT="0" distB="0" distL="0" distR="0" wp14:anchorId="761ACCFD" wp14:editId="3777FD9B">
            <wp:extent cx="2167791" cy="1714500"/>
            <wp:effectExtent l="0" t="0" r="4445" b="0"/>
            <wp:docPr id="3" name="Picture 3" descr="Logo,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alenda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4897" cy="1720120"/>
                    </a:xfrm>
                    <a:prstGeom prst="rect">
                      <a:avLst/>
                    </a:prstGeom>
                  </pic:spPr>
                </pic:pic>
              </a:graphicData>
            </a:graphic>
          </wp:inline>
        </w:drawing>
      </w:r>
    </w:p>
    <w:p w14:paraId="7B9BF01D" w14:textId="28578E36" w:rsidR="00F221CA" w:rsidRDefault="00F221CA"/>
    <w:p w14:paraId="03406E19" w14:textId="69796E74" w:rsidR="00F221CA" w:rsidRDefault="00F221CA" w:rsidP="006343CE">
      <w:pPr>
        <w:jc w:val="both"/>
        <w:rPr>
          <w:rFonts w:ascii="Rockwell" w:hAnsi="Rockwell"/>
        </w:rPr>
      </w:pPr>
      <w:r>
        <w:rPr>
          <w:rFonts w:ascii="Rockwell" w:hAnsi="Rockwell"/>
        </w:rPr>
        <w:t>I, ______________________________________________, hereby grant and authorize the Battle Born Indian Motorcycle Riders Group, Chapter #2066</w:t>
      </w:r>
      <w:r w:rsidR="00D03FA2">
        <w:rPr>
          <w:rFonts w:ascii="Rockwell" w:hAnsi="Rockwell"/>
        </w:rPr>
        <w:t>,</w:t>
      </w:r>
      <w:r>
        <w:rPr>
          <w:rFonts w:ascii="Rockwell" w:hAnsi="Rockwell"/>
        </w:rPr>
        <w:t xml:space="preserve"> the right to take</w:t>
      </w:r>
      <w:r w:rsidR="00D03FA2">
        <w:rPr>
          <w:rFonts w:ascii="Rockwell" w:hAnsi="Rockwell"/>
        </w:rPr>
        <w:t xml:space="preserve"> </w:t>
      </w:r>
      <w:r w:rsidR="005E30F3">
        <w:rPr>
          <w:rFonts w:ascii="Rockwell" w:hAnsi="Rockwell"/>
        </w:rPr>
        <w:t>my likeness</w:t>
      </w:r>
      <w:r w:rsidR="001F2E5D">
        <w:rPr>
          <w:rFonts w:ascii="Rockwell" w:hAnsi="Rockwell"/>
        </w:rPr>
        <w:t xml:space="preserve"> and/or</w:t>
      </w:r>
      <w:r w:rsidR="00D03FA2">
        <w:rPr>
          <w:rFonts w:ascii="Rockwell" w:hAnsi="Rockwell"/>
        </w:rPr>
        <w:t xml:space="preserve"> </w:t>
      </w:r>
      <w:r>
        <w:rPr>
          <w:rFonts w:ascii="Rockwell" w:hAnsi="Rockwell"/>
        </w:rPr>
        <w:t>record my voice on a photographic, video, audio, digital</w:t>
      </w:r>
      <w:r w:rsidR="00BB37CB">
        <w:rPr>
          <w:rFonts w:ascii="Rockwell" w:hAnsi="Rockwell"/>
        </w:rPr>
        <w:t>, electronic or any other medium and authorize it to be edited, altered, copied, published, distributed and ma</w:t>
      </w:r>
      <w:r w:rsidR="00C5274C">
        <w:rPr>
          <w:rFonts w:ascii="Rockwell" w:hAnsi="Rockwell"/>
        </w:rPr>
        <w:t>k</w:t>
      </w:r>
      <w:r w:rsidR="00BB37CB">
        <w:rPr>
          <w:rFonts w:ascii="Rockwell" w:hAnsi="Rockwell"/>
        </w:rPr>
        <w:t>e use of any and all pictures or video taken of me to be used for legally promotional materials including, but not limited to, newletters, flyers, posters, brochures, advertisements, fundraising letters, annual reports, press kits and submissions to journalists, websites, social networking sites and other print and digital communications, without payment or any other considerations.  This authorization shall continue indefinitely unless I otherwise revoke said authorization in writing.</w:t>
      </w:r>
    </w:p>
    <w:p w14:paraId="77067706" w14:textId="728F4263" w:rsidR="00BB37CB" w:rsidRDefault="00D46BCD" w:rsidP="006343CE">
      <w:pPr>
        <w:jc w:val="both"/>
        <w:rPr>
          <w:rFonts w:ascii="Rockwell" w:hAnsi="Rockwell"/>
        </w:rPr>
      </w:pPr>
      <w:r>
        <w:rPr>
          <w:rFonts w:ascii="Rockwell" w:hAnsi="Rockwell"/>
        </w:rPr>
        <w:t>I understand and agree that these materials shall become the property of the Battle Born Indian Motorcycle Riders Group, Chapter #2066</w:t>
      </w:r>
      <w:r w:rsidR="0057381D">
        <w:rPr>
          <w:rFonts w:ascii="Rockwell" w:hAnsi="Rockwell"/>
        </w:rPr>
        <w:t>,</w:t>
      </w:r>
      <w:r>
        <w:rPr>
          <w:rFonts w:ascii="Rockwell" w:hAnsi="Rockwell"/>
        </w:rPr>
        <w:t xml:space="preserve"> and will not be returned.</w:t>
      </w:r>
    </w:p>
    <w:p w14:paraId="3F993ADF" w14:textId="09D48B9E" w:rsidR="00D46BCD" w:rsidRDefault="00D46BCD" w:rsidP="006343CE">
      <w:pPr>
        <w:jc w:val="both"/>
        <w:rPr>
          <w:rFonts w:ascii="Rockwell" w:hAnsi="Rockwell"/>
        </w:rPr>
      </w:pPr>
      <w:r>
        <w:rPr>
          <w:rFonts w:ascii="Rockwell" w:hAnsi="Rockwell"/>
        </w:rPr>
        <w:t>I hereby hold harmless and release the Battle Born Indian Motorcycle Riders Group, Chapter #2066</w:t>
      </w:r>
      <w:r w:rsidR="00192949">
        <w:rPr>
          <w:rFonts w:ascii="Rockwell" w:hAnsi="Rockwell"/>
        </w:rPr>
        <w:t>,</w:t>
      </w:r>
      <w:r>
        <w:rPr>
          <w:rFonts w:ascii="Rockwell" w:hAnsi="Rockwell"/>
        </w:rPr>
        <w:t xml:space="preserve"> from all </w:t>
      </w:r>
      <w:r w:rsidR="006343CE">
        <w:rPr>
          <w:rFonts w:ascii="Rockwell" w:hAnsi="Rockwell"/>
        </w:rPr>
        <w:t>l</w:t>
      </w:r>
      <w:r>
        <w:rPr>
          <w:rFonts w:ascii="Rockwell" w:hAnsi="Rockwell"/>
        </w:rPr>
        <w:t>iability, petitions and causes</w:t>
      </w:r>
      <w:r w:rsidR="006343CE">
        <w:rPr>
          <w:rFonts w:ascii="Rockwell" w:hAnsi="Rockwell"/>
        </w:rPr>
        <w:t xml:space="preserve"> of action which I, my heirs, representatives, executors</w:t>
      </w:r>
      <w:r w:rsidR="00312C0C">
        <w:rPr>
          <w:rFonts w:ascii="Rockwell" w:hAnsi="Rockwell"/>
        </w:rPr>
        <w:t>,</w:t>
      </w:r>
      <w:r w:rsidR="006343CE">
        <w:rPr>
          <w:rFonts w:ascii="Rockwell" w:hAnsi="Rockwell"/>
        </w:rPr>
        <w:t xml:space="preserve"> administrators or any other persons may make while acting on my behalf or on behalf of my estate.</w:t>
      </w:r>
    </w:p>
    <w:p w14:paraId="2CF2C95A" w14:textId="77777777" w:rsidR="00D46BCD" w:rsidRDefault="00D46BCD">
      <w:pPr>
        <w:rPr>
          <w:rFonts w:ascii="Rockwell" w:hAnsi="Rockwell"/>
        </w:rPr>
      </w:pPr>
    </w:p>
    <w:p w14:paraId="07C6B400" w14:textId="553A1B98" w:rsidR="00BB37CB" w:rsidRDefault="006343CE">
      <w:pPr>
        <w:rPr>
          <w:rFonts w:ascii="Rockwell" w:hAnsi="Rockwell"/>
        </w:rPr>
      </w:pPr>
      <w:r>
        <w:rPr>
          <w:rFonts w:ascii="Rockwell" w:hAnsi="Rockwell"/>
        </w:rPr>
        <w:t>Signature______________________________________________Date__________________</w:t>
      </w:r>
    </w:p>
    <w:p w14:paraId="31416E69" w14:textId="363583F8" w:rsidR="006343CE" w:rsidRDefault="006343CE">
      <w:pPr>
        <w:rPr>
          <w:rFonts w:ascii="Rockwell" w:hAnsi="Rockwell"/>
        </w:rPr>
      </w:pPr>
    </w:p>
    <w:p w14:paraId="3E14820F" w14:textId="1F171771" w:rsidR="006343CE" w:rsidRDefault="006343CE">
      <w:pPr>
        <w:rPr>
          <w:rFonts w:ascii="Rockwell" w:hAnsi="Rockwell"/>
        </w:rPr>
      </w:pPr>
      <w:r>
        <w:rPr>
          <w:rFonts w:ascii="Rockwell" w:hAnsi="Rockwell"/>
        </w:rPr>
        <w:t>Witness_______________________________________________ Date__________________</w:t>
      </w:r>
    </w:p>
    <w:p w14:paraId="53EB0325" w14:textId="0D8460B3" w:rsidR="006343CE" w:rsidRDefault="006343CE">
      <w:pPr>
        <w:rPr>
          <w:rFonts w:ascii="Rockwell" w:hAnsi="Rockwell"/>
        </w:rPr>
      </w:pPr>
    </w:p>
    <w:p w14:paraId="2A7E5A24" w14:textId="428DB606" w:rsidR="006343CE" w:rsidRDefault="006343CE">
      <w:pPr>
        <w:rPr>
          <w:rFonts w:ascii="Rockwell" w:hAnsi="Rockwell"/>
        </w:rPr>
      </w:pPr>
      <w:r>
        <w:rPr>
          <w:rFonts w:ascii="Rockwell" w:hAnsi="Rockwell"/>
        </w:rPr>
        <w:t>If under the age of 18 years old, parental/guardian signature required.</w:t>
      </w:r>
    </w:p>
    <w:p w14:paraId="3A9E696E" w14:textId="77777777" w:rsidR="006343CE" w:rsidRDefault="006343CE">
      <w:pPr>
        <w:rPr>
          <w:rFonts w:ascii="Rockwell" w:hAnsi="Rockwell"/>
        </w:rPr>
      </w:pPr>
    </w:p>
    <w:p w14:paraId="4FDC4CAB" w14:textId="64F52FDF" w:rsidR="006343CE" w:rsidRPr="00F221CA" w:rsidRDefault="006343CE">
      <w:pPr>
        <w:rPr>
          <w:rFonts w:ascii="Rockwell" w:hAnsi="Rockwell"/>
        </w:rPr>
      </w:pPr>
      <w:r>
        <w:rPr>
          <w:rFonts w:ascii="Rockwell" w:hAnsi="Rockwell"/>
        </w:rPr>
        <w:t>Parent/Guardian Signature ____________________________________Date____________</w:t>
      </w:r>
    </w:p>
    <w:sectPr w:rsidR="006343CE" w:rsidRPr="00F22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CA"/>
    <w:rsid w:val="00192949"/>
    <w:rsid w:val="001F2E5D"/>
    <w:rsid w:val="00312C0C"/>
    <w:rsid w:val="004625FF"/>
    <w:rsid w:val="0057381D"/>
    <w:rsid w:val="005E30F3"/>
    <w:rsid w:val="006343CE"/>
    <w:rsid w:val="009C1969"/>
    <w:rsid w:val="00BB37CB"/>
    <w:rsid w:val="00BB706C"/>
    <w:rsid w:val="00C5274C"/>
    <w:rsid w:val="00D03FA2"/>
    <w:rsid w:val="00D46BCD"/>
    <w:rsid w:val="00DB342F"/>
    <w:rsid w:val="00E66A3E"/>
    <w:rsid w:val="00F2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652F"/>
  <w15:chartTrackingRefBased/>
  <w15:docId w15:val="{69C3A91A-946D-4A35-B54B-8D043554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Justus</dc:creator>
  <cp:keywords/>
  <dc:description/>
  <cp:lastModifiedBy>Jeff Justus</cp:lastModifiedBy>
  <cp:revision>9</cp:revision>
  <dcterms:created xsi:type="dcterms:W3CDTF">2021-06-30T16:50:00Z</dcterms:created>
  <dcterms:modified xsi:type="dcterms:W3CDTF">2021-07-01T22:52:00Z</dcterms:modified>
</cp:coreProperties>
</file>