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19225" w14:textId="77777777" w:rsidR="008258DB" w:rsidRDefault="008258DB" w:rsidP="008258DB">
      <w:pPr>
        <w:tabs>
          <w:tab w:val="left" w:pos="7110"/>
        </w:tabs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Mount Carroll District Library Board Meeting Agenda</w:t>
      </w:r>
    </w:p>
    <w:p w14:paraId="7DA068E8" w14:textId="4359ACB6" w:rsidR="008258DB" w:rsidRDefault="008258DB" w:rsidP="008258DB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February 11th, 2026</w:t>
      </w:r>
    </w:p>
    <w:p w14:paraId="0DE599D3" w14:textId="77777777" w:rsidR="008258DB" w:rsidRDefault="008258DB" w:rsidP="008258DB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6:00 p.m.</w:t>
      </w:r>
    </w:p>
    <w:p w14:paraId="3C4AEBC6" w14:textId="77777777" w:rsidR="008258DB" w:rsidRDefault="008258DB" w:rsidP="008258DB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208 North Main Street</w:t>
      </w:r>
    </w:p>
    <w:p w14:paraId="2143E6A5" w14:textId="77777777" w:rsidR="008258DB" w:rsidRDefault="008258DB" w:rsidP="008258DB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Mount Carroll, IL 61053</w:t>
      </w:r>
    </w:p>
    <w:p w14:paraId="44F40801" w14:textId="77777777" w:rsidR="008258DB" w:rsidRDefault="008258DB" w:rsidP="008258DB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</w:p>
    <w:p w14:paraId="60E3F3D1" w14:textId="77777777" w:rsidR="008258DB" w:rsidRDefault="008258DB" w:rsidP="008258DB">
      <w:pPr>
        <w:spacing w:after="0"/>
        <w:rPr>
          <w:b/>
          <w:bCs/>
        </w:rPr>
      </w:pPr>
      <w:r>
        <w:rPr>
          <w:b/>
          <w:bCs/>
        </w:rPr>
        <w:t>Call to Order:</w:t>
      </w:r>
    </w:p>
    <w:p w14:paraId="240D7085" w14:textId="77777777" w:rsidR="008258DB" w:rsidRDefault="008258DB" w:rsidP="008258DB">
      <w:pPr>
        <w:spacing w:after="0"/>
        <w:rPr>
          <w:b/>
          <w:bCs/>
        </w:rPr>
      </w:pPr>
      <w:r>
        <w:rPr>
          <w:b/>
          <w:bCs/>
        </w:rPr>
        <w:t>Roll Call:</w:t>
      </w:r>
    </w:p>
    <w:p w14:paraId="32A25EC2" w14:textId="77777777" w:rsidR="008258DB" w:rsidRDefault="008258DB" w:rsidP="008258DB">
      <w:pPr>
        <w:spacing w:after="0"/>
        <w:rPr>
          <w:b/>
          <w:bCs/>
        </w:rPr>
      </w:pPr>
      <w:r>
        <w:rPr>
          <w:b/>
          <w:bCs/>
        </w:rPr>
        <w:t>Agenda Approval:</w:t>
      </w:r>
    </w:p>
    <w:p w14:paraId="1A19F40C" w14:textId="77777777" w:rsidR="008258DB" w:rsidRDefault="008258DB" w:rsidP="008258DB">
      <w:pPr>
        <w:spacing w:after="0"/>
        <w:rPr>
          <w:b/>
          <w:bCs/>
        </w:rPr>
      </w:pPr>
      <w:r>
        <w:rPr>
          <w:b/>
          <w:bCs/>
        </w:rPr>
        <w:t>Public Comment:</w:t>
      </w:r>
    </w:p>
    <w:p w14:paraId="70B43358" w14:textId="77777777" w:rsidR="008258DB" w:rsidRDefault="008258DB" w:rsidP="008258DB">
      <w:pPr>
        <w:spacing w:after="0"/>
        <w:rPr>
          <w:b/>
          <w:bCs/>
        </w:rPr>
      </w:pPr>
      <w:r>
        <w:rPr>
          <w:b/>
          <w:bCs/>
        </w:rPr>
        <w:t>Friends of the Library Report:</w:t>
      </w:r>
    </w:p>
    <w:p w14:paraId="4C229FA5" w14:textId="77777777" w:rsidR="008258DB" w:rsidRDefault="008258DB" w:rsidP="008258DB">
      <w:pPr>
        <w:spacing w:after="0"/>
        <w:rPr>
          <w:b/>
          <w:bCs/>
        </w:rPr>
      </w:pPr>
      <w:r>
        <w:rPr>
          <w:b/>
          <w:bCs/>
        </w:rPr>
        <w:t>Secretary’s Report Approval:</w:t>
      </w:r>
    </w:p>
    <w:p w14:paraId="67534D56" w14:textId="77777777" w:rsidR="008258DB" w:rsidRDefault="008258DB" w:rsidP="008258DB">
      <w:pPr>
        <w:spacing w:after="0"/>
        <w:rPr>
          <w:b/>
          <w:bCs/>
        </w:rPr>
      </w:pPr>
      <w:r>
        <w:rPr>
          <w:b/>
          <w:bCs/>
        </w:rPr>
        <w:t>Financial Report Approval:</w:t>
      </w:r>
    </w:p>
    <w:p w14:paraId="01CAD8A1" w14:textId="77777777" w:rsidR="008258DB" w:rsidRPr="008C2A03" w:rsidRDefault="008258DB" w:rsidP="008258DB">
      <w:pPr>
        <w:spacing w:after="0"/>
        <w:rPr>
          <w:b/>
          <w:bCs/>
        </w:rPr>
      </w:pPr>
      <w:r>
        <w:rPr>
          <w:b/>
          <w:bCs/>
        </w:rPr>
        <w:t xml:space="preserve">Librarian’s Report: </w:t>
      </w:r>
    </w:p>
    <w:p w14:paraId="5DE539AE" w14:textId="7178D4D1" w:rsidR="008258DB" w:rsidRDefault="008258DB" w:rsidP="008258DB">
      <w:pPr>
        <w:pStyle w:val="ListParagraph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>January Statistics</w:t>
      </w:r>
    </w:p>
    <w:p w14:paraId="0E8D4543" w14:textId="765014B8" w:rsidR="00867A14" w:rsidRPr="00867A14" w:rsidRDefault="008258DB" w:rsidP="00867A14">
      <w:pPr>
        <w:pStyle w:val="ListParagraph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>Programming Calendar</w:t>
      </w:r>
    </w:p>
    <w:p w14:paraId="199B6AC0" w14:textId="77777777" w:rsidR="008258DB" w:rsidRDefault="008258DB" w:rsidP="008258DB">
      <w:pPr>
        <w:spacing w:after="0"/>
        <w:rPr>
          <w:b/>
          <w:bCs/>
        </w:rPr>
      </w:pPr>
      <w:r>
        <w:rPr>
          <w:b/>
          <w:bCs/>
        </w:rPr>
        <w:t>Committee Reports:</w:t>
      </w:r>
    </w:p>
    <w:p w14:paraId="7A5B15BF" w14:textId="77777777" w:rsidR="008258DB" w:rsidRDefault="008258DB" w:rsidP="008258DB">
      <w:pPr>
        <w:pStyle w:val="ListParagraph"/>
        <w:numPr>
          <w:ilvl w:val="0"/>
          <w:numId w:val="2"/>
        </w:numPr>
        <w:spacing w:after="0"/>
      </w:pPr>
      <w:r>
        <w:t xml:space="preserve">Building &amp; Landscape Maintenance (I. Foltz, Sorg) </w:t>
      </w:r>
      <w:r>
        <w:rPr>
          <w:i/>
          <w:iCs/>
        </w:rPr>
        <w:t>as needed</w:t>
      </w:r>
    </w:p>
    <w:p w14:paraId="135E43F7" w14:textId="77777777" w:rsidR="008258DB" w:rsidRDefault="008258DB" w:rsidP="008258DB">
      <w:pPr>
        <w:pStyle w:val="ListParagraph"/>
        <w:numPr>
          <w:ilvl w:val="0"/>
          <w:numId w:val="2"/>
        </w:numPr>
        <w:spacing w:after="0"/>
      </w:pPr>
      <w:r>
        <w:t xml:space="preserve">Finance (M. Foltz, De Swarte, I. Foltz, Franklin) </w:t>
      </w:r>
      <w:r>
        <w:rPr>
          <w:i/>
          <w:iCs/>
        </w:rPr>
        <w:t>meetings to be held the Monday prior to board meeting @ 5:00 p.m.</w:t>
      </w:r>
    </w:p>
    <w:p w14:paraId="22620CB6" w14:textId="77777777" w:rsidR="008258DB" w:rsidRDefault="008258DB" w:rsidP="008258DB">
      <w:pPr>
        <w:spacing w:after="0"/>
        <w:rPr>
          <w:b/>
          <w:bCs/>
        </w:rPr>
      </w:pPr>
      <w:r>
        <w:rPr>
          <w:b/>
          <w:bCs/>
        </w:rPr>
        <w:t>Old Business:</w:t>
      </w:r>
    </w:p>
    <w:p w14:paraId="268E5B84" w14:textId="77777777" w:rsidR="008258DB" w:rsidRPr="00E93932" w:rsidRDefault="008258DB" w:rsidP="008258DB">
      <w:pPr>
        <w:pStyle w:val="ListParagraph"/>
        <w:numPr>
          <w:ilvl w:val="0"/>
          <w:numId w:val="3"/>
        </w:numPr>
        <w:spacing w:after="0"/>
      </w:pPr>
      <w:r>
        <w:t>None</w:t>
      </w:r>
    </w:p>
    <w:p w14:paraId="3E598FAD" w14:textId="77777777" w:rsidR="008258DB" w:rsidRDefault="008258DB" w:rsidP="008258DB">
      <w:pPr>
        <w:spacing w:after="0"/>
        <w:rPr>
          <w:b/>
          <w:bCs/>
        </w:rPr>
      </w:pPr>
      <w:r w:rsidRPr="00520468">
        <w:rPr>
          <w:b/>
          <w:bCs/>
        </w:rPr>
        <w:t>New</w:t>
      </w:r>
      <w:r>
        <w:rPr>
          <w:b/>
          <w:bCs/>
        </w:rPr>
        <w:t xml:space="preserve"> </w:t>
      </w:r>
      <w:r w:rsidRPr="00520468">
        <w:rPr>
          <w:b/>
          <w:bCs/>
        </w:rPr>
        <w:t>Business:</w:t>
      </w:r>
    </w:p>
    <w:p w14:paraId="299ACDF2" w14:textId="6918AD69" w:rsidR="008258DB" w:rsidRDefault="008258DB" w:rsidP="008258DB">
      <w:pPr>
        <w:pStyle w:val="ListParagraph"/>
        <w:numPr>
          <w:ilvl w:val="0"/>
          <w:numId w:val="3"/>
        </w:numPr>
        <w:spacing w:after="0"/>
      </w:pPr>
      <w:r>
        <w:t>Narcan Policy</w:t>
      </w:r>
      <w:r w:rsidR="00867A14">
        <w:t xml:space="preserve">/Defibrillator policy </w:t>
      </w:r>
    </w:p>
    <w:p w14:paraId="11A67160" w14:textId="2E014B7A" w:rsidR="00867A14" w:rsidRPr="00EF18D8" w:rsidRDefault="00867A14" w:rsidP="008258DB">
      <w:pPr>
        <w:pStyle w:val="ListParagraph"/>
        <w:numPr>
          <w:ilvl w:val="0"/>
          <w:numId w:val="3"/>
        </w:numPr>
        <w:spacing w:after="0"/>
      </w:pPr>
      <w:r>
        <w:t>Employee compensation policy</w:t>
      </w:r>
    </w:p>
    <w:p w14:paraId="32DB787C" w14:textId="77777777" w:rsidR="008258DB" w:rsidRPr="00342199" w:rsidRDefault="008258DB" w:rsidP="008258DB">
      <w:pPr>
        <w:spacing w:after="0"/>
        <w:rPr>
          <w:b/>
          <w:bCs/>
        </w:rPr>
      </w:pPr>
      <w:r>
        <w:rPr>
          <w:b/>
          <w:bCs/>
        </w:rPr>
        <w:t>Adjournment:</w:t>
      </w:r>
    </w:p>
    <w:p w14:paraId="28A9F009" w14:textId="77777777" w:rsidR="008258DB" w:rsidRDefault="008258DB" w:rsidP="008258DB"/>
    <w:p w14:paraId="644DE26D" w14:textId="77777777" w:rsidR="008258DB" w:rsidRDefault="008258DB"/>
    <w:sectPr w:rsidR="008258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923CB"/>
    <w:multiLevelType w:val="hybridMultilevel"/>
    <w:tmpl w:val="ED708C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9BC97A4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14050"/>
    <w:multiLevelType w:val="hybridMultilevel"/>
    <w:tmpl w:val="466C23CE"/>
    <w:lvl w:ilvl="0" w:tplc="38AEF72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67ADC"/>
    <w:multiLevelType w:val="hybridMultilevel"/>
    <w:tmpl w:val="48D0A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5810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34630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3580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8DB"/>
    <w:rsid w:val="003A5632"/>
    <w:rsid w:val="008258DB"/>
    <w:rsid w:val="00867A14"/>
    <w:rsid w:val="00B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C18ED"/>
  <w15:chartTrackingRefBased/>
  <w15:docId w15:val="{9CCBC0F7-1A08-461E-B7E2-1A9A814B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8DB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258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5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8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8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8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8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8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8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8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58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8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8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8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8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8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8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8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58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5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8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5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5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58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58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58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8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8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58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Naples</dc:creator>
  <cp:keywords/>
  <dc:description/>
  <cp:lastModifiedBy>Pam Naples</cp:lastModifiedBy>
  <cp:revision>2</cp:revision>
  <dcterms:created xsi:type="dcterms:W3CDTF">2026-01-30T00:15:00Z</dcterms:created>
  <dcterms:modified xsi:type="dcterms:W3CDTF">2026-02-10T15:41:00Z</dcterms:modified>
</cp:coreProperties>
</file>