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899C" w14:textId="77777777" w:rsidR="00313538" w:rsidRDefault="00313538" w:rsidP="00313538">
      <w:pPr>
        <w:tabs>
          <w:tab w:val="left" w:pos="7110"/>
        </w:tabs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Mount Carroll District Library Board Meeting Agenda</w:t>
      </w:r>
    </w:p>
    <w:p w14:paraId="4F89E7E8" w14:textId="5CACCE5B" w:rsidR="00313538" w:rsidRDefault="00780DFD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August</w:t>
      </w:r>
      <w:r w:rsidR="00AB4F6E">
        <w:rPr>
          <w:rFonts w:ascii="Garamond" w:hAnsi="Garamond"/>
          <w:b/>
          <w:bCs/>
          <w:sz w:val="28"/>
          <w:szCs w:val="28"/>
        </w:rPr>
        <w:t xml:space="preserve"> </w:t>
      </w:r>
      <w:r w:rsidR="00CF5069">
        <w:rPr>
          <w:rFonts w:ascii="Garamond" w:hAnsi="Garamond"/>
          <w:b/>
          <w:bCs/>
          <w:sz w:val="28"/>
          <w:szCs w:val="28"/>
        </w:rPr>
        <w:t>1</w:t>
      </w:r>
      <w:r>
        <w:rPr>
          <w:rFonts w:ascii="Garamond" w:hAnsi="Garamond"/>
          <w:b/>
          <w:bCs/>
          <w:sz w:val="28"/>
          <w:szCs w:val="28"/>
        </w:rPr>
        <w:t>2</w:t>
      </w:r>
      <w:r w:rsidR="00AB4F6E" w:rsidRPr="00AB4F6E">
        <w:rPr>
          <w:rFonts w:ascii="Garamond" w:hAnsi="Garamond"/>
          <w:b/>
          <w:bCs/>
          <w:sz w:val="28"/>
          <w:szCs w:val="28"/>
          <w:vertAlign w:val="superscript"/>
        </w:rPr>
        <w:t>th</w:t>
      </w:r>
      <w:r w:rsidR="00AB4F6E">
        <w:rPr>
          <w:rFonts w:ascii="Garamond" w:hAnsi="Garamond"/>
          <w:b/>
          <w:bCs/>
          <w:sz w:val="28"/>
          <w:szCs w:val="28"/>
        </w:rPr>
        <w:t>,</w:t>
      </w:r>
      <w:r w:rsidR="00313538">
        <w:rPr>
          <w:rFonts w:ascii="Garamond" w:hAnsi="Garamond"/>
          <w:b/>
          <w:bCs/>
          <w:sz w:val="28"/>
          <w:szCs w:val="28"/>
        </w:rPr>
        <w:t xml:space="preserve"> 2026</w:t>
      </w:r>
    </w:p>
    <w:p w14:paraId="78929EFF" w14:textId="77777777" w:rsidR="00313538" w:rsidRDefault="00313538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6:00 p.m.</w:t>
      </w:r>
    </w:p>
    <w:p w14:paraId="2BEA962C" w14:textId="77777777" w:rsidR="00313538" w:rsidRDefault="00313538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208 North Main Street</w:t>
      </w:r>
    </w:p>
    <w:p w14:paraId="618FE16F" w14:textId="77777777" w:rsidR="00313538" w:rsidRDefault="00313538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Mount Carroll, IL 61053</w:t>
      </w:r>
    </w:p>
    <w:p w14:paraId="6353E0BE" w14:textId="77777777" w:rsidR="00B377A5" w:rsidRDefault="00B377A5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75D3EE95" w14:textId="1C38AF00" w:rsidR="00B377A5" w:rsidRPr="00656934" w:rsidRDefault="00B377A5" w:rsidP="00B377A5">
      <w:pPr>
        <w:pStyle w:val="Default"/>
        <w:rPr>
          <w:rFonts w:asciiTheme="minorHAnsi" w:hAnsiTheme="minorHAnsi"/>
          <w:bCs/>
        </w:rPr>
      </w:pPr>
      <w:r w:rsidRPr="00656934">
        <w:rPr>
          <w:rFonts w:asciiTheme="minorHAnsi" w:hAnsiTheme="minorHAnsi"/>
          <w:b/>
        </w:rPr>
        <w:t xml:space="preserve">Public Hearing: </w:t>
      </w:r>
      <w:r w:rsidRPr="00656934">
        <w:rPr>
          <w:rFonts w:asciiTheme="minorHAnsi" w:hAnsiTheme="minorHAnsi"/>
          <w:bCs/>
        </w:rPr>
        <w:t>On</w:t>
      </w:r>
      <w:r w:rsidRPr="00656934">
        <w:rPr>
          <w:rFonts w:asciiTheme="minorHAnsi" w:hAnsiTheme="minorHAnsi"/>
          <w:b/>
        </w:rPr>
        <w:t xml:space="preserve"> </w:t>
      </w:r>
      <w:r w:rsidRPr="00656934">
        <w:rPr>
          <w:rFonts w:asciiTheme="minorHAnsi" w:hAnsiTheme="minorHAnsi"/>
          <w:bCs/>
        </w:rPr>
        <w:t>Annual Budget and Appropriation Ordinance 26-08-01 of Mount Carroll District Library for the Fiscal Year Beginning the 1</w:t>
      </w:r>
      <w:r w:rsidRPr="00656934">
        <w:rPr>
          <w:rFonts w:asciiTheme="minorHAnsi" w:hAnsiTheme="minorHAnsi"/>
          <w:bCs/>
          <w:vertAlign w:val="superscript"/>
        </w:rPr>
        <w:t>st</w:t>
      </w:r>
      <w:r w:rsidRPr="00656934">
        <w:rPr>
          <w:rFonts w:asciiTheme="minorHAnsi" w:hAnsiTheme="minorHAnsi"/>
          <w:bCs/>
        </w:rPr>
        <w:t xml:space="preserve"> day of July 202</w:t>
      </w:r>
      <w:r w:rsidR="00173DCA" w:rsidRPr="00656934">
        <w:rPr>
          <w:rFonts w:asciiTheme="minorHAnsi" w:hAnsiTheme="minorHAnsi"/>
          <w:bCs/>
        </w:rPr>
        <w:t>6</w:t>
      </w:r>
      <w:r w:rsidRPr="00656934">
        <w:rPr>
          <w:rFonts w:asciiTheme="minorHAnsi" w:hAnsiTheme="minorHAnsi"/>
          <w:bCs/>
        </w:rPr>
        <w:t xml:space="preserve"> and Ending the 30</w:t>
      </w:r>
      <w:r w:rsidRPr="00656934">
        <w:rPr>
          <w:rFonts w:asciiTheme="minorHAnsi" w:hAnsiTheme="minorHAnsi"/>
          <w:bCs/>
          <w:vertAlign w:val="superscript"/>
        </w:rPr>
        <w:t>th</w:t>
      </w:r>
      <w:r w:rsidRPr="00656934">
        <w:rPr>
          <w:rFonts w:asciiTheme="minorHAnsi" w:hAnsiTheme="minorHAnsi"/>
          <w:bCs/>
        </w:rPr>
        <w:t xml:space="preserve"> Day of June 202</w:t>
      </w:r>
      <w:r w:rsidR="00173DCA" w:rsidRPr="00656934">
        <w:rPr>
          <w:rFonts w:asciiTheme="minorHAnsi" w:hAnsiTheme="minorHAnsi"/>
          <w:bCs/>
        </w:rPr>
        <w:t>7</w:t>
      </w:r>
    </w:p>
    <w:p w14:paraId="2A03FB7F" w14:textId="77777777" w:rsidR="00B377A5" w:rsidRPr="00656934" w:rsidRDefault="00B377A5" w:rsidP="00313538">
      <w:pPr>
        <w:spacing w:after="0" w:line="240" w:lineRule="auto"/>
        <w:jc w:val="center"/>
        <w:rPr>
          <w:b/>
          <w:bCs/>
        </w:rPr>
      </w:pPr>
    </w:p>
    <w:p w14:paraId="67C85C27" w14:textId="77777777" w:rsidR="00313538" w:rsidRPr="00656934" w:rsidRDefault="00313538" w:rsidP="00313538">
      <w:pPr>
        <w:spacing w:after="0" w:line="240" w:lineRule="auto"/>
        <w:jc w:val="center"/>
        <w:rPr>
          <w:b/>
          <w:bCs/>
        </w:rPr>
      </w:pPr>
    </w:p>
    <w:p w14:paraId="0C84358A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Call to Order:</w:t>
      </w:r>
    </w:p>
    <w:p w14:paraId="47069BCA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Roll Call:</w:t>
      </w:r>
    </w:p>
    <w:p w14:paraId="6393781C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Agenda Approval:</w:t>
      </w:r>
    </w:p>
    <w:p w14:paraId="2B73C14F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Public Comment:</w:t>
      </w:r>
    </w:p>
    <w:p w14:paraId="12CBC633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Friends of the Library Report:</w:t>
      </w:r>
    </w:p>
    <w:p w14:paraId="2E7F457B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Secretary’s Report Approval:</w:t>
      </w:r>
    </w:p>
    <w:p w14:paraId="639946F0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Financial Report Approval:</w:t>
      </w:r>
    </w:p>
    <w:p w14:paraId="0A435B6E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 xml:space="preserve">Librarian’s Report: </w:t>
      </w:r>
    </w:p>
    <w:p w14:paraId="55173033" w14:textId="560C95D3" w:rsidR="00313538" w:rsidRPr="00656934" w:rsidRDefault="00531674" w:rsidP="00313538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 w:rsidRPr="00656934">
        <w:rPr>
          <w:rFonts w:cs="Calibri"/>
        </w:rPr>
        <w:t>June</w:t>
      </w:r>
      <w:r w:rsidR="00596BAB" w:rsidRPr="00656934">
        <w:rPr>
          <w:rFonts w:cs="Calibri"/>
        </w:rPr>
        <w:t xml:space="preserve"> Completed</w:t>
      </w:r>
      <w:r w:rsidR="00313538" w:rsidRPr="00656934">
        <w:rPr>
          <w:rFonts w:cs="Calibri"/>
        </w:rPr>
        <w:t xml:space="preserve"> Statistics</w:t>
      </w:r>
    </w:p>
    <w:p w14:paraId="75A0F8EE" w14:textId="77777777" w:rsidR="00313538" w:rsidRPr="00656934" w:rsidRDefault="00313538" w:rsidP="00313538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 w:rsidRPr="00656934">
        <w:rPr>
          <w:rFonts w:cs="Calibri"/>
        </w:rPr>
        <w:t>Programming Calendar</w:t>
      </w:r>
    </w:p>
    <w:p w14:paraId="3B7AAB96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Committee Reports:</w:t>
      </w:r>
    </w:p>
    <w:p w14:paraId="6C156D56" w14:textId="144D7441" w:rsidR="00313538" w:rsidRPr="00656934" w:rsidRDefault="00313538" w:rsidP="00313538">
      <w:pPr>
        <w:pStyle w:val="ListParagraph"/>
        <w:numPr>
          <w:ilvl w:val="0"/>
          <w:numId w:val="2"/>
        </w:numPr>
        <w:spacing w:after="0"/>
      </w:pPr>
      <w:r w:rsidRPr="00656934">
        <w:t>Building &amp; Landscape Maintenance (</w:t>
      </w:r>
      <w:r w:rsidR="00AB4F6E" w:rsidRPr="00656934">
        <w:t>T.</w:t>
      </w:r>
      <w:r w:rsidRPr="00656934">
        <w:t xml:space="preserve"> Sorg) </w:t>
      </w:r>
      <w:r w:rsidRPr="00656934">
        <w:rPr>
          <w:i/>
          <w:iCs/>
        </w:rPr>
        <w:t>as needed</w:t>
      </w:r>
    </w:p>
    <w:p w14:paraId="0D105FE6" w14:textId="5F60B015" w:rsidR="00313538" w:rsidRPr="00656934" w:rsidRDefault="00313538" w:rsidP="00313538">
      <w:pPr>
        <w:pStyle w:val="ListParagraph"/>
        <w:numPr>
          <w:ilvl w:val="0"/>
          <w:numId w:val="2"/>
        </w:numPr>
        <w:spacing w:after="0"/>
      </w:pPr>
      <w:r w:rsidRPr="00656934">
        <w:t xml:space="preserve">Finance (M. Foltz, De Swarte, </w:t>
      </w:r>
      <w:r w:rsidR="00163CD8" w:rsidRPr="00656934">
        <w:t>Meador</w:t>
      </w:r>
      <w:r w:rsidRPr="00656934">
        <w:t xml:space="preserve">) </w:t>
      </w:r>
      <w:r w:rsidRPr="00656934">
        <w:rPr>
          <w:i/>
          <w:iCs/>
        </w:rPr>
        <w:t>meetings to be held the Monday prior to board meeting @ 5:00 p.m.</w:t>
      </w:r>
    </w:p>
    <w:p w14:paraId="483BC482" w14:textId="68FA40EF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Old Business:</w:t>
      </w:r>
    </w:p>
    <w:p w14:paraId="5F60BCCC" w14:textId="19E94ECA" w:rsidR="009D3CCA" w:rsidRPr="00656934" w:rsidRDefault="00CE54A1" w:rsidP="00E40DBF">
      <w:pPr>
        <w:pStyle w:val="Default"/>
        <w:numPr>
          <w:ilvl w:val="0"/>
          <w:numId w:val="6"/>
        </w:numPr>
        <w:rPr>
          <w:rFonts w:asciiTheme="minorHAnsi" w:hAnsiTheme="minorHAnsi"/>
        </w:rPr>
      </w:pPr>
      <w:r w:rsidRPr="00656934">
        <w:rPr>
          <w:rFonts w:asciiTheme="minorHAnsi" w:hAnsiTheme="minorHAnsi"/>
        </w:rPr>
        <w:t>*</w:t>
      </w:r>
      <w:r w:rsidRPr="00656934">
        <w:rPr>
          <w:rFonts w:asciiTheme="minorHAnsi" w:hAnsiTheme="minorHAnsi"/>
          <w:b/>
          <w:bCs/>
        </w:rPr>
        <w:t xml:space="preserve">Discussion and Action: </w:t>
      </w:r>
      <w:r w:rsidR="000B1243" w:rsidRPr="00656934">
        <w:rPr>
          <w:rFonts w:asciiTheme="minorHAnsi" w:hAnsiTheme="minorHAnsi"/>
          <w:bCs/>
        </w:rPr>
        <w:t>Review and Adopt Ordinance No. 26-08-01</w:t>
      </w:r>
      <w:r w:rsidR="000B1243" w:rsidRPr="00656934">
        <w:rPr>
          <w:rFonts w:asciiTheme="minorHAnsi" w:hAnsiTheme="minorHAnsi"/>
          <w:b/>
        </w:rPr>
        <w:t xml:space="preserve"> </w:t>
      </w:r>
      <w:r w:rsidR="000B1243" w:rsidRPr="00656934">
        <w:rPr>
          <w:rFonts w:asciiTheme="minorHAnsi" w:hAnsiTheme="minorHAnsi"/>
          <w:bCs/>
        </w:rPr>
        <w:t>Annual Budget and Appropriation Ordinance for the Fiscal Year Beginning the 1</w:t>
      </w:r>
      <w:r w:rsidR="000B1243" w:rsidRPr="00656934">
        <w:rPr>
          <w:rFonts w:asciiTheme="minorHAnsi" w:hAnsiTheme="minorHAnsi"/>
          <w:bCs/>
          <w:vertAlign w:val="superscript"/>
        </w:rPr>
        <w:t>st</w:t>
      </w:r>
      <w:r w:rsidR="000B1243" w:rsidRPr="00656934">
        <w:rPr>
          <w:rFonts w:asciiTheme="minorHAnsi" w:hAnsiTheme="minorHAnsi"/>
          <w:bCs/>
        </w:rPr>
        <w:t xml:space="preserve"> day of July 2026 and Ending the 30</w:t>
      </w:r>
      <w:r w:rsidR="000B1243" w:rsidRPr="00656934">
        <w:rPr>
          <w:rFonts w:asciiTheme="minorHAnsi" w:hAnsiTheme="minorHAnsi"/>
          <w:bCs/>
          <w:vertAlign w:val="superscript"/>
        </w:rPr>
        <w:t>th</w:t>
      </w:r>
      <w:r w:rsidR="000B1243" w:rsidRPr="00656934">
        <w:rPr>
          <w:rFonts w:asciiTheme="minorHAnsi" w:hAnsiTheme="minorHAnsi"/>
          <w:bCs/>
        </w:rPr>
        <w:t xml:space="preserve"> Day of June 2027</w:t>
      </w:r>
    </w:p>
    <w:p w14:paraId="2467AA50" w14:textId="7AB3F3D4" w:rsidR="002F2C7C" w:rsidRPr="00656934" w:rsidRDefault="002F2C7C" w:rsidP="00E40DBF">
      <w:pPr>
        <w:pStyle w:val="ListParagraph"/>
        <w:numPr>
          <w:ilvl w:val="0"/>
          <w:numId w:val="6"/>
        </w:numPr>
        <w:spacing w:after="0"/>
      </w:pPr>
      <w:r w:rsidRPr="00656934">
        <w:t>*</w:t>
      </w:r>
      <w:r w:rsidRPr="00656934">
        <w:rPr>
          <w:b/>
          <w:bCs/>
        </w:rPr>
        <w:t xml:space="preserve">Discussion and Action: </w:t>
      </w:r>
      <w:r w:rsidR="00250A98" w:rsidRPr="00656934">
        <w:t>Review and Adopt Ordinance No. 26-0</w:t>
      </w:r>
      <w:r w:rsidR="00D62B11" w:rsidRPr="00656934">
        <w:t>8</w:t>
      </w:r>
      <w:r w:rsidR="00250A98" w:rsidRPr="00656934">
        <w:t>-01 An ordinance to levy and assess a tax for Mount Carroll District Library of the Counties of Carroll and JoDaviess, State of Illinois for the Fiscal Year Beginning July1, 202</w:t>
      </w:r>
      <w:r w:rsidR="004610EB" w:rsidRPr="00656934">
        <w:t>6</w:t>
      </w:r>
      <w:r w:rsidR="00250A98" w:rsidRPr="00656934">
        <w:t>, and ending June 30, 202</w:t>
      </w:r>
      <w:r w:rsidR="00737804" w:rsidRPr="00656934">
        <w:t>7</w:t>
      </w:r>
    </w:p>
    <w:p w14:paraId="454767AA" w14:textId="60FF3936" w:rsidR="009D3CCA" w:rsidRPr="00656934" w:rsidRDefault="002B2470" w:rsidP="00656934">
      <w:pPr>
        <w:pStyle w:val="ListParagraph"/>
        <w:numPr>
          <w:ilvl w:val="0"/>
          <w:numId w:val="6"/>
        </w:numPr>
        <w:spacing w:after="0"/>
      </w:pPr>
      <w:r w:rsidRPr="00656934">
        <w:t>*</w:t>
      </w:r>
      <w:r w:rsidRPr="00656934">
        <w:rPr>
          <w:b/>
          <w:bCs/>
        </w:rPr>
        <w:t>Discussion and Action:</w:t>
      </w:r>
      <w:r w:rsidR="00891A20" w:rsidRPr="00656934">
        <w:rPr>
          <w:color w:val="000000"/>
        </w:rPr>
        <w:t xml:space="preserve"> </w:t>
      </w:r>
      <w:r w:rsidR="00737804" w:rsidRPr="00656934">
        <w:t xml:space="preserve">Approval </w:t>
      </w:r>
      <w:r w:rsidR="008716AD" w:rsidRPr="00656934">
        <w:t xml:space="preserve">of shades recommended by the Friends of the Mount Carroll Library </w:t>
      </w:r>
      <w:r w:rsidR="00873E8C" w:rsidRPr="00656934">
        <w:t xml:space="preserve">through their fundraising efforts for shades for the </w:t>
      </w:r>
      <w:r w:rsidR="00E40DBF" w:rsidRPr="00656934">
        <w:t xml:space="preserve">Library’s community meeting room. </w:t>
      </w:r>
    </w:p>
    <w:p w14:paraId="35BE12CD" w14:textId="77777777" w:rsidR="00AB4F6E" w:rsidRPr="00656934" w:rsidRDefault="00AB4F6E" w:rsidP="00AB4F6E">
      <w:pPr>
        <w:spacing w:after="0"/>
        <w:ind w:left="360"/>
      </w:pPr>
    </w:p>
    <w:p w14:paraId="0D53DE97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 xml:space="preserve">New Business: </w:t>
      </w:r>
    </w:p>
    <w:p w14:paraId="226A6700" w14:textId="24B7D3CC" w:rsidR="0040382A" w:rsidRPr="00656934" w:rsidRDefault="001C32DA" w:rsidP="001C32DA">
      <w:pPr>
        <w:pStyle w:val="ListParagraph"/>
        <w:numPr>
          <w:ilvl w:val="0"/>
          <w:numId w:val="7"/>
        </w:numPr>
        <w:spacing w:after="0"/>
      </w:pPr>
      <w:r w:rsidRPr="00656934">
        <w:t xml:space="preserve">Form </w:t>
      </w:r>
      <w:r w:rsidR="006525D7" w:rsidRPr="00656934">
        <w:t>c</w:t>
      </w:r>
      <w:r w:rsidR="00792F7F" w:rsidRPr="00656934">
        <w:t xml:space="preserve">ommittee </w:t>
      </w:r>
      <w:r w:rsidR="00191A36" w:rsidRPr="00656934">
        <w:t xml:space="preserve">to </w:t>
      </w:r>
      <w:r w:rsidR="006525D7" w:rsidRPr="00656934">
        <w:t xml:space="preserve">review and </w:t>
      </w:r>
      <w:r w:rsidR="00191A36" w:rsidRPr="00656934">
        <w:t>update Building Infrastructure and Capital Improvements Plans</w:t>
      </w:r>
      <w:r w:rsidR="00554E5A" w:rsidRPr="00656934">
        <w:t>.</w:t>
      </w:r>
    </w:p>
    <w:p w14:paraId="45263D2E" w14:textId="40F66634" w:rsidR="00EC39AC" w:rsidRPr="00656934" w:rsidRDefault="0036291D" w:rsidP="00EC39AC">
      <w:pPr>
        <w:pStyle w:val="ListParagraph"/>
        <w:numPr>
          <w:ilvl w:val="0"/>
          <w:numId w:val="7"/>
        </w:numPr>
        <w:spacing w:after="0"/>
      </w:pPr>
      <w:r w:rsidRPr="00656934">
        <w:lastRenderedPageBreak/>
        <w:t xml:space="preserve">Form committee to review and update </w:t>
      </w:r>
      <w:r w:rsidR="006525D7" w:rsidRPr="00656934">
        <w:t>By-</w:t>
      </w:r>
      <w:r w:rsidR="00554E5A" w:rsidRPr="00656934">
        <w:t>L</w:t>
      </w:r>
      <w:r w:rsidR="006525D7" w:rsidRPr="00656934">
        <w:t>aws</w:t>
      </w:r>
      <w:r w:rsidR="00554E5A" w:rsidRPr="00656934">
        <w:t>.</w:t>
      </w:r>
    </w:p>
    <w:p w14:paraId="636B074D" w14:textId="5593AEFC" w:rsidR="00EC39AC" w:rsidRPr="00656934" w:rsidRDefault="008657F1" w:rsidP="00EC39AC">
      <w:pPr>
        <w:pStyle w:val="ListParagraph"/>
        <w:numPr>
          <w:ilvl w:val="0"/>
          <w:numId w:val="7"/>
        </w:numPr>
        <w:spacing w:after="0"/>
      </w:pPr>
      <w:r w:rsidRPr="00656934">
        <w:t>Distribute email password resets to trustees</w:t>
      </w:r>
    </w:p>
    <w:p w14:paraId="7A8C20BB" w14:textId="350AC89F" w:rsidR="00AF3A4D" w:rsidRPr="00656934" w:rsidRDefault="00A9094F" w:rsidP="00EC39AC">
      <w:pPr>
        <w:pStyle w:val="ListParagraph"/>
        <w:numPr>
          <w:ilvl w:val="0"/>
          <w:numId w:val="7"/>
        </w:numPr>
        <w:spacing w:after="0"/>
      </w:pPr>
      <w:r w:rsidRPr="00656934">
        <w:t xml:space="preserve">FOIA and OMA certificates </w:t>
      </w:r>
      <w:r w:rsidR="004D0578" w:rsidRPr="00656934">
        <w:t>for trustees</w:t>
      </w:r>
      <w:r w:rsidR="00656934" w:rsidRPr="00656934">
        <w:t>.</w:t>
      </w:r>
    </w:p>
    <w:p w14:paraId="36B48AF2" w14:textId="18C768C3" w:rsidR="004D0578" w:rsidRDefault="002A74E9" w:rsidP="00EC39AC">
      <w:pPr>
        <w:pStyle w:val="ListParagraph"/>
        <w:numPr>
          <w:ilvl w:val="0"/>
          <w:numId w:val="7"/>
        </w:numPr>
        <w:spacing w:after="0"/>
      </w:pPr>
      <w:r w:rsidRPr="00656934">
        <w:t xml:space="preserve">2027 Trustee </w:t>
      </w:r>
      <w:r w:rsidR="00DC7D12" w:rsidRPr="00656934">
        <w:t>position</w:t>
      </w:r>
      <w:r w:rsidR="00C02C52" w:rsidRPr="00656934">
        <w:t xml:space="preserve">s </w:t>
      </w:r>
      <w:r w:rsidR="00656934" w:rsidRPr="00656934">
        <w:t>for reelection.</w:t>
      </w:r>
    </w:p>
    <w:p w14:paraId="27EDDE0B" w14:textId="5C81392F" w:rsidR="00E04734" w:rsidRDefault="00E04734" w:rsidP="00E04734">
      <w:pPr>
        <w:pStyle w:val="ListParagraph"/>
        <w:numPr>
          <w:ilvl w:val="0"/>
          <w:numId w:val="8"/>
        </w:numPr>
        <w:spacing w:after="0"/>
      </w:pPr>
      <w:r>
        <w:t>Tom Sorg</w:t>
      </w:r>
    </w:p>
    <w:p w14:paraId="76D1E066" w14:textId="33D6DD43" w:rsidR="00E04734" w:rsidRDefault="00E04734" w:rsidP="00E04734">
      <w:pPr>
        <w:pStyle w:val="ListParagraph"/>
        <w:numPr>
          <w:ilvl w:val="0"/>
          <w:numId w:val="8"/>
        </w:numPr>
        <w:spacing w:after="0"/>
      </w:pPr>
      <w:r>
        <w:t>Virginia Deswarte</w:t>
      </w:r>
    </w:p>
    <w:p w14:paraId="0C059E55" w14:textId="785D19BC" w:rsidR="00E04734" w:rsidRDefault="00E04734" w:rsidP="00E04734">
      <w:pPr>
        <w:pStyle w:val="ListParagraph"/>
        <w:numPr>
          <w:ilvl w:val="0"/>
          <w:numId w:val="8"/>
        </w:numPr>
        <w:spacing w:after="0"/>
      </w:pPr>
      <w:r>
        <w:t>Sibyl Doty</w:t>
      </w:r>
    </w:p>
    <w:p w14:paraId="777B70A5" w14:textId="32E8FA2A" w:rsidR="00E04734" w:rsidRPr="00656934" w:rsidRDefault="00E04734" w:rsidP="00E04734">
      <w:pPr>
        <w:pStyle w:val="ListParagraph"/>
        <w:numPr>
          <w:ilvl w:val="0"/>
          <w:numId w:val="8"/>
        </w:numPr>
        <w:spacing w:after="0"/>
      </w:pPr>
      <w:r>
        <w:t>Jim Wheeler</w:t>
      </w:r>
    </w:p>
    <w:p w14:paraId="39B05A58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Adjournment:</w:t>
      </w:r>
    </w:p>
    <w:p w14:paraId="0235EF3D" w14:textId="77777777" w:rsidR="00313538" w:rsidRPr="00656934" w:rsidRDefault="00313538"/>
    <w:sectPr w:rsidR="00313538" w:rsidRPr="00656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23CB"/>
    <w:multiLevelType w:val="hybridMultilevel"/>
    <w:tmpl w:val="ED708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9BC97A4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14050"/>
    <w:multiLevelType w:val="hybridMultilevel"/>
    <w:tmpl w:val="466C23CE"/>
    <w:lvl w:ilvl="0" w:tplc="38AEF72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62DF6"/>
    <w:multiLevelType w:val="hybridMultilevel"/>
    <w:tmpl w:val="07E4F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53E41"/>
    <w:multiLevelType w:val="hybridMultilevel"/>
    <w:tmpl w:val="6B30A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3607A"/>
    <w:multiLevelType w:val="hybridMultilevel"/>
    <w:tmpl w:val="F54C2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167ADC"/>
    <w:multiLevelType w:val="hybridMultilevel"/>
    <w:tmpl w:val="48D0A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7232D"/>
    <w:multiLevelType w:val="hybridMultilevel"/>
    <w:tmpl w:val="3D52E7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7581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463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3580234">
    <w:abstractNumId w:val="1"/>
  </w:num>
  <w:num w:numId="4" w16cid:durableId="1453481143">
    <w:abstractNumId w:val="2"/>
  </w:num>
  <w:num w:numId="5" w16cid:durableId="1899130003">
    <w:abstractNumId w:val="0"/>
  </w:num>
  <w:num w:numId="6" w16cid:durableId="282079197">
    <w:abstractNumId w:val="6"/>
  </w:num>
  <w:num w:numId="7" w16cid:durableId="194003749">
    <w:abstractNumId w:val="3"/>
  </w:num>
  <w:num w:numId="8" w16cid:durableId="794562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38"/>
    <w:rsid w:val="00012696"/>
    <w:rsid w:val="000825E4"/>
    <w:rsid w:val="00087C4B"/>
    <w:rsid w:val="000A6EDA"/>
    <w:rsid w:val="000B1243"/>
    <w:rsid w:val="001027CF"/>
    <w:rsid w:val="0011408B"/>
    <w:rsid w:val="00163CD8"/>
    <w:rsid w:val="00173DCA"/>
    <w:rsid w:val="00191A36"/>
    <w:rsid w:val="001C32DA"/>
    <w:rsid w:val="00250A98"/>
    <w:rsid w:val="002741EB"/>
    <w:rsid w:val="002A74E9"/>
    <w:rsid w:val="002B2470"/>
    <w:rsid w:val="002C064D"/>
    <w:rsid w:val="002E308D"/>
    <w:rsid w:val="002F2C7C"/>
    <w:rsid w:val="00313538"/>
    <w:rsid w:val="003607B3"/>
    <w:rsid w:val="0036291D"/>
    <w:rsid w:val="0040382A"/>
    <w:rsid w:val="004610EB"/>
    <w:rsid w:val="004C01F5"/>
    <w:rsid w:val="004D0578"/>
    <w:rsid w:val="004D61BF"/>
    <w:rsid w:val="004E5164"/>
    <w:rsid w:val="00531674"/>
    <w:rsid w:val="00554E5A"/>
    <w:rsid w:val="00596BAB"/>
    <w:rsid w:val="00614348"/>
    <w:rsid w:val="006525D7"/>
    <w:rsid w:val="00656934"/>
    <w:rsid w:val="006A0A7F"/>
    <w:rsid w:val="006D20B6"/>
    <w:rsid w:val="007233B8"/>
    <w:rsid w:val="00731E47"/>
    <w:rsid w:val="00737804"/>
    <w:rsid w:val="00780DFD"/>
    <w:rsid w:val="00792F7F"/>
    <w:rsid w:val="008657F1"/>
    <w:rsid w:val="008716AD"/>
    <w:rsid w:val="00873E8C"/>
    <w:rsid w:val="00891A20"/>
    <w:rsid w:val="008F1FD9"/>
    <w:rsid w:val="00927753"/>
    <w:rsid w:val="00952B08"/>
    <w:rsid w:val="00963AD6"/>
    <w:rsid w:val="009D3CCA"/>
    <w:rsid w:val="00A60378"/>
    <w:rsid w:val="00A9094F"/>
    <w:rsid w:val="00AB4F6E"/>
    <w:rsid w:val="00AD24C3"/>
    <w:rsid w:val="00AE48D8"/>
    <w:rsid w:val="00AF3A4D"/>
    <w:rsid w:val="00B138ED"/>
    <w:rsid w:val="00B205B7"/>
    <w:rsid w:val="00B377A5"/>
    <w:rsid w:val="00B903E3"/>
    <w:rsid w:val="00BA1F7C"/>
    <w:rsid w:val="00BD7426"/>
    <w:rsid w:val="00C02C52"/>
    <w:rsid w:val="00C20882"/>
    <w:rsid w:val="00C7129B"/>
    <w:rsid w:val="00CA4F93"/>
    <w:rsid w:val="00CE54A1"/>
    <w:rsid w:val="00CF0173"/>
    <w:rsid w:val="00CF5069"/>
    <w:rsid w:val="00D07102"/>
    <w:rsid w:val="00D32191"/>
    <w:rsid w:val="00D41DB9"/>
    <w:rsid w:val="00D62B11"/>
    <w:rsid w:val="00D90775"/>
    <w:rsid w:val="00DC7D12"/>
    <w:rsid w:val="00E04734"/>
    <w:rsid w:val="00E40DBF"/>
    <w:rsid w:val="00EB5E3A"/>
    <w:rsid w:val="00EC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7079"/>
  <w15:chartTrackingRefBased/>
  <w15:docId w15:val="{BDAF1744-533B-4059-9C4A-516D3139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3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3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3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77A5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Naples</dc:creator>
  <cp:keywords/>
  <dc:description/>
  <cp:lastModifiedBy>Heather Meador</cp:lastModifiedBy>
  <cp:revision>3</cp:revision>
  <cp:lastPrinted>2026-07-06T17:43:00Z</cp:lastPrinted>
  <dcterms:created xsi:type="dcterms:W3CDTF">2026-08-08T16:44:00Z</dcterms:created>
  <dcterms:modified xsi:type="dcterms:W3CDTF">2026-08-10T18:00:00Z</dcterms:modified>
</cp:coreProperties>
</file>