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76899C" w14:textId="77777777" w:rsidR="00313538" w:rsidRDefault="00313538" w:rsidP="00313538">
      <w:pPr>
        <w:tabs>
          <w:tab w:val="left" w:pos="7110"/>
        </w:tabs>
        <w:spacing w:after="0" w:line="240" w:lineRule="auto"/>
        <w:jc w:val="center"/>
        <w:rPr>
          <w:rFonts w:ascii="Garamond" w:hAnsi="Garamond"/>
          <w:b/>
          <w:bCs/>
          <w:sz w:val="28"/>
          <w:szCs w:val="28"/>
        </w:rPr>
      </w:pPr>
      <w:r>
        <w:rPr>
          <w:rFonts w:ascii="Garamond" w:hAnsi="Garamond"/>
          <w:b/>
          <w:bCs/>
          <w:sz w:val="28"/>
          <w:szCs w:val="28"/>
        </w:rPr>
        <w:t>Mount Carroll District Library Board Meeting Agenda</w:t>
      </w:r>
    </w:p>
    <w:p w14:paraId="4F89E7E8" w14:textId="6D228AB6" w:rsidR="00313538" w:rsidRDefault="00D93D72" w:rsidP="00313538">
      <w:pPr>
        <w:spacing w:after="0" w:line="240" w:lineRule="auto"/>
        <w:jc w:val="center"/>
        <w:rPr>
          <w:rFonts w:ascii="Garamond" w:hAnsi="Garamond"/>
          <w:b/>
          <w:bCs/>
          <w:sz w:val="28"/>
          <w:szCs w:val="28"/>
        </w:rPr>
      </w:pPr>
      <w:r>
        <w:rPr>
          <w:rFonts w:ascii="Garamond" w:hAnsi="Garamond"/>
          <w:b/>
          <w:bCs/>
          <w:sz w:val="28"/>
          <w:szCs w:val="28"/>
        </w:rPr>
        <w:t>October 14</w:t>
      </w:r>
      <w:r w:rsidRPr="00D93D72">
        <w:rPr>
          <w:rFonts w:ascii="Garamond" w:hAnsi="Garamond"/>
          <w:b/>
          <w:bCs/>
          <w:sz w:val="28"/>
          <w:szCs w:val="28"/>
          <w:vertAlign w:val="superscript"/>
        </w:rPr>
        <w:t>th</w:t>
      </w:r>
      <w:r w:rsidR="00AB4F6E">
        <w:rPr>
          <w:rFonts w:ascii="Garamond" w:hAnsi="Garamond"/>
          <w:b/>
          <w:bCs/>
          <w:sz w:val="28"/>
          <w:szCs w:val="28"/>
        </w:rPr>
        <w:t>,</w:t>
      </w:r>
      <w:r w:rsidR="00313538">
        <w:rPr>
          <w:rFonts w:ascii="Garamond" w:hAnsi="Garamond"/>
          <w:b/>
          <w:bCs/>
          <w:sz w:val="28"/>
          <w:szCs w:val="28"/>
        </w:rPr>
        <w:t xml:space="preserve"> 2026</w:t>
      </w:r>
    </w:p>
    <w:p w14:paraId="78929EFF" w14:textId="77777777" w:rsidR="00313538" w:rsidRDefault="00313538" w:rsidP="00313538">
      <w:pPr>
        <w:spacing w:after="0" w:line="240" w:lineRule="auto"/>
        <w:jc w:val="center"/>
        <w:rPr>
          <w:rFonts w:ascii="Garamond" w:hAnsi="Garamond"/>
          <w:b/>
          <w:bCs/>
          <w:sz w:val="28"/>
          <w:szCs w:val="28"/>
        </w:rPr>
      </w:pPr>
      <w:r>
        <w:rPr>
          <w:rFonts w:ascii="Garamond" w:hAnsi="Garamond"/>
          <w:b/>
          <w:bCs/>
          <w:sz w:val="28"/>
          <w:szCs w:val="28"/>
        </w:rPr>
        <w:t>6:00 p.m.</w:t>
      </w:r>
    </w:p>
    <w:p w14:paraId="2BEA962C" w14:textId="77777777" w:rsidR="00313538" w:rsidRDefault="00313538" w:rsidP="00313538">
      <w:pPr>
        <w:spacing w:after="0" w:line="240" w:lineRule="auto"/>
        <w:jc w:val="center"/>
        <w:rPr>
          <w:rFonts w:ascii="Garamond" w:hAnsi="Garamond"/>
          <w:b/>
          <w:bCs/>
          <w:sz w:val="28"/>
          <w:szCs w:val="28"/>
        </w:rPr>
      </w:pPr>
      <w:r>
        <w:rPr>
          <w:rFonts w:ascii="Garamond" w:hAnsi="Garamond"/>
          <w:b/>
          <w:bCs/>
          <w:sz w:val="28"/>
          <w:szCs w:val="28"/>
        </w:rPr>
        <w:t>208 North Main Street</w:t>
      </w:r>
    </w:p>
    <w:p w14:paraId="618FE16F" w14:textId="77777777" w:rsidR="00313538" w:rsidRDefault="00313538" w:rsidP="00313538">
      <w:pPr>
        <w:spacing w:after="0" w:line="240" w:lineRule="auto"/>
        <w:jc w:val="center"/>
        <w:rPr>
          <w:rFonts w:ascii="Garamond" w:hAnsi="Garamond"/>
          <w:b/>
          <w:bCs/>
          <w:sz w:val="28"/>
          <w:szCs w:val="28"/>
        </w:rPr>
      </w:pPr>
      <w:r>
        <w:rPr>
          <w:rFonts w:ascii="Garamond" w:hAnsi="Garamond"/>
          <w:b/>
          <w:bCs/>
          <w:sz w:val="28"/>
          <w:szCs w:val="28"/>
        </w:rPr>
        <w:t>Mount Carroll, IL 61053</w:t>
      </w:r>
    </w:p>
    <w:p w14:paraId="67C85C27" w14:textId="77777777" w:rsidR="00313538" w:rsidRPr="00656934" w:rsidRDefault="00313538" w:rsidP="00DF7F66">
      <w:pPr>
        <w:spacing w:after="0" w:line="240" w:lineRule="auto"/>
        <w:rPr>
          <w:b/>
          <w:bCs/>
        </w:rPr>
      </w:pPr>
    </w:p>
    <w:p w14:paraId="0C84358A" w14:textId="77777777" w:rsidR="00313538" w:rsidRPr="00656934" w:rsidRDefault="00313538" w:rsidP="00313538">
      <w:pPr>
        <w:spacing w:after="0"/>
        <w:rPr>
          <w:b/>
          <w:bCs/>
        </w:rPr>
      </w:pPr>
      <w:r w:rsidRPr="00656934">
        <w:rPr>
          <w:b/>
          <w:bCs/>
        </w:rPr>
        <w:t>Call to Order:</w:t>
      </w:r>
    </w:p>
    <w:p w14:paraId="47069BCA" w14:textId="77777777" w:rsidR="00313538" w:rsidRPr="00656934" w:rsidRDefault="00313538" w:rsidP="00313538">
      <w:pPr>
        <w:spacing w:after="0"/>
        <w:rPr>
          <w:b/>
          <w:bCs/>
        </w:rPr>
      </w:pPr>
      <w:r w:rsidRPr="00656934">
        <w:rPr>
          <w:b/>
          <w:bCs/>
        </w:rPr>
        <w:t>Roll Call:</w:t>
      </w:r>
    </w:p>
    <w:p w14:paraId="6393781C" w14:textId="77777777" w:rsidR="00313538" w:rsidRPr="00656934" w:rsidRDefault="00313538" w:rsidP="00313538">
      <w:pPr>
        <w:spacing w:after="0"/>
        <w:rPr>
          <w:b/>
          <w:bCs/>
        </w:rPr>
      </w:pPr>
      <w:r w:rsidRPr="00656934">
        <w:rPr>
          <w:b/>
          <w:bCs/>
        </w:rPr>
        <w:t>Agenda Approval:</w:t>
      </w:r>
    </w:p>
    <w:p w14:paraId="2B73C14F" w14:textId="77777777" w:rsidR="00313538" w:rsidRPr="00656934" w:rsidRDefault="00313538" w:rsidP="00313538">
      <w:pPr>
        <w:spacing w:after="0"/>
        <w:rPr>
          <w:b/>
          <w:bCs/>
        </w:rPr>
      </w:pPr>
      <w:r w:rsidRPr="00656934">
        <w:rPr>
          <w:b/>
          <w:bCs/>
        </w:rPr>
        <w:t>Public Comment:</w:t>
      </w:r>
    </w:p>
    <w:p w14:paraId="12CBC633" w14:textId="77777777" w:rsidR="00313538" w:rsidRPr="00656934" w:rsidRDefault="00313538" w:rsidP="00313538">
      <w:pPr>
        <w:spacing w:after="0"/>
        <w:rPr>
          <w:b/>
          <w:bCs/>
        </w:rPr>
      </w:pPr>
      <w:r w:rsidRPr="00656934">
        <w:rPr>
          <w:b/>
          <w:bCs/>
        </w:rPr>
        <w:t>Friends of the Library Report:</w:t>
      </w:r>
    </w:p>
    <w:p w14:paraId="2E7F457B" w14:textId="77777777" w:rsidR="00313538" w:rsidRPr="00656934" w:rsidRDefault="00313538" w:rsidP="00313538">
      <w:pPr>
        <w:spacing w:after="0"/>
        <w:rPr>
          <w:b/>
          <w:bCs/>
        </w:rPr>
      </w:pPr>
      <w:r w:rsidRPr="00656934">
        <w:rPr>
          <w:b/>
          <w:bCs/>
        </w:rPr>
        <w:t>Secretary’s Report Approval:</w:t>
      </w:r>
    </w:p>
    <w:p w14:paraId="639946F0" w14:textId="77777777" w:rsidR="00313538" w:rsidRPr="00656934" w:rsidRDefault="00313538" w:rsidP="00313538">
      <w:pPr>
        <w:spacing w:after="0"/>
        <w:rPr>
          <w:b/>
          <w:bCs/>
        </w:rPr>
      </w:pPr>
      <w:r w:rsidRPr="00656934">
        <w:rPr>
          <w:b/>
          <w:bCs/>
        </w:rPr>
        <w:t>Financial Report Approval:</w:t>
      </w:r>
    </w:p>
    <w:p w14:paraId="0A435B6E" w14:textId="77777777" w:rsidR="00313538" w:rsidRPr="00656934" w:rsidRDefault="00313538" w:rsidP="00313538">
      <w:pPr>
        <w:spacing w:after="0"/>
        <w:rPr>
          <w:b/>
          <w:bCs/>
        </w:rPr>
      </w:pPr>
      <w:r w:rsidRPr="00656934">
        <w:rPr>
          <w:b/>
          <w:bCs/>
        </w:rPr>
        <w:t xml:space="preserve">Librarian’s Report: </w:t>
      </w:r>
    </w:p>
    <w:p w14:paraId="55173033" w14:textId="382F64E7" w:rsidR="00313538" w:rsidRPr="00656934" w:rsidRDefault="005A7FFC" w:rsidP="00313538">
      <w:pPr>
        <w:pStyle w:val="ListParagraph"/>
        <w:numPr>
          <w:ilvl w:val="0"/>
          <w:numId w:val="1"/>
        </w:numPr>
        <w:spacing w:after="0"/>
        <w:rPr>
          <w:rFonts w:cs="Calibri"/>
        </w:rPr>
      </w:pPr>
      <w:r>
        <w:rPr>
          <w:rFonts w:cs="Calibri"/>
        </w:rPr>
        <w:t xml:space="preserve">August </w:t>
      </w:r>
      <w:r w:rsidR="00596BAB" w:rsidRPr="00656934">
        <w:rPr>
          <w:rFonts w:cs="Calibri"/>
        </w:rPr>
        <w:t>Completed</w:t>
      </w:r>
      <w:r w:rsidR="00313538" w:rsidRPr="00656934">
        <w:rPr>
          <w:rFonts w:cs="Calibri"/>
        </w:rPr>
        <w:t xml:space="preserve"> Statistics</w:t>
      </w:r>
    </w:p>
    <w:p w14:paraId="75A0F8EE" w14:textId="77777777" w:rsidR="00313538" w:rsidRPr="00656934" w:rsidRDefault="00313538" w:rsidP="00313538">
      <w:pPr>
        <w:pStyle w:val="ListParagraph"/>
        <w:numPr>
          <w:ilvl w:val="0"/>
          <w:numId w:val="1"/>
        </w:numPr>
        <w:spacing w:after="0"/>
        <w:rPr>
          <w:rFonts w:cs="Calibri"/>
        </w:rPr>
      </w:pPr>
      <w:r w:rsidRPr="00656934">
        <w:rPr>
          <w:rFonts w:cs="Calibri"/>
        </w:rPr>
        <w:t>Programming Calendar</w:t>
      </w:r>
    </w:p>
    <w:p w14:paraId="3B7AAB96" w14:textId="77777777" w:rsidR="00313538" w:rsidRPr="00656934" w:rsidRDefault="00313538" w:rsidP="00313538">
      <w:pPr>
        <w:spacing w:after="0"/>
        <w:rPr>
          <w:b/>
          <w:bCs/>
        </w:rPr>
      </w:pPr>
      <w:r w:rsidRPr="00656934">
        <w:rPr>
          <w:b/>
          <w:bCs/>
        </w:rPr>
        <w:t>Committee Reports:</w:t>
      </w:r>
    </w:p>
    <w:p w14:paraId="6C156D56" w14:textId="5910A319" w:rsidR="00313538" w:rsidRPr="00656934" w:rsidRDefault="00313538" w:rsidP="00313538">
      <w:pPr>
        <w:pStyle w:val="ListParagraph"/>
        <w:numPr>
          <w:ilvl w:val="0"/>
          <w:numId w:val="2"/>
        </w:numPr>
        <w:spacing w:after="0"/>
      </w:pPr>
      <w:r w:rsidRPr="00656934">
        <w:t xml:space="preserve">Building &amp; Landscape Maintenance </w:t>
      </w:r>
      <w:r w:rsidRPr="00656934">
        <w:rPr>
          <w:i/>
          <w:iCs/>
        </w:rPr>
        <w:t>as needed</w:t>
      </w:r>
    </w:p>
    <w:p w14:paraId="12C9DAB4" w14:textId="08876422" w:rsidR="009A2BF2" w:rsidRPr="00656934" w:rsidRDefault="00313538" w:rsidP="009F391A">
      <w:pPr>
        <w:pStyle w:val="ListParagraph"/>
        <w:numPr>
          <w:ilvl w:val="0"/>
          <w:numId w:val="2"/>
        </w:numPr>
        <w:spacing w:after="0"/>
      </w:pPr>
      <w:r w:rsidRPr="00656934">
        <w:t>Finance (</w:t>
      </w:r>
      <w:r w:rsidR="00D93D72">
        <w:t>P. Foltz</w:t>
      </w:r>
      <w:r w:rsidRPr="00656934">
        <w:t xml:space="preserve">, De Swarte, </w:t>
      </w:r>
      <w:r w:rsidR="00163CD8" w:rsidRPr="00656934">
        <w:t>Meador</w:t>
      </w:r>
      <w:r w:rsidRPr="00656934">
        <w:t xml:space="preserve">) </w:t>
      </w:r>
      <w:r w:rsidRPr="00656934">
        <w:rPr>
          <w:i/>
          <w:iCs/>
        </w:rPr>
        <w:t xml:space="preserve">meetings to be held the </w:t>
      </w:r>
      <w:r w:rsidR="00691F6F">
        <w:rPr>
          <w:i/>
          <w:iCs/>
        </w:rPr>
        <w:t xml:space="preserve">Tuesday </w:t>
      </w:r>
      <w:r w:rsidRPr="00656934">
        <w:rPr>
          <w:i/>
          <w:iCs/>
        </w:rPr>
        <w:t>prior to board meeting @ 5:00 p.m.</w:t>
      </w:r>
    </w:p>
    <w:p w14:paraId="09B679F5" w14:textId="5BF74038" w:rsidR="00D93D72" w:rsidRPr="00656934" w:rsidRDefault="00313538" w:rsidP="00313538">
      <w:pPr>
        <w:spacing w:after="0"/>
        <w:rPr>
          <w:b/>
          <w:bCs/>
        </w:rPr>
      </w:pPr>
      <w:r w:rsidRPr="00656934">
        <w:rPr>
          <w:b/>
          <w:bCs/>
        </w:rPr>
        <w:t>Old Business:</w:t>
      </w:r>
    </w:p>
    <w:p w14:paraId="0BDE490E" w14:textId="7AE0E778" w:rsidR="00D93D72" w:rsidRPr="00D93D72" w:rsidRDefault="00D93D72" w:rsidP="00D93D72">
      <w:pPr>
        <w:pStyle w:val="ListParagraph"/>
        <w:numPr>
          <w:ilvl w:val="0"/>
          <w:numId w:val="6"/>
        </w:numPr>
        <w:spacing w:after="0"/>
      </w:pPr>
      <w:r>
        <w:rPr>
          <w:b/>
          <w:bCs/>
        </w:rPr>
        <w:t>*Action Item:</w:t>
      </w:r>
      <w:r>
        <w:rPr>
          <w:b/>
          <w:bCs/>
        </w:rPr>
        <w:t xml:space="preserve"> </w:t>
      </w:r>
      <w:r w:rsidRPr="00D93D72">
        <w:t xml:space="preserve">Consideration and Possible Action on the Appointment of </w:t>
      </w:r>
      <w:r>
        <w:t>Kyle McWethy</w:t>
      </w:r>
      <w:r w:rsidRPr="00D93D72">
        <w:t xml:space="preserve"> to Fill the Trustee Vacancy.</w:t>
      </w:r>
    </w:p>
    <w:p w14:paraId="3C1AE033" w14:textId="77777777" w:rsidR="00B70ED9" w:rsidRDefault="00D93D72" w:rsidP="00B70ED9">
      <w:pPr>
        <w:pStyle w:val="ListParagraph"/>
        <w:numPr>
          <w:ilvl w:val="0"/>
          <w:numId w:val="6"/>
        </w:numPr>
        <w:spacing w:after="0"/>
      </w:pPr>
      <w:r>
        <w:rPr>
          <w:b/>
          <w:bCs/>
        </w:rPr>
        <w:t>*Action Item:</w:t>
      </w:r>
      <w:r w:rsidRPr="00D93D72">
        <w:t xml:space="preserve"> Administration of the Oath of Office to Newly Appointed Trustee </w:t>
      </w:r>
      <w:r>
        <w:t>Kyle McWethy</w:t>
      </w:r>
    </w:p>
    <w:p w14:paraId="7AAAFC10" w14:textId="6B2B7ACF" w:rsidR="00B70ED9" w:rsidRPr="00B70ED9" w:rsidRDefault="00B70ED9" w:rsidP="00B70ED9">
      <w:pPr>
        <w:pStyle w:val="ListParagraph"/>
        <w:numPr>
          <w:ilvl w:val="0"/>
          <w:numId w:val="6"/>
        </w:numPr>
        <w:spacing w:after="0"/>
      </w:pPr>
      <w:r w:rsidRPr="00B70ED9">
        <w:rPr>
          <w:b/>
          <w:bCs/>
        </w:rPr>
        <w:t>*Action Item:</w:t>
      </w:r>
      <w:r w:rsidRPr="00B70ED9">
        <w:rPr>
          <w:b/>
          <w:bCs/>
        </w:rPr>
        <w:t xml:space="preserve"> </w:t>
      </w:r>
      <w:r w:rsidRPr="00B70ED9">
        <w:t xml:space="preserve">Ordinance Levy and Assessing Tax – </w:t>
      </w:r>
      <w:r w:rsidR="006D4DA5" w:rsidRPr="00D93D72">
        <w:t xml:space="preserve">Consideration and Possible Action on </w:t>
      </w:r>
      <w:r w:rsidRPr="00B70ED9">
        <w:rPr>
          <w:bCs/>
        </w:rPr>
        <w:t>Ordinance No. 2</w:t>
      </w:r>
      <w:r>
        <w:rPr>
          <w:bCs/>
        </w:rPr>
        <w:t>6-10</w:t>
      </w:r>
      <w:r w:rsidRPr="00B70ED9">
        <w:rPr>
          <w:bCs/>
        </w:rPr>
        <w:t xml:space="preserve">-01 Ordinance Levying and Assessing Tax for Mount Carroll District Library of the Counties of Carroll and </w:t>
      </w:r>
      <w:proofErr w:type="spellStart"/>
      <w:r w:rsidRPr="00B70ED9">
        <w:rPr>
          <w:bCs/>
        </w:rPr>
        <w:t>JoDaviess</w:t>
      </w:r>
      <w:proofErr w:type="spellEnd"/>
      <w:r w:rsidRPr="00B70ED9">
        <w:rPr>
          <w:bCs/>
        </w:rPr>
        <w:t>, State of Illinois for the Fiscal Year Beginning the 1</w:t>
      </w:r>
      <w:r w:rsidRPr="00B70ED9">
        <w:rPr>
          <w:bCs/>
          <w:vertAlign w:val="superscript"/>
        </w:rPr>
        <w:t>st</w:t>
      </w:r>
      <w:r w:rsidRPr="00B70ED9">
        <w:rPr>
          <w:bCs/>
        </w:rPr>
        <w:t xml:space="preserve"> Day of </w:t>
      </w:r>
      <w:proofErr w:type="gramStart"/>
      <w:r w:rsidRPr="00B70ED9">
        <w:rPr>
          <w:bCs/>
        </w:rPr>
        <w:t>July,</w:t>
      </w:r>
      <w:proofErr w:type="gramEnd"/>
      <w:r w:rsidRPr="00B70ED9">
        <w:rPr>
          <w:bCs/>
        </w:rPr>
        <w:t xml:space="preserve"> 202</w:t>
      </w:r>
      <w:r>
        <w:rPr>
          <w:bCs/>
        </w:rPr>
        <w:t>6</w:t>
      </w:r>
      <w:r w:rsidRPr="00B70ED9">
        <w:rPr>
          <w:bCs/>
        </w:rPr>
        <w:t xml:space="preserve"> and </w:t>
      </w:r>
      <w:proofErr w:type="gramStart"/>
      <w:r w:rsidRPr="00B70ED9">
        <w:rPr>
          <w:bCs/>
        </w:rPr>
        <w:t>Ending</w:t>
      </w:r>
      <w:proofErr w:type="gramEnd"/>
      <w:r w:rsidRPr="00B70ED9">
        <w:rPr>
          <w:bCs/>
        </w:rPr>
        <w:t xml:space="preserve"> the 30</w:t>
      </w:r>
      <w:r w:rsidRPr="00B70ED9">
        <w:rPr>
          <w:bCs/>
          <w:vertAlign w:val="superscript"/>
        </w:rPr>
        <w:t>th</w:t>
      </w:r>
      <w:r w:rsidRPr="00B70ED9">
        <w:rPr>
          <w:bCs/>
        </w:rPr>
        <w:t xml:space="preserve"> Day of </w:t>
      </w:r>
      <w:proofErr w:type="gramStart"/>
      <w:r w:rsidRPr="00B70ED9">
        <w:rPr>
          <w:bCs/>
        </w:rPr>
        <w:t>June,</w:t>
      </w:r>
      <w:proofErr w:type="gramEnd"/>
      <w:r w:rsidRPr="00B70ED9">
        <w:rPr>
          <w:bCs/>
        </w:rPr>
        <w:t xml:space="preserve"> 202</w:t>
      </w:r>
      <w:r>
        <w:rPr>
          <w:bCs/>
        </w:rPr>
        <w:t>7</w:t>
      </w:r>
    </w:p>
    <w:p w14:paraId="075F43BD" w14:textId="0C94EC66" w:rsidR="00D93D72" w:rsidRDefault="00D93D72" w:rsidP="00D93D72">
      <w:pPr>
        <w:pStyle w:val="ListParagraph"/>
        <w:numPr>
          <w:ilvl w:val="0"/>
          <w:numId w:val="6"/>
        </w:numPr>
        <w:spacing w:after="0"/>
      </w:pPr>
      <w:r w:rsidRPr="00B70ED9">
        <w:rPr>
          <w:b/>
          <w:bCs/>
        </w:rPr>
        <w:t>*Action Item:</w:t>
      </w:r>
      <w:r w:rsidRPr="00B70ED9">
        <w:rPr>
          <w:b/>
          <w:bCs/>
        </w:rPr>
        <w:t xml:space="preserve"> </w:t>
      </w:r>
      <w:r w:rsidR="00854B1A" w:rsidRPr="00854B1A">
        <w:t>Website Updates and ADA Accessibility Compliance — Discussion and Possible Action to Approve a Website Update Proposal, Vendor, and Associated Costs.</w:t>
      </w:r>
    </w:p>
    <w:p w14:paraId="61FD933C" w14:textId="61AC0A97" w:rsidR="00854B1A" w:rsidRDefault="00854B1A" w:rsidP="00D93D72">
      <w:pPr>
        <w:pStyle w:val="ListParagraph"/>
        <w:numPr>
          <w:ilvl w:val="0"/>
          <w:numId w:val="6"/>
        </w:numPr>
        <w:spacing w:after="0"/>
      </w:pPr>
      <w:r>
        <w:rPr>
          <w:b/>
          <w:bCs/>
        </w:rPr>
        <w:t xml:space="preserve">*Action Item: </w:t>
      </w:r>
      <w:r>
        <w:t>Discussion of Friend’s of the Library Memorandum.</w:t>
      </w:r>
      <w:r w:rsidRPr="00854B1A">
        <w:t xml:space="preserve"> </w:t>
      </w:r>
      <w:r w:rsidRPr="00854B1A">
        <w:t>Discussion and Possible Action to Approve</w:t>
      </w:r>
    </w:p>
    <w:p w14:paraId="58CAB05E" w14:textId="17221084" w:rsidR="00854B1A" w:rsidRPr="00854B1A" w:rsidRDefault="00897556" w:rsidP="00D93D72">
      <w:pPr>
        <w:pStyle w:val="ListParagraph"/>
        <w:numPr>
          <w:ilvl w:val="0"/>
          <w:numId w:val="6"/>
        </w:numPr>
        <w:spacing w:after="0"/>
      </w:pPr>
      <w:r>
        <w:t>Set dates for By-Laws and Building Infrastructure Review Committee Meetings.</w:t>
      </w:r>
    </w:p>
    <w:p w14:paraId="0D53DE97" w14:textId="77777777" w:rsidR="00313538" w:rsidRPr="00656934" w:rsidRDefault="00313538" w:rsidP="00313538">
      <w:pPr>
        <w:spacing w:after="0"/>
        <w:rPr>
          <w:b/>
          <w:bCs/>
        </w:rPr>
      </w:pPr>
      <w:r w:rsidRPr="00656934">
        <w:rPr>
          <w:b/>
          <w:bCs/>
        </w:rPr>
        <w:t xml:space="preserve">New Business: </w:t>
      </w:r>
    </w:p>
    <w:p w14:paraId="5E8DAD8A" w14:textId="0ABDD063" w:rsidR="00897556" w:rsidRDefault="00897556" w:rsidP="00DF7F66">
      <w:pPr>
        <w:pStyle w:val="ListParagraph"/>
        <w:numPr>
          <w:ilvl w:val="0"/>
          <w:numId w:val="7"/>
        </w:numPr>
        <w:spacing w:after="0"/>
      </w:pPr>
      <w:r>
        <w:rPr>
          <w:b/>
          <w:bCs/>
        </w:rPr>
        <w:t xml:space="preserve">*Action Item: </w:t>
      </w:r>
      <w:r w:rsidRPr="00D93D72">
        <w:t>Consideration and Possible Action</w:t>
      </w:r>
      <w:r>
        <w:t xml:space="preserve"> – Updated Meeting Room Policy and Reservation Form.</w:t>
      </w:r>
    </w:p>
    <w:p w14:paraId="613717B8" w14:textId="361703FF" w:rsidR="00DF7F66" w:rsidRDefault="006D4DA5" w:rsidP="00DF7F66">
      <w:pPr>
        <w:pStyle w:val="ListParagraph"/>
        <w:numPr>
          <w:ilvl w:val="0"/>
          <w:numId w:val="7"/>
        </w:numPr>
        <w:spacing w:after="0"/>
      </w:pPr>
      <w:r>
        <w:lastRenderedPageBreak/>
        <w:t xml:space="preserve">The Donation of Desk and Chairs for Clearview Magnifier that was donated </w:t>
      </w:r>
      <w:r w:rsidR="00897556">
        <w:t xml:space="preserve">by Lyons Club </w:t>
      </w:r>
      <w:r>
        <w:t xml:space="preserve">in October of 2024. </w:t>
      </w:r>
    </w:p>
    <w:p w14:paraId="6B29314F" w14:textId="37FF2A81" w:rsidR="006D4DA5" w:rsidRPr="00656934" w:rsidRDefault="006D4DA5" w:rsidP="005835D0">
      <w:pPr>
        <w:pStyle w:val="ListParagraph"/>
        <w:spacing w:after="0"/>
      </w:pPr>
    </w:p>
    <w:p w14:paraId="0258E6F2" w14:textId="2C38FA68" w:rsidR="006C584F" w:rsidRDefault="00313538" w:rsidP="00313538">
      <w:pPr>
        <w:spacing w:after="0"/>
        <w:rPr>
          <w:b/>
          <w:bCs/>
        </w:rPr>
      </w:pPr>
      <w:r w:rsidRPr="00656934">
        <w:rPr>
          <w:b/>
          <w:bCs/>
        </w:rPr>
        <w:t>Adjournment:</w:t>
      </w:r>
    </w:p>
    <w:p w14:paraId="783950DC" w14:textId="60928021" w:rsidR="006C584F" w:rsidRPr="006C584F" w:rsidRDefault="006C584F" w:rsidP="006C584F">
      <w:pPr>
        <w:spacing w:after="0"/>
        <w:rPr>
          <w:i/>
          <w:iCs/>
        </w:rPr>
      </w:pPr>
      <w:r>
        <w:rPr>
          <w:b/>
          <w:bCs/>
        </w:rPr>
        <w:t>*</w:t>
      </w:r>
      <w:r>
        <w:rPr>
          <w:i/>
          <w:iCs/>
        </w:rPr>
        <w:t xml:space="preserve">Indicates </w:t>
      </w:r>
      <w:r w:rsidR="00CB2147">
        <w:rPr>
          <w:i/>
          <w:iCs/>
        </w:rPr>
        <w:t>an</w:t>
      </w:r>
      <w:r w:rsidR="0021648D">
        <w:rPr>
          <w:i/>
          <w:iCs/>
        </w:rPr>
        <w:t xml:space="preserve"> action</w:t>
      </w:r>
      <w:r w:rsidR="00CB2147">
        <w:rPr>
          <w:i/>
          <w:iCs/>
        </w:rPr>
        <w:t xml:space="preserve"> item</w:t>
      </w:r>
      <w:r w:rsidR="0021648D">
        <w:rPr>
          <w:i/>
          <w:iCs/>
        </w:rPr>
        <w:t>.</w:t>
      </w:r>
    </w:p>
    <w:p w14:paraId="0235EF3D" w14:textId="77777777" w:rsidR="00313538" w:rsidRPr="00656934" w:rsidRDefault="00313538"/>
    <w:sectPr w:rsidR="00313538" w:rsidRPr="006569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ucida Sans Unicode">
    <w:altName w:val="Lucida Sans Unicode"/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17E71"/>
    <w:multiLevelType w:val="hybridMultilevel"/>
    <w:tmpl w:val="10B67E02"/>
    <w:lvl w:ilvl="0" w:tplc="F6A60982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0454EA3"/>
    <w:multiLevelType w:val="hybridMultilevel"/>
    <w:tmpl w:val="F8C8D22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15923CB"/>
    <w:multiLevelType w:val="hybridMultilevel"/>
    <w:tmpl w:val="ED708C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D9BC97A4">
      <w:start w:val="1"/>
      <w:numFmt w:val="decimal"/>
      <w:lvlText w:val="%4."/>
      <w:lvlJc w:val="left"/>
      <w:pPr>
        <w:ind w:left="2880" w:hanging="360"/>
      </w:pPr>
      <w:rPr>
        <w:b w:val="0"/>
        <w:bCs w:val="0"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E14050"/>
    <w:multiLevelType w:val="hybridMultilevel"/>
    <w:tmpl w:val="466C23CE"/>
    <w:lvl w:ilvl="0" w:tplc="38AEF728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562DF6"/>
    <w:multiLevelType w:val="hybridMultilevel"/>
    <w:tmpl w:val="07E4F6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153E41"/>
    <w:multiLevelType w:val="hybridMultilevel"/>
    <w:tmpl w:val="6B30A9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9407D7"/>
    <w:multiLevelType w:val="hybridMultilevel"/>
    <w:tmpl w:val="0B923CEC"/>
    <w:lvl w:ilvl="0" w:tplc="B11648F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167ADC"/>
    <w:multiLevelType w:val="hybridMultilevel"/>
    <w:tmpl w:val="48D0A3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A7232D"/>
    <w:multiLevelType w:val="hybridMultilevel"/>
    <w:tmpl w:val="3D52E74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9758106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7346305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03580234">
    <w:abstractNumId w:val="3"/>
  </w:num>
  <w:num w:numId="4" w16cid:durableId="1453481143">
    <w:abstractNumId w:val="4"/>
  </w:num>
  <w:num w:numId="5" w16cid:durableId="1899130003">
    <w:abstractNumId w:val="2"/>
  </w:num>
  <w:num w:numId="6" w16cid:durableId="282079197">
    <w:abstractNumId w:val="8"/>
  </w:num>
  <w:num w:numId="7" w16cid:durableId="194003749">
    <w:abstractNumId w:val="5"/>
  </w:num>
  <w:num w:numId="8" w16cid:durableId="1578897438">
    <w:abstractNumId w:val="1"/>
  </w:num>
  <w:num w:numId="9" w16cid:durableId="369841086">
    <w:abstractNumId w:val="6"/>
  </w:num>
  <w:num w:numId="10" w16cid:durableId="81728716">
    <w:abstractNumId w:val="0"/>
  </w:num>
  <w:num w:numId="11" w16cid:durableId="195116101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538"/>
    <w:rsid w:val="00012696"/>
    <w:rsid w:val="000312CD"/>
    <w:rsid w:val="00040DF0"/>
    <w:rsid w:val="000825E4"/>
    <w:rsid w:val="00087C4B"/>
    <w:rsid w:val="000A6EDA"/>
    <w:rsid w:val="000B1243"/>
    <w:rsid w:val="000B27A9"/>
    <w:rsid w:val="000D4F68"/>
    <w:rsid w:val="000F6568"/>
    <w:rsid w:val="001027CF"/>
    <w:rsid w:val="0011408B"/>
    <w:rsid w:val="00163CD8"/>
    <w:rsid w:val="00173DCA"/>
    <w:rsid w:val="00191A36"/>
    <w:rsid w:val="001C32DA"/>
    <w:rsid w:val="001E4CEB"/>
    <w:rsid w:val="001F4215"/>
    <w:rsid w:val="0021648D"/>
    <w:rsid w:val="00232914"/>
    <w:rsid w:val="00250A98"/>
    <w:rsid w:val="002741EB"/>
    <w:rsid w:val="002A6112"/>
    <w:rsid w:val="002A74E9"/>
    <w:rsid w:val="002B2470"/>
    <w:rsid w:val="002C064D"/>
    <w:rsid w:val="002E308D"/>
    <w:rsid w:val="002F2C7C"/>
    <w:rsid w:val="00313538"/>
    <w:rsid w:val="003364F1"/>
    <w:rsid w:val="0036291D"/>
    <w:rsid w:val="003675AF"/>
    <w:rsid w:val="003D7281"/>
    <w:rsid w:val="003E3BCB"/>
    <w:rsid w:val="0040382A"/>
    <w:rsid w:val="00422452"/>
    <w:rsid w:val="004610EB"/>
    <w:rsid w:val="004A62EE"/>
    <w:rsid w:val="004C01F5"/>
    <w:rsid w:val="004D0578"/>
    <w:rsid w:val="004D61BF"/>
    <w:rsid w:val="004E5164"/>
    <w:rsid w:val="00531674"/>
    <w:rsid w:val="00554E5A"/>
    <w:rsid w:val="005835D0"/>
    <w:rsid w:val="00596BAB"/>
    <w:rsid w:val="005A7FFC"/>
    <w:rsid w:val="005F558C"/>
    <w:rsid w:val="00614348"/>
    <w:rsid w:val="006525D7"/>
    <w:rsid w:val="00656934"/>
    <w:rsid w:val="0067392C"/>
    <w:rsid w:val="00691F6F"/>
    <w:rsid w:val="006A0A7F"/>
    <w:rsid w:val="006A4312"/>
    <w:rsid w:val="006C584F"/>
    <w:rsid w:val="006D20B6"/>
    <w:rsid w:val="006D4DA5"/>
    <w:rsid w:val="007233B8"/>
    <w:rsid w:val="00731E47"/>
    <w:rsid w:val="00737804"/>
    <w:rsid w:val="00751901"/>
    <w:rsid w:val="00780DFD"/>
    <w:rsid w:val="00792F7F"/>
    <w:rsid w:val="00820B45"/>
    <w:rsid w:val="00854B1A"/>
    <w:rsid w:val="008657F1"/>
    <w:rsid w:val="008716AD"/>
    <w:rsid w:val="00873E8C"/>
    <w:rsid w:val="00891A20"/>
    <w:rsid w:val="00897556"/>
    <w:rsid w:val="008B56A1"/>
    <w:rsid w:val="008F1FD9"/>
    <w:rsid w:val="00922251"/>
    <w:rsid w:val="00922A6A"/>
    <w:rsid w:val="00927753"/>
    <w:rsid w:val="00952B08"/>
    <w:rsid w:val="0096001B"/>
    <w:rsid w:val="00963AD6"/>
    <w:rsid w:val="00986E06"/>
    <w:rsid w:val="009A2BF2"/>
    <w:rsid w:val="009D3CCA"/>
    <w:rsid w:val="009F391A"/>
    <w:rsid w:val="00A44830"/>
    <w:rsid w:val="00A60378"/>
    <w:rsid w:val="00A9094F"/>
    <w:rsid w:val="00A925A5"/>
    <w:rsid w:val="00AB4F6E"/>
    <w:rsid w:val="00AD24C3"/>
    <w:rsid w:val="00AE48D8"/>
    <w:rsid w:val="00AF3A4D"/>
    <w:rsid w:val="00B138ED"/>
    <w:rsid w:val="00B205B7"/>
    <w:rsid w:val="00B377A5"/>
    <w:rsid w:val="00B70ED9"/>
    <w:rsid w:val="00B903E3"/>
    <w:rsid w:val="00B94EFC"/>
    <w:rsid w:val="00BA1F7C"/>
    <w:rsid w:val="00BD7426"/>
    <w:rsid w:val="00BE0883"/>
    <w:rsid w:val="00C02C52"/>
    <w:rsid w:val="00C20882"/>
    <w:rsid w:val="00C7129B"/>
    <w:rsid w:val="00C81ADB"/>
    <w:rsid w:val="00C8478B"/>
    <w:rsid w:val="00CA4F93"/>
    <w:rsid w:val="00CB2147"/>
    <w:rsid w:val="00CE54A1"/>
    <w:rsid w:val="00CF0173"/>
    <w:rsid w:val="00CF2F48"/>
    <w:rsid w:val="00CF5069"/>
    <w:rsid w:val="00D07102"/>
    <w:rsid w:val="00D32191"/>
    <w:rsid w:val="00D41DB9"/>
    <w:rsid w:val="00D62B11"/>
    <w:rsid w:val="00D72E05"/>
    <w:rsid w:val="00D736DF"/>
    <w:rsid w:val="00D90775"/>
    <w:rsid w:val="00D93D72"/>
    <w:rsid w:val="00DC7D12"/>
    <w:rsid w:val="00DF7F66"/>
    <w:rsid w:val="00E40DBF"/>
    <w:rsid w:val="00EB5E3A"/>
    <w:rsid w:val="00EC39AC"/>
    <w:rsid w:val="00ED2F4C"/>
    <w:rsid w:val="00F62FD4"/>
    <w:rsid w:val="00F63D21"/>
    <w:rsid w:val="00F915ED"/>
    <w:rsid w:val="00F91D55"/>
    <w:rsid w:val="00FD39EE"/>
    <w:rsid w:val="00FE6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297079"/>
  <w15:chartTrackingRefBased/>
  <w15:docId w15:val="{BDAF1744-533B-4059-9C4A-516D31392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3538"/>
    <w:pPr>
      <w:spacing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3135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135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35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135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135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135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35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35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35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35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135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35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1353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1353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1353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353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1353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353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135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135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135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135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135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1353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1353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1353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35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353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13538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B377A5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D576B8-B2C8-4C35-B1B5-2EF3F9F501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2</Pages>
  <Words>249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 Naples</dc:creator>
  <cp:keywords/>
  <dc:description/>
  <cp:lastModifiedBy>Heather Meador</cp:lastModifiedBy>
  <cp:revision>2</cp:revision>
  <cp:lastPrinted>2026-10-12T19:02:00Z</cp:lastPrinted>
  <dcterms:created xsi:type="dcterms:W3CDTF">2026-10-12T21:32:00Z</dcterms:created>
  <dcterms:modified xsi:type="dcterms:W3CDTF">2026-10-12T21:32:00Z</dcterms:modified>
</cp:coreProperties>
</file>