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899C" w14:textId="77777777" w:rsidR="00313538" w:rsidRDefault="00313538" w:rsidP="00313538">
      <w:pPr>
        <w:tabs>
          <w:tab w:val="left" w:pos="7110"/>
        </w:tabs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Mount Carroll District Library Board Meeting Agenda</w:t>
      </w:r>
    </w:p>
    <w:p w14:paraId="4F89E7E8" w14:textId="67A2498B" w:rsidR="00313538" w:rsidRDefault="009D3CCA" w:rsidP="00313538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</w:t>
      </w:r>
      <w:r w:rsidR="00531674">
        <w:rPr>
          <w:rFonts w:ascii="Garamond" w:hAnsi="Garamond"/>
          <w:b/>
          <w:bCs/>
          <w:sz w:val="28"/>
          <w:szCs w:val="28"/>
        </w:rPr>
        <w:t>uly</w:t>
      </w:r>
      <w:r w:rsidR="00AB4F6E">
        <w:rPr>
          <w:rFonts w:ascii="Garamond" w:hAnsi="Garamond"/>
          <w:b/>
          <w:bCs/>
          <w:sz w:val="28"/>
          <w:szCs w:val="28"/>
        </w:rPr>
        <w:t xml:space="preserve"> 1</w:t>
      </w:r>
      <w:r>
        <w:rPr>
          <w:rFonts w:ascii="Garamond" w:hAnsi="Garamond"/>
          <w:b/>
          <w:bCs/>
          <w:sz w:val="28"/>
          <w:szCs w:val="28"/>
        </w:rPr>
        <w:t>0</w:t>
      </w:r>
      <w:r w:rsidR="00AB4F6E" w:rsidRPr="00AB4F6E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AB4F6E">
        <w:rPr>
          <w:rFonts w:ascii="Garamond" w:hAnsi="Garamond"/>
          <w:b/>
          <w:bCs/>
          <w:sz w:val="28"/>
          <w:szCs w:val="28"/>
        </w:rPr>
        <w:t>,</w:t>
      </w:r>
      <w:r w:rsidR="00313538">
        <w:rPr>
          <w:rFonts w:ascii="Garamond" w:hAnsi="Garamond"/>
          <w:b/>
          <w:bCs/>
          <w:sz w:val="28"/>
          <w:szCs w:val="28"/>
        </w:rPr>
        <w:t xml:space="preserve"> 2026</w:t>
      </w:r>
    </w:p>
    <w:p w14:paraId="78929EFF" w14:textId="77777777" w:rsidR="00313538" w:rsidRDefault="00313538" w:rsidP="00313538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6:00 p.m.</w:t>
      </w:r>
    </w:p>
    <w:p w14:paraId="2BEA962C" w14:textId="77777777" w:rsidR="00313538" w:rsidRDefault="00313538" w:rsidP="00313538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208 North Main Street</w:t>
      </w:r>
    </w:p>
    <w:p w14:paraId="618FE16F" w14:textId="77777777" w:rsidR="00313538" w:rsidRDefault="00313538" w:rsidP="00313538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Mount Carroll, IL 61053</w:t>
      </w:r>
    </w:p>
    <w:p w14:paraId="67C85C27" w14:textId="77777777" w:rsidR="00313538" w:rsidRDefault="00313538" w:rsidP="00313538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0C84358A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Call to Order:</w:t>
      </w:r>
    </w:p>
    <w:p w14:paraId="47069BCA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Roll Call:</w:t>
      </w:r>
    </w:p>
    <w:p w14:paraId="6393781C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Agenda Approval:</w:t>
      </w:r>
    </w:p>
    <w:p w14:paraId="2B73C14F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12CBC633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Friends of the Library Report:</w:t>
      </w:r>
    </w:p>
    <w:p w14:paraId="2E7F457B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Secretary’s Report Approval:</w:t>
      </w:r>
    </w:p>
    <w:p w14:paraId="639946F0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Financial Report Approval:</w:t>
      </w:r>
    </w:p>
    <w:p w14:paraId="0A435B6E" w14:textId="77777777" w:rsidR="00313538" w:rsidRPr="008C2A03" w:rsidRDefault="00313538" w:rsidP="00313538">
      <w:pPr>
        <w:spacing w:after="0"/>
        <w:rPr>
          <w:b/>
          <w:bCs/>
        </w:rPr>
      </w:pPr>
      <w:r>
        <w:rPr>
          <w:b/>
          <w:bCs/>
        </w:rPr>
        <w:t xml:space="preserve">Librarian’s Report: </w:t>
      </w:r>
    </w:p>
    <w:p w14:paraId="55173033" w14:textId="560C95D3" w:rsidR="00313538" w:rsidRDefault="00531674" w:rsidP="00313538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June</w:t>
      </w:r>
      <w:r w:rsidR="00596BAB">
        <w:rPr>
          <w:rFonts w:cs="Calibri"/>
        </w:rPr>
        <w:t xml:space="preserve"> Completed</w:t>
      </w:r>
      <w:r w:rsidR="00313538">
        <w:rPr>
          <w:rFonts w:cs="Calibri"/>
        </w:rPr>
        <w:t xml:space="preserve"> Statistics</w:t>
      </w:r>
    </w:p>
    <w:p w14:paraId="75A0F8EE" w14:textId="77777777" w:rsidR="00313538" w:rsidRPr="00867A14" w:rsidRDefault="00313538" w:rsidP="00313538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Programming Calendar</w:t>
      </w:r>
    </w:p>
    <w:p w14:paraId="3B7AAB96" w14:textId="77777777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Committee Reports:</w:t>
      </w:r>
    </w:p>
    <w:p w14:paraId="6C156D56" w14:textId="144D7441" w:rsidR="00313538" w:rsidRDefault="00313538" w:rsidP="00313538">
      <w:pPr>
        <w:pStyle w:val="ListParagraph"/>
        <w:numPr>
          <w:ilvl w:val="0"/>
          <w:numId w:val="2"/>
        </w:numPr>
        <w:spacing w:after="0"/>
      </w:pPr>
      <w:r>
        <w:t>Building &amp; Landscape Maintenance (</w:t>
      </w:r>
      <w:r w:rsidR="00AB4F6E">
        <w:t>T.</w:t>
      </w:r>
      <w:r>
        <w:t xml:space="preserve"> Sorg) </w:t>
      </w:r>
      <w:r>
        <w:rPr>
          <w:i/>
          <w:iCs/>
        </w:rPr>
        <w:t>as needed</w:t>
      </w:r>
    </w:p>
    <w:p w14:paraId="0D105FE6" w14:textId="1DECCC32" w:rsidR="00313538" w:rsidRDefault="00313538" w:rsidP="00313538">
      <w:pPr>
        <w:pStyle w:val="ListParagraph"/>
        <w:numPr>
          <w:ilvl w:val="0"/>
          <w:numId w:val="2"/>
        </w:numPr>
        <w:spacing w:after="0"/>
      </w:pPr>
      <w:r>
        <w:t xml:space="preserve">Finance (M. Foltz, De Swarte, </w:t>
      </w:r>
      <w:r w:rsidR="00163CD8">
        <w:t>Meador</w:t>
      </w:r>
      <w:r>
        <w:t xml:space="preserve">) </w:t>
      </w:r>
      <w:r>
        <w:rPr>
          <w:i/>
          <w:iCs/>
        </w:rPr>
        <w:t xml:space="preserve">meetings to be held </w:t>
      </w:r>
      <w:r w:rsidR="000716D6">
        <w:rPr>
          <w:i/>
          <w:iCs/>
        </w:rPr>
        <w:t xml:space="preserve">on </w:t>
      </w:r>
      <w:r>
        <w:rPr>
          <w:i/>
          <w:iCs/>
        </w:rPr>
        <w:t xml:space="preserve">the Monday prior to </w:t>
      </w:r>
      <w:r w:rsidR="000716D6">
        <w:rPr>
          <w:i/>
          <w:iCs/>
        </w:rPr>
        <w:t xml:space="preserve">the </w:t>
      </w:r>
      <w:r>
        <w:rPr>
          <w:i/>
          <w:iCs/>
        </w:rPr>
        <w:t>board meeting @ 5:00 p.m.</w:t>
      </w:r>
    </w:p>
    <w:p w14:paraId="483BC482" w14:textId="68FA40EF" w:rsidR="00313538" w:rsidRDefault="00313538" w:rsidP="00313538">
      <w:pPr>
        <w:spacing w:after="0"/>
        <w:rPr>
          <w:b/>
          <w:bCs/>
        </w:rPr>
      </w:pPr>
      <w:r>
        <w:rPr>
          <w:b/>
          <w:bCs/>
        </w:rPr>
        <w:t>Old Business:</w:t>
      </w:r>
    </w:p>
    <w:p w14:paraId="5F60BCCC" w14:textId="2787B994" w:rsidR="009D3CCA" w:rsidRDefault="00CE54A1" w:rsidP="009D3CCA">
      <w:pPr>
        <w:pStyle w:val="ListParagraph"/>
        <w:numPr>
          <w:ilvl w:val="0"/>
          <w:numId w:val="3"/>
        </w:numPr>
        <w:spacing w:after="0"/>
      </w:pPr>
      <w:r>
        <w:t>*</w:t>
      </w:r>
      <w:r w:rsidRPr="00614348">
        <w:rPr>
          <w:b/>
          <w:bCs/>
        </w:rPr>
        <w:t xml:space="preserve">Discussion and Action: </w:t>
      </w:r>
      <w:r>
        <w:t xml:space="preserve">to Approve </w:t>
      </w:r>
      <w:r w:rsidR="009D3CCA">
        <w:t>Defibrillator Policy</w:t>
      </w:r>
    </w:p>
    <w:p w14:paraId="2467AA50" w14:textId="5B61A973" w:rsidR="002F2C7C" w:rsidRDefault="002F2C7C" w:rsidP="009D3CCA">
      <w:pPr>
        <w:pStyle w:val="ListParagraph"/>
        <w:numPr>
          <w:ilvl w:val="0"/>
          <w:numId w:val="3"/>
        </w:numPr>
        <w:spacing w:after="0"/>
      </w:pPr>
      <w:r>
        <w:t>*</w:t>
      </w:r>
      <w:r w:rsidRPr="00614348">
        <w:rPr>
          <w:b/>
          <w:bCs/>
        </w:rPr>
        <w:t>Discussion and Action:</w:t>
      </w:r>
      <w:r>
        <w:rPr>
          <w:b/>
          <w:bCs/>
        </w:rPr>
        <w:t xml:space="preserve"> </w:t>
      </w:r>
      <w:r>
        <w:t xml:space="preserve">to Approve </w:t>
      </w:r>
      <w:r w:rsidR="00BD7426">
        <w:t>2026/2027 Budget</w:t>
      </w:r>
    </w:p>
    <w:p w14:paraId="5C993280" w14:textId="5FFDCD15" w:rsidR="002F2C7C" w:rsidRPr="004E5164" w:rsidRDefault="002B2470" w:rsidP="000716D6">
      <w:pPr>
        <w:pStyle w:val="ListParagraph"/>
        <w:numPr>
          <w:ilvl w:val="0"/>
          <w:numId w:val="3"/>
        </w:numPr>
        <w:spacing w:after="0"/>
      </w:pPr>
      <w:r>
        <w:t>*</w:t>
      </w:r>
      <w:r w:rsidRPr="00614348">
        <w:rPr>
          <w:b/>
          <w:bCs/>
        </w:rPr>
        <w:t>Discussion and Action:</w:t>
      </w:r>
      <w:r w:rsidR="00891A20" w:rsidRPr="00891A20">
        <w:rPr>
          <w:color w:val="000000"/>
          <w:sz w:val="27"/>
          <w:szCs w:val="27"/>
        </w:rPr>
        <w:t xml:space="preserve"> </w:t>
      </w:r>
      <w:r w:rsidR="00891A20" w:rsidRPr="00891A20">
        <w:t>Notice for the Budget and Appropriation Hearing</w:t>
      </w:r>
    </w:p>
    <w:p w14:paraId="35BE12CD" w14:textId="77777777" w:rsidR="00AB4F6E" w:rsidRDefault="00AB4F6E" w:rsidP="000716D6">
      <w:pPr>
        <w:spacing w:after="0"/>
      </w:pPr>
    </w:p>
    <w:p w14:paraId="0D53DE97" w14:textId="77777777" w:rsidR="00313538" w:rsidRDefault="00313538" w:rsidP="00313538">
      <w:pPr>
        <w:spacing w:after="0"/>
        <w:rPr>
          <w:b/>
          <w:bCs/>
        </w:rPr>
      </w:pPr>
      <w:r w:rsidRPr="00520468">
        <w:rPr>
          <w:b/>
          <w:bCs/>
        </w:rPr>
        <w:t>New</w:t>
      </w:r>
      <w:r>
        <w:rPr>
          <w:b/>
          <w:bCs/>
        </w:rPr>
        <w:t xml:space="preserve"> </w:t>
      </w:r>
      <w:r w:rsidRPr="00520468">
        <w:rPr>
          <w:b/>
          <w:bCs/>
        </w:rPr>
        <w:t>Business:</w:t>
      </w:r>
      <w:r>
        <w:rPr>
          <w:b/>
          <w:bCs/>
        </w:rPr>
        <w:t xml:space="preserve"> </w:t>
      </w:r>
    </w:p>
    <w:p w14:paraId="226A6700" w14:textId="77777777" w:rsidR="0040382A" w:rsidRDefault="0040382A" w:rsidP="0040382A">
      <w:pPr>
        <w:pStyle w:val="ListParagraph"/>
        <w:numPr>
          <w:ilvl w:val="0"/>
          <w:numId w:val="3"/>
        </w:numPr>
        <w:spacing w:after="0"/>
      </w:pPr>
      <w:r w:rsidRPr="00614348">
        <w:rPr>
          <w:b/>
          <w:bCs/>
        </w:rPr>
        <w:t>*Discussion and Action:</w:t>
      </w:r>
      <w:r>
        <w:t xml:space="preserve"> Motion to Adopt policy regarding </w:t>
      </w:r>
      <w:r w:rsidRPr="00614348">
        <w:rPr>
          <w:b/>
          <w:bCs/>
        </w:rPr>
        <w:t>Public Act 103-0100</w:t>
      </w:r>
      <w:r w:rsidRPr="00614348">
        <w:t xml:space="preserve"> (formerly HB 2789)</w:t>
      </w:r>
    </w:p>
    <w:p w14:paraId="25944145" w14:textId="77777777" w:rsidR="0040382A" w:rsidRDefault="0040382A" w:rsidP="0040382A">
      <w:pPr>
        <w:pStyle w:val="ListParagraph"/>
        <w:numPr>
          <w:ilvl w:val="0"/>
          <w:numId w:val="3"/>
        </w:numPr>
        <w:spacing w:after="0"/>
      </w:pPr>
      <w:r>
        <w:t>*</w:t>
      </w:r>
      <w:r w:rsidRPr="00614348">
        <w:rPr>
          <w:b/>
          <w:bCs/>
        </w:rPr>
        <w:t>Discussion and</w:t>
      </w:r>
      <w:r>
        <w:rPr>
          <w:b/>
          <w:bCs/>
        </w:rPr>
        <w:t xml:space="preserve"> Possible</w:t>
      </w:r>
      <w:r w:rsidRPr="00614348">
        <w:rPr>
          <w:b/>
          <w:bCs/>
        </w:rPr>
        <w:t xml:space="preserve"> Action:</w:t>
      </w:r>
      <w:r>
        <w:rPr>
          <w:b/>
          <w:bCs/>
        </w:rPr>
        <w:t xml:space="preserve"> </w:t>
      </w:r>
      <w:r w:rsidRPr="004E5164">
        <w:t xml:space="preserve">Semi-Annual Review of Closed Session Minutes and Recordings (5 ILCS 120/2.06): Discussion and possible action regarding the release </w:t>
      </w:r>
      <w:proofErr w:type="gramStart"/>
      <w:r w:rsidRPr="004E5164">
        <w:t>or</w:t>
      </w:r>
      <w:proofErr w:type="gramEnd"/>
      <w:r w:rsidRPr="004E5164">
        <w:t xml:space="preserve"> continued confidentiality of closed session meeting minutes.</w:t>
      </w:r>
    </w:p>
    <w:p w14:paraId="58613DFF" w14:textId="77777777" w:rsidR="0040382A" w:rsidRDefault="0040382A" w:rsidP="00D90775">
      <w:pPr>
        <w:pStyle w:val="ListParagraph"/>
        <w:spacing w:after="0"/>
      </w:pPr>
    </w:p>
    <w:p w14:paraId="39B05A58" w14:textId="77777777" w:rsidR="00313538" w:rsidRPr="00342199" w:rsidRDefault="00313538" w:rsidP="00313538">
      <w:pPr>
        <w:spacing w:after="0"/>
        <w:rPr>
          <w:b/>
          <w:bCs/>
        </w:rPr>
      </w:pPr>
      <w:r>
        <w:rPr>
          <w:b/>
          <w:bCs/>
        </w:rPr>
        <w:t>Adjournment:</w:t>
      </w:r>
    </w:p>
    <w:p w14:paraId="0235EF3D" w14:textId="77777777" w:rsidR="00313538" w:rsidRDefault="00313538"/>
    <w:sectPr w:rsidR="00313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3CB"/>
    <w:multiLevelType w:val="hybridMultilevel"/>
    <w:tmpl w:val="ED708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9BC97A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050"/>
    <w:multiLevelType w:val="hybridMultilevel"/>
    <w:tmpl w:val="466C23CE"/>
    <w:lvl w:ilvl="0" w:tplc="38AEF7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67ADC"/>
    <w:multiLevelType w:val="hybridMultilevel"/>
    <w:tmpl w:val="48D0A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81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46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58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38"/>
    <w:rsid w:val="000716D6"/>
    <w:rsid w:val="000825E4"/>
    <w:rsid w:val="00087C4B"/>
    <w:rsid w:val="001027CF"/>
    <w:rsid w:val="00163CD8"/>
    <w:rsid w:val="002741EB"/>
    <w:rsid w:val="002B2470"/>
    <w:rsid w:val="002C064D"/>
    <w:rsid w:val="002E308D"/>
    <w:rsid w:val="002F2C7C"/>
    <w:rsid w:val="00313538"/>
    <w:rsid w:val="00347A8D"/>
    <w:rsid w:val="0040382A"/>
    <w:rsid w:val="004C01F5"/>
    <w:rsid w:val="004D61BF"/>
    <w:rsid w:val="004E5164"/>
    <w:rsid w:val="00531674"/>
    <w:rsid w:val="00596BAB"/>
    <w:rsid w:val="00614348"/>
    <w:rsid w:val="006A0A7F"/>
    <w:rsid w:val="006D20B6"/>
    <w:rsid w:val="007233B8"/>
    <w:rsid w:val="00731E47"/>
    <w:rsid w:val="00891A20"/>
    <w:rsid w:val="008F1FD9"/>
    <w:rsid w:val="00927753"/>
    <w:rsid w:val="00952B08"/>
    <w:rsid w:val="00963AD6"/>
    <w:rsid w:val="009D3CCA"/>
    <w:rsid w:val="00A60378"/>
    <w:rsid w:val="00AB4F6E"/>
    <w:rsid w:val="00AD24C3"/>
    <w:rsid w:val="00AE48D8"/>
    <w:rsid w:val="00B205B7"/>
    <w:rsid w:val="00BD7426"/>
    <w:rsid w:val="00C20882"/>
    <w:rsid w:val="00C7129B"/>
    <w:rsid w:val="00CA4F93"/>
    <w:rsid w:val="00CE54A1"/>
    <w:rsid w:val="00CF0173"/>
    <w:rsid w:val="00D32191"/>
    <w:rsid w:val="00D90775"/>
    <w:rsid w:val="00E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7079"/>
  <w15:chartTrackingRefBased/>
  <w15:docId w15:val="{BDAF1744-533B-4059-9C4A-516D313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3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Naples</dc:creator>
  <cp:keywords/>
  <dc:description/>
  <cp:lastModifiedBy>Heather Meador</cp:lastModifiedBy>
  <cp:revision>2</cp:revision>
  <cp:lastPrinted>2026-07-06T17:43:00Z</cp:lastPrinted>
  <dcterms:created xsi:type="dcterms:W3CDTF">2026-07-07T14:04:00Z</dcterms:created>
  <dcterms:modified xsi:type="dcterms:W3CDTF">2026-07-07T14:04:00Z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0bc6b51a-ca39-406b-b59e-daf731818d08</vt:lpwstr>
  </property>
</Properties>
</file>