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A626B" w14:textId="77777777" w:rsidR="00696CED" w:rsidRDefault="00696CED">
      <w:r>
        <w:t>​Old Mill Village</w:t>
      </w:r>
    </w:p>
    <w:p w14:paraId="4A1E6EC6" w14:textId="77777777" w:rsidR="00696CED" w:rsidRDefault="00696CED">
      <w:r>
        <w:t>​May 17 2026</w:t>
      </w:r>
    </w:p>
    <w:p w14:paraId="0C8C7BD9" w14:textId="77777777" w:rsidR="00696CED" w:rsidRDefault="00696CED">
      <w:r>
        <w:t>​Dear Neighbor</w:t>
      </w:r>
    </w:p>
    <w:p w14:paraId="0477E61D" w14:textId="77777777" w:rsidR="00696CED" w:rsidRDefault="00696CED">
      <w:r>
        <w:t>​RE:</w:t>
      </w:r>
    </w:p>
    <w:p w14:paraId="06C39572" w14:textId="77777777" w:rsidR="00696CED" w:rsidRDefault="00696CED">
      <w:r>
        <w:t>​Old Mill Village is a planned development community that depends on every property owner’s cooperation to maintain our community standards.</w:t>
      </w:r>
    </w:p>
    <w:p w14:paraId="1848DEA7" w14:textId="77777777" w:rsidR="00696CED" w:rsidRDefault="00696CED">
      <w:r>
        <w:t>​Per our covenant and restrictions exterior maintenance:</w:t>
      </w:r>
    </w:p>
    <w:p w14:paraId="3E9274E6" w14:textId="77777777" w:rsidR="00696CED" w:rsidRDefault="00696CED">
      <w:r>
        <w:t>The owner is responsible for the following:</w:t>
      </w:r>
    </w:p>
    <w:p w14:paraId="139B794B" w14:textId="6B7727B6" w:rsidR="00696CED" w:rsidRDefault="00696CED">
      <w:r>
        <w:t>Paint, gutters, down spouts, roof maintenance, lawns, trees, shrubs, flower beds, trimming, sidewalks, and driveways.</w:t>
      </w:r>
    </w:p>
    <w:p w14:paraId="4E88EEA3" w14:textId="77777777" w:rsidR="00696CED" w:rsidRDefault="00696CED">
      <w:r>
        <w:t>​Parking Certain Vehicles in the driveway is prohibited.</w:t>
      </w:r>
    </w:p>
    <w:p w14:paraId="7637CC7C" w14:textId="77777777" w:rsidR="00696CED" w:rsidRDefault="00696CED">
      <w:r>
        <w:t>That includes: boats, trailers, RV’s of any type, and vehicles that are broken down. These vehicles must be placed in the garage or off the property.</w:t>
      </w:r>
    </w:p>
    <w:p w14:paraId="55ACB91E" w14:textId="77777777" w:rsidR="00696CED" w:rsidRDefault="00696CED">
      <w:r>
        <w:t>​Sincerely:</w:t>
      </w:r>
    </w:p>
    <w:p w14:paraId="5E468857" w14:textId="77777777" w:rsidR="00696CED" w:rsidRDefault="00696CED">
      <w:r>
        <w:t>Old Mill Village</w:t>
      </w:r>
    </w:p>
    <w:p w14:paraId="52E966A5" w14:textId="77777777" w:rsidR="00696CED" w:rsidRDefault="00696CED">
      <w:r>
        <w:t>Board of Directors</w:t>
      </w:r>
    </w:p>
    <w:p w14:paraId="5F139724" w14:textId="77777777" w:rsidR="00696CED" w:rsidRDefault="00696CED">
      <w:r>
        <w:t>Oldmillvillage.net</w:t>
      </w:r>
    </w:p>
    <w:p w14:paraId="0D9A19B2" w14:textId="77777777" w:rsidR="00696CED" w:rsidRDefault="00696CED">
      <w:r>
        <w:t>​POST OFFICE BOX 171 • BRUNSWICK, OHIO 44212</w:t>
      </w:r>
    </w:p>
    <w:p w14:paraId="7FEF465F" w14:textId="77777777" w:rsidR="00696CED" w:rsidRDefault="00696CED"/>
    <w:sectPr w:rsidR="00696C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CED"/>
    <w:rsid w:val="002C262A"/>
    <w:rsid w:val="00696CED"/>
    <w:rsid w:val="00EB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33A3B1"/>
  <w15:chartTrackingRefBased/>
  <w15:docId w15:val="{D2E3E7FD-CE26-374A-933B-0966D7C8D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6C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6C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6C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6C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6C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6C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6C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6C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6C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6C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6C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6C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6CE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6CE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6C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6C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6C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6C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6C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6C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6C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6C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6C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6C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6C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6CE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6C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6CE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6C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S</dc:creator>
  <cp:keywords/>
  <dc:description/>
  <cp:lastModifiedBy>Justin S</cp:lastModifiedBy>
  <cp:revision>2</cp:revision>
  <dcterms:created xsi:type="dcterms:W3CDTF">2026-06-02T02:32:00Z</dcterms:created>
  <dcterms:modified xsi:type="dcterms:W3CDTF">2026-06-02T02:32:00Z</dcterms:modified>
</cp:coreProperties>
</file>