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</w:rPr>
        <mc:AlternateContent>
          <mc:Choice Requires="wpg">
            <w:drawing>
              <wp:inline distB="0" distT="0" distL="0" distR="0">
                <wp:extent cx="838200" cy="89535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26875" y="3332325"/>
                          <a:ext cx="838200" cy="895350"/>
                          <a:chOff x="4926875" y="3332325"/>
                          <a:chExt cx="838250" cy="1746700"/>
                        </a:xfrm>
                      </wpg:grpSpPr>
                      <wpg:grpSp>
                        <wpg:cNvGrpSpPr/>
                        <wpg:grpSpPr>
                          <a:xfrm>
                            <a:off x="4926900" y="3332325"/>
                            <a:ext cx="838200" cy="895350"/>
                            <a:chOff x="0" y="0"/>
                            <a:chExt cx="5486400" cy="60585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86400" cy="6058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486400" cy="571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0" y="5715000"/>
                              <a:ext cx="5486400" cy="343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563c1"/>
                                    <w:sz w:val="18"/>
                                    <w:u w:val="single"/>
                                    <w:vertAlign w:val="baseline"/>
                                  </w:rPr>
                                  <w:t xml:space="preserve">This Photo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by Unknown Author is licensed under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563c1"/>
                                    <w:sz w:val="18"/>
                                    <w:u w:val="single"/>
                                    <w:vertAlign w:val="baseline"/>
                                  </w:rPr>
                                  <w:t xml:space="preserve">CC BY-NC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838200" cy="8953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b w:val="1"/>
          <w:sz w:val="40"/>
          <w:szCs w:val="4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0"/>
          <w:szCs w:val="40"/>
          <w:rtl w:val="0"/>
        </w:rPr>
        <w:t xml:space="preserve">Island Breeze Animal Rescue</w:t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b w:val="1"/>
          <w:color w:val="538135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538135"/>
          <w:sz w:val="20"/>
          <w:szCs w:val="20"/>
          <w:rtl w:val="0"/>
        </w:rPr>
        <w:t xml:space="preserve">Adopter/New Owner:</w:t>
      </w:r>
    </w:p>
    <w:p w:rsidR="00000000" w:rsidDel="00000000" w:rsidP="00000000" w:rsidRDefault="00000000" w:rsidRPr="00000000" w14:paraId="00000004">
      <w:pPr>
        <w:rPr>
          <w:rFonts w:ascii="Arial Black" w:cs="Arial Black" w:eastAsia="Arial Black" w:hAnsi="Arial Black"/>
          <w:b w:val="1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rtl w:val="0"/>
        </w:rPr>
        <w:t xml:space="preserve">Name: _____________________________________</w:t>
        <w:tab/>
        <w:t xml:space="preserve">Date: ______________________________</w:t>
      </w:r>
    </w:p>
    <w:p w:rsidR="00000000" w:rsidDel="00000000" w:rsidP="00000000" w:rsidRDefault="00000000" w:rsidRPr="00000000" w14:paraId="00000005">
      <w:pPr>
        <w:rPr>
          <w:rFonts w:ascii="Arial Black" w:cs="Arial Black" w:eastAsia="Arial Black" w:hAnsi="Arial Black"/>
          <w:b w:val="1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rtl w:val="0"/>
        </w:rPr>
        <w:t xml:space="preserve">Address: _____________________________________________________________________________</w:t>
      </w:r>
    </w:p>
    <w:p w:rsidR="00000000" w:rsidDel="00000000" w:rsidP="00000000" w:rsidRDefault="00000000" w:rsidRPr="00000000" w14:paraId="00000006">
      <w:pPr>
        <w:jc w:val="center"/>
        <w:rPr>
          <w:rFonts w:ascii="Arial Black" w:cs="Arial Black" w:eastAsia="Arial Black" w:hAnsi="Arial Black"/>
          <w:b w:val="1"/>
          <w:color w:val="538135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538135"/>
          <w:sz w:val="20"/>
          <w:szCs w:val="20"/>
          <w:rtl w:val="0"/>
        </w:rPr>
        <w:t xml:space="preserve">Adopted Animal:</w:t>
      </w:r>
    </w:p>
    <w:p w:rsidR="00000000" w:rsidDel="00000000" w:rsidP="00000000" w:rsidRDefault="00000000" w:rsidRPr="00000000" w14:paraId="00000007">
      <w:pPr>
        <w:rPr>
          <w:rFonts w:ascii="Arial Black" w:cs="Arial Black" w:eastAsia="Arial Black" w:hAnsi="Arial Black"/>
          <w:b w:val="1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rtl w:val="0"/>
        </w:rPr>
        <w:t xml:space="preserve">Name:  _________________________________</w:t>
        <w:tab/>
        <w:t xml:space="preserve">Description: ______________________________</w:t>
      </w:r>
    </w:p>
    <w:p w:rsidR="00000000" w:rsidDel="00000000" w:rsidP="00000000" w:rsidRDefault="00000000" w:rsidRPr="00000000" w14:paraId="00000008">
      <w:pPr>
        <w:rPr>
          <w:rFonts w:ascii="Arial Black" w:cs="Arial Black" w:eastAsia="Arial Black" w:hAnsi="Arial Black"/>
          <w:b w:val="1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rtl w:val="0"/>
        </w:rPr>
        <w:t xml:space="preserve">Sex: ____________________________________</w:t>
        <w:tab/>
        <w:t xml:space="preserve">Age (Approx): _____________________________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I, ______________________________, hereafter referred to as adopter, hereby agree that the above described animal(s) are being adopted by me solely as pets for myself and/or my immediate family. I agree that I will not sell, give away or otherwise dispose of said animal(s) to any other person(s), dealer, retailer, auction, institute, rescue, or any other entity for any reason. I later I am unable or unwilling to keep this/these animals, I agree to first contact the above described rescue,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Island Breeze Animal Rescue,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 give such rescue the option to reclaim such animal(s), at no charge. If done within the first 7 days you have the option of a refund. After that time period the adoption fee is a donation to said rescue group.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the adopter do herby agree to car for the new pet(s) in a humane and responsible manner and to provide them with clean and adequate shelter, food, water, and veterinary care as needed. No felines are to be declawed. I further agree that this pet shall reside inside my home and shall not be allowed to roam freely. I hereby agree that this pet will always wear a collar/harness with appropriate identification tags.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hereby understand and agree that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Island Breeze Animal Rescue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makes no representation of warranties, expressed or implied, about the above mentioned animal’s(s’) temperament and is hereby absolved from any liability for future damages or injuries cause by said animal(s). I also understand that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Island Breeze Animal Rescue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further gives no guarantees, express or implied, of the suitability of the animal(s) to the adopter and/or family. I also understand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that Island Breeze Animal Rescue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cannot guarantee this animal(s) health. This/these animal(s)were acquired by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Island Breeze Animal Rescue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 a rescue from animal control. I understand that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Island Breeze Animal Rescue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has no prior knowledge of this/these animal’s(s’) genetics or illnesses that it may have been exposed to in the past. I understand it is important to have my new pet(s) examined by my own veterinarian within 72 hours of this adoption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certify that all statements made by me on this adoption agreement are true and correct. I agree that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Island Breeze Animal Rescue</w:t>
      </w:r>
      <w:r w:rsidDel="00000000" w:rsidR="00000000" w:rsidRPr="00000000">
        <w:rPr>
          <w:rFonts w:ascii="Arial" w:cs="Arial" w:eastAsia="Arial" w:hAnsi="Arial"/>
          <w:rtl w:val="0"/>
        </w:rPr>
        <w:t xml:space="preserve"> has the right to confiscate the above described animal(s)in the event that any statement(s) made by me, the adopter, are found to be false and/or the pet(s) being adopted is/are not receiving humane and appropriate care as described in this contract.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By signing below, I have read and understand the above contract. I hereby accept possession and title of the animal(s) listed in this contract at my own risk. I understand that all animals are often unpredictable, I understand that they may bite, scratch, attack, and may also damage property. I also understand that they may have zoonotic diseases that may be passed to humans as well as other pets. I understand that animals may also trigger allergic reactions. By signing below, I hereby hold harmless </w:t>
      </w:r>
      <w:r w:rsidDel="00000000" w:rsidR="00000000" w:rsidRPr="00000000">
        <w:rPr>
          <w:rFonts w:ascii="Arial" w:cs="Arial" w:eastAsia="Arial" w:hAnsi="Arial"/>
          <w:b w:val="1"/>
          <w:color w:val="538135"/>
          <w:rtl w:val="0"/>
        </w:rPr>
        <w:t xml:space="preserve">Island Breeze Animal Rescue,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It’s owners, and it’s volunteers for any future damages to people or property by said animal(s).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Adopters Signature -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(Must be 18 years of age):___________________________________ Date:______________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Rescue Representative Signature:____________________________ Date:______________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Rescue is defined here as Island Breeze Animal Rescue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Adopter is defined here as the person who accepts for adoption of the above described animal under the above named contract provisions.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Adopted Animal(s) Name: 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New Owner/Adopter Name: ______________________________________________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Arial" w:cs="Arial" w:eastAsia="Arial" w:hAnsi="Arial"/>
          <w:b w:val="1"/>
          <w:color w:val="53813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538135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Do you own/rent: House ___ Apartment ___ Condo___ Townhome ___ Other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Owners: Who pays the mortgage? Self ___ Parents ___ Other ___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Renters: (required) Landlord:_________________________ Phone: ___________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Number of Residents: ____ Adult  ____ Roommates ____ Children/Ages ________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Do you care for others’ children in your home? ____ yes  ____ no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How many times have you moved in the past five(5) years? _______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Is the yard fenced? _______ Completely  _______ Partially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Type of fencing ____________ Height __________ Condition ___________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Do you work – full time? ___ Part time ___ Stay/work in home ____ In college __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Arial" w:cs="Arial" w:eastAsia="Arial" w:hAnsi="Arial"/>
          <w:b w:val="1"/>
          <w:color w:val="53813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538135"/>
          <w:sz w:val="24"/>
          <w:szCs w:val="24"/>
          <w:rtl w:val="0"/>
        </w:rPr>
        <w:t xml:space="preserve">Pet Ownership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Arial" w:cs="Arial" w:eastAsia="Arial" w:hAnsi="Arial"/>
          <w:b w:val="1"/>
          <w:color w:val="538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Do you currently own other – Dogs? ___# Cats ___# Other___# Type__________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Veterinarian Name: ___________________________ Phone: __________________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Are your pets current on vaccinations? ___ Yes ___ No ____Some are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Are your cats and/or dogs spay/neutered? ___ Yes ___ No ___ Some are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Are your cats and/or dogs on heartworm preventative? ___ Yes ___ No ___Some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How often do you give preventative? ___daily ___Monthly ___ 6 months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• Have you ever surrendered an animal to a shelter or given a pet away? ________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∗ Reason/Why 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agree to fix this animal and show proof from my vet. not providing documents could result in the rescue requesting the animal to be returned.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sign_____________________________________ date ______________________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  <w:font w:name="Cambria Math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Island Breeze Animal Rescue – Adoption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