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D902" w14:textId="4EE62DAA" w:rsidR="00D53EDA" w:rsidRPr="00D53EDA" w:rsidRDefault="00D53EDA">
      <w:pPr>
        <w:rPr>
          <w:rFonts w:ascii="Times New Roman" w:hAnsi="Times New Roman" w:cs="Times New Roman"/>
          <w:sz w:val="32"/>
          <w:szCs w:val="32"/>
        </w:rPr>
      </w:pPr>
      <w:r w:rsidRPr="00D53EDA">
        <w:rPr>
          <w:rFonts w:ascii="Times New Roman" w:hAnsi="Times New Roman" w:cs="Times New Roman"/>
          <w:sz w:val="32"/>
          <w:szCs w:val="32"/>
        </w:rPr>
        <w:t>Hymns for September 14</w:t>
      </w:r>
      <w:r w:rsidR="00010329" w:rsidRPr="00D53ED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010329" w:rsidRPr="00D53EDA">
        <w:rPr>
          <w:rFonts w:ascii="Times New Roman" w:hAnsi="Times New Roman" w:cs="Times New Roman"/>
          <w:sz w:val="32"/>
          <w:szCs w:val="32"/>
        </w:rPr>
        <w:t>, 2025</w:t>
      </w:r>
      <w:r w:rsidRPr="00D53E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2E7F5E" w14:textId="77777777" w:rsidR="00D53EDA" w:rsidRDefault="00D53EDA"/>
    <w:p w14:paraId="7B749AB8" w14:textId="1B96BDB0" w:rsidR="00D53EDA" w:rsidRPr="00D53EDA" w:rsidRDefault="00D53EDA">
      <w:pPr>
        <w:rPr>
          <w:rFonts w:ascii="Times New Roman" w:hAnsi="Times New Roman" w:cs="Times New Roman"/>
          <w:sz w:val="32"/>
          <w:szCs w:val="32"/>
        </w:rPr>
      </w:pPr>
      <w:r w:rsidRPr="00D53EDA">
        <w:rPr>
          <w:rFonts w:ascii="Times New Roman" w:hAnsi="Times New Roman" w:cs="Times New Roman"/>
          <w:sz w:val="32"/>
          <w:szCs w:val="32"/>
        </w:rPr>
        <w:t>Hymn #</w:t>
      </w:r>
      <w:r w:rsidR="00010329" w:rsidRPr="00D53EDA">
        <w:rPr>
          <w:rFonts w:ascii="Times New Roman" w:hAnsi="Times New Roman" w:cs="Times New Roman"/>
          <w:sz w:val="32"/>
          <w:szCs w:val="32"/>
        </w:rPr>
        <w:t>391 Take</w:t>
      </w:r>
      <w:r w:rsidRPr="00D53EDA">
        <w:rPr>
          <w:rFonts w:ascii="Times New Roman" w:hAnsi="Times New Roman" w:cs="Times New Roman"/>
          <w:sz w:val="32"/>
          <w:szCs w:val="32"/>
        </w:rPr>
        <w:t xml:space="preserve"> My Life </w:t>
      </w:r>
    </w:p>
    <w:p w14:paraId="7DB018C9" w14:textId="79E3A102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>1 Take my life and let it be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consecrated, Lord, to thee.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Take my moments and my days;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let them flow in endless praise,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let them flow in endless praise.</w:t>
      </w:r>
    </w:p>
    <w:p w14:paraId="67B3D5F2" w14:textId="4A676E16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>2 Take my hands and let them move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at the impulse of thy love.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Take my feet and let them be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swift and beautiful for thee,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swift and beautiful for thee.</w:t>
      </w:r>
    </w:p>
    <w:p w14:paraId="792399B9" w14:textId="79DC7BC9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>3 Take my voice and let me sing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always, only, for my King.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Take my lips and let them be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filled with messages from thee,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filled with messages from thee.</w:t>
      </w:r>
    </w:p>
    <w:p w14:paraId="114B7833" w14:textId="16FB880E" w:rsid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  <w:shd w:val="clear" w:color="auto" w:fill="F0EDD3"/>
        </w:rPr>
      </w:pPr>
      <w:r w:rsidRPr="00D53EDA">
        <w:rPr>
          <w:color w:val="0A3F64"/>
          <w:sz w:val="32"/>
          <w:szCs w:val="32"/>
          <w:shd w:val="clear" w:color="auto" w:fill="F0EDD3"/>
        </w:rPr>
        <w:t>4 Take my silver and my gold;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  <w:shd w:val="clear" w:color="auto" w:fill="F0EDD3"/>
        </w:rPr>
        <w:t>not a mite would I withhold.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  <w:shd w:val="clear" w:color="auto" w:fill="F0EDD3"/>
        </w:rPr>
        <w:t>Take my intellect and use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  <w:shd w:val="clear" w:color="auto" w:fill="F0EDD3"/>
        </w:rPr>
        <w:t>every power as thou shalt choose,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  <w:shd w:val="clear" w:color="auto" w:fill="F0EDD3"/>
        </w:rPr>
        <w:t>every power as thou shalt choose.</w:t>
      </w:r>
    </w:p>
    <w:p w14:paraId="6E450ED9" w14:textId="3DFADE0A" w:rsid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  <w:shd w:val="clear" w:color="auto" w:fill="F0EDD3"/>
        </w:rPr>
      </w:pPr>
      <w:r>
        <w:rPr>
          <w:color w:val="0A3F64"/>
          <w:sz w:val="32"/>
          <w:szCs w:val="32"/>
          <w:shd w:val="clear" w:color="auto" w:fill="F0EDD3"/>
        </w:rPr>
        <w:t>Hymn #</w:t>
      </w:r>
      <w:r w:rsidR="00010329">
        <w:rPr>
          <w:color w:val="0A3F64"/>
          <w:sz w:val="32"/>
          <w:szCs w:val="32"/>
          <w:shd w:val="clear" w:color="auto" w:fill="F0EDD3"/>
        </w:rPr>
        <w:t>388 O</w:t>
      </w:r>
      <w:r>
        <w:rPr>
          <w:color w:val="0A3F64"/>
          <w:sz w:val="32"/>
          <w:szCs w:val="32"/>
          <w:shd w:val="clear" w:color="auto" w:fill="F0EDD3"/>
        </w:rPr>
        <w:t xml:space="preserve"> Jesus I have Promised </w:t>
      </w:r>
    </w:p>
    <w:p w14:paraId="215C8EE3" w14:textId="52F39B20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>1 O Jesus, I have promised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to serve Thee to the end;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be Thou forever near me,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my Master and my Friend;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I shall not fear the battle</w:t>
      </w:r>
      <w:r w:rsidRPr="00D53EDA">
        <w:rPr>
          <w:color w:val="0A3F64"/>
          <w:sz w:val="32"/>
          <w:szCs w:val="32"/>
        </w:rPr>
        <w:br/>
        <w:t>if Thou art by my side,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nor wander from the pathway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if Thou wilt be my Guide.</w:t>
      </w:r>
    </w:p>
    <w:p w14:paraId="76E2635E" w14:textId="10477AAB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 xml:space="preserve">2 O let me feel </w:t>
      </w:r>
      <w:r w:rsidR="00010329" w:rsidRPr="00D53EDA">
        <w:rPr>
          <w:color w:val="0A3F64"/>
          <w:sz w:val="32"/>
          <w:szCs w:val="32"/>
        </w:rPr>
        <w:t>thee</w:t>
      </w:r>
      <w:r w:rsidRPr="00D53EDA">
        <w:rPr>
          <w:color w:val="0A3F64"/>
          <w:sz w:val="32"/>
          <w:szCs w:val="32"/>
        </w:rPr>
        <w:t xml:space="preserve"> near me,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the world is ever near;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I see the sights that dazzle,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the tempting sounds I hear;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my foes are ever near me,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around me and within;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but, Jesus, draw Thou nearer,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and shield my soul from sin.</w:t>
      </w:r>
    </w:p>
    <w:p w14:paraId="660B033C" w14:textId="0277335D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t>3 O let me hear Thee speaking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in accents clear and still,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above the storms of passion,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the murmurs of self-will;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O speak to reassure me,</w:t>
      </w:r>
      <w:r w:rsidRPr="00D53EDA">
        <w:rPr>
          <w:color w:val="0A3F64"/>
          <w:sz w:val="32"/>
          <w:szCs w:val="32"/>
        </w:rPr>
        <w:br/>
        <w:t>to hasten or control!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O speak, and make me listen,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Thou Guardian of my soul!</w:t>
      </w:r>
    </w:p>
    <w:p w14:paraId="4F87F8D3" w14:textId="3CA983B6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 w:rsidRPr="00D53EDA">
        <w:rPr>
          <w:color w:val="0A3F64"/>
          <w:sz w:val="32"/>
          <w:szCs w:val="32"/>
        </w:rPr>
        <w:lastRenderedPageBreak/>
        <w:t xml:space="preserve">4 O Jesus, </w:t>
      </w:r>
      <w:r w:rsidR="00010329" w:rsidRPr="00D53EDA">
        <w:rPr>
          <w:color w:val="0A3F64"/>
          <w:sz w:val="32"/>
          <w:szCs w:val="32"/>
        </w:rPr>
        <w:t>thou</w:t>
      </w:r>
      <w:r w:rsidRPr="00D53EDA">
        <w:rPr>
          <w:color w:val="0A3F64"/>
          <w:sz w:val="32"/>
          <w:szCs w:val="32"/>
        </w:rPr>
        <w:t xml:space="preserve"> hast promised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to all who follow Thee</w:t>
      </w:r>
      <w:r w:rsidRPr="00D53EDA">
        <w:rPr>
          <w:color w:val="0A3F64"/>
          <w:sz w:val="32"/>
          <w:szCs w:val="32"/>
        </w:rPr>
        <w:br/>
        <w:t>that where Thou art in glory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there shall Thy servant be;</w:t>
      </w:r>
      <w:r w:rsidRPr="00D53EDA">
        <w:rPr>
          <w:color w:val="0A3F64"/>
          <w:sz w:val="32"/>
          <w:szCs w:val="32"/>
        </w:rPr>
        <w:br/>
        <w:t>and, Jesus, I have promise</w:t>
      </w:r>
      <w:r>
        <w:rPr>
          <w:color w:val="0A3F64"/>
          <w:sz w:val="32"/>
          <w:szCs w:val="32"/>
        </w:rPr>
        <w:t xml:space="preserve"> t</w:t>
      </w:r>
      <w:r w:rsidRPr="00D53EDA">
        <w:rPr>
          <w:color w:val="0A3F64"/>
          <w:sz w:val="32"/>
          <w:szCs w:val="32"/>
        </w:rPr>
        <w:t>o serve Thee to the end;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O give me grace to follow,</w:t>
      </w:r>
      <w:r>
        <w:rPr>
          <w:color w:val="0A3F64"/>
          <w:sz w:val="32"/>
          <w:szCs w:val="32"/>
        </w:rPr>
        <w:t xml:space="preserve"> </w:t>
      </w:r>
      <w:r w:rsidRPr="00D53EDA">
        <w:rPr>
          <w:color w:val="0A3F64"/>
          <w:sz w:val="32"/>
          <w:szCs w:val="32"/>
        </w:rPr>
        <w:t>my Master and my Friend!</w:t>
      </w:r>
    </w:p>
    <w:p w14:paraId="7263C22D" w14:textId="6EB26341" w:rsid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  <w:r>
        <w:rPr>
          <w:color w:val="0A3F64"/>
          <w:sz w:val="32"/>
          <w:szCs w:val="32"/>
        </w:rPr>
        <w:t xml:space="preserve">Hymn # O Master, </w:t>
      </w:r>
      <w:r w:rsidR="00010329">
        <w:rPr>
          <w:color w:val="0A3F64"/>
          <w:sz w:val="32"/>
          <w:szCs w:val="32"/>
        </w:rPr>
        <w:t>let</w:t>
      </w:r>
      <w:r>
        <w:rPr>
          <w:color w:val="0A3F64"/>
          <w:sz w:val="32"/>
          <w:szCs w:val="32"/>
        </w:rPr>
        <w:t xml:space="preserve"> me walk with Thee </w:t>
      </w:r>
    </w:p>
    <w:p w14:paraId="5D5926F3" w14:textId="1C357F80" w:rsidR="00D65D53" w:rsidRPr="00D65D53" w:rsidRDefault="00D65D53" w:rsidP="00D65D53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D65D53">
        <w:rPr>
          <w:color w:val="0A3F64"/>
          <w:sz w:val="28"/>
          <w:szCs w:val="28"/>
        </w:rPr>
        <w:t>1. O Master, let me walk with thee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in</w:t>
      </w:r>
      <w:r w:rsidRPr="00D65D53">
        <w:rPr>
          <w:color w:val="0A3F64"/>
          <w:sz w:val="28"/>
          <w:szCs w:val="28"/>
        </w:rPr>
        <w:t xml:space="preserve"> lowly paths of service free;</w:t>
      </w:r>
      <w:r w:rsidRPr="00D65D53">
        <w:rPr>
          <w:color w:val="0A3F64"/>
          <w:sz w:val="28"/>
          <w:szCs w:val="28"/>
        </w:rPr>
        <w:br/>
        <w:t>Tell me thy secret; help me bear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the</w:t>
      </w:r>
      <w:r w:rsidRPr="00D65D53">
        <w:rPr>
          <w:color w:val="0A3F64"/>
          <w:sz w:val="28"/>
          <w:szCs w:val="28"/>
        </w:rPr>
        <w:t xml:space="preserve"> strain of toil, the fret of care.</w:t>
      </w:r>
    </w:p>
    <w:p w14:paraId="403821ED" w14:textId="44169D3D" w:rsidR="00D65D53" w:rsidRPr="00D65D53" w:rsidRDefault="00D65D53" w:rsidP="00D65D53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D65D53">
        <w:rPr>
          <w:color w:val="0A3F64"/>
          <w:sz w:val="28"/>
          <w:szCs w:val="28"/>
        </w:rPr>
        <w:t>2. Help me the slow of heart to move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by</w:t>
      </w:r>
      <w:r w:rsidRPr="00D65D53">
        <w:rPr>
          <w:color w:val="0A3F64"/>
          <w:sz w:val="28"/>
          <w:szCs w:val="28"/>
        </w:rPr>
        <w:t xml:space="preserve"> some clear, winning word of love;</w:t>
      </w:r>
      <w:r w:rsidRPr="00D65D53">
        <w:rPr>
          <w:color w:val="0A3F64"/>
          <w:sz w:val="28"/>
          <w:szCs w:val="28"/>
        </w:rPr>
        <w:br/>
        <w:t>Teach me the wayward feet to stay,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and</w:t>
      </w:r>
      <w:r w:rsidRPr="00D65D53">
        <w:rPr>
          <w:color w:val="0A3F64"/>
          <w:sz w:val="28"/>
          <w:szCs w:val="28"/>
        </w:rPr>
        <w:t xml:space="preserve"> guide them in the homeward way.</w:t>
      </w:r>
    </w:p>
    <w:p w14:paraId="447A5F48" w14:textId="68658175" w:rsidR="00D65D53" w:rsidRPr="00D65D53" w:rsidRDefault="00D65D53" w:rsidP="00D65D53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D65D53">
        <w:rPr>
          <w:color w:val="0A3F64"/>
          <w:sz w:val="28"/>
          <w:szCs w:val="28"/>
        </w:rPr>
        <w:t>3. Teach me thy patience; still with thee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in</w:t>
      </w:r>
      <w:r w:rsidRPr="00D65D53">
        <w:rPr>
          <w:color w:val="0A3F64"/>
          <w:sz w:val="28"/>
          <w:szCs w:val="28"/>
        </w:rPr>
        <w:t xml:space="preserve"> closer, dearer company,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in</w:t>
      </w:r>
      <w:r w:rsidRPr="00D65D53">
        <w:rPr>
          <w:color w:val="0A3F64"/>
          <w:sz w:val="28"/>
          <w:szCs w:val="28"/>
        </w:rPr>
        <w:t xml:space="preserve"> work that keeps faith sweet and strong,</w:t>
      </w:r>
      <w:r>
        <w:rPr>
          <w:color w:val="0A3F64"/>
          <w:sz w:val="28"/>
          <w:szCs w:val="28"/>
        </w:rPr>
        <w:t xml:space="preserve"> </w:t>
      </w:r>
      <w:r w:rsidRPr="00D65D53">
        <w:rPr>
          <w:color w:val="0A3F64"/>
          <w:sz w:val="28"/>
          <w:szCs w:val="28"/>
        </w:rPr>
        <w:t>In trust that triumphs over wrong:</w:t>
      </w:r>
    </w:p>
    <w:p w14:paraId="25A6335C" w14:textId="365E583E" w:rsidR="00D65D53" w:rsidRPr="00D65D53" w:rsidRDefault="00D65D53" w:rsidP="00D65D53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D65D53">
        <w:rPr>
          <w:color w:val="0A3F64"/>
          <w:sz w:val="28"/>
          <w:szCs w:val="28"/>
        </w:rPr>
        <w:t>4. In hope that sends a shining ray</w:t>
      </w:r>
      <w:r>
        <w:rPr>
          <w:color w:val="0A3F64"/>
          <w:sz w:val="28"/>
          <w:szCs w:val="28"/>
        </w:rPr>
        <w:t xml:space="preserve"> </w:t>
      </w:r>
      <w:r w:rsidRPr="00D65D53">
        <w:rPr>
          <w:color w:val="0A3F64"/>
          <w:sz w:val="28"/>
          <w:szCs w:val="28"/>
        </w:rPr>
        <w:t>Far down the future's broadening way;</w:t>
      </w:r>
      <w:r w:rsidRPr="00D65D53">
        <w:rPr>
          <w:color w:val="0A3F64"/>
          <w:sz w:val="28"/>
          <w:szCs w:val="28"/>
        </w:rPr>
        <w:br/>
        <w:t>In peace that only thou canst give,</w:t>
      </w:r>
      <w:r>
        <w:rPr>
          <w:color w:val="0A3F64"/>
          <w:sz w:val="28"/>
          <w:szCs w:val="28"/>
        </w:rPr>
        <w:t xml:space="preserve"> </w:t>
      </w:r>
      <w:r w:rsidR="00010329" w:rsidRPr="00D65D53">
        <w:rPr>
          <w:color w:val="0A3F64"/>
          <w:sz w:val="28"/>
          <w:szCs w:val="28"/>
        </w:rPr>
        <w:t>with</w:t>
      </w:r>
      <w:r w:rsidRPr="00D65D53">
        <w:rPr>
          <w:color w:val="0A3F64"/>
          <w:sz w:val="28"/>
          <w:szCs w:val="28"/>
        </w:rPr>
        <w:t xml:space="preserve"> thee, O Master, let me live.</w:t>
      </w:r>
    </w:p>
    <w:p w14:paraId="3A797E92" w14:textId="77777777" w:rsidR="00D53EDA" w:rsidRPr="00D53EDA" w:rsidRDefault="00D53EDA" w:rsidP="00D53EDA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32"/>
          <w:szCs w:val="32"/>
        </w:rPr>
      </w:pPr>
    </w:p>
    <w:p w14:paraId="60867C61" w14:textId="77777777" w:rsidR="00D53EDA" w:rsidRDefault="00D53EDA"/>
    <w:sectPr w:rsidR="00D5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DA"/>
    <w:rsid w:val="00010329"/>
    <w:rsid w:val="004E2C13"/>
    <w:rsid w:val="00D53EDA"/>
    <w:rsid w:val="00D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7504"/>
  <w15:chartTrackingRefBased/>
  <w15:docId w15:val="{CBF96451-A1D5-4F65-80AA-B1D4C02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E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E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E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E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E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E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E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2</cp:revision>
  <dcterms:created xsi:type="dcterms:W3CDTF">2025-09-10T15:38:00Z</dcterms:created>
  <dcterms:modified xsi:type="dcterms:W3CDTF">2025-09-10T15:56:00Z</dcterms:modified>
</cp:coreProperties>
</file>