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E864" w14:textId="294C97EF" w:rsidR="00E868A6" w:rsidRDefault="00E868A6">
      <w:pPr>
        <w:rPr>
          <w:rFonts w:ascii="Times New Roman" w:hAnsi="Times New Roman" w:cs="Times New Roman"/>
          <w:sz w:val="32"/>
          <w:szCs w:val="32"/>
        </w:rPr>
      </w:pPr>
      <w:r w:rsidRPr="002D5020">
        <w:rPr>
          <w:rFonts w:ascii="Times New Roman" w:hAnsi="Times New Roman" w:cs="Times New Roman"/>
          <w:sz w:val="32"/>
          <w:szCs w:val="32"/>
        </w:rPr>
        <w:t>Hymns for October 26</w:t>
      </w:r>
      <w:r w:rsidRPr="002D502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2D5020">
        <w:rPr>
          <w:rFonts w:ascii="Times New Roman" w:hAnsi="Times New Roman" w:cs="Times New Roman"/>
          <w:sz w:val="32"/>
          <w:szCs w:val="32"/>
        </w:rPr>
        <w:t xml:space="preserve">, 2025 </w:t>
      </w:r>
    </w:p>
    <w:p w14:paraId="3D3DCA8F" w14:textId="3BDBA279" w:rsidR="008B7F93" w:rsidRDefault="008B7F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Hymn#260 A Mighty Fortress is our God </w:t>
      </w:r>
    </w:p>
    <w:p w14:paraId="4D057AF5" w14:textId="5497E7F4" w:rsidR="008B7F93" w:rsidRPr="008B7F93" w:rsidRDefault="008B7F93" w:rsidP="008B7F93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8B7F93">
        <w:rPr>
          <w:color w:val="0A3F64"/>
          <w:sz w:val="32"/>
          <w:szCs w:val="32"/>
        </w:rPr>
        <w:t>1 A mighty fortress is our God,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a bulwark never failing;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our helper he, amid the flood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of mortal ills prevailing.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For still our ancient foe</w:t>
      </w:r>
      <w:r w:rsidRPr="008B7F93">
        <w:rPr>
          <w:color w:val="0A3F64"/>
          <w:sz w:val="32"/>
          <w:szCs w:val="32"/>
        </w:rPr>
        <w:br/>
        <w:t>does seek to work us woe;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his craft and power are great,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and armed with cruel hate,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on earth is not his equal.</w:t>
      </w:r>
    </w:p>
    <w:p w14:paraId="664ADBB9" w14:textId="1A9BDFB8" w:rsidR="008B7F93" w:rsidRPr="008B7F93" w:rsidRDefault="008B7F93" w:rsidP="008B7F93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8B7F93">
        <w:rPr>
          <w:color w:val="0A3F64"/>
          <w:sz w:val="32"/>
          <w:szCs w:val="32"/>
        </w:rPr>
        <w:t>2 Did we in our own strength confide,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our striving would be losing,</w:t>
      </w:r>
      <w:r w:rsidRPr="008B7F93">
        <w:rPr>
          <w:color w:val="0A3F64"/>
          <w:sz w:val="32"/>
          <w:szCs w:val="32"/>
        </w:rPr>
        <w:br/>
        <w:t>were not the right Man on our side,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the Man of God's own choosing.</w:t>
      </w:r>
      <w:r w:rsidRPr="008B7F93">
        <w:rPr>
          <w:color w:val="0A3F64"/>
          <w:sz w:val="32"/>
          <w:szCs w:val="32"/>
        </w:rPr>
        <w:br/>
        <w:t>You ask who that may be?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Christ Jesus, it is he;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Lord Sabaoth his name,</w:t>
      </w:r>
      <w:r w:rsidRPr="008B7F93">
        <w:rPr>
          <w:color w:val="0A3F64"/>
          <w:sz w:val="32"/>
          <w:szCs w:val="32"/>
        </w:rPr>
        <w:br/>
        <w:t>from age to age the same;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and he must win the battle.</w:t>
      </w:r>
    </w:p>
    <w:p w14:paraId="60DC366D" w14:textId="013DF4DF" w:rsidR="008B7F93" w:rsidRPr="008B7F93" w:rsidRDefault="008B7F93" w:rsidP="008B7F93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8B7F93">
        <w:rPr>
          <w:color w:val="0A3F64"/>
          <w:sz w:val="32"/>
          <w:szCs w:val="32"/>
        </w:rPr>
        <w:t>3 And though this world, with devils filled,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should threaten to undo us,</w:t>
      </w:r>
      <w:r w:rsidRPr="008B7F93">
        <w:rPr>
          <w:color w:val="0A3F64"/>
          <w:sz w:val="32"/>
          <w:szCs w:val="32"/>
        </w:rPr>
        <w:br/>
        <w:t>we will not fear, for God has willed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his truth to triumph through us.</w:t>
      </w:r>
      <w:r w:rsidRPr="008B7F93">
        <w:rPr>
          <w:color w:val="0A3F64"/>
          <w:sz w:val="32"/>
          <w:szCs w:val="32"/>
        </w:rPr>
        <w:br/>
        <w:t>The prince of darkness grim,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we tremble not for him;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his rage we can endure,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for lo! his doom is sure;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one little word shall fell him.</w:t>
      </w:r>
    </w:p>
    <w:p w14:paraId="7B20D4DA" w14:textId="5E6318A5" w:rsidR="008B7F93" w:rsidRPr="008B7F93" w:rsidRDefault="008B7F93" w:rsidP="008B7F93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8B7F93">
        <w:rPr>
          <w:color w:val="0A3F64"/>
          <w:sz w:val="32"/>
          <w:szCs w:val="32"/>
        </w:rPr>
        <w:t>4 That Word above all earthly powers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no thanks to them abideth;</w:t>
      </w:r>
      <w:r w:rsidRPr="008B7F93">
        <w:rPr>
          <w:color w:val="0A3F64"/>
          <w:sz w:val="32"/>
          <w:szCs w:val="32"/>
        </w:rPr>
        <w:br/>
        <w:t>the Spirit and the gifts are ours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through him who with us sideth.</w:t>
      </w:r>
      <w:r w:rsidRPr="008B7F93">
        <w:rPr>
          <w:color w:val="0A3F64"/>
          <w:sz w:val="32"/>
          <w:szCs w:val="32"/>
        </w:rPr>
        <w:br/>
        <w:t>Let goods and kindred go,</w:t>
      </w:r>
      <w:r w:rsidR="0092494F"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this mortal life also;</w:t>
      </w:r>
      <w:r w:rsidR="0092494F"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the body they may kill:</w:t>
      </w:r>
      <w:r w:rsidR="0092494F"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God's truth abideth still;</w:t>
      </w:r>
      <w:r w:rsidR="0092494F"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his kingdom is forever!</w:t>
      </w:r>
    </w:p>
    <w:p w14:paraId="209FE9ED" w14:textId="77777777" w:rsidR="0092494F" w:rsidRDefault="0092494F" w:rsidP="0092494F">
      <w:pPr>
        <w:rPr>
          <w:rFonts w:ascii="Times New Roman" w:hAnsi="Times New Roman" w:cs="Times New Roman"/>
          <w:color w:val="0A3F64"/>
          <w:sz w:val="32"/>
          <w:szCs w:val="32"/>
          <w:shd w:val="clear" w:color="auto" w:fill="F0EDD3"/>
        </w:rPr>
      </w:pPr>
      <w:r w:rsidRPr="002D5020">
        <w:rPr>
          <w:rFonts w:ascii="Times New Roman" w:hAnsi="Times New Roman" w:cs="Times New Roman"/>
          <w:color w:val="0A3F64"/>
          <w:sz w:val="32"/>
          <w:szCs w:val="32"/>
          <w:shd w:val="clear" w:color="auto" w:fill="F0EDD3"/>
        </w:rPr>
        <w:t>Hymn #</w:t>
      </w:r>
      <w:r>
        <w:rPr>
          <w:rFonts w:ascii="Times New Roman" w:hAnsi="Times New Roman" w:cs="Times New Roman"/>
          <w:color w:val="0A3F64"/>
          <w:sz w:val="32"/>
          <w:szCs w:val="32"/>
          <w:shd w:val="clear" w:color="auto" w:fill="F0EDD3"/>
        </w:rPr>
        <w:t>276</w:t>
      </w:r>
      <w:r w:rsidRPr="002D5020">
        <w:rPr>
          <w:rFonts w:ascii="Times New Roman" w:hAnsi="Times New Roman" w:cs="Times New Roman"/>
          <w:color w:val="0A3F64"/>
          <w:sz w:val="32"/>
          <w:szCs w:val="32"/>
          <w:shd w:val="clear" w:color="auto" w:fill="F0EDD3"/>
        </w:rPr>
        <w:t xml:space="preserve"> </w:t>
      </w:r>
      <w:r>
        <w:rPr>
          <w:rFonts w:ascii="Times New Roman" w:hAnsi="Times New Roman" w:cs="Times New Roman"/>
          <w:color w:val="0A3F64"/>
          <w:sz w:val="32"/>
          <w:szCs w:val="32"/>
          <w:shd w:val="clear" w:color="auto" w:fill="F0EDD3"/>
        </w:rPr>
        <w:t xml:space="preserve">Great is thy Faithfulness </w:t>
      </w:r>
    </w:p>
    <w:p w14:paraId="31DDDFDF" w14:textId="77777777" w:rsidR="0092494F" w:rsidRPr="008B7F93" w:rsidRDefault="0092494F" w:rsidP="0092494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8B7F93">
        <w:rPr>
          <w:color w:val="0A3F64"/>
          <w:sz w:val="32"/>
          <w:szCs w:val="32"/>
        </w:rPr>
        <w:t>1. Great is thy faithfulness, O God, my Father;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There is no shadow of turning with thee.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Thou changest not, thy compassions, they fail not;</w:t>
      </w:r>
      <w:r w:rsidRPr="008B7F93">
        <w:rPr>
          <w:color w:val="0A3F64"/>
          <w:sz w:val="32"/>
          <w:szCs w:val="32"/>
        </w:rPr>
        <w:br/>
        <w:t>As thou hast been, thou forever wilt be.</w:t>
      </w:r>
    </w:p>
    <w:p w14:paraId="27E23F63" w14:textId="77777777" w:rsidR="0092494F" w:rsidRPr="008B7F93" w:rsidRDefault="0092494F" w:rsidP="0092494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8B7F93">
        <w:rPr>
          <w:color w:val="0A3F64"/>
          <w:sz w:val="32"/>
          <w:szCs w:val="32"/>
        </w:rPr>
        <w:t>Refrain:</w:t>
      </w:r>
      <w:r w:rsidRPr="008B7F93">
        <w:rPr>
          <w:color w:val="0A3F64"/>
          <w:sz w:val="32"/>
          <w:szCs w:val="32"/>
        </w:rPr>
        <w:br/>
        <w:t>Great is thy faithfulness,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Great is thy faithfulness,</w:t>
      </w:r>
      <w:r w:rsidRPr="008B7F93">
        <w:rPr>
          <w:color w:val="0A3F64"/>
          <w:sz w:val="32"/>
          <w:szCs w:val="32"/>
        </w:rPr>
        <w:br/>
        <w:t>Morning by morning new mercies I see.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All I have needed thy hand hast provided;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Great is thy faithfulness,</w:t>
      </w:r>
      <w:r w:rsidRPr="008B7F93">
        <w:rPr>
          <w:color w:val="0A3F64"/>
          <w:sz w:val="32"/>
          <w:szCs w:val="32"/>
        </w:rPr>
        <w:br/>
        <w:t>Lord unto me.</w:t>
      </w:r>
    </w:p>
    <w:p w14:paraId="2DA6767B" w14:textId="23665B15" w:rsidR="0092494F" w:rsidRPr="008B7F93" w:rsidRDefault="0092494F" w:rsidP="0092494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8B7F93">
        <w:rPr>
          <w:color w:val="0A3F64"/>
          <w:sz w:val="32"/>
          <w:szCs w:val="32"/>
        </w:rPr>
        <w:lastRenderedPageBreak/>
        <w:t>2. Summer and winter and springtime and harvest,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 xml:space="preserve">Sun, moon, and stars in their courses </w:t>
      </w:r>
      <w:r w:rsidRPr="008B7F93">
        <w:rPr>
          <w:color w:val="0A3F64"/>
          <w:sz w:val="32"/>
          <w:szCs w:val="32"/>
        </w:rPr>
        <w:t>above Join</w:t>
      </w:r>
      <w:r w:rsidRPr="008B7F93">
        <w:rPr>
          <w:color w:val="0A3F64"/>
          <w:sz w:val="32"/>
          <w:szCs w:val="32"/>
        </w:rPr>
        <w:t xml:space="preserve"> with all nature in manifold witness</w:t>
      </w:r>
      <w:r w:rsidRPr="008B7F93">
        <w:rPr>
          <w:color w:val="0A3F64"/>
          <w:sz w:val="32"/>
          <w:szCs w:val="32"/>
        </w:rPr>
        <w:br/>
        <w:t>To thy great faithfulness, mercy, and love. [Refrain]</w:t>
      </w:r>
    </w:p>
    <w:p w14:paraId="661C2B64" w14:textId="0FC27560" w:rsidR="0092494F" w:rsidRPr="008B7F93" w:rsidRDefault="0092494F" w:rsidP="0092494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8B7F93">
        <w:rPr>
          <w:color w:val="0A3F64"/>
          <w:sz w:val="32"/>
          <w:szCs w:val="32"/>
        </w:rPr>
        <w:t xml:space="preserve">3. Pardon for sin and a peace that </w:t>
      </w:r>
      <w:proofErr w:type="spellStart"/>
      <w:r w:rsidRPr="008B7F93">
        <w:rPr>
          <w:color w:val="0A3F64"/>
          <w:sz w:val="32"/>
          <w:szCs w:val="32"/>
        </w:rPr>
        <w:t>endureth</w:t>
      </w:r>
      <w:proofErr w:type="spellEnd"/>
      <w:r w:rsidRPr="008B7F93">
        <w:rPr>
          <w:color w:val="0A3F64"/>
          <w:sz w:val="32"/>
          <w:szCs w:val="32"/>
        </w:rPr>
        <w:t>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thine</w:t>
      </w:r>
      <w:r w:rsidRPr="008B7F93">
        <w:rPr>
          <w:color w:val="0A3F64"/>
          <w:sz w:val="32"/>
          <w:szCs w:val="32"/>
        </w:rPr>
        <w:t xml:space="preserve"> own dear presence to cheer and to guide;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Strength for today and bright hope for tomorrow,</w:t>
      </w:r>
      <w:r w:rsidRPr="008B7F93">
        <w:rPr>
          <w:color w:val="0A3F64"/>
          <w:sz w:val="32"/>
          <w:szCs w:val="32"/>
        </w:rPr>
        <w:br/>
        <w:t>Blessings all mine and ten thousand beside. [Refrain]</w:t>
      </w:r>
    </w:p>
    <w:p w14:paraId="5966C5B1" w14:textId="77777777" w:rsidR="008B7F93" w:rsidRDefault="008B7F93">
      <w:pPr>
        <w:rPr>
          <w:rFonts w:ascii="Times New Roman" w:hAnsi="Times New Roman" w:cs="Times New Roman"/>
          <w:sz w:val="32"/>
          <w:szCs w:val="32"/>
        </w:rPr>
      </w:pPr>
    </w:p>
    <w:p w14:paraId="5BF2CD0F" w14:textId="77777777" w:rsidR="008B7F93" w:rsidRPr="002D5020" w:rsidRDefault="008B7F93">
      <w:pPr>
        <w:rPr>
          <w:rFonts w:ascii="Times New Roman" w:hAnsi="Times New Roman" w:cs="Times New Roman"/>
          <w:sz w:val="32"/>
          <w:szCs w:val="32"/>
        </w:rPr>
      </w:pPr>
    </w:p>
    <w:p w14:paraId="56B63C0A" w14:textId="77777777" w:rsidR="00E868A6" w:rsidRDefault="00E868A6"/>
    <w:p w14:paraId="77C37865" w14:textId="376C7A68" w:rsidR="00E868A6" w:rsidRPr="002D5020" w:rsidRDefault="002D5020">
      <w:pPr>
        <w:rPr>
          <w:rFonts w:ascii="Times New Roman" w:hAnsi="Times New Roman" w:cs="Times New Roman"/>
          <w:sz w:val="32"/>
          <w:szCs w:val="32"/>
        </w:rPr>
      </w:pPr>
      <w:r w:rsidRPr="002D5020">
        <w:rPr>
          <w:rFonts w:ascii="Times New Roman" w:hAnsi="Times New Roman" w:cs="Times New Roman"/>
          <w:sz w:val="32"/>
          <w:szCs w:val="32"/>
        </w:rPr>
        <w:t>Hymn #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7F93">
        <w:rPr>
          <w:rFonts w:ascii="Times New Roman" w:hAnsi="Times New Roman" w:cs="Times New Roman"/>
          <w:sz w:val="32"/>
          <w:szCs w:val="32"/>
        </w:rPr>
        <w:t xml:space="preserve">Leaning on Everlasting Arm </w:t>
      </w:r>
    </w:p>
    <w:p w14:paraId="65BBA7B4" w14:textId="19F4E142" w:rsidR="008B7F93" w:rsidRPr="008B7F93" w:rsidRDefault="008B7F93" w:rsidP="008B7F93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8B7F93">
        <w:rPr>
          <w:color w:val="0A3F64"/>
          <w:sz w:val="32"/>
          <w:szCs w:val="32"/>
        </w:rPr>
        <w:t>What a fellowship, what a joy divine,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leaning on the everlasting arms;</w:t>
      </w:r>
      <w:r w:rsidRPr="008B7F93">
        <w:rPr>
          <w:color w:val="0A3F64"/>
          <w:sz w:val="32"/>
          <w:szCs w:val="32"/>
        </w:rPr>
        <w:br/>
        <w:t>what a blessedness, what a peace is mine,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leaning on the everlasting arms.</w:t>
      </w:r>
    </w:p>
    <w:p w14:paraId="6B1D8CC3" w14:textId="393C7CF8" w:rsidR="008B7F93" w:rsidRPr="008B7F93" w:rsidRDefault="008B7F93" w:rsidP="008B7F93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8B7F93">
        <w:rPr>
          <w:color w:val="0A3F64"/>
          <w:sz w:val="32"/>
          <w:szCs w:val="32"/>
        </w:rPr>
        <w:t>Refrain:</w:t>
      </w:r>
      <w:r w:rsidRPr="008B7F93">
        <w:rPr>
          <w:color w:val="0A3F64"/>
          <w:sz w:val="32"/>
          <w:szCs w:val="32"/>
        </w:rPr>
        <w:br/>
        <w:t>Leaning, leaning,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safe and secure from all alarms;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leaning, leaning,</w:t>
      </w:r>
      <w:r w:rsidRPr="008B7F93">
        <w:rPr>
          <w:color w:val="0A3F64"/>
          <w:sz w:val="32"/>
          <w:szCs w:val="32"/>
        </w:rPr>
        <w:br/>
        <w:t>leaning on the everlasting arms.</w:t>
      </w:r>
    </w:p>
    <w:p w14:paraId="67AE1604" w14:textId="0BD95085" w:rsidR="008B7F93" w:rsidRPr="008B7F93" w:rsidRDefault="008B7F93" w:rsidP="008B7F93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8B7F93">
        <w:rPr>
          <w:color w:val="0A3F64"/>
          <w:sz w:val="32"/>
          <w:szCs w:val="32"/>
        </w:rPr>
        <w:t>2 O how sweet to walk in this pilgrim way,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leaning on the everlasting arms;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O how bright the path grows from day to day,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leaning on the everlasting arms. [Refrain]</w:t>
      </w:r>
    </w:p>
    <w:p w14:paraId="1C8F76FD" w14:textId="630C382C" w:rsidR="008B7F93" w:rsidRPr="008B7F93" w:rsidRDefault="008B7F93" w:rsidP="008B7F93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8B7F93">
        <w:rPr>
          <w:color w:val="0A3F64"/>
          <w:sz w:val="32"/>
          <w:szCs w:val="32"/>
        </w:rPr>
        <w:t>3 What have I to dread, what have I to fear,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leaning on the everlasting arms?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I have blessed peace with my Lord so near,</w:t>
      </w:r>
      <w:r>
        <w:rPr>
          <w:color w:val="0A3F64"/>
          <w:sz w:val="32"/>
          <w:szCs w:val="32"/>
        </w:rPr>
        <w:t xml:space="preserve"> </w:t>
      </w:r>
      <w:r w:rsidRPr="008B7F93">
        <w:rPr>
          <w:color w:val="0A3F64"/>
          <w:sz w:val="32"/>
          <w:szCs w:val="32"/>
        </w:rPr>
        <w:t>leaning on the everlasting arms. [Refrain]</w:t>
      </w:r>
    </w:p>
    <w:p w14:paraId="10B6B1DA" w14:textId="77777777" w:rsidR="002D5020" w:rsidRDefault="002D5020">
      <w:pPr>
        <w:rPr>
          <w:rFonts w:ascii="Times New Roman" w:hAnsi="Times New Roman" w:cs="Times New Roman"/>
          <w:color w:val="0A3F64"/>
          <w:sz w:val="28"/>
          <w:szCs w:val="28"/>
          <w:shd w:val="clear" w:color="auto" w:fill="F0EDD3"/>
        </w:rPr>
      </w:pPr>
    </w:p>
    <w:p w14:paraId="3824B429" w14:textId="77777777" w:rsidR="002D5020" w:rsidRPr="00575DD4" w:rsidRDefault="002D5020">
      <w:pPr>
        <w:rPr>
          <w:rFonts w:ascii="Times New Roman" w:hAnsi="Times New Roman" w:cs="Times New Roman"/>
          <w:sz w:val="28"/>
          <w:szCs w:val="28"/>
        </w:rPr>
      </w:pPr>
    </w:p>
    <w:sectPr w:rsidR="002D5020" w:rsidRPr="00575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A6"/>
    <w:rsid w:val="002574BA"/>
    <w:rsid w:val="002D5020"/>
    <w:rsid w:val="00575DD4"/>
    <w:rsid w:val="008B7F93"/>
    <w:rsid w:val="0092494F"/>
    <w:rsid w:val="00E8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B0D7"/>
  <w15:chartTrackingRefBased/>
  <w15:docId w15:val="{56DEF5C4-0B22-48CB-9450-640CA7A9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8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8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8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8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8A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5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Adams</dc:creator>
  <cp:keywords/>
  <dc:description/>
  <cp:lastModifiedBy>Karen Adams</cp:lastModifiedBy>
  <cp:revision>2</cp:revision>
  <dcterms:created xsi:type="dcterms:W3CDTF">2025-10-21T17:40:00Z</dcterms:created>
  <dcterms:modified xsi:type="dcterms:W3CDTF">2025-10-22T17:13:00Z</dcterms:modified>
</cp:coreProperties>
</file>