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944F" w14:textId="0CA4D69B" w:rsidR="008B22B6" w:rsidRPr="006B6519" w:rsidRDefault="008B22B6">
      <w:pPr>
        <w:rPr>
          <w:rFonts w:ascii="Times New Roman" w:hAnsi="Times New Roman" w:cs="Times New Roman"/>
          <w:sz w:val="28"/>
          <w:szCs w:val="28"/>
        </w:rPr>
      </w:pPr>
      <w:r w:rsidRPr="006B6519">
        <w:rPr>
          <w:rFonts w:ascii="Times New Roman" w:hAnsi="Times New Roman" w:cs="Times New Roman"/>
          <w:sz w:val="28"/>
          <w:szCs w:val="28"/>
        </w:rPr>
        <w:t>Hymns for August 24</w:t>
      </w:r>
      <w:r w:rsidRPr="006B651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B6519">
        <w:rPr>
          <w:rFonts w:ascii="Times New Roman" w:hAnsi="Times New Roman" w:cs="Times New Roman"/>
          <w:sz w:val="28"/>
          <w:szCs w:val="28"/>
        </w:rPr>
        <w:t xml:space="preserve">, 2025 </w:t>
      </w:r>
    </w:p>
    <w:p w14:paraId="14EFD9C8" w14:textId="2E318F25" w:rsidR="008B22B6" w:rsidRPr="006B6519" w:rsidRDefault="008B22B6">
      <w:pPr>
        <w:rPr>
          <w:rFonts w:ascii="Times New Roman" w:hAnsi="Times New Roman" w:cs="Times New Roman"/>
          <w:sz w:val="28"/>
          <w:szCs w:val="28"/>
        </w:rPr>
      </w:pPr>
      <w:r w:rsidRPr="006B6519">
        <w:rPr>
          <w:rFonts w:ascii="Times New Roman" w:hAnsi="Times New Roman" w:cs="Times New Roman"/>
          <w:sz w:val="28"/>
          <w:szCs w:val="28"/>
        </w:rPr>
        <w:t xml:space="preserve">Hymn #379 – My Hope is Built on Nothing Less </w:t>
      </w:r>
    </w:p>
    <w:p w14:paraId="25249EDD" w14:textId="2C474C71" w:rsidR="008B22B6" w:rsidRPr="006B6519" w:rsidRDefault="008B22B6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1 My hope is built on nothing less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than Jesus' blood and righteousness;</w:t>
      </w:r>
      <w:r w:rsidRPr="006B6519">
        <w:rPr>
          <w:color w:val="0A3F64"/>
          <w:sz w:val="28"/>
          <w:szCs w:val="28"/>
        </w:rPr>
        <w:br/>
        <w:t>I dare not trust the sweetest frame,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but wholly lean on Jesus' name.</w:t>
      </w:r>
    </w:p>
    <w:p w14:paraId="08EF3EF5" w14:textId="77777777" w:rsidR="008B22B6" w:rsidRPr="006B6519" w:rsidRDefault="008B22B6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Refrain:</w:t>
      </w:r>
      <w:r w:rsidRPr="006B6519">
        <w:rPr>
          <w:color w:val="0A3F64"/>
          <w:sz w:val="28"/>
          <w:szCs w:val="28"/>
        </w:rPr>
        <w:br/>
        <w:t>On Christ, the solid Rock, I stand:</w:t>
      </w:r>
      <w:r w:rsidRPr="006B6519">
        <w:rPr>
          <w:color w:val="0A3F64"/>
          <w:sz w:val="28"/>
          <w:szCs w:val="28"/>
        </w:rPr>
        <w:br/>
        <w:t>all other ground is sinking sand;</w:t>
      </w:r>
      <w:r w:rsidRPr="006B6519">
        <w:rPr>
          <w:color w:val="0A3F64"/>
          <w:sz w:val="28"/>
          <w:szCs w:val="28"/>
        </w:rPr>
        <w:br/>
        <w:t>all other ground is sinking sand.</w:t>
      </w:r>
    </w:p>
    <w:p w14:paraId="26C9FE09" w14:textId="275F0319" w:rsidR="008B22B6" w:rsidRPr="006B6519" w:rsidRDefault="008B22B6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2 When darkness veils his lovely face,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I rest on his unchanging grace;</w:t>
      </w:r>
      <w:r w:rsidRPr="006B6519">
        <w:rPr>
          <w:color w:val="0A3F64"/>
          <w:sz w:val="28"/>
          <w:szCs w:val="28"/>
        </w:rPr>
        <w:br/>
        <w:t>in every high and stormy gale,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m</w:t>
      </w:r>
      <w:r w:rsidRPr="006B6519">
        <w:rPr>
          <w:color w:val="0A3F64"/>
          <w:sz w:val="28"/>
          <w:szCs w:val="28"/>
        </w:rPr>
        <w:t xml:space="preserve">y anchor holds within the veil.  </w:t>
      </w:r>
    </w:p>
    <w:p w14:paraId="0A6AC3AB" w14:textId="101F5125" w:rsidR="008B22B6" w:rsidRPr="006B6519" w:rsidRDefault="008B22B6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3 His oath, his covenant, his blood,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support me in the whelming flood;</w:t>
      </w:r>
      <w:r w:rsidRPr="006B6519">
        <w:rPr>
          <w:color w:val="0A3F64"/>
          <w:sz w:val="28"/>
          <w:szCs w:val="28"/>
        </w:rPr>
        <w:br/>
        <w:t>when all around my soul gives way,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he then is all my hope and stay. [Refrain]</w:t>
      </w:r>
    </w:p>
    <w:p w14:paraId="3CE12B7F" w14:textId="69D73EA7" w:rsidR="008B22B6" w:rsidRPr="006B6519" w:rsidRDefault="008B22B6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4 When he shall come with trumpet sound,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O may I then in him be found:</w:t>
      </w:r>
      <w:r w:rsidRPr="006B6519">
        <w:rPr>
          <w:color w:val="0A3F64"/>
          <w:sz w:val="28"/>
          <w:szCs w:val="28"/>
        </w:rPr>
        <w:br/>
        <w:t>dressed in his righteousness alone,</w:t>
      </w:r>
      <w:r w:rsidR="00BD7249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faultless to stand before the throne. [Refrain]</w:t>
      </w:r>
    </w:p>
    <w:p w14:paraId="7FFB1568" w14:textId="18545F48" w:rsidR="008B22B6" w:rsidRPr="006B6519" w:rsidRDefault="000646AA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 xml:space="preserve">Hymn # 357 </w:t>
      </w:r>
      <w:r w:rsidR="006B6519" w:rsidRPr="006B6519">
        <w:rPr>
          <w:color w:val="0A3F64"/>
          <w:sz w:val="28"/>
          <w:szCs w:val="28"/>
        </w:rPr>
        <w:t>“O</w:t>
      </w:r>
      <w:r w:rsidRPr="006B6519">
        <w:rPr>
          <w:color w:val="0A3F64"/>
          <w:sz w:val="28"/>
          <w:szCs w:val="28"/>
        </w:rPr>
        <w:t xml:space="preserve"> Master, </w:t>
      </w:r>
      <w:r w:rsidR="006B6519" w:rsidRPr="006B6519">
        <w:rPr>
          <w:color w:val="0A3F64"/>
          <w:sz w:val="28"/>
          <w:szCs w:val="28"/>
        </w:rPr>
        <w:t>let</w:t>
      </w:r>
      <w:r w:rsidRPr="006B6519">
        <w:rPr>
          <w:color w:val="0A3F64"/>
          <w:sz w:val="28"/>
          <w:szCs w:val="28"/>
        </w:rPr>
        <w:t xml:space="preserve"> me Walk with Thee” </w:t>
      </w:r>
    </w:p>
    <w:p w14:paraId="12F95F32" w14:textId="25A54641" w:rsidR="00BD7249" w:rsidRPr="006B6519" w:rsidRDefault="000646AA" w:rsidP="00BD7249">
      <w:pPr>
        <w:pStyle w:val="NormalWeb"/>
        <w:shd w:val="clear" w:color="auto" w:fill="F0EDD3"/>
        <w:spacing w:before="144" w:beforeAutospacing="0" w:after="288" w:afterAutospacing="0"/>
        <w:rPr>
          <w:color w:val="1F1F1F"/>
          <w:sz w:val="28"/>
          <w:szCs w:val="28"/>
        </w:rPr>
      </w:pPr>
      <w:r w:rsidRPr="006B6519">
        <w:rPr>
          <w:color w:val="1F1F1F"/>
          <w:sz w:val="28"/>
          <w:szCs w:val="28"/>
          <w:shd w:val="clear" w:color="auto" w:fill="FFFFFF"/>
        </w:rPr>
        <w:t>O Master, let me walk with Thee</w:t>
      </w:r>
      <w:r w:rsidR="00BD7249" w:rsidRPr="006B6519">
        <w:rPr>
          <w:color w:val="1F1F1F"/>
          <w:sz w:val="28"/>
          <w:szCs w:val="28"/>
        </w:rPr>
        <w:t xml:space="preserve"> </w:t>
      </w:r>
      <w:r w:rsidRPr="006B6519">
        <w:rPr>
          <w:color w:val="1F1F1F"/>
          <w:sz w:val="28"/>
          <w:szCs w:val="28"/>
          <w:shd w:val="clear" w:color="auto" w:fill="FFFFFF"/>
        </w:rPr>
        <w:t>In lowly paths of service free</w:t>
      </w:r>
      <w:r w:rsidRPr="006B6519">
        <w:rPr>
          <w:color w:val="1F1F1F"/>
          <w:sz w:val="28"/>
          <w:szCs w:val="28"/>
        </w:rPr>
        <w:br/>
      </w:r>
      <w:r w:rsidRPr="006B6519">
        <w:rPr>
          <w:color w:val="1F1F1F"/>
          <w:sz w:val="28"/>
          <w:szCs w:val="28"/>
          <w:shd w:val="clear" w:color="auto" w:fill="FFFFFF"/>
        </w:rPr>
        <w:t xml:space="preserve">Tell me Thy secret, help me </w:t>
      </w:r>
      <w:r w:rsidR="006B6519" w:rsidRPr="006B6519">
        <w:rPr>
          <w:color w:val="1F1F1F"/>
          <w:sz w:val="28"/>
          <w:szCs w:val="28"/>
          <w:shd w:val="clear" w:color="auto" w:fill="FFFFFF"/>
        </w:rPr>
        <w:t>bear</w:t>
      </w:r>
      <w:r w:rsidR="006B6519" w:rsidRPr="006B6519">
        <w:rPr>
          <w:color w:val="1F1F1F"/>
          <w:sz w:val="28"/>
          <w:szCs w:val="28"/>
        </w:rPr>
        <w:t xml:space="preserve"> the</w:t>
      </w:r>
      <w:r w:rsidR="00BD7249" w:rsidRPr="006B6519">
        <w:rPr>
          <w:color w:val="1F1F1F"/>
          <w:sz w:val="28"/>
          <w:szCs w:val="28"/>
          <w:shd w:val="clear" w:color="auto" w:fill="FFFFFF"/>
        </w:rPr>
        <w:t xml:space="preserve"> strain of toil, the fret of care</w:t>
      </w:r>
    </w:p>
    <w:p w14:paraId="7A2909CB" w14:textId="3FE3A76B" w:rsidR="00BD7249" w:rsidRPr="006B6519" w:rsidRDefault="00BD724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Help me the slow of heart to move</w:t>
      </w:r>
      <w:r w:rsidR="0060729C" w:rsidRPr="006B6519">
        <w:rPr>
          <w:color w:val="0A3F64"/>
          <w:sz w:val="28"/>
          <w:szCs w:val="28"/>
        </w:rPr>
        <w:t xml:space="preserve"> </w:t>
      </w:r>
      <w:r w:rsidR="006B6519" w:rsidRPr="006B6519">
        <w:rPr>
          <w:color w:val="0A3F64"/>
          <w:sz w:val="28"/>
          <w:szCs w:val="28"/>
        </w:rPr>
        <w:t>by</w:t>
      </w:r>
      <w:r w:rsidRPr="006B6519">
        <w:rPr>
          <w:color w:val="0A3F64"/>
          <w:sz w:val="28"/>
          <w:szCs w:val="28"/>
        </w:rPr>
        <w:t xml:space="preserve"> some clear, winning word of love;</w:t>
      </w:r>
      <w:r w:rsidRPr="006B6519">
        <w:rPr>
          <w:color w:val="0A3F64"/>
          <w:sz w:val="28"/>
          <w:szCs w:val="28"/>
        </w:rPr>
        <w:br/>
        <w:t>Teach me the wayward feet to stay,</w:t>
      </w:r>
      <w:r w:rsidR="0060729C" w:rsidRPr="006B6519">
        <w:rPr>
          <w:color w:val="0A3F64"/>
          <w:sz w:val="28"/>
          <w:szCs w:val="28"/>
        </w:rPr>
        <w:t xml:space="preserve"> </w:t>
      </w:r>
      <w:r w:rsidR="006B6519" w:rsidRPr="006B6519">
        <w:rPr>
          <w:color w:val="0A3F64"/>
          <w:sz w:val="28"/>
          <w:szCs w:val="28"/>
        </w:rPr>
        <w:t>and</w:t>
      </w:r>
      <w:r w:rsidRPr="006B6519">
        <w:rPr>
          <w:color w:val="0A3F64"/>
          <w:sz w:val="28"/>
          <w:szCs w:val="28"/>
        </w:rPr>
        <w:t xml:space="preserve"> guide them in the homeward way.</w:t>
      </w:r>
    </w:p>
    <w:p w14:paraId="1369A184" w14:textId="13E2094B" w:rsidR="00BD7249" w:rsidRPr="006B6519" w:rsidRDefault="00BD724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3. Teach me thy patience; still with thee</w:t>
      </w:r>
      <w:r w:rsidR="0060729C" w:rsidRPr="006B6519">
        <w:rPr>
          <w:color w:val="0A3F64"/>
          <w:sz w:val="28"/>
          <w:szCs w:val="28"/>
        </w:rPr>
        <w:t xml:space="preserve"> </w:t>
      </w:r>
      <w:r w:rsidR="006B6519" w:rsidRPr="006B6519">
        <w:rPr>
          <w:color w:val="0A3F64"/>
          <w:sz w:val="28"/>
          <w:szCs w:val="28"/>
        </w:rPr>
        <w:t>in</w:t>
      </w:r>
      <w:r w:rsidRPr="006B6519">
        <w:rPr>
          <w:color w:val="0A3F64"/>
          <w:sz w:val="28"/>
          <w:szCs w:val="28"/>
        </w:rPr>
        <w:t xml:space="preserve"> closer, dearer company,</w:t>
      </w:r>
      <w:r w:rsidRPr="006B6519">
        <w:rPr>
          <w:color w:val="0A3F64"/>
          <w:sz w:val="28"/>
          <w:szCs w:val="28"/>
        </w:rPr>
        <w:br/>
        <w:t>In work that keeps faith sweet and strong,</w:t>
      </w:r>
      <w:r w:rsidR="0060729C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In trust that triumphs over wrong:</w:t>
      </w:r>
    </w:p>
    <w:p w14:paraId="566606AA" w14:textId="33345BEB" w:rsidR="00BD7249" w:rsidRDefault="00BD724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t>4. In hope that sends a shining ray</w:t>
      </w:r>
      <w:r w:rsidR="0060729C" w:rsidRPr="006B6519">
        <w:rPr>
          <w:color w:val="0A3F64"/>
          <w:sz w:val="28"/>
          <w:szCs w:val="28"/>
        </w:rPr>
        <w:t xml:space="preserve"> </w:t>
      </w:r>
      <w:r w:rsidRPr="006B6519">
        <w:rPr>
          <w:color w:val="0A3F64"/>
          <w:sz w:val="28"/>
          <w:szCs w:val="28"/>
        </w:rPr>
        <w:t>Far down the future's broadening way;</w:t>
      </w:r>
      <w:r w:rsidRPr="006B6519">
        <w:rPr>
          <w:color w:val="0A3F64"/>
          <w:sz w:val="28"/>
          <w:szCs w:val="28"/>
        </w:rPr>
        <w:br/>
        <w:t>In peace that only thou canst give,</w:t>
      </w:r>
      <w:r w:rsidR="0060729C" w:rsidRPr="006B6519">
        <w:rPr>
          <w:color w:val="0A3F64"/>
          <w:sz w:val="28"/>
          <w:szCs w:val="28"/>
        </w:rPr>
        <w:t xml:space="preserve"> </w:t>
      </w:r>
      <w:r w:rsidR="006B6519" w:rsidRPr="006B6519">
        <w:rPr>
          <w:color w:val="0A3F64"/>
          <w:sz w:val="28"/>
          <w:szCs w:val="28"/>
        </w:rPr>
        <w:t>with</w:t>
      </w:r>
      <w:r w:rsidRPr="006B6519">
        <w:rPr>
          <w:color w:val="0A3F64"/>
          <w:sz w:val="28"/>
          <w:szCs w:val="28"/>
        </w:rPr>
        <w:t xml:space="preserve"> thee, O Master, let me live.</w:t>
      </w:r>
    </w:p>
    <w:p w14:paraId="7B5047F9" w14:textId="77777777" w:rsidR="006B6519" w:rsidRDefault="006B651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</w:p>
    <w:p w14:paraId="05218450" w14:textId="77777777" w:rsidR="006B6519" w:rsidRDefault="006B651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</w:p>
    <w:p w14:paraId="5FCA2A9F" w14:textId="77777777" w:rsidR="006B6519" w:rsidRDefault="006B651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</w:p>
    <w:p w14:paraId="37F86090" w14:textId="77777777" w:rsidR="006B6519" w:rsidRPr="006B6519" w:rsidRDefault="006B6519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</w:p>
    <w:p w14:paraId="73217F38" w14:textId="04C51644" w:rsidR="0060729C" w:rsidRPr="006B6519" w:rsidRDefault="0060729C" w:rsidP="00BD7249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0A3F64"/>
          <w:sz w:val="28"/>
          <w:szCs w:val="28"/>
        </w:rPr>
        <w:lastRenderedPageBreak/>
        <w:t>Hymn #</w:t>
      </w:r>
      <w:r w:rsidR="006B6519" w:rsidRPr="006B6519">
        <w:rPr>
          <w:color w:val="0A3F64"/>
          <w:sz w:val="28"/>
          <w:szCs w:val="28"/>
        </w:rPr>
        <w:t>298 There’s</w:t>
      </w:r>
      <w:r w:rsidRPr="006B6519">
        <w:rPr>
          <w:color w:val="0A3F64"/>
          <w:sz w:val="28"/>
          <w:szCs w:val="28"/>
        </w:rPr>
        <w:t xml:space="preserve"> a Wilderness in God’s Mercy </w:t>
      </w:r>
    </w:p>
    <w:p w14:paraId="3A87BA27" w14:textId="3A818BF0" w:rsidR="008B22B6" w:rsidRPr="006B6519" w:rsidRDefault="006B6519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222222"/>
          <w:sz w:val="28"/>
          <w:szCs w:val="28"/>
          <w:shd w:val="clear" w:color="auto" w:fill="FFFFFF"/>
        </w:rPr>
        <w:t>1 There's a wideness in God's mercy,</w:t>
      </w:r>
      <w:r w:rsidRPr="006B6519">
        <w:rPr>
          <w:color w:val="222222"/>
          <w:sz w:val="28"/>
          <w:szCs w:val="28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>like the wideness of the sea;</w:t>
      </w:r>
      <w:r w:rsidRPr="006B6519">
        <w:rPr>
          <w:color w:val="222222"/>
          <w:sz w:val="28"/>
          <w:szCs w:val="28"/>
        </w:rPr>
        <w:br/>
      </w:r>
      <w:r w:rsidRPr="006B6519">
        <w:rPr>
          <w:color w:val="222222"/>
          <w:sz w:val="28"/>
          <w:szCs w:val="28"/>
          <w:shd w:val="clear" w:color="auto" w:fill="FFFFFF"/>
        </w:rPr>
        <w:t>there's a kindness in God's justice</w:t>
      </w:r>
      <w:r w:rsidRPr="006B6519">
        <w:rPr>
          <w:color w:val="222222"/>
          <w:sz w:val="28"/>
          <w:szCs w:val="28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>which is more than liberty.</w:t>
      </w:r>
      <w:r w:rsidRPr="006B6519">
        <w:rPr>
          <w:color w:val="222222"/>
          <w:sz w:val="28"/>
          <w:szCs w:val="28"/>
        </w:rPr>
        <w:br/>
      </w:r>
      <w:r w:rsidRPr="006B6519">
        <w:rPr>
          <w:color w:val="222222"/>
          <w:sz w:val="28"/>
          <w:szCs w:val="28"/>
          <w:shd w:val="clear" w:color="auto" w:fill="FFFFFF"/>
        </w:rPr>
        <w:t>There is no place where earth's sorrows</w:t>
      </w:r>
      <w:r w:rsidRPr="006B6519">
        <w:rPr>
          <w:color w:val="222222"/>
          <w:sz w:val="28"/>
          <w:szCs w:val="28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 xml:space="preserve">are more felt than up in </w:t>
      </w:r>
      <w:r w:rsidRPr="006B6519">
        <w:rPr>
          <w:color w:val="222222"/>
          <w:sz w:val="28"/>
          <w:szCs w:val="28"/>
          <w:shd w:val="clear" w:color="auto" w:fill="FFFFFF"/>
        </w:rPr>
        <w:t>heaven</w:t>
      </w:r>
      <w:r w:rsidRPr="006B6519">
        <w:rPr>
          <w:color w:val="222222"/>
          <w:sz w:val="28"/>
          <w:szCs w:val="28"/>
          <w:shd w:val="clear" w:color="auto" w:fill="FFFFFF"/>
        </w:rPr>
        <w:t>.</w:t>
      </w:r>
      <w:r w:rsidRPr="006B6519">
        <w:rPr>
          <w:color w:val="222222"/>
          <w:sz w:val="28"/>
          <w:szCs w:val="28"/>
        </w:rPr>
        <w:br/>
      </w:r>
      <w:r w:rsidRPr="006B6519">
        <w:rPr>
          <w:color w:val="222222"/>
          <w:sz w:val="28"/>
          <w:szCs w:val="28"/>
          <w:shd w:val="clear" w:color="auto" w:fill="FFFFFF"/>
        </w:rPr>
        <w:t>There is no place where earth's failings</w:t>
      </w:r>
      <w:r w:rsidRPr="006B6519">
        <w:rPr>
          <w:color w:val="222222"/>
          <w:sz w:val="28"/>
          <w:szCs w:val="28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 xml:space="preserve">have such kindly judgment </w:t>
      </w:r>
      <w:r w:rsidRPr="006B6519">
        <w:rPr>
          <w:color w:val="222222"/>
          <w:sz w:val="28"/>
          <w:szCs w:val="28"/>
          <w:shd w:val="clear" w:color="auto" w:fill="FFFFFF"/>
        </w:rPr>
        <w:t>given</w:t>
      </w:r>
      <w:r w:rsidRPr="006B6519">
        <w:rPr>
          <w:color w:val="222222"/>
          <w:sz w:val="28"/>
          <w:szCs w:val="28"/>
          <w:shd w:val="clear" w:color="auto" w:fill="FFFFFF"/>
        </w:rPr>
        <w:t>.</w:t>
      </w:r>
    </w:p>
    <w:p w14:paraId="3522CB64" w14:textId="5EEC6A24" w:rsidR="00261792" w:rsidRPr="006B6519" w:rsidRDefault="006B6519" w:rsidP="008B22B6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6B6519">
        <w:rPr>
          <w:color w:val="222222"/>
          <w:sz w:val="28"/>
          <w:szCs w:val="28"/>
          <w:shd w:val="clear" w:color="auto" w:fill="FFFFFF"/>
        </w:rPr>
        <w:t>For the love of God is broader</w:t>
      </w:r>
      <w:r w:rsidRPr="006B6519">
        <w:rPr>
          <w:color w:val="222222"/>
          <w:sz w:val="28"/>
          <w:szCs w:val="28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>than the measures of the mind;</w:t>
      </w:r>
      <w:r w:rsidRPr="006B6519">
        <w:rPr>
          <w:color w:val="222222"/>
          <w:sz w:val="28"/>
          <w:szCs w:val="28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>and the heart of the Eternal</w:t>
      </w:r>
      <w:r w:rsidR="004456B3">
        <w:rPr>
          <w:color w:val="222222"/>
          <w:sz w:val="28"/>
          <w:szCs w:val="28"/>
          <w:shd w:val="clear" w:color="auto" w:fill="FFFFFF"/>
        </w:rPr>
        <w:t xml:space="preserve"> </w:t>
      </w:r>
      <w:r w:rsidRPr="006B6519">
        <w:rPr>
          <w:color w:val="222222"/>
          <w:sz w:val="28"/>
          <w:szCs w:val="28"/>
          <w:shd w:val="clear" w:color="auto" w:fill="FFFFFF"/>
        </w:rPr>
        <w:t>is most wonderfully kind.</w:t>
      </w:r>
      <w:r w:rsidRPr="006B6519">
        <w:rPr>
          <w:color w:val="222222"/>
          <w:sz w:val="28"/>
          <w:szCs w:val="28"/>
          <w:shd w:val="clear" w:color="auto" w:fill="FFFFFF"/>
        </w:rPr>
        <w:t xml:space="preserve"> If our love were but more faithful, we would gladly trust God’s Word: and our lives reflect thanksgiving for the goodness of our Lord. </w:t>
      </w:r>
    </w:p>
    <w:p w14:paraId="72750C2E" w14:textId="77777777" w:rsidR="00261792" w:rsidRDefault="00261792" w:rsidP="008B22B6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14:paraId="1E60A113" w14:textId="77777777" w:rsidR="00261792" w:rsidRDefault="00261792" w:rsidP="008B22B6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14:paraId="0F9AB086" w14:textId="77777777" w:rsidR="00261792" w:rsidRDefault="00261792" w:rsidP="008B22B6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14:paraId="37CD9900" w14:textId="77777777" w:rsidR="008B22B6" w:rsidRDefault="008B22B6"/>
    <w:sectPr w:rsidR="008B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B6"/>
    <w:rsid w:val="000646AA"/>
    <w:rsid w:val="00261792"/>
    <w:rsid w:val="004456B3"/>
    <w:rsid w:val="0060729C"/>
    <w:rsid w:val="006B6519"/>
    <w:rsid w:val="00754D38"/>
    <w:rsid w:val="007922B6"/>
    <w:rsid w:val="008B22B6"/>
    <w:rsid w:val="00BD7249"/>
    <w:rsid w:val="00C6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BDEB"/>
  <w15:chartTrackingRefBased/>
  <w15:docId w15:val="{161D2498-E407-4048-9C04-B18C01DA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2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2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2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2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2B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</dc:creator>
  <cp:keywords/>
  <dc:description/>
  <cp:lastModifiedBy>Karen Adams</cp:lastModifiedBy>
  <cp:revision>2</cp:revision>
  <dcterms:created xsi:type="dcterms:W3CDTF">2025-08-21T13:17:00Z</dcterms:created>
  <dcterms:modified xsi:type="dcterms:W3CDTF">2025-08-21T15:12:00Z</dcterms:modified>
</cp:coreProperties>
</file>