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AD095" w14:textId="14A7A31F" w:rsidR="00D62546" w:rsidRPr="00D62546" w:rsidRDefault="00D62546" w:rsidP="00D62546">
      <w:pPr>
        <w:rPr>
          <w:rFonts w:ascii="Algerian" w:hAnsi="Algerian"/>
          <w:b/>
          <w:bCs/>
          <w:i/>
          <w:iCs/>
          <w:sz w:val="56"/>
          <w:szCs w:val="56"/>
          <w:u w:val="single"/>
        </w:rPr>
      </w:pPr>
      <w:r w:rsidRPr="00D62546">
        <w:rPr>
          <w:rFonts w:ascii="Algerian" w:hAnsi="Algerian"/>
          <w:b/>
          <w:bCs/>
          <w:i/>
          <w:iCs/>
          <w:sz w:val="56"/>
          <w:szCs w:val="56"/>
          <w:u w:val="single"/>
        </w:rPr>
        <w:t>FIRST PRESBYTERIAN PRESS   2026</w:t>
      </w:r>
    </w:p>
    <w:p w14:paraId="6CA0DFD5" w14:textId="77777777" w:rsidR="00D62546" w:rsidRPr="00D62546" w:rsidRDefault="00D62546" w:rsidP="00D62546">
      <w:pPr>
        <w:rPr>
          <w:rFonts w:ascii="Algerian" w:hAnsi="Algerian"/>
          <w:i/>
          <w:iCs/>
          <w:sz w:val="32"/>
          <w:szCs w:val="32"/>
          <w:u w:val="single"/>
        </w:rPr>
      </w:pPr>
      <w:r w:rsidRPr="00D62546">
        <w:rPr>
          <w:rFonts w:ascii="Algerian" w:hAnsi="Algerian"/>
          <w:i/>
          <w:iCs/>
          <w:sz w:val="32"/>
          <w:szCs w:val="32"/>
          <w:u w:val="single"/>
        </w:rPr>
        <w:t xml:space="preserve">PUBLICATION OF FIRST PRESYTERIAN CHURCH OF CLARKSBURG </w:t>
      </w:r>
    </w:p>
    <w:p w14:paraId="1925FF02" w14:textId="0E485A59" w:rsidR="00D62546" w:rsidRDefault="0046100D">
      <w:r>
        <w:rPr>
          <w:noProof/>
        </w:rPr>
        <w:drawing>
          <wp:inline distT="0" distB="0" distL="0" distR="0" wp14:anchorId="08BED284" wp14:editId="0B565CE9">
            <wp:extent cx="5943257" cy="2594610"/>
            <wp:effectExtent l="0" t="0" r="63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94" cy="259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F60A4" w14:textId="77777777" w:rsidR="0046100D" w:rsidRDefault="0046100D"/>
    <w:p w14:paraId="07B986D1" w14:textId="43C8F984" w:rsidR="0046100D" w:rsidRDefault="00C019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Harrison starts on the 18</w:t>
      </w:r>
      <w:r w:rsidRPr="00C0193C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C67089C" w14:textId="1C9BFC4F" w:rsidR="00C0193C" w:rsidRPr="00C0193C" w:rsidRDefault="00C019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Doddridge starts on the 20</w:t>
      </w:r>
      <w:r w:rsidRPr="00C0193C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</w:p>
    <w:p w14:paraId="0567A87B" w14:textId="77777777" w:rsidR="0046100D" w:rsidRDefault="0046100D"/>
    <w:p w14:paraId="54227649" w14:textId="77777777" w:rsidR="00C0193C" w:rsidRDefault="00C0193C" w:rsidP="00C0193C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920BCE3" wp14:editId="66AE73AF">
            <wp:simplePos x="0" y="0"/>
            <wp:positionH relativeFrom="column">
              <wp:posOffset>0</wp:posOffset>
            </wp:positionH>
            <wp:positionV relativeFrom="page">
              <wp:posOffset>5589270</wp:posOffset>
            </wp:positionV>
            <wp:extent cx="4766310" cy="2674620"/>
            <wp:effectExtent l="0" t="0" r="0" b="0"/>
            <wp:wrapTight wrapText="bothSides">
              <wp:wrapPolygon edited="0">
                <wp:start x="0" y="0"/>
                <wp:lineTo x="0" y="21385"/>
                <wp:lineTo x="21496" y="21385"/>
                <wp:lineTo x="21496" y="0"/>
                <wp:lineTo x="0" y="0"/>
              </wp:wrapPolygon>
            </wp:wrapTight>
            <wp:docPr id="1262593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A523E0" w14:textId="3F52FECA" w:rsidR="0046100D" w:rsidRDefault="0046100D"/>
    <w:p w14:paraId="7233F695" w14:textId="77777777" w:rsidR="0046100D" w:rsidRDefault="0046100D"/>
    <w:p w14:paraId="45448A79" w14:textId="77777777" w:rsidR="0046100D" w:rsidRDefault="0046100D"/>
    <w:p w14:paraId="01584D2C" w14:textId="77777777" w:rsidR="0046100D" w:rsidRDefault="0046100D"/>
    <w:p w14:paraId="7C411E7F" w14:textId="77777777" w:rsidR="0046100D" w:rsidRDefault="0046100D"/>
    <w:p w14:paraId="38A3EED7" w14:textId="77777777" w:rsidR="0046100D" w:rsidRDefault="0046100D"/>
    <w:p w14:paraId="36065161" w14:textId="468E0BE5" w:rsidR="0046100D" w:rsidRPr="00C0193C" w:rsidRDefault="00C019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Remember to </w:t>
      </w:r>
      <w:r w:rsidR="00FE5F45">
        <w:rPr>
          <w:rFonts w:ascii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ray for the students, teachers, and bus drivers as they all begin a new year.  Be careful driving ! </w:t>
      </w:r>
    </w:p>
    <w:p w14:paraId="212A6109" w14:textId="77777777" w:rsidR="00F76CA6" w:rsidRDefault="00F76CA6"/>
    <w:p w14:paraId="7C7D60B7" w14:textId="1AF25918" w:rsidR="0046100D" w:rsidRDefault="0046100D" w:rsidP="0046100D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81A5CB7" wp14:editId="6FD51D31">
            <wp:simplePos x="0" y="0"/>
            <wp:positionH relativeFrom="column">
              <wp:posOffset>4617720</wp:posOffset>
            </wp:positionH>
            <wp:positionV relativeFrom="page">
              <wp:posOffset>925830</wp:posOffset>
            </wp:positionV>
            <wp:extent cx="11430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240" y="21120"/>
                <wp:lineTo x="21240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FC54446" wp14:editId="0DD90DAB">
            <wp:extent cx="1188720" cy="948690"/>
            <wp:effectExtent l="0" t="0" r="0" b="381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r                           </w:t>
      </w:r>
    </w:p>
    <w:p w14:paraId="3D0B0442" w14:textId="7EB53BF4" w:rsidR="0046100D" w:rsidRDefault="0046100D" w:rsidP="0046100D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2</w:t>
      </w:r>
      <w:r w:rsidRPr="0046100D">
        <w:rPr>
          <w:b/>
          <w:bCs/>
          <w:sz w:val="32"/>
          <w:szCs w:val="32"/>
          <w:vertAlign w:val="superscript"/>
        </w:rPr>
        <w:t>nd</w:t>
      </w:r>
      <w:r>
        <w:rPr>
          <w:b/>
          <w:bCs/>
          <w:sz w:val="32"/>
          <w:szCs w:val="32"/>
        </w:rPr>
        <w:t>-</w:t>
      </w:r>
      <w:r w:rsidR="00A503DE">
        <w:rPr>
          <w:b/>
          <w:bCs/>
          <w:sz w:val="32"/>
          <w:szCs w:val="32"/>
        </w:rPr>
        <w:t xml:space="preserve"> Ginger                                                                         Harriett</w:t>
      </w:r>
    </w:p>
    <w:p w14:paraId="4237D64A" w14:textId="711C0A1D" w:rsidR="0046100D" w:rsidRDefault="0046100D" w:rsidP="0046100D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9</w:t>
      </w:r>
      <w:r w:rsidRPr="0046100D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–</w:t>
      </w:r>
      <w:r w:rsidR="00A503DE">
        <w:rPr>
          <w:b/>
          <w:bCs/>
          <w:sz w:val="32"/>
          <w:szCs w:val="32"/>
        </w:rPr>
        <w:t xml:space="preserve">                                                                                     Ginger </w:t>
      </w:r>
    </w:p>
    <w:p w14:paraId="58F21084" w14:textId="1A15F7A4" w:rsidR="0046100D" w:rsidRDefault="0046100D" w:rsidP="0046100D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</w:t>
      </w:r>
      <w:r w:rsidRPr="0046100D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– </w:t>
      </w:r>
      <w:r w:rsidR="00A503DE">
        <w:rPr>
          <w:b/>
          <w:bCs/>
          <w:sz w:val="32"/>
          <w:szCs w:val="32"/>
        </w:rPr>
        <w:t xml:space="preserve">Harriett </w:t>
      </w:r>
    </w:p>
    <w:p w14:paraId="490C2FC5" w14:textId="4E4F32E8" w:rsidR="0046100D" w:rsidRDefault="0046100D" w:rsidP="0046100D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</w:t>
      </w:r>
      <w:r w:rsidRPr="0046100D">
        <w:rPr>
          <w:b/>
          <w:bCs/>
          <w:sz w:val="32"/>
          <w:szCs w:val="32"/>
          <w:vertAlign w:val="superscript"/>
        </w:rPr>
        <w:t>rd</w:t>
      </w:r>
      <w:r>
        <w:rPr>
          <w:b/>
          <w:bCs/>
          <w:sz w:val="32"/>
          <w:szCs w:val="32"/>
        </w:rPr>
        <w:t xml:space="preserve"> – </w:t>
      </w:r>
    </w:p>
    <w:p w14:paraId="7D7D2B29" w14:textId="43FCC887" w:rsidR="0046100D" w:rsidRPr="0046100D" w:rsidRDefault="0046100D" w:rsidP="0046100D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</w:t>
      </w:r>
      <w:r w:rsidRPr="0046100D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>-</w:t>
      </w:r>
    </w:p>
    <w:p w14:paraId="3044DEA8" w14:textId="6CF4098F" w:rsidR="0046100D" w:rsidRDefault="0046100D"/>
    <w:p w14:paraId="09B9F8E2" w14:textId="4C1854BE" w:rsidR="00EA0CB4" w:rsidRDefault="00EA0CB4" w:rsidP="00EA0CB4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0DE926" wp14:editId="033CFA52">
            <wp:simplePos x="0" y="0"/>
            <wp:positionH relativeFrom="margin">
              <wp:align>left</wp:align>
            </wp:positionH>
            <wp:positionV relativeFrom="page">
              <wp:posOffset>4960620</wp:posOffset>
            </wp:positionV>
            <wp:extent cx="1817370" cy="1074420"/>
            <wp:effectExtent l="0" t="0" r="0" b="0"/>
            <wp:wrapTight wrapText="bothSides">
              <wp:wrapPolygon edited="0">
                <wp:start x="0" y="0"/>
                <wp:lineTo x="0" y="21064"/>
                <wp:lineTo x="21283" y="21064"/>
                <wp:lineTo x="21283" y="0"/>
                <wp:lineTo x="0" y="0"/>
              </wp:wrapPolygon>
            </wp:wrapTight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746B52D" wp14:editId="4310BED1">
            <wp:simplePos x="0" y="0"/>
            <wp:positionH relativeFrom="margin">
              <wp:align>right</wp:align>
            </wp:positionH>
            <wp:positionV relativeFrom="page">
              <wp:posOffset>4960620</wp:posOffset>
            </wp:positionV>
            <wp:extent cx="1920240" cy="880110"/>
            <wp:effectExtent l="0" t="0" r="3810" b="0"/>
            <wp:wrapTight wrapText="bothSides">
              <wp:wrapPolygon edited="0">
                <wp:start x="2786" y="0"/>
                <wp:lineTo x="857" y="1403"/>
                <wp:lineTo x="214" y="6545"/>
                <wp:lineTo x="1286" y="14961"/>
                <wp:lineTo x="2786" y="15429"/>
                <wp:lineTo x="2143" y="18701"/>
                <wp:lineTo x="2357" y="20104"/>
                <wp:lineTo x="19286" y="20104"/>
                <wp:lineTo x="19929" y="15429"/>
                <wp:lineTo x="21429" y="8416"/>
                <wp:lineTo x="21429" y="5143"/>
                <wp:lineTo x="19500" y="468"/>
                <wp:lineTo x="18214" y="0"/>
                <wp:lineTo x="2786" y="0"/>
              </wp:wrapPolygon>
            </wp:wrapTight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CB4">
        <w:rPr>
          <w:noProof/>
        </w:rPr>
        <w:t xml:space="preserve"> </w:t>
      </w:r>
    </w:p>
    <w:p w14:paraId="7106CAE5" w14:textId="3E8DB963" w:rsidR="0046100D" w:rsidRDefault="0046100D" w:rsidP="0046100D">
      <w:pPr>
        <w:pStyle w:val="NormalWeb"/>
      </w:pPr>
    </w:p>
    <w:p w14:paraId="1B6D17D6" w14:textId="77777777" w:rsidR="00EA0CB4" w:rsidRDefault="00EA0CB4" w:rsidP="0046100D">
      <w:pPr>
        <w:pStyle w:val="NormalWeb"/>
      </w:pPr>
    </w:p>
    <w:p w14:paraId="6BA27DAE" w14:textId="77777777" w:rsidR="00E76D00" w:rsidRDefault="00E76D00"/>
    <w:p w14:paraId="7FA1EFF9" w14:textId="77777777" w:rsidR="00E76D00" w:rsidRDefault="00E76D00"/>
    <w:p w14:paraId="5A9D3AC9" w14:textId="53BC7359" w:rsidR="0046100D" w:rsidRDefault="0046100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46100D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A503D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A1C17">
        <w:rPr>
          <w:rFonts w:ascii="Times New Roman" w:hAnsi="Times New Roman" w:cs="Times New Roman"/>
          <w:b/>
          <w:bCs/>
          <w:sz w:val="32"/>
          <w:szCs w:val="32"/>
        </w:rPr>
        <w:t>Ashleigh</w:t>
      </w:r>
      <w:r w:rsidR="00A503DE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Mary Beth </w:t>
      </w:r>
    </w:p>
    <w:p w14:paraId="09BC27FD" w14:textId="03DFF8D2" w:rsidR="0046100D" w:rsidRDefault="0046100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9</w:t>
      </w:r>
      <w:r w:rsidRPr="0046100D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r w:rsidR="008A1C17">
        <w:rPr>
          <w:rFonts w:ascii="Times New Roman" w:hAnsi="Times New Roman" w:cs="Times New Roman"/>
          <w:b/>
          <w:bCs/>
          <w:sz w:val="32"/>
          <w:szCs w:val="32"/>
        </w:rPr>
        <w:t>Ginger</w:t>
      </w:r>
      <w:r w:rsidR="00A503DE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Pam </w:t>
      </w:r>
    </w:p>
    <w:p w14:paraId="16B67599" w14:textId="7AF0BAC3" w:rsidR="0046100D" w:rsidRDefault="0046100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16</w:t>
      </w:r>
      <w:r w:rsidRPr="0046100D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A503DE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 w:rsidR="008A1C17">
        <w:rPr>
          <w:rFonts w:ascii="Times New Roman" w:hAnsi="Times New Roman" w:cs="Times New Roman"/>
          <w:b/>
          <w:bCs/>
          <w:sz w:val="32"/>
          <w:szCs w:val="32"/>
        </w:rPr>
        <w:t>Maria</w:t>
      </w:r>
      <w:r w:rsidR="00A503DE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Terra</w:t>
      </w:r>
    </w:p>
    <w:p w14:paraId="3130DB1B" w14:textId="0876A423" w:rsidR="0046100D" w:rsidRDefault="0046100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23</w:t>
      </w:r>
      <w:r w:rsidRPr="0046100D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rd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r w:rsidR="00A503D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A1C17">
        <w:rPr>
          <w:rFonts w:ascii="Times New Roman" w:hAnsi="Times New Roman" w:cs="Times New Roman"/>
          <w:b/>
          <w:bCs/>
          <w:sz w:val="32"/>
          <w:szCs w:val="32"/>
        </w:rPr>
        <w:t>Josh</w:t>
      </w:r>
      <w:r w:rsidR="00A503DE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Beckie</w:t>
      </w:r>
    </w:p>
    <w:p w14:paraId="4D74A942" w14:textId="066962EB" w:rsidR="0046100D" w:rsidRDefault="0046100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Pr="0046100D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="008A1C17">
        <w:rPr>
          <w:rFonts w:ascii="Times New Roman" w:hAnsi="Times New Roman" w:cs="Times New Roman"/>
          <w:b/>
          <w:bCs/>
          <w:sz w:val="32"/>
          <w:szCs w:val="32"/>
        </w:rPr>
        <w:t xml:space="preserve">   Jeanne Lynch</w:t>
      </w:r>
    </w:p>
    <w:p w14:paraId="348A9774" w14:textId="77777777" w:rsidR="00E76D00" w:rsidRDefault="00E76D0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7FA758B" w14:textId="77777777" w:rsidR="00F76CA6" w:rsidRDefault="00F76C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AACE4E3" w14:textId="77777777" w:rsidR="00F76CA6" w:rsidRDefault="00F76C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A74AFC0" w14:textId="77777777" w:rsidR="00F76CA6" w:rsidRDefault="00F76CA6" w:rsidP="00F76CA6">
      <w:pPr>
        <w:pStyle w:val="NormalWeb"/>
      </w:pPr>
      <w:r>
        <w:rPr>
          <w:noProof/>
        </w:rPr>
        <w:lastRenderedPageBreak/>
        <w:drawing>
          <wp:inline distT="0" distB="0" distL="0" distR="0" wp14:anchorId="7987288C" wp14:editId="2D27B36A">
            <wp:extent cx="4766310" cy="2045970"/>
            <wp:effectExtent l="0" t="0" r="0" b="0"/>
            <wp:docPr id="9941939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12ADD" w14:textId="0CF27085" w:rsidR="00F76CA6" w:rsidRDefault="00F76CA6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>2</w:t>
      </w:r>
      <w:r w:rsidRPr="00F76CA6"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:vertAlign w:val="superscript"/>
        </w:rPr>
        <w:t>nd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 xml:space="preserve"> – Wayne Northey </w:t>
      </w:r>
    </w:p>
    <w:p w14:paraId="030D0068" w14:textId="7A3161F3" w:rsidR="00F76CA6" w:rsidRDefault="00F76CA6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>6</w:t>
      </w:r>
      <w:r w:rsidRPr="00F76CA6"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 xml:space="preserve"> – Pastor James Harris, Ellen Merriott </w:t>
      </w:r>
    </w:p>
    <w:p w14:paraId="173C3F55" w14:textId="659FBFB6" w:rsidR="00F76CA6" w:rsidRDefault="00F76CA6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>7</w:t>
      </w:r>
      <w:r w:rsidRPr="00F76CA6"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 xml:space="preserve"> – Hannah Burnett, Susan Clark, Bryon Delawder </w:t>
      </w:r>
    </w:p>
    <w:p w14:paraId="29197F51" w14:textId="75325B53" w:rsidR="00F76CA6" w:rsidRDefault="00F76CA6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>10</w:t>
      </w:r>
      <w:r w:rsidRPr="00F76CA6"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 xml:space="preserve"> – Phillip </w:t>
      </w:r>
      <w:r w:rsidR="00FE5F45"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>B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 xml:space="preserve">ailey </w:t>
      </w:r>
    </w:p>
    <w:p w14:paraId="19355599" w14:textId="6EC0FDFD" w:rsidR="00F76CA6" w:rsidRDefault="00F76CA6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>11</w:t>
      </w:r>
      <w:r w:rsidRPr="00F76CA6"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 xml:space="preserve"> – Terra Burnett </w:t>
      </w:r>
    </w:p>
    <w:p w14:paraId="3F50E936" w14:textId="3060BE61" w:rsidR="00F76CA6" w:rsidRDefault="00F76CA6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>23</w:t>
      </w:r>
      <w:r w:rsidRPr="00F76CA6"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:vertAlign w:val="superscript"/>
        </w:rPr>
        <w:t>rd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 xml:space="preserve"> – Andrea Myerberg </w:t>
      </w:r>
    </w:p>
    <w:p w14:paraId="2E04408B" w14:textId="4B7FAB3A" w:rsidR="00F76CA6" w:rsidRPr="00F76CA6" w:rsidRDefault="00F76CA6">
      <w:pP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>27</w:t>
      </w:r>
      <w:r w:rsidRPr="00F76CA6"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bCs/>
          <w:i/>
          <w:iCs/>
          <w:color w:val="4472C4" w:themeColor="accent1"/>
          <w:sz w:val="32"/>
          <w:szCs w:val="32"/>
        </w:rPr>
        <w:t xml:space="preserve"> – Dawn Woodburn </w:t>
      </w:r>
    </w:p>
    <w:p w14:paraId="2C4717DA" w14:textId="77777777" w:rsidR="00E76D00" w:rsidRDefault="00E76D0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347338" w14:textId="77777777" w:rsidR="00F76CA6" w:rsidRDefault="00F76C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4B29B1F" w14:textId="48E39272" w:rsidR="00F76CA6" w:rsidRDefault="00F76CA6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Have a Happy Birthday.  Enjoy, do something fun!  </w:t>
      </w:r>
    </w:p>
    <w:p w14:paraId="0F5E6184" w14:textId="77777777" w:rsidR="00F76CA6" w:rsidRDefault="00F76CA6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76A140B" w14:textId="77777777" w:rsidR="00F76CA6" w:rsidRDefault="00F76CA6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7866154" w14:textId="77777777" w:rsidR="00F76CA6" w:rsidRDefault="00F76CA6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232061E" w14:textId="77777777" w:rsidR="00F76CA6" w:rsidRDefault="00F76CA6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4381DF8" w14:textId="77777777" w:rsidR="00F76CA6" w:rsidRDefault="00F76CA6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D0B530C" w14:textId="77777777" w:rsidR="00F76CA6" w:rsidRDefault="00F76CA6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84BB4DF" w14:textId="77777777" w:rsidR="00F76CA6" w:rsidRDefault="00F76CA6" w:rsidP="00F76CA6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B66B19D" wp14:editId="1A47D5E2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2377440" cy="1451610"/>
            <wp:effectExtent l="0" t="0" r="3810" b="0"/>
            <wp:wrapTight wrapText="bothSides">
              <wp:wrapPolygon edited="0">
                <wp:start x="0" y="0"/>
                <wp:lineTo x="0" y="21260"/>
                <wp:lineTo x="21462" y="21260"/>
                <wp:lineTo x="21462" y="0"/>
                <wp:lineTo x="0" y="0"/>
              </wp:wrapPolygon>
            </wp:wrapTight>
            <wp:docPr id="13092835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4DD2D1" w14:textId="5719DB4D" w:rsidR="003A5CCE" w:rsidRDefault="003A5CCE" w:rsidP="00F76CA6">
      <w:pPr>
        <w:pStyle w:val="NormalWeb"/>
      </w:pPr>
    </w:p>
    <w:p w14:paraId="72315629" w14:textId="50A0178F" w:rsidR="003A5CCE" w:rsidRDefault="003A5CCE" w:rsidP="00F76CA6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Pr="003A5CCE">
        <w:rPr>
          <w:b/>
          <w:bCs/>
          <w:sz w:val="32"/>
          <w:szCs w:val="32"/>
          <w:vertAlign w:val="superscript"/>
        </w:rPr>
        <w:t>nd</w:t>
      </w:r>
      <w:r>
        <w:rPr>
          <w:b/>
          <w:bCs/>
          <w:sz w:val="32"/>
          <w:szCs w:val="32"/>
        </w:rPr>
        <w:t xml:space="preserve"> –“ Wrestling with God” Scriptures:  Matthew 14: 13-21, Genesis 32:22-31</w:t>
      </w:r>
    </w:p>
    <w:p w14:paraId="34F2AFC3" w14:textId="4C71B01A" w:rsidR="003A5CCE" w:rsidRDefault="003A5CCE" w:rsidP="00F76CA6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Pr="003A5CCE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– Mary Beth Paletta </w:t>
      </w:r>
    </w:p>
    <w:p w14:paraId="317AEC87" w14:textId="67F15463" w:rsidR="003A5CCE" w:rsidRDefault="003A5CCE" w:rsidP="00F76CA6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</w:t>
      </w:r>
      <w:r w:rsidRPr="003A5CCE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– “God’s Disownment Policy” Psalms 133, Romans 11:1-2a </w:t>
      </w:r>
    </w:p>
    <w:p w14:paraId="0947D73D" w14:textId="32D5552E" w:rsidR="003A5CCE" w:rsidRDefault="003A5CCE" w:rsidP="00F76CA6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</w:t>
      </w:r>
      <w:r w:rsidRPr="003A5CCE">
        <w:rPr>
          <w:b/>
          <w:bCs/>
          <w:sz w:val="32"/>
          <w:szCs w:val="32"/>
          <w:vertAlign w:val="superscript"/>
        </w:rPr>
        <w:t>rd</w:t>
      </w:r>
      <w:r>
        <w:rPr>
          <w:b/>
          <w:bCs/>
          <w:sz w:val="32"/>
          <w:szCs w:val="32"/>
        </w:rPr>
        <w:t xml:space="preserve"> – “Early Hebrew Influencers:  Matthew 16:13-20, Exodus 1: 8-2-10 </w:t>
      </w:r>
    </w:p>
    <w:p w14:paraId="29DB652C" w14:textId="44F9DBF8" w:rsidR="00836D57" w:rsidRDefault="00836D57" w:rsidP="00F76CA6">
      <w:pPr>
        <w:pStyle w:val="NormalWeb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62BC084" wp14:editId="7BB8A937">
            <wp:simplePos x="0" y="0"/>
            <wp:positionH relativeFrom="column">
              <wp:posOffset>-114300</wp:posOffset>
            </wp:positionH>
            <wp:positionV relativeFrom="page">
              <wp:posOffset>4114800</wp:posOffset>
            </wp:positionV>
            <wp:extent cx="2377440" cy="1463040"/>
            <wp:effectExtent l="0" t="0" r="3810" b="3810"/>
            <wp:wrapTight wrapText="bothSides">
              <wp:wrapPolygon edited="0">
                <wp:start x="0" y="0"/>
                <wp:lineTo x="0" y="21375"/>
                <wp:lineTo x="21462" y="21375"/>
                <wp:lineTo x="21462" y="0"/>
                <wp:lineTo x="0" y="0"/>
              </wp:wrapPolygon>
            </wp:wrapTight>
            <wp:docPr id="18905866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t>30</w:t>
      </w:r>
      <w:r w:rsidRPr="00836D57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– “How to Overcome Evil”  Psalms 26: 1-8, Romans 12: 9-21 </w:t>
      </w:r>
    </w:p>
    <w:p w14:paraId="74937EBB" w14:textId="269B670D" w:rsidR="00836D57" w:rsidRDefault="00836D57" w:rsidP="003A5CCE">
      <w:pPr>
        <w:pStyle w:val="NormalWeb"/>
        <w:rPr>
          <w:noProof/>
        </w:rPr>
      </w:pPr>
    </w:p>
    <w:p w14:paraId="2CDAF866" w14:textId="2ACDC97D" w:rsidR="00F76CA6" w:rsidRPr="00836D57" w:rsidRDefault="003A5CCE" w:rsidP="003A5CCE">
      <w:pPr>
        <w:pStyle w:val="NormalWeb"/>
        <w:rPr>
          <w:b/>
          <w:bCs/>
          <w:i/>
          <w:iCs/>
          <w:color w:val="4472C4" w:themeColor="accent1"/>
          <w:sz w:val="40"/>
          <w:szCs w:val="40"/>
        </w:rPr>
      </w:pPr>
      <w:r>
        <w:rPr>
          <w:b/>
          <w:bCs/>
          <w:i/>
          <w:iCs/>
          <w:sz w:val="32"/>
          <w:szCs w:val="32"/>
        </w:rPr>
        <w:t xml:space="preserve">   </w:t>
      </w:r>
      <w:r w:rsidRPr="00836D57">
        <w:rPr>
          <w:b/>
          <w:bCs/>
          <w:i/>
          <w:iCs/>
          <w:color w:val="4472C4" w:themeColor="accent1"/>
          <w:sz w:val="40"/>
          <w:szCs w:val="40"/>
        </w:rPr>
        <w:t>August 3</w:t>
      </w:r>
      <w:r w:rsidRPr="00836D57">
        <w:rPr>
          <w:b/>
          <w:bCs/>
          <w:i/>
          <w:iCs/>
          <w:color w:val="4472C4" w:themeColor="accent1"/>
          <w:sz w:val="40"/>
          <w:szCs w:val="40"/>
          <w:vertAlign w:val="superscript"/>
        </w:rPr>
        <w:t>rd</w:t>
      </w:r>
      <w:r w:rsidRPr="00836D57">
        <w:rPr>
          <w:b/>
          <w:bCs/>
          <w:i/>
          <w:iCs/>
          <w:color w:val="4472C4" w:themeColor="accent1"/>
          <w:sz w:val="40"/>
          <w:szCs w:val="40"/>
        </w:rPr>
        <w:t xml:space="preserve"> – 10</w:t>
      </w:r>
      <w:r w:rsidRPr="00836D57">
        <w:rPr>
          <w:b/>
          <w:bCs/>
          <w:i/>
          <w:iCs/>
          <w:color w:val="4472C4" w:themeColor="accent1"/>
          <w:sz w:val="40"/>
          <w:szCs w:val="40"/>
          <w:vertAlign w:val="superscript"/>
        </w:rPr>
        <w:t>th</w:t>
      </w:r>
    </w:p>
    <w:p w14:paraId="58FFB312" w14:textId="77777777" w:rsidR="003A5CCE" w:rsidRDefault="003A5CCE" w:rsidP="003A5CCE">
      <w:pPr>
        <w:pStyle w:val="NormalWeb"/>
        <w:rPr>
          <w:b/>
          <w:bCs/>
          <w:i/>
          <w:iCs/>
          <w:sz w:val="32"/>
          <w:szCs w:val="32"/>
        </w:rPr>
      </w:pPr>
    </w:p>
    <w:p w14:paraId="7411DACB" w14:textId="77777777" w:rsidR="003A5CCE" w:rsidRDefault="003A5CCE" w:rsidP="003A5CCE">
      <w:pPr>
        <w:pStyle w:val="NormalWeb"/>
        <w:rPr>
          <w:b/>
          <w:bCs/>
          <w:i/>
          <w:iCs/>
          <w:sz w:val="32"/>
          <w:szCs w:val="32"/>
        </w:rPr>
      </w:pPr>
    </w:p>
    <w:p w14:paraId="30D09588" w14:textId="5E904D60" w:rsidR="00836D57" w:rsidRDefault="00836D57" w:rsidP="003A5CCE">
      <w:pPr>
        <w:pStyle w:val="NormalWeb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We are in the eighth month of the year.  Summer is almost over. </w:t>
      </w:r>
      <w:r w:rsidR="00135F31">
        <w:rPr>
          <w:b/>
          <w:bCs/>
          <w:i/>
          <w:iCs/>
          <w:sz w:val="32"/>
          <w:szCs w:val="32"/>
        </w:rPr>
        <w:t xml:space="preserve">The children will be going back to school, fall sports will begin.  We celebrated 250 years of being a blessed nation.  We have just gone through the devastation of witnessing people losing everything because of a flood.  Some lives were lost in tornados, wars are still raging and lives are disrupted because of the war. </w:t>
      </w:r>
    </w:p>
    <w:p w14:paraId="3E700D3C" w14:textId="4D640855" w:rsidR="00135F31" w:rsidRDefault="00135F31" w:rsidP="003A5CCE">
      <w:pPr>
        <w:pStyle w:val="NormalWeb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We have been blessed in that God </w:t>
      </w:r>
      <w:r w:rsidR="00FE5F45">
        <w:rPr>
          <w:b/>
          <w:bCs/>
          <w:i/>
          <w:iCs/>
          <w:sz w:val="32"/>
          <w:szCs w:val="32"/>
        </w:rPr>
        <w:t>is</w:t>
      </w:r>
      <w:r>
        <w:rPr>
          <w:b/>
          <w:bCs/>
          <w:i/>
          <w:iCs/>
          <w:sz w:val="32"/>
          <w:szCs w:val="32"/>
        </w:rPr>
        <w:t xml:space="preserve"> watching over us.  Let us take time to pray about the wars, the floods, the tornados and life itself. We are thankful for the blessings we receive daily from God. </w:t>
      </w:r>
    </w:p>
    <w:p w14:paraId="0B7FB192" w14:textId="11A07B46" w:rsidR="00135F31" w:rsidRDefault="00135F31" w:rsidP="003A5CCE">
      <w:pPr>
        <w:pStyle w:val="NormalWeb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The song says Thank you Lord and we have so much to be thankful for.  Keep your heart</w:t>
      </w:r>
      <w:r w:rsidR="00FE5F45">
        <w:rPr>
          <w:b/>
          <w:bCs/>
          <w:i/>
          <w:iCs/>
          <w:sz w:val="32"/>
          <w:szCs w:val="32"/>
        </w:rPr>
        <w:t>s</w:t>
      </w:r>
      <w:r>
        <w:rPr>
          <w:b/>
          <w:bCs/>
          <w:i/>
          <w:iCs/>
          <w:sz w:val="32"/>
          <w:szCs w:val="32"/>
        </w:rPr>
        <w:t xml:space="preserve"> and minds on God and we shall overcome. </w:t>
      </w:r>
    </w:p>
    <w:p w14:paraId="6D22A7B3" w14:textId="77B3B9A2" w:rsidR="00135F31" w:rsidRDefault="00135F31" w:rsidP="003A5CCE">
      <w:pPr>
        <w:pStyle w:val="NormalWeb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God Bless and keep you in my prayers.      Pastor James </w:t>
      </w:r>
    </w:p>
    <w:p w14:paraId="3637D261" w14:textId="54A5F077" w:rsidR="00836D57" w:rsidRDefault="00135F31" w:rsidP="003A5CCE">
      <w:pPr>
        <w:pStyle w:val="NormalWeb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 xml:space="preserve">The youth are collecting donations for the flood victims, the backpacks and school supplies and hygiene products.  If you don’t have time to shop </w:t>
      </w:r>
      <w:r w:rsidR="006B35DC">
        <w:rPr>
          <w:b/>
          <w:bCs/>
          <w:i/>
          <w:iCs/>
          <w:sz w:val="32"/>
          <w:szCs w:val="32"/>
        </w:rPr>
        <w:t xml:space="preserve">Terra </w:t>
      </w:r>
      <w:r>
        <w:rPr>
          <w:b/>
          <w:bCs/>
          <w:i/>
          <w:iCs/>
          <w:sz w:val="32"/>
          <w:szCs w:val="32"/>
        </w:rPr>
        <w:t xml:space="preserve">will shop for you if you just want to donate money.  </w:t>
      </w:r>
    </w:p>
    <w:p w14:paraId="417A9E2F" w14:textId="77777777" w:rsidR="00135F31" w:rsidRDefault="00135F31" w:rsidP="003A5CCE">
      <w:pPr>
        <w:pStyle w:val="NormalWeb"/>
        <w:rPr>
          <w:b/>
          <w:bCs/>
          <w:i/>
          <w:iCs/>
          <w:sz w:val="32"/>
          <w:szCs w:val="32"/>
        </w:rPr>
      </w:pPr>
    </w:p>
    <w:p w14:paraId="380B1AB9" w14:textId="77777777" w:rsidR="00135F31" w:rsidRDefault="00135F31" w:rsidP="003A5CCE">
      <w:pPr>
        <w:pStyle w:val="NormalWeb"/>
        <w:rPr>
          <w:b/>
          <w:bCs/>
          <w:i/>
          <w:iCs/>
          <w:sz w:val="32"/>
          <w:szCs w:val="32"/>
        </w:rPr>
      </w:pPr>
    </w:p>
    <w:p w14:paraId="79F28A86" w14:textId="77777777" w:rsidR="00A302BF" w:rsidRDefault="00A302BF" w:rsidP="00A302BF">
      <w:pPr>
        <w:pStyle w:val="NormalWeb"/>
      </w:pPr>
      <w:r>
        <w:rPr>
          <w:noProof/>
        </w:rPr>
        <w:drawing>
          <wp:inline distT="0" distB="0" distL="0" distR="0" wp14:anchorId="68B925CC" wp14:editId="21EBEB56">
            <wp:extent cx="3806190" cy="4937760"/>
            <wp:effectExtent l="0" t="0" r="3810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0E6CA" w14:textId="2C65029E" w:rsidR="00A302BF" w:rsidRDefault="00A302BF" w:rsidP="00A302BF">
      <w:pPr>
        <w:pStyle w:val="NormalWeb"/>
      </w:pPr>
    </w:p>
    <w:p w14:paraId="34BB9BEB" w14:textId="51026B3D" w:rsidR="00A302BF" w:rsidRPr="009145B4" w:rsidRDefault="00A302BF" w:rsidP="00A302BF">
      <w:pPr>
        <w:pStyle w:val="NormalWeb"/>
        <w:rPr>
          <w:b/>
          <w:bCs/>
          <w:sz w:val="32"/>
          <w:szCs w:val="32"/>
        </w:rPr>
      </w:pPr>
    </w:p>
    <w:p w14:paraId="461DAAFE" w14:textId="77777777" w:rsidR="007072B3" w:rsidRDefault="007072B3" w:rsidP="003A5CCE">
      <w:pPr>
        <w:pStyle w:val="NormalWeb"/>
        <w:rPr>
          <w:b/>
          <w:bCs/>
          <w:i/>
          <w:iCs/>
          <w:sz w:val="32"/>
          <w:szCs w:val="32"/>
        </w:rPr>
      </w:pPr>
    </w:p>
    <w:p w14:paraId="5685B5C8" w14:textId="77777777" w:rsidR="007072B3" w:rsidRDefault="007072B3" w:rsidP="003A5CCE">
      <w:pPr>
        <w:pStyle w:val="NormalWeb"/>
        <w:rPr>
          <w:b/>
          <w:bCs/>
          <w:i/>
          <w:iCs/>
          <w:sz w:val="32"/>
          <w:szCs w:val="32"/>
        </w:rPr>
      </w:pPr>
    </w:p>
    <w:p w14:paraId="62451FA5" w14:textId="77777777" w:rsidR="003A5CCE" w:rsidRPr="003A5CCE" w:rsidRDefault="003A5CCE" w:rsidP="003A5CCE">
      <w:pPr>
        <w:pStyle w:val="NormalWeb"/>
        <w:rPr>
          <w:b/>
          <w:bCs/>
          <w:i/>
          <w:iCs/>
          <w:sz w:val="32"/>
          <w:szCs w:val="32"/>
        </w:rPr>
      </w:pPr>
    </w:p>
    <w:sectPr w:rsidR="003A5CCE" w:rsidRPr="003A5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46"/>
    <w:rsid w:val="00135F31"/>
    <w:rsid w:val="00352848"/>
    <w:rsid w:val="00371033"/>
    <w:rsid w:val="003A5CCE"/>
    <w:rsid w:val="0046100D"/>
    <w:rsid w:val="005D6F10"/>
    <w:rsid w:val="006B35DC"/>
    <w:rsid w:val="007072B3"/>
    <w:rsid w:val="00836D57"/>
    <w:rsid w:val="008A1C17"/>
    <w:rsid w:val="009145B4"/>
    <w:rsid w:val="00A302BF"/>
    <w:rsid w:val="00A503DE"/>
    <w:rsid w:val="00C0193C"/>
    <w:rsid w:val="00D62546"/>
    <w:rsid w:val="00E76D00"/>
    <w:rsid w:val="00EA0CB4"/>
    <w:rsid w:val="00F76CA6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505F4"/>
  <w15:chartTrackingRefBased/>
  <w15:docId w15:val="{4F222333-2286-40BF-B9C4-518BF408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546"/>
  </w:style>
  <w:style w:type="paragraph" w:styleId="Heading1">
    <w:name w:val="heading 1"/>
    <w:basedOn w:val="Normal"/>
    <w:next w:val="Normal"/>
    <w:link w:val="Heading1Char"/>
    <w:uiPriority w:val="9"/>
    <w:qFormat/>
    <w:rsid w:val="00D62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5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5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5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5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5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5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5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5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5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5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5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5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5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5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54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6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7351</TotalTime>
  <Pages>6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Adams</dc:creator>
  <cp:keywords/>
  <dc:description/>
  <cp:lastModifiedBy>Karen Adams</cp:lastModifiedBy>
  <cp:revision>11</cp:revision>
  <dcterms:created xsi:type="dcterms:W3CDTF">2026-07-22T15:06:00Z</dcterms:created>
  <dcterms:modified xsi:type="dcterms:W3CDTF">2026-07-30T18:09:00Z</dcterms:modified>
</cp:coreProperties>
</file>