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7AC6" w14:textId="77777777" w:rsidR="0096130E" w:rsidRDefault="0096130E" w:rsidP="00DD7FAC">
      <w:pPr>
        <w:rPr>
          <w:b/>
          <w:bCs/>
        </w:rPr>
      </w:pPr>
      <w:r>
        <w:rPr>
          <w:b/>
          <w:bCs/>
        </w:rPr>
        <w:t>[Local Union Logo or OPEIU Logo]</w:t>
      </w:r>
    </w:p>
    <w:p w14:paraId="7BAE8FE4" w14:textId="71FEB0F4" w:rsidR="00DD7FAC" w:rsidRPr="000653A5" w:rsidRDefault="00DD7FAC" w:rsidP="00DD7FAC">
      <w:r w:rsidRPr="000653A5">
        <w:rPr>
          <w:b/>
          <w:bCs/>
        </w:rPr>
        <w:t>Subject Line:</w:t>
      </w:r>
      <w:r w:rsidRPr="000653A5">
        <w:t xml:space="preserve"> Save 20-50% on Your Master’s or Doctorate!</w:t>
      </w:r>
    </w:p>
    <w:p w14:paraId="72D322C0" w14:textId="77777777" w:rsidR="00DD7FAC" w:rsidRPr="000653A5" w:rsidRDefault="00DD7FAC" w:rsidP="00DD7FAC">
      <w:r w:rsidRPr="000653A5">
        <w:rPr>
          <w:b/>
          <w:bCs/>
        </w:rPr>
        <w:t>Header:</w:t>
      </w:r>
      <w:r w:rsidRPr="000653A5">
        <w:t xml:space="preserve"> Take the Next Step in Your Career—For Less</w:t>
      </w:r>
    </w:p>
    <w:p w14:paraId="28E90295" w14:textId="77777777" w:rsidR="00DD7FAC" w:rsidRPr="000653A5" w:rsidRDefault="00DD7FAC" w:rsidP="00DD7FAC">
      <w:r w:rsidRPr="000653A5">
        <w:rPr>
          <w:b/>
          <w:bCs/>
        </w:rPr>
        <w:t>Body:</w:t>
      </w:r>
      <w:r w:rsidRPr="000653A5">
        <w:br/>
        <w:t xml:space="preserve">Dreaming of earning your </w:t>
      </w:r>
      <w:r w:rsidRPr="000653A5">
        <w:rPr>
          <w:b/>
          <w:bCs/>
        </w:rPr>
        <w:t>master’s or doctoral degree</w:t>
      </w:r>
      <w:r w:rsidRPr="000653A5">
        <w:t xml:space="preserve"> but worried about tuition costs? With the </w:t>
      </w:r>
      <w:r w:rsidRPr="000653A5">
        <w:rPr>
          <w:b/>
          <w:bCs/>
        </w:rPr>
        <w:t>OPEIU Discount College Benefit</w:t>
      </w:r>
      <w:r w:rsidRPr="000653A5">
        <w:t xml:space="preserve">, you can receive </w:t>
      </w:r>
      <w:r w:rsidRPr="000653A5">
        <w:rPr>
          <w:b/>
          <w:bCs/>
        </w:rPr>
        <w:t>20-50% tuition discounts</w:t>
      </w:r>
      <w:r w:rsidRPr="000653A5">
        <w:t xml:space="preserve"> on advanced degree programs from accredited universities!</w:t>
      </w:r>
    </w:p>
    <w:p w14:paraId="0E14D816" w14:textId="77777777" w:rsidR="00DD7FAC" w:rsidRPr="000653A5" w:rsidRDefault="00DD7FAC" w:rsidP="00DD7FAC">
      <w:r w:rsidRPr="000653A5">
        <w:t xml:space="preserve">Whether you’re looking to </w:t>
      </w:r>
      <w:r w:rsidRPr="000653A5">
        <w:rPr>
          <w:b/>
          <w:bCs/>
        </w:rPr>
        <w:t>boost your career</w:t>
      </w:r>
      <w:r w:rsidRPr="000653A5">
        <w:t xml:space="preserve">, transition into a leadership role, or gain specialized expertise, this exclusive benefit makes </w:t>
      </w:r>
      <w:r w:rsidRPr="000653A5">
        <w:rPr>
          <w:b/>
          <w:bCs/>
        </w:rPr>
        <w:t>graduate education more affordable</w:t>
      </w:r>
      <w:r w:rsidRPr="000653A5">
        <w:t xml:space="preserve"> than ever.</w:t>
      </w:r>
    </w:p>
    <w:p w14:paraId="50B2822F" w14:textId="43E492B7" w:rsidR="00DD7FAC" w:rsidRDefault="00DD7FAC" w:rsidP="00DD7FAC">
      <w:r w:rsidRPr="000653A5">
        <w:rPr>
          <w:rFonts w:ascii="Segoe UI Emoji" w:hAnsi="Segoe UI Emoji" w:cs="Segoe UI Emoji"/>
        </w:rPr>
        <w:t>🎓</w:t>
      </w:r>
      <w:r w:rsidRPr="000653A5">
        <w:t xml:space="preserve"> </w:t>
      </w:r>
      <w:r w:rsidRPr="000653A5">
        <w:rPr>
          <w:b/>
          <w:bCs/>
        </w:rPr>
        <w:t>Flexible online programs</w:t>
      </w:r>
      <w:r w:rsidRPr="000653A5">
        <w:t xml:space="preserve"> </w:t>
      </w:r>
    </w:p>
    <w:p w14:paraId="47C74D12" w14:textId="77777777" w:rsidR="00DD7FAC" w:rsidRDefault="00DD7FAC" w:rsidP="00DD7FAC">
      <w:r w:rsidRPr="000653A5">
        <w:rPr>
          <w:rFonts w:ascii="Segoe UI Emoji" w:hAnsi="Segoe UI Emoji" w:cs="Segoe UI Emoji"/>
        </w:rPr>
        <w:t>🎓</w:t>
      </w:r>
      <w:r w:rsidRPr="000653A5">
        <w:t xml:space="preserve"> </w:t>
      </w:r>
      <w:r w:rsidRPr="000653A5">
        <w:rPr>
          <w:b/>
          <w:bCs/>
        </w:rPr>
        <w:t>Significant tuition discounts</w:t>
      </w:r>
      <w:r w:rsidRPr="000653A5">
        <w:t xml:space="preserve"> </w:t>
      </w:r>
    </w:p>
    <w:p w14:paraId="6B3915C5" w14:textId="74A06172" w:rsidR="00DD7FAC" w:rsidRPr="000653A5" w:rsidRDefault="00DD7FAC" w:rsidP="00DD7FAC">
      <w:r w:rsidRPr="000653A5">
        <w:rPr>
          <w:rFonts w:ascii="Segoe UI Emoji" w:hAnsi="Segoe UI Emoji" w:cs="Segoe UI Emoji"/>
        </w:rPr>
        <w:t>🎓</w:t>
      </w:r>
      <w:r w:rsidRPr="000653A5">
        <w:t xml:space="preserve"> </w:t>
      </w:r>
      <w:r>
        <w:rPr>
          <w:b/>
          <w:bCs/>
        </w:rPr>
        <w:t>For the entire family</w:t>
      </w:r>
      <w:r w:rsidRPr="000653A5">
        <w:t xml:space="preserve"> </w:t>
      </w:r>
    </w:p>
    <w:p w14:paraId="08051876" w14:textId="77777777" w:rsidR="00DD7FAC" w:rsidRPr="000653A5" w:rsidRDefault="00DD7FAC" w:rsidP="00DD7FAC">
      <w:r w:rsidRPr="000653A5">
        <w:t>Invest in your future today!</w:t>
      </w:r>
    </w:p>
    <w:p w14:paraId="2FE3D673" w14:textId="3A08D823" w:rsidR="00DD7FAC" w:rsidRDefault="0096130E">
      <w:hyperlink r:id="rId4" w:history="1">
        <w:r w:rsidR="00DD7FAC" w:rsidRPr="0096130E">
          <w:rPr>
            <w:rStyle w:val="Hyperlink"/>
            <w:b/>
            <w:bCs/>
          </w:rPr>
          <w:t>Explore Programs &amp; Save on Tuition</w:t>
        </w:r>
      </w:hyperlink>
    </w:p>
    <w:sectPr w:rsidR="00DD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AC"/>
    <w:rsid w:val="0041795D"/>
    <w:rsid w:val="0096130E"/>
    <w:rsid w:val="00A545C1"/>
    <w:rsid w:val="00D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E7E6"/>
  <w15:chartTrackingRefBased/>
  <w15:docId w15:val="{D6F61E64-3A49-4F15-889F-CFFB6596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AC"/>
  </w:style>
  <w:style w:type="paragraph" w:styleId="Heading1">
    <w:name w:val="heading 1"/>
    <w:basedOn w:val="Normal"/>
    <w:next w:val="Normal"/>
    <w:link w:val="Heading1Char"/>
    <w:uiPriority w:val="9"/>
    <w:qFormat/>
    <w:rsid w:val="00DD7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F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F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2</cp:revision>
  <dcterms:created xsi:type="dcterms:W3CDTF">2025-02-28T20:56:00Z</dcterms:created>
  <dcterms:modified xsi:type="dcterms:W3CDTF">2025-06-17T14:40:00Z</dcterms:modified>
</cp:coreProperties>
</file>