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D48D" w14:textId="455E8565" w:rsidR="00D849AC" w:rsidRDefault="00D849AC" w:rsidP="00CA0CA5">
      <w:pPr>
        <w:rPr>
          <w:b/>
          <w:bCs/>
        </w:rPr>
      </w:pPr>
      <w:r>
        <w:rPr>
          <w:b/>
          <w:bCs/>
        </w:rPr>
        <w:t>[Local Union Logo or OPEIU Logo</w:t>
      </w:r>
      <w:r w:rsidR="00A573CB">
        <w:rPr>
          <w:b/>
          <w:bCs/>
        </w:rPr>
        <w:t>]</w:t>
      </w:r>
    </w:p>
    <w:p w14:paraId="5A74EDE7" w14:textId="77777777" w:rsidR="00CA0CA5" w:rsidRPr="000653A5" w:rsidRDefault="00CA0CA5" w:rsidP="00CA0CA5">
      <w:r w:rsidRPr="000653A5">
        <w:rPr>
          <w:b/>
          <w:bCs/>
        </w:rPr>
        <w:t>Subject Line:</w:t>
      </w:r>
      <w:r w:rsidRPr="000653A5">
        <w:t xml:space="preserve"> Earn Your MBA with Flexible Online Learning &amp; Exclusive Savings</w:t>
      </w:r>
    </w:p>
    <w:p w14:paraId="52D79FE4" w14:textId="77777777" w:rsidR="00CA0CA5" w:rsidRPr="000653A5" w:rsidRDefault="00CA0CA5" w:rsidP="00CA0CA5">
      <w:r w:rsidRPr="000653A5">
        <w:rPr>
          <w:b/>
          <w:bCs/>
        </w:rPr>
        <w:t>Header:</w:t>
      </w:r>
      <w:r w:rsidRPr="000653A5">
        <w:t xml:space="preserve"> Invest in Your Future with an Affordable, Flexible MBA</w:t>
      </w:r>
    </w:p>
    <w:p w14:paraId="351DDA07" w14:textId="077E37FE" w:rsidR="00CA0CA5" w:rsidRPr="000653A5" w:rsidRDefault="00CA0CA5" w:rsidP="00CA0CA5">
      <w:r w:rsidRPr="000653A5">
        <w:rPr>
          <w:b/>
          <w:bCs/>
        </w:rPr>
        <w:t>Body:</w:t>
      </w:r>
      <w:r w:rsidRPr="000653A5">
        <w:br/>
        <w:t xml:space="preserve">Take your leadership skills to the next level with a Master of Business Administration (MBA) </w:t>
      </w:r>
      <w:r>
        <w:t xml:space="preserve">with several focus areas, </w:t>
      </w:r>
      <w:r w:rsidRPr="000653A5">
        <w:t xml:space="preserve">through the </w:t>
      </w:r>
      <w:r w:rsidRPr="00D849AC">
        <w:rPr>
          <w:b/>
          <w:bCs/>
        </w:rPr>
        <w:t>OPEIU Discount College Benefit</w:t>
      </w:r>
      <w:r w:rsidRPr="000653A5">
        <w:t>! Get an exclusive tuition discount while earning your MBA 100% online, designed for busy professionals like you.</w:t>
      </w:r>
      <w:r>
        <w:t xml:space="preserve"> </w:t>
      </w:r>
    </w:p>
    <w:p w14:paraId="41303B18" w14:textId="2C8801E7" w:rsidR="00CA0CA5" w:rsidRDefault="00CA0CA5">
      <w:hyperlink r:id="rId4" w:history="1">
        <w:r w:rsidRPr="00D849AC">
          <w:rPr>
            <w:rStyle w:val="Hyperlink"/>
          </w:rPr>
          <w:t>Click Here to Learn More!</w:t>
        </w:r>
      </w:hyperlink>
    </w:p>
    <w:sectPr w:rsidR="00CA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A5"/>
    <w:rsid w:val="004017F4"/>
    <w:rsid w:val="0041795D"/>
    <w:rsid w:val="00A545C1"/>
    <w:rsid w:val="00A573CB"/>
    <w:rsid w:val="00CA0CA5"/>
    <w:rsid w:val="00D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93EE"/>
  <w15:chartTrackingRefBased/>
  <w15:docId w15:val="{9AF8B4CD-7C46-498A-8EF6-F05AC71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A5"/>
  </w:style>
  <w:style w:type="paragraph" w:styleId="Heading1">
    <w:name w:val="heading 1"/>
    <w:basedOn w:val="Normal"/>
    <w:next w:val="Normal"/>
    <w:link w:val="Heading1Char"/>
    <w:uiPriority w:val="9"/>
    <w:qFormat/>
    <w:rsid w:val="00CA0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C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C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3</cp:revision>
  <dcterms:created xsi:type="dcterms:W3CDTF">2025-02-28T21:24:00Z</dcterms:created>
  <dcterms:modified xsi:type="dcterms:W3CDTF">2025-06-18T18:30:00Z</dcterms:modified>
</cp:coreProperties>
</file>