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F2B" w:rsidRPr="00484259" w:rsidRDefault="00484259" w:rsidP="004C5F2B">
      <w:pPr>
        <w:rPr>
          <w:b/>
          <w:bCs/>
        </w:rPr>
      </w:pPr>
      <w:r w:rsidRPr="00484259">
        <w:rPr>
          <w:b/>
          <w:bCs/>
        </w:rPr>
        <w:t>[Local Union Logo or OPEIU Logo]</w:t>
      </w:r>
    </w:p>
    <w:p w:rsidR="004C5F2B" w:rsidRPr="004C5F2B" w:rsidRDefault="004C5F2B" w:rsidP="004C5F2B">
      <w:r w:rsidRPr="004C5F2B">
        <w:rPr>
          <w:b/>
          <w:bCs/>
        </w:rPr>
        <w:t>Subject Line</w:t>
      </w:r>
      <w:r w:rsidRPr="004C5F2B">
        <w:t xml:space="preserve">: New Programs from Herzing University added to </w:t>
      </w:r>
      <w:r w:rsidR="00484259">
        <w:t xml:space="preserve">the OPEIU Discount </w:t>
      </w:r>
      <w:r w:rsidRPr="004C5F2B">
        <w:t>College Benefit. </w:t>
      </w:r>
    </w:p>
    <w:p w:rsidR="004C5F2B" w:rsidRPr="004C5F2B" w:rsidRDefault="004C5F2B" w:rsidP="004C5F2B">
      <w:r w:rsidRPr="004C5F2B">
        <w:rPr>
          <w:b/>
          <w:bCs/>
        </w:rPr>
        <w:t>Preview:</w:t>
      </w:r>
      <w:r w:rsidRPr="004C5F2B">
        <w:t xml:space="preserve"> Just Added! Explore Online Career-Specific Undergraduate, Graduate, and Diploma Programs through the Edvance Education Marketplace</w:t>
      </w:r>
    </w:p>
    <w:p w:rsidR="004C5F2B" w:rsidRPr="004C5F2B" w:rsidRDefault="004C5F2B" w:rsidP="004C5F2B"/>
    <w:p w:rsidR="004C5F2B" w:rsidRPr="004C5F2B" w:rsidRDefault="00484259" w:rsidP="004C5F2B">
      <w:r w:rsidRPr="00484259">
        <w:rPr>
          <w:b/>
          <w:bCs/>
        </w:rPr>
        <w:t>OPEIU’s Discount College Benefit</w:t>
      </w:r>
      <w:r w:rsidRPr="004C5F2B">
        <w:t xml:space="preserve"> </w:t>
      </w:r>
      <w:r w:rsidR="004C5F2B" w:rsidRPr="004C5F2B">
        <w:t>powered by Edvance is excited to bring you more degree and program options through Herzing University. Undergraduate, Graduate and Diploma programs in career-specific fields such as public safety, legal studies, business, healthcare, and more are now available. </w:t>
      </w:r>
    </w:p>
    <w:p w:rsidR="004C5F2B" w:rsidRPr="004C5F2B" w:rsidRDefault="004C5F2B" w:rsidP="004C5F2B">
      <w:r w:rsidRPr="004C5F2B">
        <w:rPr>
          <w:b/>
          <w:bCs/>
        </w:rPr>
        <w:t>Enhance Your Professional Skill Set and Achieve Success</w:t>
      </w:r>
    </w:p>
    <w:p w:rsidR="004C5F2B" w:rsidRPr="004C5F2B" w:rsidRDefault="004C5F2B" w:rsidP="004C5F2B">
      <w:r w:rsidRPr="004C5F2B">
        <w:t>Earn powerful career-specific skills to maximize your potential at an affordable rate. Herzing University is proud to offer Union Members and their Families:</w:t>
      </w:r>
    </w:p>
    <w:p w:rsidR="004C5F2B" w:rsidRPr="004C5F2B" w:rsidRDefault="004C5F2B" w:rsidP="004C5F2B">
      <w:pPr>
        <w:numPr>
          <w:ilvl w:val="0"/>
          <w:numId w:val="1"/>
        </w:numPr>
      </w:pPr>
      <w:r w:rsidRPr="004C5F2B">
        <w:t>Exclusive, 40% discount on tuition - for members and families</w:t>
      </w:r>
    </w:p>
    <w:p w:rsidR="004C5F2B" w:rsidRPr="004C5F2B" w:rsidRDefault="004C5F2B" w:rsidP="004C5F2B">
      <w:pPr>
        <w:numPr>
          <w:ilvl w:val="0"/>
          <w:numId w:val="1"/>
        </w:numPr>
      </w:pPr>
      <w:r w:rsidRPr="004C5F2B">
        <w:t>100% online programs to fit busy schedules</w:t>
      </w:r>
    </w:p>
    <w:p w:rsidR="004C5F2B" w:rsidRPr="004C5F2B" w:rsidRDefault="004C5F2B" w:rsidP="004C5F2B">
      <w:pPr>
        <w:numPr>
          <w:ilvl w:val="0"/>
          <w:numId w:val="1"/>
        </w:numPr>
      </w:pPr>
      <w:r w:rsidRPr="004C5F2B">
        <w:t>Personalized admissions experience with Herzing’s dedicated advisors</w:t>
      </w:r>
    </w:p>
    <w:p w:rsidR="004C5F2B" w:rsidRPr="004C5F2B" w:rsidRDefault="004C5F2B" w:rsidP="004C5F2B">
      <w:pPr>
        <w:numPr>
          <w:ilvl w:val="0"/>
          <w:numId w:val="1"/>
        </w:numPr>
      </w:pPr>
      <w:r w:rsidRPr="004C5F2B">
        <w:t>Career-focused curriculums focused on meeting the needs of growing industries</w:t>
      </w:r>
    </w:p>
    <w:p w:rsidR="004C5F2B" w:rsidRPr="004C5F2B" w:rsidRDefault="004C5F2B" w:rsidP="004C5F2B">
      <w:hyperlink r:id="rId5" w:history="1">
        <w:r w:rsidRPr="00484259">
          <w:rPr>
            <w:rStyle w:val="Hyperlink"/>
            <w:b/>
            <w:bCs/>
          </w:rPr>
          <w:t>Explore Affordable Programs</w:t>
        </w:r>
        <w:r w:rsidR="00484259" w:rsidRPr="00484259">
          <w:rPr>
            <w:rStyle w:val="Hyperlink"/>
            <w:b/>
            <w:bCs/>
          </w:rPr>
          <w:t>.</w:t>
        </w:r>
      </w:hyperlink>
      <w:r w:rsidR="00484259">
        <w:rPr>
          <w:b/>
          <w:bCs/>
        </w:rPr>
        <w:t xml:space="preserve"> Click the EDVANCE Union College Benefit </w:t>
      </w:r>
      <w:r w:rsidR="00455187">
        <w:rPr>
          <w:b/>
          <w:bCs/>
        </w:rPr>
        <w:t xml:space="preserve">link </w:t>
      </w:r>
      <w:r w:rsidR="00484259">
        <w:rPr>
          <w:b/>
          <w:bCs/>
        </w:rPr>
        <w:t xml:space="preserve">to learn more. </w:t>
      </w:r>
      <w:r w:rsidRPr="004C5F2B">
        <w:t xml:space="preserve"> </w:t>
      </w:r>
    </w:p>
    <w:p w:rsidR="004C5F2B" w:rsidRDefault="004C5F2B"/>
    <w:sectPr w:rsidR="004C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C8B"/>
    <w:multiLevelType w:val="multilevel"/>
    <w:tmpl w:val="599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87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2B"/>
    <w:rsid w:val="00227559"/>
    <w:rsid w:val="003057FB"/>
    <w:rsid w:val="004017F4"/>
    <w:rsid w:val="00455187"/>
    <w:rsid w:val="00484259"/>
    <w:rsid w:val="004C5F2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9386"/>
  <w15:chartTrackingRefBased/>
  <w15:docId w15:val="{40165B19-7C43-40FF-9896-7A531676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F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eiu.org/MemberResources/UnionBenefits/OPEIUDiscountCollegeBenefi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Fenech</dc:creator>
  <cp:keywords/>
  <dc:description/>
  <cp:lastModifiedBy>Suzanne Fenech</cp:lastModifiedBy>
  <cp:revision>3</cp:revision>
  <dcterms:created xsi:type="dcterms:W3CDTF">2025-06-17T15:22:00Z</dcterms:created>
  <dcterms:modified xsi:type="dcterms:W3CDTF">2025-06-18T19:19:00Z</dcterms:modified>
</cp:coreProperties>
</file>