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CA8CF" w14:textId="77777777" w:rsidR="00F77585" w:rsidRDefault="0026365E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 w:eastAsia="Comic Sans MS" w:hAnsi="Comic Sans MS" w:cs="Comic Sans MS"/>
          <w:sz w:val="52"/>
          <w:szCs w:val="52"/>
        </w:rPr>
        <w:t xml:space="preserve">Windlesham Village Fete 2026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ECD38C" wp14:editId="077C769B">
            <wp:simplePos x="0" y="0"/>
            <wp:positionH relativeFrom="column">
              <wp:posOffset>88267</wp:posOffset>
            </wp:positionH>
            <wp:positionV relativeFrom="paragraph">
              <wp:posOffset>0</wp:posOffset>
            </wp:positionV>
            <wp:extent cx="6433185" cy="819150"/>
            <wp:effectExtent l="0" t="0" r="0" b="0"/>
            <wp:wrapSquare wrapText="bothSides" distT="0" distB="0" distL="114300" distR="114300"/>
            <wp:docPr id="2" name="image1.jpg" descr="http://bathknightblog.com/wp-content/uploads/2012/05/jubilee-bun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bathknightblog.com/wp-content/uploads/2012/05/jubilee-bunting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14E769" w14:textId="77777777" w:rsidR="00F77585" w:rsidRDefault="0026365E">
      <w:pPr>
        <w:jc w:val="center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 w:eastAsia="Comic Sans MS" w:hAnsi="Comic Sans MS" w:cs="Comic Sans MS"/>
          <w:sz w:val="52"/>
          <w:szCs w:val="52"/>
        </w:rPr>
        <w:t>Enquiry Form</w:t>
      </w:r>
    </w:p>
    <w:p w14:paraId="26FE9BA9" w14:textId="77777777" w:rsidR="00F77585" w:rsidRDefault="0026365E">
      <w:pPr>
        <w:spacing w:line="240" w:lineRule="auto"/>
        <w:jc w:val="center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>Saturday 20</w:t>
      </w:r>
      <w:r>
        <w:rPr>
          <w:rFonts w:ascii="Comic Sans MS" w:eastAsia="Comic Sans MS" w:hAnsi="Comic Sans MS" w:cs="Comic Sans MS"/>
          <w:sz w:val="44"/>
          <w:szCs w:val="44"/>
          <w:vertAlign w:val="superscript"/>
        </w:rPr>
        <w:t>th</w:t>
      </w:r>
      <w:r>
        <w:rPr>
          <w:rFonts w:ascii="Comic Sans MS" w:eastAsia="Comic Sans MS" w:hAnsi="Comic Sans MS" w:cs="Comic Sans MS"/>
          <w:sz w:val="44"/>
          <w:szCs w:val="44"/>
        </w:rPr>
        <w:t xml:space="preserve"> June </w:t>
      </w:r>
      <w:r>
        <w:rPr>
          <w:rFonts w:ascii="Comic Sans MS" w:eastAsia="Comic Sans MS" w:hAnsi="Comic Sans MS" w:cs="Comic Sans MS"/>
          <w:sz w:val="40"/>
          <w:szCs w:val="40"/>
        </w:rPr>
        <w:t>from</w:t>
      </w:r>
      <w:r>
        <w:rPr>
          <w:rFonts w:ascii="Comic Sans MS" w:eastAsia="Comic Sans MS" w:hAnsi="Comic Sans MS" w:cs="Comic Sans MS"/>
          <w:sz w:val="44"/>
          <w:szCs w:val="44"/>
        </w:rPr>
        <w:t xml:space="preserve"> 1pm –5pm</w:t>
      </w:r>
    </w:p>
    <w:p w14:paraId="10A66742" w14:textId="77777777" w:rsidR="00F77585" w:rsidRDefault="0026365E">
      <w:pPr>
        <w:spacing w:line="240" w:lineRule="auto"/>
        <w:jc w:val="center"/>
        <w:rPr>
          <w:rFonts w:ascii="Comic Sans MS" w:eastAsia="Comic Sans MS" w:hAnsi="Comic Sans MS" w:cs="Comic Sans MS"/>
          <w:sz w:val="4"/>
          <w:szCs w:val="4"/>
        </w:rPr>
      </w:pPr>
      <w:r>
        <w:rPr>
          <w:rFonts w:ascii="Comic Sans MS" w:eastAsia="Comic Sans MS" w:hAnsi="Comic Sans MS" w:cs="Comic Sans MS"/>
          <w:sz w:val="4"/>
          <w:szCs w:val="4"/>
        </w:rPr>
        <w:t xml:space="preserve"> </w:t>
      </w:r>
    </w:p>
    <w:p w14:paraId="5AD3FFAE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Name of your Organisation: </w:t>
      </w:r>
    </w:p>
    <w:p w14:paraId="1204929A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Contact Name:</w:t>
      </w:r>
    </w:p>
    <w:p w14:paraId="5478CFFF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Contact Address:</w:t>
      </w:r>
    </w:p>
    <w:p w14:paraId="39D0505D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Email: </w:t>
      </w:r>
    </w:p>
    <w:p w14:paraId="07A7DAC0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Contact phone numbers: </w:t>
      </w:r>
    </w:p>
    <w:p w14:paraId="4D7FBEDB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Description of your stall: </w:t>
      </w:r>
    </w:p>
    <w:p w14:paraId="38C9BFDC" w14:textId="77777777" w:rsidR="00F77585" w:rsidRDefault="00F77585">
      <w:pPr>
        <w:rPr>
          <w:rFonts w:ascii="Comic Sans MS" w:eastAsia="Comic Sans MS" w:hAnsi="Comic Sans MS" w:cs="Comic Sans MS"/>
          <w:sz w:val="32"/>
          <w:szCs w:val="32"/>
        </w:rPr>
      </w:pPr>
    </w:p>
    <w:p w14:paraId="2ED22EC5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Do you need a table?   Yes/No</w:t>
      </w:r>
    </w:p>
    <w:p w14:paraId="5058F8DB" w14:textId="77777777" w:rsidR="00F77585" w:rsidRDefault="0026365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Any special requirements or comments? </w:t>
      </w:r>
    </w:p>
    <w:p w14:paraId="004FD9BB" w14:textId="77777777" w:rsidR="00F77585" w:rsidRDefault="00F77585">
      <w:pPr>
        <w:spacing w:line="240" w:lineRule="auto"/>
        <w:rPr>
          <w:rFonts w:ascii="Comic Sans MS" w:eastAsia="Comic Sans MS" w:hAnsi="Comic Sans MS" w:cs="Comic Sans MS"/>
          <w:sz w:val="32"/>
          <w:szCs w:val="32"/>
        </w:rPr>
      </w:pPr>
    </w:p>
    <w:p w14:paraId="12608B31" w14:textId="77777777" w:rsidR="00F77585" w:rsidRDefault="0026365E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Please email the enquiry form to </w:t>
      </w:r>
      <w:hyperlink r:id="rId6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Windleshamfete@gmail.com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or post to </w:t>
      </w:r>
    </w:p>
    <w:p w14:paraId="1CC88962" w14:textId="77777777" w:rsidR="00F77585" w:rsidRDefault="0026365E">
      <w:pPr>
        <w:spacing w:after="0" w:line="240" w:lineRule="auto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Ronald Starreveld, 43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Turpins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Rise, Windlesham, GU20 6NG</w:t>
      </w:r>
    </w:p>
    <w:p w14:paraId="544B2762" w14:textId="77777777" w:rsidR="00F77585" w:rsidRDefault="00F77585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14:paraId="6232C227" w14:textId="77777777" w:rsidR="00F77585" w:rsidRDefault="0026365E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As space is limited and we try to avoid too many similar stalls, we cannot guarantee that all applicants are successful. Please wait until you receive confirmation before making plans.</w:t>
      </w:r>
    </w:p>
    <w:p w14:paraId="504F2D0E" w14:textId="77777777" w:rsidR="00F77585" w:rsidRDefault="00F77585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14:paraId="08805897" w14:textId="77777777" w:rsidR="00F77585" w:rsidRDefault="0026365E">
      <w:pPr>
        <w:spacing w:after="0" w:line="240" w:lineRule="auto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The fete is held on the Windlesham Field of Remembrance, Kennel Lane, Windlesham GU20 6AA. </w:t>
      </w:r>
    </w:p>
    <w:p w14:paraId="3ED35EEA" w14:textId="77777777" w:rsidR="00F77585" w:rsidRDefault="0026365E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Please arrive between 10.30am to Midday for the 1pm start.</w:t>
      </w:r>
    </w:p>
    <w:p w14:paraId="4DED0A7A" w14:textId="77777777" w:rsidR="00F77585" w:rsidRDefault="00F77585">
      <w:pP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14:paraId="19B7D180" w14:textId="77777777" w:rsidR="00F77585" w:rsidRDefault="0026365E">
      <w:pPr>
        <w:spacing w:line="240" w:lineRule="auto"/>
        <w:jc w:val="center"/>
        <w:rPr>
          <w:rFonts w:ascii="Comic Sans MS" w:eastAsia="Comic Sans MS" w:hAnsi="Comic Sans MS" w:cs="Comic Sans MS"/>
          <w:i/>
          <w:iCs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If you have any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questions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please call Ronald on 07533567447</w:t>
      </w:r>
    </w:p>
    <w:sectPr w:rsidR="00F77585">
      <w:pgSz w:w="11906" w:h="16838"/>
      <w:pgMar w:top="1021" w:right="851" w:bottom="567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B10CDF-077D-4817-AD0E-501084BD3C84}"/>
    <w:embedBold r:id="rId2" w:fontKey="{1C1A5133-B9B2-4929-BD9A-998A0E2A9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424FC448-A7D2-4BAB-9CB3-B913CB6273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62E3CEF-1FEA-456C-ACA5-ED72B063426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8C606858-11D2-4CEF-B96B-9C5771C6AB51}"/>
    <w:embedItalic r:id="rId6" w:fontKey="{08383522-1A53-4356-A50A-5621B09BE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322B6E9-2623-4ED8-A1F5-D86DA6C5D6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585"/>
    <w:rsid w:val="001C6E7D"/>
    <w:rsid w:val="0026365E"/>
    <w:rsid w:val="00697B9B"/>
    <w:rsid w:val="00F7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11BBF"/>
  <w15:docId w15:val="{94D9EC79-BC36-41D7-B6E9-08E39A35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B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0956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310956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60C98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Windleshamfete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NT2NbncG3bCf9OR8nzbQJWpbw==">CgMxLjA4AHIhMW1uVUl0eUI3YlNnRE5UWWcwVXUyQjdOZzN2d2oyLWdm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cp:lastModifiedBy>Paul Gilham</cp:lastModifiedBy>
  <cp:revision>2</cp:revision>
  <dcterms:created xsi:type="dcterms:W3CDTF">2026-02-12T12:50:00Z</dcterms:created>
  <dcterms:modified xsi:type="dcterms:W3CDTF">2026-02-12T12:50:00Z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0x0101007EAA30E8863DAB41AA81C873CFD76980</vt:lpwstr>
  </property>
  <property fmtid="{D5CDD505-2E9C-101B-9397-08002B2CF9AE}" pid="3" name="MediaServiceImageTags">
    <vt:lpwstr/>
  </property>
</Properties>
</file>