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71B73" w14:textId="3A6F0E9E" w:rsidR="00192F5B" w:rsidRDefault="00192F5B" w:rsidP="00192F5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90984B" wp14:editId="6786200E">
            <wp:extent cx="1143000" cy="1143000"/>
            <wp:effectExtent l="0" t="0" r="0" b="0"/>
            <wp:docPr id="1752918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918605" name="Picture 17529186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9563C" w14:textId="37D69536" w:rsidR="00192F5B" w:rsidRPr="00192F5B" w:rsidRDefault="00192F5B" w:rsidP="00192F5B">
      <w:pPr>
        <w:jc w:val="center"/>
        <w:rPr>
          <w:b/>
          <w:bCs/>
        </w:rPr>
      </w:pPr>
      <w:r w:rsidRPr="00192F5B">
        <w:rPr>
          <w:b/>
          <w:bCs/>
        </w:rPr>
        <w:t>SPONSORSHIP REQUEST</w:t>
      </w:r>
    </w:p>
    <w:p w14:paraId="14FE059B" w14:textId="77777777" w:rsidR="00192F5B" w:rsidRPr="00192F5B" w:rsidRDefault="00192F5B" w:rsidP="00192F5B">
      <w:r w:rsidRPr="00192F5B">
        <w:t>Dear Community Partner,</w:t>
      </w:r>
    </w:p>
    <w:p w14:paraId="7029BB8F" w14:textId="77777777" w:rsidR="00192F5B" w:rsidRPr="00192F5B" w:rsidRDefault="00192F5B" w:rsidP="00192F5B">
      <w:r w:rsidRPr="00192F5B">
        <w:t xml:space="preserve">The </w:t>
      </w:r>
      <w:r w:rsidRPr="00192F5B">
        <w:rPr>
          <w:b/>
          <w:bCs/>
        </w:rPr>
        <w:t>2026 Sleepy Hollow Car Show</w:t>
      </w:r>
      <w:r w:rsidRPr="00192F5B">
        <w:t xml:space="preserve"> is quickly approaching, and we would like to invite you to be a sponsor of this year’s event!</w:t>
      </w:r>
    </w:p>
    <w:p w14:paraId="0C0D5C42" w14:textId="77777777" w:rsidR="00192F5B" w:rsidRPr="00192F5B" w:rsidRDefault="00192F5B" w:rsidP="00192F5B">
      <w:r w:rsidRPr="00192F5B">
        <w:t xml:space="preserve">The car show will be held </w:t>
      </w:r>
      <w:r w:rsidRPr="00192F5B">
        <w:rPr>
          <w:b/>
          <w:bCs/>
        </w:rPr>
        <w:t>Saturday, October 10, 2026, from 10:00 AM–4:00 PM</w:t>
      </w:r>
      <w:r w:rsidRPr="00192F5B">
        <w:t xml:space="preserve"> at </w:t>
      </w:r>
      <w:r w:rsidRPr="00192F5B">
        <w:rPr>
          <w:b/>
          <w:bCs/>
        </w:rPr>
        <w:t>Paul Ogle Riverfront Park in Vevay</w:t>
      </w:r>
      <w:r w:rsidRPr="00192F5B">
        <w:t>, along the beautiful Ohio River. The event is a popular part of Vevay’s Sleepy Hollow weekend and attracts car enthusiasts, families, and visitors from throughout the region.</w:t>
      </w:r>
    </w:p>
    <w:p w14:paraId="7798F477" w14:textId="77777777" w:rsidR="00192F5B" w:rsidRPr="00192F5B" w:rsidRDefault="00192F5B" w:rsidP="00192F5B">
      <w:r w:rsidRPr="00192F5B">
        <w:t xml:space="preserve">For the third consecutive year, we are partnering with </w:t>
      </w:r>
      <w:proofErr w:type="spellStart"/>
      <w:r w:rsidRPr="00192F5B">
        <w:rPr>
          <w:b/>
          <w:bCs/>
        </w:rPr>
        <w:t>INcompass</w:t>
      </w:r>
      <w:proofErr w:type="spellEnd"/>
      <w:r w:rsidRPr="00192F5B">
        <w:rPr>
          <w:b/>
          <w:bCs/>
        </w:rPr>
        <w:t xml:space="preserve"> Healthcare and the Switzerland County Food Bank</w:t>
      </w:r>
      <w:r w:rsidRPr="00192F5B">
        <w:t xml:space="preserve">. </w:t>
      </w:r>
      <w:r w:rsidRPr="00192F5B">
        <w:rPr>
          <w:b/>
          <w:bCs/>
        </w:rPr>
        <w:t>100% of sponsorship dollars will be donated to the Switzerland County Food Bank</w:t>
      </w:r>
      <w:r w:rsidRPr="00192F5B">
        <w:t>, along with all proceeds from car registration fees. Our goal is to make this year’s event a great community celebration while also making a meaningful contribution to local families in need.</w:t>
      </w:r>
    </w:p>
    <w:p w14:paraId="41E764AE" w14:textId="77777777" w:rsidR="00192F5B" w:rsidRPr="00192F5B" w:rsidRDefault="00192F5B" w:rsidP="00192F5B">
      <w:pPr>
        <w:rPr>
          <w:b/>
          <w:bCs/>
        </w:rPr>
      </w:pPr>
      <w:r w:rsidRPr="00192F5B">
        <w:rPr>
          <w:b/>
          <w:bCs/>
        </w:rPr>
        <w:t>$200 SPONSORSHIP</w:t>
      </w:r>
    </w:p>
    <w:p w14:paraId="650E2CF8" w14:textId="77777777" w:rsidR="00192F5B" w:rsidRPr="00192F5B" w:rsidRDefault="00192F5B" w:rsidP="00192F5B">
      <w:r w:rsidRPr="00192F5B">
        <w:t xml:space="preserve">For a </w:t>
      </w:r>
      <w:r w:rsidRPr="00192F5B">
        <w:rPr>
          <w:b/>
          <w:bCs/>
        </w:rPr>
        <w:t>$200 sponsorship</w:t>
      </w:r>
      <w:r w:rsidRPr="00192F5B">
        <w:t>, your business will receive valuable recognition throughout the event and in our promotional efforts, including:</w:t>
      </w:r>
    </w:p>
    <w:p w14:paraId="6BE0040D" w14:textId="77777777" w:rsidR="00192F5B" w:rsidRPr="00192F5B" w:rsidRDefault="00192F5B" w:rsidP="00192F5B">
      <w:pPr>
        <w:numPr>
          <w:ilvl w:val="0"/>
          <w:numId w:val="1"/>
        </w:numPr>
      </w:pPr>
      <w:r w:rsidRPr="00192F5B">
        <w:rPr>
          <w:b/>
          <w:bCs/>
        </w:rPr>
        <w:t>Facebook Sponsor Recognition</w:t>
      </w:r>
      <w:r w:rsidRPr="00192F5B">
        <w:t xml:space="preserve"> — Your business will be featured in a dedicated sponsor recognition post on the Sleepy Hollow Car Show Facebook page, helping showcase your business to our social media audience.</w:t>
      </w:r>
    </w:p>
    <w:p w14:paraId="0C085E63" w14:textId="77777777" w:rsidR="00192F5B" w:rsidRPr="00192F5B" w:rsidRDefault="00192F5B" w:rsidP="00192F5B">
      <w:pPr>
        <w:numPr>
          <w:ilvl w:val="0"/>
          <w:numId w:val="1"/>
        </w:numPr>
      </w:pPr>
      <w:r w:rsidRPr="00192F5B">
        <w:rPr>
          <w:b/>
          <w:bCs/>
        </w:rPr>
        <w:t>DiscoverVevay.com Business Link</w:t>
      </w:r>
      <w:r w:rsidRPr="00192F5B">
        <w:t xml:space="preserve"> — Your business will be recognized with a link to your website on the </w:t>
      </w:r>
      <w:r w:rsidRPr="00192F5B">
        <w:rPr>
          <w:b/>
          <w:bCs/>
        </w:rPr>
        <w:t>Sleepy Hollow Car Show page at DiscoverVevay.com</w:t>
      </w:r>
      <w:r w:rsidRPr="00192F5B">
        <w:t>.</w:t>
      </w:r>
    </w:p>
    <w:p w14:paraId="3819B297" w14:textId="77777777" w:rsidR="00192F5B" w:rsidRPr="00192F5B" w:rsidRDefault="00192F5B" w:rsidP="00192F5B">
      <w:pPr>
        <w:numPr>
          <w:ilvl w:val="0"/>
          <w:numId w:val="1"/>
        </w:numPr>
      </w:pPr>
      <w:r w:rsidRPr="00192F5B">
        <w:rPr>
          <w:b/>
          <w:bCs/>
        </w:rPr>
        <w:t>Belterra Casino Exposure</w:t>
      </w:r>
      <w:r w:rsidRPr="00192F5B">
        <w:t xml:space="preserve"> — Your business logo will be featured on the </w:t>
      </w:r>
      <w:r w:rsidRPr="00192F5B">
        <w:rPr>
          <w:b/>
          <w:bCs/>
        </w:rPr>
        <w:t>Switzerland County Tourism Monitor at Belterra Casino &amp; Resort through November 10, 2026</w:t>
      </w:r>
      <w:r w:rsidRPr="00192F5B">
        <w:t>, providing additional exposure to visitors and casino guests.</w:t>
      </w:r>
    </w:p>
    <w:p w14:paraId="4CE50E4A" w14:textId="77777777" w:rsidR="00192F5B" w:rsidRPr="00192F5B" w:rsidRDefault="00192F5B" w:rsidP="00192F5B">
      <w:pPr>
        <w:numPr>
          <w:ilvl w:val="0"/>
          <w:numId w:val="1"/>
        </w:numPr>
      </w:pPr>
      <w:r w:rsidRPr="00192F5B">
        <w:rPr>
          <w:b/>
          <w:bCs/>
        </w:rPr>
        <w:t>Show Banner Recognition</w:t>
      </w:r>
      <w:r w:rsidRPr="00192F5B">
        <w:t xml:space="preserve"> — Your business logo will be printed on the official </w:t>
      </w:r>
      <w:r w:rsidRPr="00192F5B">
        <w:rPr>
          <w:b/>
          <w:bCs/>
        </w:rPr>
        <w:t>Sleepy Hollow Car Show banners displayed at Paul Ogle Riverfront Park</w:t>
      </w:r>
      <w:r w:rsidRPr="00192F5B">
        <w:t xml:space="preserve"> during the </w:t>
      </w:r>
      <w:proofErr w:type="gramStart"/>
      <w:r w:rsidRPr="00192F5B">
        <w:t>event.*</w:t>
      </w:r>
      <w:proofErr w:type="gramEnd"/>
    </w:p>
    <w:p w14:paraId="0A621902" w14:textId="77777777" w:rsidR="00192F5B" w:rsidRPr="00192F5B" w:rsidRDefault="00192F5B" w:rsidP="00192F5B">
      <w:pPr>
        <w:numPr>
          <w:ilvl w:val="0"/>
          <w:numId w:val="1"/>
        </w:numPr>
      </w:pPr>
      <w:r w:rsidRPr="00192F5B">
        <w:rPr>
          <w:b/>
          <w:bCs/>
        </w:rPr>
        <w:lastRenderedPageBreak/>
        <w:t>Show Program Recognition</w:t>
      </w:r>
      <w:r w:rsidRPr="00192F5B">
        <w:t xml:space="preserve"> — Your business logo will be printed in the official </w:t>
      </w:r>
      <w:r w:rsidRPr="00192F5B">
        <w:rPr>
          <w:b/>
          <w:bCs/>
        </w:rPr>
        <w:t>2026 Sleepy Hollow Car Show program</w:t>
      </w:r>
      <w:r w:rsidRPr="00192F5B">
        <w:t xml:space="preserve"> distributed to participants and visitors.*</w:t>
      </w:r>
    </w:p>
    <w:p w14:paraId="70661952" w14:textId="659A323C" w:rsidR="00192F5B" w:rsidRPr="00192F5B" w:rsidRDefault="00192F5B" w:rsidP="00192F5B">
      <w:r w:rsidRPr="00192F5B">
        <w:t xml:space="preserve">*Logos and sponsorship information must be received by the </w:t>
      </w:r>
      <w:r>
        <w:t>Wednesday September 30</w:t>
      </w:r>
      <w:r w:rsidRPr="00192F5B">
        <w:rPr>
          <w:vertAlign w:val="superscript"/>
        </w:rPr>
        <w:t>th</w:t>
      </w:r>
      <w:r>
        <w:t>.</w:t>
      </w:r>
      <w:r w:rsidRPr="00192F5B">
        <w:t xml:space="preserve"> to be included in printed materials.</w:t>
      </w:r>
    </w:p>
    <w:p w14:paraId="17E65674" w14:textId="77777777" w:rsidR="00192F5B" w:rsidRPr="00192F5B" w:rsidRDefault="00192F5B" w:rsidP="00192F5B">
      <w:r w:rsidRPr="00192F5B">
        <w:t xml:space="preserve">We hope you or your business will consider becoming a </w:t>
      </w:r>
      <w:r w:rsidRPr="00192F5B">
        <w:rPr>
          <w:b/>
          <w:bCs/>
        </w:rPr>
        <w:t>$200 sponsor</w:t>
      </w:r>
      <w:r w:rsidRPr="00192F5B">
        <w:t xml:space="preserve"> and helping us make a difference in our community. Your sponsorship not only helps us present a great event, but also provides valuable support to the </w:t>
      </w:r>
      <w:r w:rsidRPr="00192F5B">
        <w:rPr>
          <w:b/>
          <w:bCs/>
        </w:rPr>
        <w:t>Switzerland County Food Bank</w:t>
      </w:r>
      <w:r w:rsidRPr="00192F5B">
        <w:t>.</w:t>
      </w:r>
    </w:p>
    <w:p w14:paraId="7A8F56C3" w14:textId="77777777" w:rsidR="00192F5B" w:rsidRPr="00192F5B" w:rsidRDefault="00192F5B" w:rsidP="00192F5B">
      <w:r w:rsidRPr="00192F5B">
        <w:t>If you have any questions or would like to become a sponsor, please contact:</w:t>
      </w:r>
    </w:p>
    <w:p w14:paraId="680060A3" w14:textId="77777777" w:rsidR="00192F5B" w:rsidRPr="00192F5B" w:rsidRDefault="00192F5B" w:rsidP="00192F5B">
      <w:r w:rsidRPr="00192F5B">
        <w:rPr>
          <w:b/>
          <w:bCs/>
        </w:rPr>
        <w:t>Mark Schutte</w:t>
      </w:r>
      <w:r w:rsidRPr="00192F5B">
        <w:br/>
        <w:t>812-427-3237</w:t>
      </w:r>
      <w:r w:rsidRPr="00192F5B">
        <w:br/>
      </w:r>
      <w:hyperlink r:id="rId6" w:history="1">
        <w:r w:rsidRPr="00192F5B">
          <w:rPr>
            <w:rStyle w:val="Hyperlink"/>
          </w:rPr>
          <w:t>marks@switzcotourism.com</w:t>
        </w:r>
      </w:hyperlink>
    </w:p>
    <w:p w14:paraId="71883955" w14:textId="77777777" w:rsidR="00192F5B" w:rsidRPr="00192F5B" w:rsidRDefault="00192F5B" w:rsidP="00192F5B">
      <w:r w:rsidRPr="00192F5B">
        <w:t xml:space="preserve">Thank you for your time and consideration, and for supporting the </w:t>
      </w:r>
      <w:r w:rsidRPr="00192F5B">
        <w:rPr>
          <w:b/>
          <w:bCs/>
        </w:rPr>
        <w:t>Sleepy Hollow Car Show and the Switzerland County Food Bank</w:t>
      </w:r>
      <w:r w:rsidRPr="00192F5B">
        <w:t>.</w:t>
      </w:r>
    </w:p>
    <w:p w14:paraId="120C7635" w14:textId="77777777" w:rsidR="00192F5B" w:rsidRDefault="00192F5B" w:rsidP="00192F5B">
      <w:r w:rsidRPr="00192F5B">
        <w:t>Sincerely,</w:t>
      </w:r>
    </w:p>
    <w:p w14:paraId="2E5EF2C5" w14:textId="4C23C0E4" w:rsidR="00192F5B" w:rsidRPr="00192F5B" w:rsidRDefault="00B50EAD" w:rsidP="00192F5B">
      <w:pPr>
        <w:spacing w:after="0"/>
      </w:pPr>
      <w:r>
        <w:t>M</w:t>
      </w:r>
      <w:r w:rsidR="00192F5B" w:rsidRPr="00192F5B">
        <w:t>ark Schutte,</w:t>
      </w:r>
    </w:p>
    <w:p w14:paraId="6D3D13C3" w14:textId="77777777" w:rsidR="00192F5B" w:rsidRPr="00192F5B" w:rsidRDefault="00192F5B" w:rsidP="00192F5B">
      <w:pPr>
        <w:spacing w:after="0"/>
      </w:pPr>
      <w:r w:rsidRPr="00192F5B">
        <w:t>Executive Director</w:t>
      </w:r>
    </w:p>
    <w:p w14:paraId="031F7A57" w14:textId="1A473487" w:rsidR="00192F5B" w:rsidRPr="00192F5B" w:rsidRDefault="00192F5B" w:rsidP="00192F5B">
      <w:pPr>
        <w:spacing w:after="0"/>
      </w:pPr>
      <w:r w:rsidRPr="00192F5B">
        <w:t>Switzerland County Tourism</w:t>
      </w:r>
      <w:r w:rsidRPr="00192F5B">
        <w:br/>
      </w:r>
    </w:p>
    <w:p w14:paraId="24AB25CD" w14:textId="77777777" w:rsidR="00F564CE" w:rsidRDefault="00F564CE"/>
    <w:sectPr w:rsidR="00F56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65163"/>
    <w:multiLevelType w:val="multilevel"/>
    <w:tmpl w:val="F1B2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135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5B"/>
    <w:rsid w:val="00020A4C"/>
    <w:rsid w:val="00192F5B"/>
    <w:rsid w:val="00237C77"/>
    <w:rsid w:val="00B50EAD"/>
    <w:rsid w:val="00F564CE"/>
    <w:rsid w:val="00FB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AF8D"/>
  <w15:chartTrackingRefBased/>
  <w15:docId w15:val="{05FBECB2-54E3-4484-8AE0-ACEAF7D3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F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F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F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F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F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F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F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F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2F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2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ks@switzcotourism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Schutte</dc:creator>
  <cp:keywords/>
  <dc:description/>
  <cp:lastModifiedBy>Mark Schutte</cp:lastModifiedBy>
  <cp:revision>2</cp:revision>
  <dcterms:created xsi:type="dcterms:W3CDTF">2026-09-15T18:31:00Z</dcterms:created>
  <dcterms:modified xsi:type="dcterms:W3CDTF">2026-09-15T18:31:00Z</dcterms:modified>
</cp:coreProperties>
</file>