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2AF40" w14:textId="756E07A0" w:rsidR="009E5E7B" w:rsidRPr="004D7E7E" w:rsidRDefault="004D7E7E" w:rsidP="003F66A3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9277CF0" wp14:editId="24E6B8D1">
            <wp:extent cx="1419225" cy="1333500"/>
            <wp:effectExtent l="0" t="0" r="9525" b="0"/>
            <wp:docPr id="1" name="Picture 1" descr="A picture containing room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No Background)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92" cy="133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6A3" w:rsidRPr="004D7E7E">
        <w:rPr>
          <w:b/>
          <w:bCs/>
          <w:sz w:val="24"/>
          <w:szCs w:val="24"/>
        </w:rPr>
        <w:t xml:space="preserve">Notice for </w:t>
      </w:r>
      <w:r w:rsidR="00770F09" w:rsidRPr="004D7E7E">
        <w:rPr>
          <w:b/>
          <w:bCs/>
          <w:sz w:val="24"/>
          <w:szCs w:val="24"/>
        </w:rPr>
        <w:t>Government 15 hour and 30 Hour entitlement</w:t>
      </w:r>
      <w:r w:rsidR="003F66A3" w:rsidRPr="004D7E7E">
        <w:rPr>
          <w:b/>
          <w:bCs/>
          <w:sz w:val="24"/>
          <w:szCs w:val="24"/>
        </w:rPr>
        <w:t xml:space="preserve"> for children 3</w:t>
      </w:r>
      <w:r w:rsidR="00590E64" w:rsidRPr="004D7E7E">
        <w:rPr>
          <w:b/>
          <w:bCs/>
          <w:sz w:val="24"/>
          <w:szCs w:val="24"/>
        </w:rPr>
        <w:t xml:space="preserve"> </w:t>
      </w:r>
      <w:r w:rsidR="003F66A3" w:rsidRPr="004D7E7E">
        <w:rPr>
          <w:b/>
          <w:bCs/>
          <w:sz w:val="24"/>
          <w:szCs w:val="24"/>
        </w:rPr>
        <w:t>years +</w:t>
      </w:r>
    </w:p>
    <w:p w14:paraId="27A49975" w14:textId="4424D6CE" w:rsidR="00770F09" w:rsidRDefault="00770F09">
      <w:r>
        <w:t>Dear parent/carer</w:t>
      </w:r>
    </w:p>
    <w:p w14:paraId="765D4D91" w14:textId="09D0A73F" w:rsidR="00770F09" w:rsidRDefault="00770F09">
      <w:r>
        <w:t xml:space="preserve">Thank you for enquiring to use your Government funded entitlement with Busy Buddies Day Care. Please visit the childcare choices website at </w:t>
      </w:r>
      <w:r w:rsidR="003F66A3" w:rsidRPr="00770F09">
        <w:t>https://www.childcarechoices.gov.uk/</w:t>
      </w:r>
      <w:r w:rsidR="003F66A3">
        <w:t xml:space="preserve"> to</w:t>
      </w:r>
      <w:r>
        <w:t xml:space="preserve"> check and validate your eligibility. </w:t>
      </w:r>
    </w:p>
    <w:p w14:paraId="08B63D5F" w14:textId="6E7BA524" w:rsidR="00770F09" w:rsidRDefault="00770F09">
      <w:r>
        <w:t xml:space="preserve">Funded hours can be used over either 38 weeks (term Time only) or 47.5 weeks per year (stretched) </w:t>
      </w:r>
      <w:r w:rsidR="00590E64">
        <w:t>*subject to availability.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70F09" w14:paraId="400508CB" w14:textId="77777777" w:rsidTr="00770F09">
        <w:tc>
          <w:tcPr>
            <w:tcW w:w="3005" w:type="dxa"/>
          </w:tcPr>
          <w:p w14:paraId="726136E7" w14:textId="68E819B3" w:rsidR="00770F09" w:rsidRDefault="00770F09">
            <w:r>
              <w:t xml:space="preserve">15 Hours </w:t>
            </w:r>
            <w:r w:rsidR="000D1E7A">
              <w:t>per week (term Time only)</w:t>
            </w:r>
          </w:p>
        </w:tc>
        <w:tc>
          <w:tcPr>
            <w:tcW w:w="3005" w:type="dxa"/>
          </w:tcPr>
          <w:p w14:paraId="16842B30" w14:textId="26A22177" w:rsidR="00770F09" w:rsidRDefault="00770F09">
            <w:r>
              <w:t xml:space="preserve">Over 38 weeks </w:t>
            </w:r>
            <w:r w:rsidR="000D1E7A">
              <w:t>per year</w:t>
            </w:r>
          </w:p>
        </w:tc>
        <w:tc>
          <w:tcPr>
            <w:tcW w:w="3006" w:type="dxa"/>
          </w:tcPr>
          <w:p w14:paraId="6779A03C" w14:textId="3509D022" w:rsidR="00770F09" w:rsidRDefault="00770F09">
            <w:r>
              <w:t>Gives a maximum of 570 hours per year</w:t>
            </w:r>
          </w:p>
        </w:tc>
      </w:tr>
      <w:tr w:rsidR="00770F09" w14:paraId="5FC5B745" w14:textId="77777777" w:rsidTr="00770F09">
        <w:tc>
          <w:tcPr>
            <w:tcW w:w="3005" w:type="dxa"/>
          </w:tcPr>
          <w:p w14:paraId="1C2F3C46" w14:textId="68AD956A" w:rsidR="00770F09" w:rsidRDefault="00770F09">
            <w:r>
              <w:t>12 Hours</w:t>
            </w:r>
          </w:p>
        </w:tc>
        <w:tc>
          <w:tcPr>
            <w:tcW w:w="3005" w:type="dxa"/>
          </w:tcPr>
          <w:p w14:paraId="5B280BD1" w14:textId="42983EAE" w:rsidR="00770F09" w:rsidRDefault="00770F09">
            <w:r>
              <w:t>Over 47.5 weeks</w:t>
            </w:r>
            <w:r w:rsidR="000D1E7A">
              <w:t xml:space="preserve"> per year</w:t>
            </w:r>
          </w:p>
        </w:tc>
        <w:tc>
          <w:tcPr>
            <w:tcW w:w="3006" w:type="dxa"/>
          </w:tcPr>
          <w:p w14:paraId="2A5A2838" w14:textId="56DDAB42" w:rsidR="00770F09" w:rsidRDefault="000D1E7A">
            <w:r>
              <w:t>Gives a maximum of 570 hours per year</w:t>
            </w:r>
          </w:p>
        </w:tc>
      </w:tr>
      <w:tr w:rsidR="00770F09" w14:paraId="01E099A5" w14:textId="77777777" w:rsidTr="00770F09">
        <w:tc>
          <w:tcPr>
            <w:tcW w:w="3005" w:type="dxa"/>
          </w:tcPr>
          <w:p w14:paraId="3F14C47B" w14:textId="5E865F55" w:rsidR="00770F09" w:rsidRDefault="000D1E7A">
            <w:r>
              <w:t>30 Hours per week (term time only)</w:t>
            </w:r>
          </w:p>
        </w:tc>
        <w:tc>
          <w:tcPr>
            <w:tcW w:w="3005" w:type="dxa"/>
          </w:tcPr>
          <w:p w14:paraId="1AC28A89" w14:textId="42170719" w:rsidR="00770F09" w:rsidRDefault="000D1E7A">
            <w:r>
              <w:t>Over 38 weeks per year</w:t>
            </w:r>
          </w:p>
        </w:tc>
        <w:tc>
          <w:tcPr>
            <w:tcW w:w="3006" w:type="dxa"/>
          </w:tcPr>
          <w:p w14:paraId="34497A2B" w14:textId="696765FC" w:rsidR="00770F09" w:rsidRDefault="000D1E7A">
            <w:r>
              <w:t>Gives a maximum of 1140 hours per year</w:t>
            </w:r>
          </w:p>
        </w:tc>
      </w:tr>
      <w:tr w:rsidR="00770F09" w14:paraId="3336E683" w14:textId="77777777" w:rsidTr="00770F09">
        <w:tc>
          <w:tcPr>
            <w:tcW w:w="3005" w:type="dxa"/>
          </w:tcPr>
          <w:p w14:paraId="2072F023" w14:textId="2D086570" w:rsidR="00770F09" w:rsidRDefault="000D1E7A">
            <w:r>
              <w:t xml:space="preserve">24 Hours per week </w:t>
            </w:r>
          </w:p>
        </w:tc>
        <w:tc>
          <w:tcPr>
            <w:tcW w:w="3005" w:type="dxa"/>
          </w:tcPr>
          <w:p w14:paraId="74733419" w14:textId="63F8DCB6" w:rsidR="00770F09" w:rsidRDefault="000D1E7A">
            <w:r>
              <w:t>Over 47.5 weeks per year</w:t>
            </w:r>
          </w:p>
        </w:tc>
        <w:tc>
          <w:tcPr>
            <w:tcW w:w="3006" w:type="dxa"/>
          </w:tcPr>
          <w:p w14:paraId="02A29B92" w14:textId="43586E43" w:rsidR="00770F09" w:rsidRDefault="000D1E7A">
            <w:r>
              <w:t>Gives a maximum of 1140 hours per year</w:t>
            </w:r>
          </w:p>
        </w:tc>
      </w:tr>
    </w:tbl>
    <w:p w14:paraId="7BB7645F" w14:textId="77777777" w:rsidR="00590E64" w:rsidRDefault="00590E64" w:rsidP="000D1E7A"/>
    <w:p w14:paraId="2375714D" w14:textId="5A940602" w:rsidR="000D1E7A" w:rsidRDefault="000D1E7A" w:rsidP="000D1E7A">
      <w:r>
        <w:t xml:space="preserve">Using the Government funded hour to provide longer sessions of care for your child is available by adding the relevant hourly fees </w:t>
      </w:r>
      <w:r w:rsidR="00284376">
        <w:t xml:space="preserve">as displayed on our website </w:t>
      </w:r>
      <w:r>
        <w:t>together for additional services/hours provided. The charges payable by yourself will be invoiced monthly in advance</w:t>
      </w:r>
      <w:r w:rsidR="00590E64">
        <w:t xml:space="preserve"> a</w:t>
      </w:r>
      <w:r>
        <w:t>nd must be paid in full by the 1</w:t>
      </w:r>
      <w:r w:rsidRPr="000D1E7A">
        <w:rPr>
          <w:vertAlign w:val="superscript"/>
        </w:rPr>
        <w:t>st</w:t>
      </w:r>
      <w:r>
        <w:t xml:space="preserve"> day of the month care is to commence in.</w:t>
      </w:r>
    </w:p>
    <w:p w14:paraId="31BAF329" w14:textId="690F703B" w:rsidR="000D1E7A" w:rsidRPr="003F66A3" w:rsidRDefault="0083210C" w:rsidP="000D1E7A">
      <w:pPr>
        <w:rPr>
          <w:b/>
          <w:bCs/>
          <w:sz w:val="28"/>
          <w:szCs w:val="28"/>
        </w:rPr>
      </w:pPr>
      <w:r w:rsidRPr="003F66A3">
        <w:rPr>
          <w:b/>
          <w:bCs/>
          <w:sz w:val="28"/>
          <w:szCs w:val="28"/>
        </w:rPr>
        <w:t>**Important notice**</w:t>
      </w:r>
    </w:p>
    <w:p w14:paraId="0307A577" w14:textId="5F949AF7" w:rsidR="003F66A3" w:rsidRDefault="00447077" w:rsidP="000D1E7A">
      <w:r>
        <w:t>**</w:t>
      </w:r>
      <w:r w:rsidR="003F66A3">
        <w:t xml:space="preserve">Childcare providers </w:t>
      </w:r>
      <w:r w:rsidR="0083210C">
        <w:t>have been provided guidance on how the Government support the entitlement for 15/30-hour childcare entitlement.</w:t>
      </w:r>
      <w:r w:rsidR="003F66A3">
        <w:t xml:space="preserve"> Busy Buddied Day Care would like to be open and transparent about all charges and fees and as such would like to refer to</w:t>
      </w:r>
      <w:r w:rsidR="0083210C">
        <w:t xml:space="preserve"> The guidance </w:t>
      </w:r>
      <w:r w:rsidR="003F66A3">
        <w:t>whereby we are informed</w:t>
      </w:r>
      <w:r w:rsidR="0083210C">
        <w:t xml:space="preserve"> that “</w:t>
      </w:r>
      <w:r w:rsidR="0083210C" w:rsidRPr="003F66A3">
        <w:rPr>
          <w:i/>
          <w:iCs/>
        </w:rPr>
        <w:t xml:space="preserve">Government funding is intended to cover the cost to deliver 15 or 30 hours a week of free, high quality, flexible childcare. It is </w:t>
      </w:r>
      <w:r w:rsidR="0083210C" w:rsidRPr="003F66A3">
        <w:rPr>
          <w:i/>
          <w:iCs/>
          <w:u w:val="single"/>
        </w:rPr>
        <w:t>not</w:t>
      </w:r>
      <w:r w:rsidR="0083210C" w:rsidRPr="003F66A3">
        <w:rPr>
          <w:i/>
          <w:iCs/>
        </w:rPr>
        <w:t xml:space="preserve"> intended to cover the cost of meals, consumables, additional hours or additional services</w:t>
      </w:r>
      <w:r w:rsidR="0083210C">
        <w:t xml:space="preserve">”. </w:t>
      </w:r>
    </w:p>
    <w:p w14:paraId="1643B684" w14:textId="0CCDC4A2" w:rsidR="0083210C" w:rsidRDefault="0083210C" w:rsidP="000D1E7A">
      <w:r>
        <w:t xml:space="preserve">As such we would like to make you aware of the </w:t>
      </w:r>
      <w:r w:rsidR="00A84917">
        <w:t>requested contributions</w:t>
      </w:r>
      <w:r>
        <w:t xml:space="preserve"> to</w:t>
      </w:r>
      <w:r w:rsidR="00A84917">
        <w:t xml:space="preserve"> help</w:t>
      </w:r>
      <w:r>
        <w:t xml:space="preserve"> cover the cost of services, and consumable</w:t>
      </w:r>
      <w:r w:rsidR="003F66A3">
        <w:t xml:space="preserve"> </w:t>
      </w:r>
      <w:r w:rsidR="00590E64">
        <w:t>and food.</w:t>
      </w:r>
      <w:r w:rsidR="00520E80">
        <w:t xml:space="preserve"> These additional </w:t>
      </w:r>
      <w:r w:rsidR="00A84917">
        <w:t>contributions</w:t>
      </w:r>
      <w:r w:rsidR="00520E80">
        <w:t xml:space="preserve"> are in addition to</w:t>
      </w:r>
      <w:r w:rsidR="003F66A3">
        <w:t xml:space="preserve"> any</w:t>
      </w:r>
      <w:r w:rsidR="00520E80">
        <w:t xml:space="preserve"> extra hours and services requested by yourself and will be billed monthly in advance.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5552"/>
      </w:tblGrid>
      <w:tr w:rsidR="00590E64" w14:paraId="5D4F6F39" w14:textId="77777777" w:rsidTr="00590E64">
        <w:tc>
          <w:tcPr>
            <w:tcW w:w="2254" w:type="dxa"/>
          </w:tcPr>
          <w:p w14:paraId="379AFA80" w14:textId="57E44339" w:rsidR="00590E64" w:rsidRDefault="00590E64" w:rsidP="000D1E7A">
            <w:r>
              <w:t>15 Hours per week (term Time only)</w:t>
            </w:r>
          </w:p>
        </w:tc>
        <w:tc>
          <w:tcPr>
            <w:tcW w:w="2254" w:type="dxa"/>
          </w:tcPr>
          <w:p w14:paraId="4F88E32E" w14:textId="2E4C03A7" w:rsidR="00590E64" w:rsidRDefault="00590E64" w:rsidP="000D1E7A">
            <w:r>
              <w:t>Over 38 weeks per year</w:t>
            </w:r>
          </w:p>
        </w:tc>
        <w:tc>
          <w:tcPr>
            <w:tcW w:w="5552" w:type="dxa"/>
          </w:tcPr>
          <w:p w14:paraId="51803E04" w14:textId="34B68EE0" w:rsidR="00590E64" w:rsidRPr="00520E80" w:rsidRDefault="00590E64" w:rsidP="000D1E7A">
            <w:pPr>
              <w:rPr>
                <w:b/>
                <w:bCs/>
              </w:rPr>
            </w:pPr>
            <w:r w:rsidRPr="00520E80">
              <w:rPr>
                <w:b/>
                <w:bCs/>
              </w:rPr>
              <w:t>£2</w:t>
            </w:r>
            <w:r>
              <w:rPr>
                <w:b/>
                <w:bCs/>
              </w:rPr>
              <w:t>0</w:t>
            </w:r>
            <w:r w:rsidRPr="00520E80">
              <w:rPr>
                <w:b/>
                <w:bCs/>
              </w:rPr>
              <w:t>.00 per week Additional</w:t>
            </w:r>
            <w:r>
              <w:rPr>
                <w:b/>
                <w:bCs/>
              </w:rPr>
              <w:t xml:space="preserve"> funded sessions</w:t>
            </w:r>
            <w:r w:rsidRPr="00520E8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contribution</w:t>
            </w:r>
          </w:p>
        </w:tc>
      </w:tr>
      <w:tr w:rsidR="00590E64" w14:paraId="17666949" w14:textId="77777777" w:rsidTr="00590E64">
        <w:tc>
          <w:tcPr>
            <w:tcW w:w="2254" w:type="dxa"/>
          </w:tcPr>
          <w:p w14:paraId="4B6AD644" w14:textId="1738709A" w:rsidR="00590E64" w:rsidRDefault="00590E64" w:rsidP="000D1E7A">
            <w:r>
              <w:t>12 Hours per week</w:t>
            </w:r>
          </w:p>
        </w:tc>
        <w:tc>
          <w:tcPr>
            <w:tcW w:w="2254" w:type="dxa"/>
          </w:tcPr>
          <w:p w14:paraId="5CAAD282" w14:textId="6FD7F3E9" w:rsidR="00590E64" w:rsidRDefault="00590E64" w:rsidP="000D1E7A">
            <w:r>
              <w:t>Over 47.5 weeks per year</w:t>
            </w:r>
          </w:p>
        </w:tc>
        <w:tc>
          <w:tcPr>
            <w:tcW w:w="5552" w:type="dxa"/>
          </w:tcPr>
          <w:p w14:paraId="205A9CF8" w14:textId="7EFF2369" w:rsidR="00590E64" w:rsidRPr="00520E80" w:rsidRDefault="00590E64" w:rsidP="000D1E7A">
            <w:pPr>
              <w:rPr>
                <w:b/>
                <w:bCs/>
              </w:rPr>
            </w:pPr>
            <w:r w:rsidRPr="00520E80">
              <w:rPr>
                <w:b/>
                <w:bCs/>
              </w:rPr>
              <w:t>£2</w:t>
            </w:r>
            <w:r>
              <w:rPr>
                <w:b/>
                <w:bCs/>
              </w:rPr>
              <w:t>0</w:t>
            </w:r>
            <w:r w:rsidRPr="00520E80">
              <w:rPr>
                <w:b/>
                <w:bCs/>
              </w:rPr>
              <w:t xml:space="preserve">.00 per week additional </w:t>
            </w:r>
            <w:r>
              <w:rPr>
                <w:b/>
                <w:bCs/>
              </w:rPr>
              <w:t>funded sessions contribution</w:t>
            </w:r>
          </w:p>
        </w:tc>
      </w:tr>
      <w:tr w:rsidR="00590E64" w14:paraId="043E8EF5" w14:textId="77777777" w:rsidTr="00590E64">
        <w:tc>
          <w:tcPr>
            <w:tcW w:w="2254" w:type="dxa"/>
          </w:tcPr>
          <w:p w14:paraId="4EE1D941" w14:textId="1E9C032C" w:rsidR="00590E64" w:rsidRDefault="00590E64" w:rsidP="000D1E7A">
            <w:r>
              <w:t>30 Hours per week (term time only)</w:t>
            </w:r>
          </w:p>
        </w:tc>
        <w:tc>
          <w:tcPr>
            <w:tcW w:w="2254" w:type="dxa"/>
          </w:tcPr>
          <w:p w14:paraId="4958743F" w14:textId="362DCA9E" w:rsidR="00590E64" w:rsidRDefault="00590E64" w:rsidP="000D1E7A">
            <w:r>
              <w:t>Over 38 weeks per year</w:t>
            </w:r>
          </w:p>
        </w:tc>
        <w:tc>
          <w:tcPr>
            <w:tcW w:w="5552" w:type="dxa"/>
          </w:tcPr>
          <w:p w14:paraId="6170625C" w14:textId="0070BA39" w:rsidR="00590E64" w:rsidRPr="00520E80" w:rsidRDefault="00590E64" w:rsidP="000D1E7A">
            <w:pPr>
              <w:rPr>
                <w:b/>
                <w:bCs/>
              </w:rPr>
            </w:pPr>
            <w:r w:rsidRPr="00520E80">
              <w:rPr>
                <w:b/>
                <w:bCs/>
              </w:rPr>
              <w:t>£</w:t>
            </w:r>
            <w:r>
              <w:rPr>
                <w:b/>
                <w:bCs/>
              </w:rPr>
              <w:t>40</w:t>
            </w:r>
            <w:r w:rsidRPr="00520E80">
              <w:rPr>
                <w:b/>
                <w:bCs/>
              </w:rPr>
              <w:t>.00 per week additional</w:t>
            </w:r>
            <w:r>
              <w:rPr>
                <w:b/>
                <w:bCs/>
              </w:rPr>
              <w:t xml:space="preserve"> funded sessions contribution</w:t>
            </w:r>
          </w:p>
        </w:tc>
      </w:tr>
      <w:tr w:rsidR="00590E64" w14:paraId="2CC70849" w14:textId="77777777" w:rsidTr="00590E64">
        <w:tc>
          <w:tcPr>
            <w:tcW w:w="2254" w:type="dxa"/>
          </w:tcPr>
          <w:p w14:paraId="6EFF03C6" w14:textId="07DBD3A8" w:rsidR="00590E64" w:rsidRDefault="00590E64" w:rsidP="000D1E7A">
            <w:r>
              <w:t xml:space="preserve">24 Hours per week </w:t>
            </w:r>
          </w:p>
        </w:tc>
        <w:tc>
          <w:tcPr>
            <w:tcW w:w="2254" w:type="dxa"/>
          </w:tcPr>
          <w:p w14:paraId="4840BAAA" w14:textId="131BEC29" w:rsidR="00590E64" w:rsidRDefault="00590E64" w:rsidP="000D1E7A">
            <w:r>
              <w:t>Over 47.5 weeks per year</w:t>
            </w:r>
          </w:p>
        </w:tc>
        <w:tc>
          <w:tcPr>
            <w:tcW w:w="5552" w:type="dxa"/>
          </w:tcPr>
          <w:p w14:paraId="7645EFC9" w14:textId="0598545F" w:rsidR="00590E64" w:rsidRPr="00520E80" w:rsidRDefault="00590E64" w:rsidP="000D1E7A">
            <w:pPr>
              <w:rPr>
                <w:b/>
                <w:bCs/>
              </w:rPr>
            </w:pPr>
            <w:r w:rsidRPr="00520E80">
              <w:rPr>
                <w:b/>
                <w:bCs/>
              </w:rPr>
              <w:t>£</w:t>
            </w:r>
            <w:r>
              <w:rPr>
                <w:b/>
                <w:bCs/>
              </w:rPr>
              <w:t>40</w:t>
            </w:r>
            <w:r w:rsidRPr="00520E80">
              <w:rPr>
                <w:b/>
                <w:bCs/>
              </w:rPr>
              <w:t xml:space="preserve">.00 per week additional </w:t>
            </w:r>
            <w:r>
              <w:rPr>
                <w:b/>
                <w:bCs/>
              </w:rPr>
              <w:t>funded sessions contribution</w:t>
            </w:r>
          </w:p>
        </w:tc>
      </w:tr>
    </w:tbl>
    <w:p w14:paraId="4A4A4CA1" w14:textId="77777777" w:rsidR="0001535C" w:rsidRDefault="0001535C" w:rsidP="000D1E7A">
      <w:pPr>
        <w:rPr>
          <w:b/>
          <w:bCs/>
        </w:rPr>
      </w:pPr>
    </w:p>
    <w:p w14:paraId="17BE7907" w14:textId="77777777" w:rsidR="000B5CEE" w:rsidRDefault="000B5CEE" w:rsidP="000D1E7A">
      <w:pPr>
        <w:rPr>
          <w:b/>
          <w:bCs/>
        </w:rPr>
      </w:pPr>
    </w:p>
    <w:p w14:paraId="0787AECC" w14:textId="77777777" w:rsidR="000B5CEE" w:rsidRDefault="000B5CEE" w:rsidP="000D1E7A">
      <w:pPr>
        <w:rPr>
          <w:b/>
          <w:bCs/>
        </w:rPr>
      </w:pPr>
    </w:p>
    <w:p w14:paraId="4F0B302A" w14:textId="77777777" w:rsidR="000B5CEE" w:rsidRDefault="000B5CEE" w:rsidP="000D1E7A">
      <w:pPr>
        <w:rPr>
          <w:b/>
          <w:bCs/>
        </w:rPr>
      </w:pPr>
    </w:p>
    <w:p w14:paraId="3931191A" w14:textId="77777777" w:rsidR="0001535C" w:rsidRDefault="0001535C" w:rsidP="000D1E7A"/>
    <w:p w14:paraId="16599766" w14:textId="6753050A" w:rsidR="00284376" w:rsidRPr="00590E64" w:rsidRDefault="00284376" w:rsidP="000D1E7A">
      <w:pPr>
        <w:rPr>
          <w:b/>
          <w:bCs/>
          <w:sz w:val="28"/>
          <w:szCs w:val="28"/>
        </w:rPr>
      </w:pPr>
      <w:r w:rsidRPr="00590E64">
        <w:rPr>
          <w:b/>
          <w:bCs/>
          <w:sz w:val="28"/>
          <w:szCs w:val="28"/>
        </w:rPr>
        <w:t>What can I expect to Pay?</w:t>
      </w:r>
    </w:p>
    <w:p w14:paraId="76F52F44" w14:textId="2046CA26" w:rsidR="00284376" w:rsidRPr="00590E64" w:rsidRDefault="00284376" w:rsidP="000D1E7A">
      <w:pPr>
        <w:rPr>
          <w:b/>
          <w:bCs/>
          <w:sz w:val="28"/>
          <w:szCs w:val="28"/>
        </w:rPr>
      </w:pPr>
      <w:r w:rsidRPr="00590E64">
        <w:rPr>
          <w:b/>
          <w:bCs/>
          <w:sz w:val="28"/>
          <w:szCs w:val="28"/>
        </w:rPr>
        <w:t>Example</w:t>
      </w:r>
      <w:r w:rsidR="002720A9" w:rsidRPr="00590E64">
        <w:rPr>
          <w:b/>
          <w:bCs/>
          <w:sz w:val="28"/>
          <w:szCs w:val="28"/>
        </w:rPr>
        <w:t xml:space="preserve"> 1. </w:t>
      </w:r>
      <w:r w:rsidRPr="00590E64">
        <w:rPr>
          <w:b/>
          <w:bCs/>
          <w:sz w:val="28"/>
          <w:szCs w:val="28"/>
        </w:rPr>
        <w:t xml:space="preserve"> (when receiving 15 Hour Funding</w:t>
      </w:r>
      <w:r w:rsidR="00447077" w:rsidRPr="00590E64">
        <w:rPr>
          <w:b/>
          <w:bCs/>
          <w:sz w:val="28"/>
          <w:szCs w:val="28"/>
        </w:rPr>
        <w:t xml:space="preserve"> taken over 47.5 weeks</w:t>
      </w:r>
      <w:r w:rsidRPr="00590E64">
        <w:rPr>
          <w:b/>
          <w:bCs/>
          <w:sz w:val="28"/>
          <w:szCs w:val="28"/>
        </w:rPr>
        <w:t>)</w:t>
      </w:r>
    </w:p>
    <w:p w14:paraId="144ACBD7" w14:textId="77777777" w:rsidR="00284376" w:rsidRDefault="00284376" w:rsidP="000D1E7A">
      <w:r>
        <w:t>4 Full Days per week (8am-6pm), over 47.5 weeks per year</w:t>
      </w:r>
    </w:p>
    <w:p w14:paraId="03AEE608" w14:textId="5E7BEE59" w:rsidR="00284376" w:rsidRDefault="00284376" w:rsidP="000D1E7A">
      <w:r>
        <w:t xml:space="preserve">40 hours per week, </w:t>
      </w:r>
      <w:r w:rsidR="00447077">
        <w:t>minus 12</w:t>
      </w:r>
      <w:r>
        <w:t xml:space="preserve"> hours funding =</w:t>
      </w:r>
      <w:r w:rsidR="00447077">
        <w:t xml:space="preserve"> parent to pay for</w:t>
      </w:r>
      <w:r>
        <w:t xml:space="preserve"> 28 hours </w:t>
      </w:r>
      <w:r w:rsidR="00447077">
        <w:t>@</w:t>
      </w:r>
      <w:r>
        <w:t xml:space="preserve"> £5.</w:t>
      </w:r>
      <w:r w:rsidR="00590E64">
        <w:t>6</w:t>
      </w:r>
      <w:r>
        <w:t xml:space="preserve">0 per hour = £ </w:t>
      </w:r>
      <w:r w:rsidR="00590E64">
        <w:t>156.80</w:t>
      </w:r>
    </w:p>
    <w:p w14:paraId="79CB88D4" w14:textId="6F3F6F5F" w:rsidR="00447077" w:rsidRDefault="00284376" w:rsidP="000D1E7A">
      <w:r>
        <w:t xml:space="preserve">1 x </w:t>
      </w:r>
      <w:r w:rsidR="00447077">
        <w:t xml:space="preserve">weekly </w:t>
      </w:r>
      <w:r w:rsidR="00A84917">
        <w:t>contribution</w:t>
      </w:r>
      <w:r w:rsidR="00447077">
        <w:t>** @ £2</w:t>
      </w:r>
      <w:r w:rsidR="0001535C">
        <w:t>0.00</w:t>
      </w:r>
      <w:r w:rsidR="00447077">
        <w:t xml:space="preserve">     </w:t>
      </w:r>
    </w:p>
    <w:p w14:paraId="14B24822" w14:textId="6490601C" w:rsidR="00447077" w:rsidRDefault="00447077" w:rsidP="000D1E7A">
      <w:r>
        <w:t xml:space="preserve">                                            Total </w:t>
      </w:r>
      <w:r w:rsidR="00590E64">
        <w:t>cost</w:t>
      </w:r>
      <w:r>
        <w:t xml:space="preserve"> per week = £</w:t>
      </w:r>
      <w:r w:rsidR="00590E64">
        <w:t>176.80</w:t>
      </w:r>
      <w:r>
        <w:t xml:space="preserve">      </w:t>
      </w:r>
    </w:p>
    <w:p w14:paraId="261C1614" w14:textId="4C8EC1E0" w:rsidR="00284376" w:rsidRDefault="002720A9" w:rsidP="000D1E7A">
      <w:r>
        <w:t xml:space="preserve">The nursery </w:t>
      </w:r>
      <w:r w:rsidR="00A84917">
        <w:t>works out its fees based on a yearly basis</w:t>
      </w:r>
      <w:r>
        <w:t xml:space="preserve">, as such </w:t>
      </w:r>
      <w:r w:rsidR="00447077">
        <w:t xml:space="preserve">Weeks 47.5 to week 52 are invoiced at the normal daily/session rates and do not attract the funded </w:t>
      </w:r>
      <w:r>
        <w:t xml:space="preserve">sessions </w:t>
      </w:r>
      <w:r w:rsidR="00A84917">
        <w:t>contributions</w:t>
      </w:r>
      <w:r w:rsidR="00447077">
        <w:t xml:space="preserve">     </w:t>
      </w:r>
    </w:p>
    <w:p w14:paraId="5923EDDB" w14:textId="1C04843B" w:rsidR="00447077" w:rsidRDefault="002720A9" w:rsidP="000D1E7A">
      <w:r>
        <w:t xml:space="preserve">Parents would therefore pay for </w:t>
      </w:r>
      <w:r w:rsidR="00447077">
        <w:t>40 hours per week @ £5.</w:t>
      </w:r>
      <w:r w:rsidR="00590E64">
        <w:t>6</w:t>
      </w:r>
      <w:r w:rsidR="00447077">
        <w:t>0 per hour =</w:t>
      </w:r>
      <w:r w:rsidR="00590E64">
        <w:t xml:space="preserve"> </w:t>
      </w:r>
      <w:r w:rsidR="00447077">
        <w:t>£</w:t>
      </w:r>
      <w:r w:rsidR="00590E64">
        <w:t>224.00</w:t>
      </w:r>
      <w:r w:rsidR="00DB7C06">
        <w:t xml:space="preserve"> per week (</w:t>
      </w:r>
      <w:r>
        <w:t>for weeks 47.5 to 52</w:t>
      </w:r>
      <w:r w:rsidR="00DB7C06">
        <w:t>)</w:t>
      </w:r>
      <w:r>
        <w:t>.</w:t>
      </w:r>
      <w:r w:rsidR="00E731A2">
        <w:t xml:space="preserve"> </w:t>
      </w:r>
    </w:p>
    <w:p w14:paraId="74518B32" w14:textId="7DAAE54B" w:rsidR="00E731A2" w:rsidRDefault="00E731A2" w:rsidP="000D1E7A">
      <w:bookmarkStart w:id="0" w:name="_Hlk45817146"/>
      <w:r>
        <w:t xml:space="preserve">The weekly contribution and un-funded hours payments are invoiced monthly, spread across the year </w:t>
      </w:r>
    </w:p>
    <w:bookmarkEnd w:id="0"/>
    <w:p w14:paraId="48E166B9" w14:textId="77777777" w:rsidR="00590E64" w:rsidRDefault="00590E64" w:rsidP="000D1E7A"/>
    <w:p w14:paraId="2085DFD8" w14:textId="0ACFBF4F" w:rsidR="00284376" w:rsidRPr="00590E64" w:rsidRDefault="002720A9" w:rsidP="000D1E7A">
      <w:pPr>
        <w:rPr>
          <w:b/>
          <w:bCs/>
          <w:sz w:val="28"/>
          <w:szCs w:val="28"/>
        </w:rPr>
      </w:pPr>
      <w:r w:rsidRPr="00590E64">
        <w:rPr>
          <w:b/>
          <w:bCs/>
          <w:sz w:val="28"/>
          <w:szCs w:val="28"/>
        </w:rPr>
        <w:t>Example 2. (when receiving 30 hours funding taken over 47.5 weeks)</w:t>
      </w:r>
    </w:p>
    <w:p w14:paraId="7B31CE40" w14:textId="77777777" w:rsidR="002720A9" w:rsidRDefault="002720A9" w:rsidP="002720A9">
      <w:r>
        <w:t>4 Full Days per week (8am-6pm), over 47.5 weeks per year</w:t>
      </w:r>
    </w:p>
    <w:p w14:paraId="40C27984" w14:textId="76F349A2" w:rsidR="002720A9" w:rsidRDefault="002720A9" w:rsidP="002720A9">
      <w:r>
        <w:t>40 hours per week, minus 24 hours funding = parent to pay for 16 hours @ £5.</w:t>
      </w:r>
      <w:r w:rsidR="00590E64">
        <w:t>6</w:t>
      </w:r>
      <w:r>
        <w:t>0 per hour = £</w:t>
      </w:r>
      <w:r w:rsidR="00590E64">
        <w:t>89.60</w:t>
      </w:r>
    </w:p>
    <w:p w14:paraId="011FB95A" w14:textId="544AB7CB" w:rsidR="002720A9" w:rsidRDefault="002720A9" w:rsidP="002720A9">
      <w:r>
        <w:t xml:space="preserve">1 x weekly </w:t>
      </w:r>
      <w:r w:rsidR="00A84917">
        <w:t>contribution</w:t>
      </w:r>
      <w:r>
        <w:t>** @ £</w:t>
      </w:r>
      <w:r w:rsidR="0001535C">
        <w:t>40.00</w:t>
      </w:r>
      <w:r>
        <w:t xml:space="preserve">     </w:t>
      </w:r>
    </w:p>
    <w:p w14:paraId="2E73FD17" w14:textId="44EEAE8C" w:rsidR="0001535C" w:rsidRDefault="002720A9" w:rsidP="002720A9">
      <w:r>
        <w:t xml:space="preserve">                                            Total </w:t>
      </w:r>
      <w:r w:rsidR="00590E64">
        <w:t xml:space="preserve">cost </w:t>
      </w:r>
      <w:r>
        <w:t>per week = £</w:t>
      </w:r>
      <w:r w:rsidR="0001535C">
        <w:t>1</w:t>
      </w:r>
      <w:r w:rsidR="00590E64">
        <w:t>29.60</w:t>
      </w:r>
    </w:p>
    <w:p w14:paraId="2CC6888E" w14:textId="5220486B" w:rsidR="002720A9" w:rsidRDefault="002720A9" w:rsidP="002720A9">
      <w:r>
        <w:t xml:space="preserve">  </w:t>
      </w:r>
      <w:r w:rsidR="00A84917">
        <w:t xml:space="preserve">The nursery works out its fees based on a yearly </w:t>
      </w:r>
      <w:r w:rsidR="00246756">
        <w:t>basis,</w:t>
      </w:r>
      <w:r>
        <w:t xml:space="preserve"> as such Weeks 47.5 to week 52 are invoiced at the normal daily/session rates and do not attract the funded sessions </w:t>
      </w:r>
      <w:r w:rsidR="00A84917">
        <w:t>contributions</w:t>
      </w:r>
      <w:r>
        <w:t xml:space="preserve">     </w:t>
      </w:r>
    </w:p>
    <w:p w14:paraId="57716C94" w14:textId="4462765C" w:rsidR="002720A9" w:rsidRDefault="002720A9" w:rsidP="002720A9">
      <w:r>
        <w:t>Parents would therefore pay for 40 hours per week @ £5.</w:t>
      </w:r>
      <w:r w:rsidR="00590E64">
        <w:t>6</w:t>
      </w:r>
      <w:r>
        <w:t>0 per hour =</w:t>
      </w:r>
      <w:r w:rsidR="00246756">
        <w:t xml:space="preserve"> </w:t>
      </w:r>
      <w:r>
        <w:t>£2</w:t>
      </w:r>
      <w:r w:rsidR="00590E64">
        <w:t>24</w:t>
      </w:r>
      <w:r>
        <w:t xml:space="preserve">.00 </w:t>
      </w:r>
      <w:r w:rsidR="00DB7C06">
        <w:t>per week (</w:t>
      </w:r>
      <w:r>
        <w:t>for weeks 47.5 to 52</w:t>
      </w:r>
      <w:r w:rsidR="00DB7C06">
        <w:t>)</w:t>
      </w:r>
      <w:r>
        <w:t>.</w:t>
      </w:r>
    </w:p>
    <w:p w14:paraId="76A4E0BF" w14:textId="77777777" w:rsidR="00E731A2" w:rsidRDefault="00E731A2" w:rsidP="00E731A2">
      <w:r>
        <w:t xml:space="preserve">The weekly contribution and un-funded hours payments are invoiced monthly, spread across the year </w:t>
      </w:r>
    </w:p>
    <w:p w14:paraId="5EEAFC16" w14:textId="77777777" w:rsidR="002720A9" w:rsidRDefault="002720A9" w:rsidP="000D1E7A"/>
    <w:p w14:paraId="12EA9D75" w14:textId="4DA74F18" w:rsidR="00284376" w:rsidRDefault="00284376" w:rsidP="000D1E7A"/>
    <w:p w14:paraId="26923CE6" w14:textId="77777777" w:rsidR="00284376" w:rsidRPr="000D1E7A" w:rsidRDefault="00284376" w:rsidP="000D1E7A"/>
    <w:sectPr w:rsidR="00284376" w:rsidRPr="000D1E7A" w:rsidSect="004D7E7E">
      <w:footerReference w:type="default" r:id="rId7"/>
      <w:pgSz w:w="11906" w:h="16838"/>
      <w:pgMar w:top="720" w:right="720" w:bottom="720" w:left="720" w:header="708" w:footer="708" w:gutter="0"/>
      <w:pgBorders w:offsetFrom="page">
        <w:left w:val="thinThickMediumGap" w:sz="24" w:space="24" w:color="1BBF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DF704" w14:textId="77777777" w:rsidR="00711468" w:rsidRDefault="00711468" w:rsidP="0063637C">
      <w:pPr>
        <w:spacing w:after="0" w:line="240" w:lineRule="auto"/>
      </w:pPr>
      <w:r>
        <w:separator/>
      </w:r>
    </w:p>
  </w:endnote>
  <w:endnote w:type="continuationSeparator" w:id="0">
    <w:p w14:paraId="1F88995B" w14:textId="77777777" w:rsidR="00711468" w:rsidRDefault="00711468" w:rsidP="0063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2511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7175FC" w14:textId="397291E4" w:rsidR="0063637C" w:rsidRDefault="006363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543766" w14:textId="77777777" w:rsidR="0063637C" w:rsidRDefault="00636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B854A" w14:textId="77777777" w:rsidR="00711468" w:rsidRDefault="00711468" w:rsidP="0063637C">
      <w:pPr>
        <w:spacing w:after="0" w:line="240" w:lineRule="auto"/>
      </w:pPr>
      <w:r>
        <w:separator/>
      </w:r>
    </w:p>
  </w:footnote>
  <w:footnote w:type="continuationSeparator" w:id="0">
    <w:p w14:paraId="5A69B2A1" w14:textId="77777777" w:rsidR="00711468" w:rsidRDefault="00711468" w:rsidP="00636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FvBrltgBh1a9aJKu3zjMNPxMvqcfaHATQiSi/dQat2j8bdB4lh77TJ+qGCX3qD4uZckLkrIhDozApJmpy7eIA==" w:salt="p380cb9+wXMtgbVgmIj19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09"/>
    <w:rsid w:val="0001535C"/>
    <w:rsid w:val="000B5CEE"/>
    <w:rsid w:val="000D1E7A"/>
    <w:rsid w:val="00246756"/>
    <w:rsid w:val="002716C1"/>
    <w:rsid w:val="002720A9"/>
    <w:rsid w:val="00284376"/>
    <w:rsid w:val="003F4CD9"/>
    <w:rsid w:val="003F66A3"/>
    <w:rsid w:val="00447077"/>
    <w:rsid w:val="004D7E7E"/>
    <w:rsid w:val="00520E80"/>
    <w:rsid w:val="00590E64"/>
    <w:rsid w:val="0063637C"/>
    <w:rsid w:val="006529A9"/>
    <w:rsid w:val="00711468"/>
    <w:rsid w:val="00770F09"/>
    <w:rsid w:val="0083210C"/>
    <w:rsid w:val="00907390"/>
    <w:rsid w:val="0090791F"/>
    <w:rsid w:val="00913CAB"/>
    <w:rsid w:val="00937904"/>
    <w:rsid w:val="0098307B"/>
    <w:rsid w:val="009E1289"/>
    <w:rsid w:val="009E5E7B"/>
    <w:rsid w:val="00A0717E"/>
    <w:rsid w:val="00A84917"/>
    <w:rsid w:val="00CA0204"/>
    <w:rsid w:val="00CD4145"/>
    <w:rsid w:val="00CD4164"/>
    <w:rsid w:val="00DB7C06"/>
    <w:rsid w:val="00E7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CF70"/>
  <w15:chartTrackingRefBased/>
  <w15:docId w15:val="{B7A13D41-7DF3-4330-8536-D03B1142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37C"/>
  </w:style>
  <w:style w:type="paragraph" w:styleId="Footer">
    <w:name w:val="footer"/>
    <w:basedOn w:val="Normal"/>
    <w:link w:val="FooterChar"/>
    <w:uiPriority w:val="99"/>
    <w:unhideWhenUsed/>
    <w:rsid w:val="0063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3328</Characters>
  <Application>Microsoft Office Word</Application>
  <DocSecurity>10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bristow</dc:creator>
  <cp:keywords/>
  <dc:description/>
  <cp:lastModifiedBy>chris bristow</cp:lastModifiedBy>
  <cp:revision>3</cp:revision>
  <cp:lastPrinted>2020-01-04T11:08:00Z</cp:lastPrinted>
  <dcterms:created xsi:type="dcterms:W3CDTF">2020-07-16T17:45:00Z</dcterms:created>
  <dcterms:modified xsi:type="dcterms:W3CDTF">2020-07-16T17:45:00Z</dcterms:modified>
</cp:coreProperties>
</file>