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617F4" w14:textId="53798AE4" w:rsidR="0057597B" w:rsidRPr="00A509C7" w:rsidRDefault="00A46376" w:rsidP="00D00881">
      <w:pPr>
        <w:tabs>
          <w:tab w:val="left" w:pos="0"/>
        </w:tabs>
        <w:rPr>
          <w:rFonts w:ascii="Calibri" w:eastAsia="Calibri" w:hAnsi="Calibri" w:cs="Calibri"/>
          <w:b/>
          <w:sz w:val="44"/>
          <w:szCs w:val="44"/>
        </w:rPr>
      </w:pPr>
      <w:r>
        <w:rPr>
          <w:noProof/>
        </w:rPr>
        <w:drawing>
          <wp:inline distT="0" distB="0" distL="0" distR="0" wp14:anchorId="78D23EF1" wp14:editId="34C595E4">
            <wp:extent cx="6143625" cy="1828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1DD88" w14:textId="77777777" w:rsidR="0057597B" w:rsidRPr="00E065AB" w:rsidRDefault="00873EF3" w:rsidP="00D00881">
      <w:pPr>
        <w:tabs>
          <w:tab w:val="left" w:pos="0"/>
        </w:tabs>
        <w:rPr>
          <w:rFonts w:ascii="Calibri" w:eastAsia="Calibri" w:hAnsi="Calibri" w:cs="Calibri"/>
          <w:b/>
          <w:color w:val="990033"/>
          <w:sz w:val="44"/>
          <w:szCs w:val="44"/>
        </w:rPr>
      </w:pPr>
      <w:r w:rsidRPr="00E065AB">
        <w:rPr>
          <w:rFonts w:ascii="Calibri" w:eastAsia="Calibri" w:hAnsi="Calibri" w:cs="Calibri"/>
          <w:b/>
          <w:color w:val="990033"/>
          <w:sz w:val="44"/>
          <w:szCs w:val="44"/>
        </w:rPr>
        <w:t xml:space="preserve">Scottish </w:t>
      </w:r>
      <w:r w:rsidR="00E97AE5" w:rsidRPr="00E065AB">
        <w:rPr>
          <w:rFonts w:ascii="Calibri" w:eastAsia="Calibri" w:hAnsi="Calibri" w:cs="Calibri"/>
          <w:b/>
          <w:color w:val="990033"/>
          <w:sz w:val="44"/>
          <w:szCs w:val="44"/>
        </w:rPr>
        <w:t xml:space="preserve">MTB </w:t>
      </w:r>
      <w:r w:rsidR="007818AD">
        <w:rPr>
          <w:rFonts w:ascii="Calibri" w:eastAsia="Calibri" w:hAnsi="Calibri" w:cs="Calibri"/>
          <w:b/>
          <w:color w:val="990033"/>
          <w:sz w:val="44"/>
          <w:szCs w:val="44"/>
        </w:rPr>
        <w:t xml:space="preserve">Service Provider </w:t>
      </w:r>
      <w:r w:rsidR="00E97AE5" w:rsidRPr="00E065AB">
        <w:rPr>
          <w:rFonts w:ascii="Calibri" w:eastAsia="Calibri" w:hAnsi="Calibri" w:cs="Calibri"/>
          <w:b/>
          <w:color w:val="990033"/>
          <w:sz w:val="44"/>
          <w:szCs w:val="44"/>
        </w:rPr>
        <w:t>Application</w:t>
      </w:r>
      <w:r w:rsidRPr="00E065AB">
        <w:rPr>
          <w:rFonts w:ascii="Calibri" w:eastAsia="Calibri" w:hAnsi="Calibri" w:cs="Calibri"/>
          <w:b/>
          <w:color w:val="990033"/>
          <w:sz w:val="44"/>
          <w:szCs w:val="44"/>
        </w:rPr>
        <w:t xml:space="preserve"> Form</w:t>
      </w:r>
      <w:r w:rsidR="00E97AE5" w:rsidRPr="00E065AB">
        <w:rPr>
          <w:rFonts w:ascii="Calibri" w:eastAsia="Calibri" w:hAnsi="Calibri" w:cs="Calibri"/>
          <w:b/>
          <w:color w:val="990033"/>
          <w:sz w:val="44"/>
          <w:szCs w:val="44"/>
        </w:rPr>
        <w:t xml:space="preserve"> </w:t>
      </w:r>
    </w:p>
    <w:p w14:paraId="270C87D8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sz w:val="36"/>
          <w:szCs w:val="36"/>
        </w:rPr>
      </w:pPr>
    </w:p>
    <w:p w14:paraId="26C4305A" w14:textId="11F533DD" w:rsidR="00B11615" w:rsidRDefault="00A509C7" w:rsidP="00A509C7">
      <w:pPr>
        <w:tabs>
          <w:tab w:val="left" w:pos="0"/>
        </w:tabs>
        <w:jc w:val="both"/>
        <w:rPr>
          <w:rFonts w:ascii="Calibri" w:eastAsia="Calibri" w:hAnsi="Calibri" w:cs="Calibri"/>
        </w:rPr>
      </w:pPr>
      <w:r w:rsidRPr="00A509C7">
        <w:rPr>
          <w:rFonts w:ascii="Calibri" w:eastAsia="Calibri" w:hAnsi="Calibri" w:cs="Calibri"/>
          <w:b/>
          <w:noProof/>
          <w:sz w:val="44"/>
          <w:szCs w:val="44"/>
        </w:rPr>
        <w:drawing>
          <wp:anchor distT="57150" distB="57150" distL="57150" distR="57150" simplePos="0" relativeHeight="251662848" behindDoc="1" locked="0" layoutInCell="1" allowOverlap="1" wp14:anchorId="25218763" wp14:editId="12539664">
            <wp:simplePos x="0" y="0"/>
            <wp:positionH relativeFrom="margin">
              <wp:posOffset>5365115</wp:posOffset>
            </wp:positionH>
            <wp:positionV relativeFrom="line">
              <wp:posOffset>76200</wp:posOffset>
            </wp:positionV>
            <wp:extent cx="1228725" cy="1228725"/>
            <wp:effectExtent l="0" t="0" r="9525" b="9525"/>
            <wp:wrapTight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MBinS logo.jpe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AE5">
        <w:rPr>
          <w:rFonts w:ascii="Calibri" w:eastAsia="Calibri" w:hAnsi="Calibri" w:cs="Calibri"/>
        </w:rPr>
        <w:t xml:space="preserve">This form is designed to capture details of </w:t>
      </w:r>
      <w:r w:rsidR="005848E9">
        <w:rPr>
          <w:rFonts w:ascii="Calibri" w:eastAsia="Calibri" w:hAnsi="Calibri" w:cs="Calibri"/>
        </w:rPr>
        <w:t>mountain bike tour operators, guides, coaches or skills instructors</w:t>
      </w:r>
      <w:r w:rsidR="00E97AE5">
        <w:rPr>
          <w:rFonts w:ascii="Calibri" w:eastAsia="Calibri" w:hAnsi="Calibri" w:cs="Calibri"/>
        </w:rPr>
        <w:t xml:space="preserve"> for consideration to become the </w:t>
      </w:r>
      <w:r w:rsidR="00E065AB">
        <w:rPr>
          <w:rFonts w:ascii="Calibri" w:eastAsia="Calibri" w:hAnsi="Calibri" w:cs="Calibri"/>
        </w:rPr>
        <w:t>201</w:t>
      </w:r>
      <w:r w:rsidR="00A46376">
        <w:rPr>
          <w:rFonts w:ascii="Calibri" w:eastAsia="Calibri" w:hAnsi="Calibri" w:cs="Calibri"/>
        </w:rPr>
        <w:t>8</w:t>
      </w:r>
      <w:r w:rsidR="005848E9">
        <w:rPr>
          <w:rFonts w:ascii="Calibri" w:eastAsia="Calibri" w:hAnsi="Calibri" w:cs="Calibri"/>
        </w:rPr>
        <w:t xml:space="preserve"> Scottish </w:t>
      </w:r>
      <w:r w:rsidR="00E065AB">
        <w:rPr>
          <w:rFonts w:ascii="Calibri" w:eastAsia="Calibri" w:hAnsi="Calibri" w:cs="Calibri"/>
        </w:rPr>
        <w:t>MTB Provider</w:t>
      </w:r>
      <w:r w:rsidR="005848E9" w:rsidRPr="005848E9">
        <w:rPr>
          <w:rFonts w:ascii="Calibri" w:eastAsia="Calibri" w:hAnsi="Calibri" w:cs="Calibri"/>
        </w:rPr>
        <w:t xml:space="preserve"> of the Year</w:t>
      </w:r>
      <w:r w:rsidR="00B11615">
        <w:rPr>
          <w:rFonts w:ascii="Calibri" w:eastAsia="Calibri" w:hAnsi="Calibri" w:cs="Calibri"/>
        </w:rPr>
        <w:t>.</w:t>
      </w:r>
      <w:r w:rsidR="00E97AE5">
        <w:rPr>
          <w:rFonts w:ascii="Calibri" w:eastAsia="Calibri" w:hAnsi="Calibri" w:cs="Calibri"/>
        </w:rPr>
        <w:t xml:space="preserve"> </w:t>
      </w:r>
    </w:p>
    <w:p w14:paraId="4F7FC017" w14:textId="77777777" w:rsidR="00B109DB" w:rsidRDefault="00B109DB" w:rsidP="00A509C7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p w14:paraId="3FBE004B" w14:textId="2819DB62" w:rsidR="00A46376" w:rsidRDefault="00A46376" w:rsidP="00A46376">
      <w:pPr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winner</w:t>
      </w:r>
      <w:r w:rsidR="00B11615">
        <w:rPr>
          <w:rFonts w:ascii="Calibri" w:eastAsia="Calibri" w:hAnsi="Calibri" w:cs="Calibri"/>
        </w:rPr>
        <w:t xml:space="preserve"> will be </w:t>
      </w:r>
      <w:r>
        <w:rPr>
          <w:rFonts w:ascii="Calibri" w:eastAsia="Calibri" w:hAnsi="Calibri" w:cs="Calibri"/>
        </w:rPr>
        <w:t>announced at the Scottish Mountain Bike Awards on the evening of Friday 23</w:t>
      </w:r>
      <w:r w:rsidRPr="00E96224"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November at the Scottish Mountain Bike Conference 2018, in Aviemore - with the winners having their award presented to them on the night. </w:t>
      </w:r>
    </w:p>
    <w:p w14:paraId="584A00D8" w14:textId="6F4185FC" w:rsidR="004A3D53" w:rsidRDefault="00A509C7" w:rsidP="00A509C7">
      <w:pPr>
        <w:tabs>
          <w:tab w:val="left" w:pos="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72064" behindDoc="1" locked="0" layoutInCell="1" allowOverlap="1" wp14:anchorId="2BBD415D" wp14:editId="168147C2">
            <wp:simplePos x="0" y="0"/>
            <wp:positionH relativeFrom="column">
              <wp:posOffset>5241290</wp:posOffset>
            </wp:positionH>
            <wp:positionV relativeFrom="paragraph">
              <wp:posOffset>64770</wp:posOffset>
            </wp:positionV>
            <wp:extent cx="156337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319" y="21130"/>
                <wp:lineTo x="213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BCoS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F32EA" w14:textId="77777777" w:rsidR="00B11615" w:rsidRDefault="00B11615" w:rsidP="00A509C7">
      <w:pPr>
        <w:tabs>
          <w:tab w:val="left" w:pos="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have created this category </w:t>
      </w:r>
      <w:r w:rsidR="00E065AB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 xml:space="preserve">ecause we </w:t>
      </w:r>
      <w:proofErr w:type="spellStart"/>
      <w:r>
        <w:rPr>
          <w:rFonts w:ascii="Calibri" w:eastAsia="Calibri" w:hAnsi="Calibri" w:cs="Calibri"/>
        </w:rPr>
        <w:t>recogni</w:t>
      </w:r>
      <w:r w:rsidR="00B109DB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</w:t>
      </w:r>
      <w:r w:rsidR="00B109DB">
        <w:rPr>
          <w:rFonts w:ascii="Calibri" w:eastAsia="Calibri" w:hAnsi="Calibri" w:cs="Calibri"/>
        </w:rPr>
        <w:t xml:space="preserve">and wish to highlight </w:t>
      </w:r>
      <w:r w:rsidR="005848E9">
        <w:rPr>
          <w:rFonts w:ascii="Calibri" w:eastAsia="Calibri" w:hAnsi="Calibri" w:cs="Calibri"/>
        </w:rPr>
        <w:t xml:space="preserve">and celebrate </w:t>
      </w:r>
      <w:r w:rsidR="00B109DB">
        <w:rPr>
          <w:rFonts w:ascii="Calibri" w:eastAsia="Calibri" w:hAnsi="Calibri" w:cs="Calibri"/>
        </w:rPr>
        <w:t xml:space="preserve">the </w:t>
      </w:r>
      <w:r w:rsidR="007818AD">
        <w:rPr>
          <w:rFonts w:ascii="Calibri" w:eastAsia="Calibri" w:hAnsi="Calibri" w:cs="Calibri"/>
        </w:rPr>
        <w:t xml:space="preserve">very </w:t>
      </w:r>
      <w:r w:rsidR="00B109DB">
        <w:rPr>
          <w:rFonts w:ascii="Calibri" w:eastAsia="Calibri" w:hAnsi="Calibri" w:cs="Calibri"/>
        </w:rPr>
        <w:t>best</w:t>
      </w:r>
      <w:r w:rsidR="007818AD">
        <w:rPr>
          <w:rFonts w:ascii="Calibri" w:eastAsia="Calibri" w:hAnsi="Calibri" w:cs="Calibri"/>
        </w:rPr>
        <w:t xml:space="preserve"> service providers</w:t>
      </w:r>
      <w:r w:rsidR="005848E9">
        <w:rPr>
          <w:rFonts w:ascii="Calibri" w:eastAsia="Calibri" w:hAnsi="Calibri" w:cs="Calibri"/>
        </w:rPr>
        <w:t xml:space="preserve"> delivering mountain biking experiences in Scotland. </w:t>
      </w:r>
      <w:r w:rsidR="00B109DB">
        <w:rPr>
          <w:rFonts w:ascii="Calibri" w:eastAsia="Calibri" w:hAnsi="Calibri" w:cs="Calibri"/>
        </w:rPr>
        <w:t xml:space="preserve"> </w:t>
      </w:r>
      <w:r w:rsidR="005848E9">
        <w:rPr>
          <w:rFonts w:ascii="Calibri" w:eastAsia="Calibri" w:hAnsi="Calibri" w:cs="Calibri"/>
        </w:rPr>
        <w:t>We hope that this award</w:t>
      </w:r>
      <w:r w:rsidR="00B109DB">
        <w:rPr>
          <w:rFonts w:ascii="Calibri" w:eastAsia="Calibri" w:hAnsi="Calibri" w:cs="Calibri"/>
        </w:rPr>
        <w:t xml:space="preserve"> </w:t>
      </w:r>
      <w:r w:rsidR="005848E9">
        <w:rPr>
          <w:rFonts w:ascii="Calibri" w:eastAsia="Calibri" w:hAnsi="Calibri" w:cs="Calibri"/>
        </w:rPr>
        <w:t>will</w:t>
      </w:r>
      <w:r w:rsidR="00B109DB">
        <w:rPr>
          <w:rFonts w:ascii="Calibri" w:eastAsia="Calibri" w:hAnsi="Calibri" w:cs="Calibri"/>
        </w:rPr>
        <w:t xml:space="preserve"> help riders find the best </w:t>
      </w:r>
      <w:r w:rsidR="005848E9">
        <w:rPr>
          <w:rFonts w:ascii="Calibri" w:eastAsia="Calibri" w:hAnsi="Calibri" w:cs="Calibri"/>
        </w:rPr>
        <w:t>MTB companies</w:t>
      </w:r>
      <w:r w:rsidR="00B109DB">
        <w:rPr>
          <w:rFonts w:ascii="Calibri" w:eastAsia="Calibri" w:hAnsi="Calibri" w:cs="Calibri"/>
        </w:rPr>
        <w:t xml:space="preserve"> in </w:t>
      </w:r>
      <w:proofErr w:type="gramStart"/>
      <w:r w:rsidR="00B109DB">
        <w:rPr>
          <w:rFonts w:ascii="Calibri" w:eastAsia="Calibri" w:hAnsi="Calibri" w:cs="Calibri"/>
        </w:rPr>
        <w:t>Scotland</w:t>
      </w:r>
      <w:r w:rsidR="007818AD">
        <w:rPr>
          <w:rFonts w:ascii="Calibri" w:eastAsia="Calibri" w:hAnsi="Calibri" w:cs="Calibri"/>
        </w:rPr>
        <w:t xml:space="preserve"> </w:t>
      </w:r>
      <w:r w:rsidR="00B109DB">
        <w:rPr>
          <w:rFonts w:ascii="Calibri" w:eastAsia="Calibri" w:hAnsi="Calibri" w:cs="Calibri"/>
        </w:rPr>
        <w:t xml:space="preserve"> that</w:t>
      </w:r>
      <w:proofErr w:type="gramEnd"/>
      <w:r w:rsidR="00B109DB">
        <w:rPr>
          <w:rFonts w:ascii="Calibri" w:eastAsia="Calibri" w:hAnsi="Calibri" w:cs="Calibri"/>
        </w:rPr>
        <w:t xml:space="preserve"> by highlighting good practice we can raise the overall standard </w:t>
      </w:r>
      <w:r w:rsidR="00074EB2">
        <w:rPr>
          <w:rFonts w:ascii="Calibri" w:eastAsia="Calibri" w:hAnsi="Calibri" w:cs="Calibri"/>
        </w:rPr>
        <w:t>for mountain bikers visiting Scotland.</w:t>
      </w:r>
    </w:p>
    <w:p w14:paraId="242109AF" w14:textId="77777777" w:rsidR="00B11615" w:rsidRDefault="00B11615" w:rsidP="00A509C7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p w14:paraId="227D4DC7" w14:textId="77777777" w:rsidR="0057597B" w:rsidRDefault="00E97AE5" w:rsidP="00A509C7">
      <w:pPr>
        <w:tabs>
          <w:tab w:val="left" w:pos="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fill in the answers to the following questions, providing as much detail as possible – there is no limit on how much you can write. </w:t>
      </w:r>
    </w:p>
    <w:p w14:paraId="3C1D7E8B" w14:textId="77777777" w:rsidR="0057597B" w:rsidRDefault="0057597B" w:rsidP="00A509C7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p w14:paraId="528C7DA0" w14:textId="77777777" w:rsidR="0057597B" w:rsidRDefault="00E97AE5" w:rsidP="00D00881">
      <w:pPr>
        <w:tabs>
          <w:tab w:val="left" w:pos="0"/>
        </w:tabs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When sending your application to us, please include at least 1 photo related to your</w:t>
      </w:r>
      <w:r w:rsidR="00B75583">
        <w:rPr>
          <w:rFonts w:ascii="Calibri" w:eastAsia="Calibri" w:hAnsi="Calibri" w:cs="Calibri"/>
          <w:u w:val="single"/>
        </w:rPr>
        <w:t xml:space="preserve"> </w:t>
      </w:r>
      <w:r w:rsidR="004A3D53">
        <w:rPr>
          <w:rFonts w:ascii="Calibri" w:eastAsia="Calibri" w:hAnsi="Calibri" w:cs="Calibri"/>
          <w:u w:val="single"/>
        </w:rPr>
        <w:t xml:space="preserve">project </w:t>
      </w:r>
      <w:r>
        <w:rPr>
          <w:rFonts w:ascii="Calibri" w:eastAsia="Calibri" w:hAnsi="Calibri" w:cs="Calibri"/>
          <w:u w:val="single"/>
        </w:rPr>
        <w:t>or a video if possible!</w:t>
      </w:r>
    </w:p>
    <w:p w14:paraId="72BC48E0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3C44ACD7" w14:textId="77777777" w:rsidR="0057597B" w:rsidRDefault="00E97AE5" w:rsidP="00D00881">
      <w:pPr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Thank you </w:t>
      </w:r>
    </w:p>
    <w:p w14:paraId="31A78A80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0379148A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5715A2E9" w14:textId="77777777" w:rsidR="005848E9" w:rsidRDefault="005848E9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7417A7FF" w14:textId="77777777" w:rsidR="005848E9" w:rsidRDefault="005848E9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4A94DC4B" w14:textId="77777777" w:rsidR="007818AD" w:rsidRDefault="007818AD" w:rsidP="00213149">
      <w:pPr>
        <w:tabs>
          <w:tab w:val="left" w:pos="0"/>
        </w:tabs>
        <w:rPr>
          <w:rFonts w:ascii="Calibri" w:eastAsia="Calibri" w:hAnsi="Calibri" w:cs="Calibri"/>
        </w:rPr>
      </w:pPr>
    </w:p>
    <w:p w14:paraId="4BD4106C" w14:textId="77777777" w:rsidR="007818AD" w:rsidRDefault="007818AD" w:rsidP="00213149">
      <w:pPr>
        <w:tabs>
          <w:tab w:val="left" w:pos="0"/>
        </w:tabs>
        <w:rPr>
          <w:rFonts w:ascii="Calibri" w:eastAsia="Calibri" w:hAnsi="Calibri" w:cs="Calibri"/>
        </w:rPr>
      </w:pPr>
    </w:p>
    <w:p w14:paraId="2186DDA5" w14:textId="77777777" w:rsidR="007818AD" w:rsidRDefault="007818AD" w:rsidP="00213149">
      <w:pPr>
        <w:tabs>
          <w:tab w:val="left" w:pos="0"/>
        </w:tabs>
        <w:rPr>
          <w:rFonts w:ascii="Calibri" w:eastAsia="Calibri" w:hAnsi="Calibri" w:cs="Calibri"/>
        </w:rPr>
      </w:pPr>
    </w:p>
    <w:p w14:paraId="4DF1D7AF" w14:textId="77777777" w:rsidR="007818AD" w:rsidRDefault="007818AD" w:rsidP="00213149">
      <w:pPr>
        <w:tabs>
          <w:tab w:val="left" w:pos="0"/>
        </w:tabs>
        <w:rPr>
          <w:rFonts w:ascii="Calibri" w:eastAsia="Calibri" w:hAnsi="Calibri" w:cs="Calibri"/>
        </w:rPr>
      </w:pPr>
    </w:p>
    <w:p w14:paraId="51EC3F1F" w14:textId="77777777" w:rsidR="007818AD" w:rsidRDefault="007818AD" w:rsidP="00213149">
      <w:pPr>
        <w:tabs>
          <w:tab w:val="left" w:pos="0"/>
        </w:tabs>
        <w:rPr>
          <w:rFonts w:ascii="Calibri" w:eastAsia="Calibri" w:hAnsi="Calibri" w:cs="Calibri"/>
        </w:rPr>
      </w:pPr>
    </w:p>
    <w:p w14:paraId="6F3E6D56" w14:textId="77777777" w:rsidR="007818AD" w:rsidRDefault="007818AD" w:rsidP="00213149">
      <w:pPr>
        <w:tabs>
          <w:tab w:val="left" w:pos="0"/>
        </w:tabs>
        <w:rPr>
          <w:rFonts w:ascii="Calibri" w:eastAsia="Calibri" w:hAnsi="Calibri" w:cs="Calibri"/>
        </w:rPr>
      </w:pPr>
    </w:p>
    <w:p w14:paraId="48F57DB8" w14:textId="77777777" w:rsidR="007818AD" w:rsidRDefault="007818AD" w:rsidP="00213149">
      <w:pPr>
        <w:tabs>
          <w:tab w:val="left" w:pos="0"/>
        </w:tabs>
        <w:rPr>
          <w:rFonts w:ascii="Calibri" w:eastAsia="Calibri" w:hAnsi="Calibri" w:cs="Calibri"/>
        </w:rPr>
      </w:pPr>
    </w:p>
    <w:p w14:paraId="0CE4D0E4" w14:textId="77777777" w:rsidR="007818AD" w:rsidRDefault="007818AD" w:rsidP="00213149">
      <w:pPr>
        <w:tabs>
          <w:tab w:val="left" w:pos="0"/>
        </w:tabs>
        <w:rPr>
          <w:rFonts w:ascii="Calibri" w:eastAsia="Calibri" w:hAnsi="Calibri" w:cs="Calibri"/>
        </w:rPr>
      </w:pPr>
    </w:p>
    <w:p w14:paraId="412E7486" w14:textId="77777777" w:rsidR="007818AD" w:rsidRDefault="007818AD" w:rsidP="00213149">
      <w:pPr>
        <w:tabs>
          <w:tab w:val="left" w:pos="0"/>
        </w:tabs>
        <w:rPr>
          <w:rFonts w:ascii="Calibri" w:eastAsia="Calibri" w:hAnsi="Calibri" w:cs="Calibri"/>
        </w:rPr>
      </w:pPr>
    </w:p>
    <w:p w14:paraId="2E390D46" w14:textId="77777777" w:rsidR="007818AD" w:rsidRDefault="007818AD" w:rsidP="00213149">
      <w:pPr>
        <w:tabs>
          <w:tab w:val="left" w:pos="0"/>
        </w:tabs>
        <w:rPr>
          <w:rFonts w:ascii="Calibri" w:eastAsia="Calibri" w:hAnsi="Calibri" w:cs="Calibri"/>
        </w:rPr>
      </w:pPr>
    </w:p>
    <w:p w14:paraId="5DBF130A" w14:textId="77777777" w:rsidR="00213149" w:rsidRPr="00E065AB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800080"/>
          <w:sz w:val="28"/>
          <w:szCs w:val="28"/>
          <w:u w:val="single" w:color="FCA311"/>
        </w:rPr>
      </w:pPr>
      <w:r w:rsidRPr="00E065AB">
        <w:rPr>
          <w:rFonts w:ascii="Calibri" w:eastAsia="Calibri" w:hAnsi="Calibri" w:cs="Calibri"/>
          <w:b/>
          <w:bCs/>
          <w:color w:val="800080"/>
          <w:sz w:val="28"/>
          <w:szCs w:val="28"/>
          <w:u w:val="single" w:color="FCA311"/>
        </w:rPr>
        <w:t xml:space="preserve">Contact Details: </w:t>
      </w:r>
    </w:p>
    <w:p w14:paraId="064A53F5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213149" w14:paraId="213B7AC3" w14:textId="77777777" w:rsidTr="004B7411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39200" w14:textId="77777777" w:rsidR="00213149" w:rsidRDefault="00213149" w:rsidP="004B741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Full Name: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50C74" w14:textId="77777777" w:rsidR="00213149" w:rsidRDefault="00213149" w:rsidP="004B7411">
            <w:pPr>
              <w:tabs>
                <w:tab w:val="left" w:pos="0"/>
              </w:tabs>
            </w:pPr>
          </w:p>
        </w:tc>
      </w:tr>
    </w:tbl>
    <w:p w14:paraId="01E13C4C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p w14:paraId="38D2DE97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213149" w14:paraId="2466872A" w14:textId="77777777" w:rsidTr="004B7411">
        <w:trPr>
          <w:trHeight w:val="5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21C6E" w14:textId="77777777" w:rsidR="00213149" w:rsidRDefault="00213149" w:rsidP="004B741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Business Name: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95CB6" w14:textId="77777777" w:rsidR="00213149" w:rsidRDefault="00213149" w:rsidP="004B7411">
            <w:pPr>
              <w:tabs>
                <w:tab w:val="left" w:pos="0"/>
              </w:tabs>
            </w:pPr>
          </w:p>
        </w:tc>
      </w:tr>
    </w:tbl>
    <w:p w14:paraId="0C5C0FF5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p w14:paraId="42DCD83C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213149" w14:paraId="1B08B8D0" w14:textId="77777777" w:rsidTr="004B7411">
        <w:trPr>
          <w:trHeight w:val="8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05269" w14:textId="77777777" w:rsidR="00213149" w:rsidRDefault="00213149" w:rsidP="004B741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Address: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64D1A" w14:textId="77777777" w:rsidR="00213149" w:rsidRDefault="00213149" w:rsidP="004B7411">
            <w:pPr>
              <w:tabs>
                <w:tab w:val="left" w:pos="0"/>
              </w:tabs>
            </w:pPr>
            <w:r>
              <w:br/>
            </w:r>
          </w:p>
        </w:tc>
      </w:tr>
    </w:tbl>
    <w:p w14:paraId="38A6B949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p w14:paraId="6F1F086C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169"/>
        <w:gridCol w:w="1511"/>
        <w:gridCol w:w="3720"/>
      </w:tblGrid>
      <w:tr w:rsidR="00213149" w14:paraId="28BFDD0F" w14:textId="77777777" w:rsidTr="004B7411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0E73" w14:textId="77777777" w:rsidR="00213149" w:rsidRDefault="00213149" w:rsidP="004B741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Telephone: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E04F4" w14:textId="77777777" w:rsidR="00213149" w:rsidRDefault="00213149" w:rsidP="004B7411">
            <w:pPr>
              <w:tabs>
                <w:tab w:val="left" w:pos="0"/>
              </w:tabs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0E0CE" w14:textId="77777777" w:rsidR="00213149" w:rsidRDefault="00213149" w:rsidP="004B741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Mobile: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D0259" w14:textId="77777777" w:rsidR="00213149" w:rsidRDefault="00213149" w:rsidP="004B7411">
            <w:pPr>
              <w:tabs>
                <w:tab w:val="left" w:pos="0"/>
              </w:tabs>
            </w:pPr>
          </w:p>
        </w:tc>
      </w:tr>
    </w:tbl>
    <w:p w14:paraId="63906249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p w14:paraId="3517828E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213149" w14:paraId="5F00531C" w14:textId="77777777" w:rsidTr="004B7411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85AF9" w14:textId="77777777" w:rsidR="00213149" w:rsidRDefault="00213149" w:rsidP="004B741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Email: 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F70C" w14:textId="77777777" w:rsidR="00213149" w:rsidRDefault="00213149" w:rsidP="004B7411">
            <w:pPr>
              <w:tabs>
                <w:tab w:val="left" w:pos="0"/>
              </w:tabs>
            </w:pPr>
          </w:p>
        </w:tc>
      </w:tr>
    </w:tbl>
    <w:p w14:paraId="2A814B84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3D3AC179" w14:textId="77777777" w:rsidR="00213149" w:rsidRPr="002F4ED9" w:rsidRDefault="00213149" w:rsidP="00213149">
      <w:pPr>
        <w:tabs>
          <w:tab w:val="left" w:pos="0"/>
        </w:tabs>
        <w:rPr>
          <w:rFonts w:ascii="Calibri" w:eastAsia="Calibri" w:hAnsi="Calibri" w:cs="Calibri"/>
          <w:color w:val="800080"/>
          <w:sz w:val="36"/>
          <w:szCs w:val="36"/>
        </w:rPr>
      </w:pPr>
      <w:r w:rsidRPr="002F4ED9">
        <w:rPr>
          <w:rFonts w:ascii="Calibri" w:eastAsia="Calibri" w:hAnsi="Calibri" w:cs="Calibri"/>
          <w:b/>
          <w:bCs/>
          <w:color w:val="800080"/>
          <w:sz w:val="28"/>
          <w:szCs w:val="28"/>
          <w:u w:val="single" w:color="FF9900"/>
        </w:rPr>
        <w:t>Aims of the Project:</w:t>
      </w:r>
    </w:p>
    <w:p w14:paraId="121D137B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color w:val="FF9900"/>
          <w:sz w:val="36"/>
          <w:szCs w:val="36"/>
          <w:u w:val="single" w:color="FF9900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213149" w14:paraId="0217D932" w14:textId="77777777" w:rsidTr="004B7411">
        <w:trPr>
          <w:trHeight w:val="10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04F8" w14:textId="77777777" w:rsidR="00213149" w:rsidRDefault="00213149" w:rsidP="004B741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Background to the project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Why, where, when and how did your business begin?</w:t>
            </w:r>
          </w:p>
          <w:p w14:paraId="70A842CE" w14:textId="77777777" w:rsidR="00151809" w:rsidRDefault="00151809" w:rsidP="00121F82">
            <w:pPr>
              <w:pStyle w:val="NormalWeb"/>
            </w:pPr>
          </w:p>
        </w:tc>
      </w:tr>
    </w:tbl>
    <w:p w14:paraId="67F3F1A8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color w:val="FF9900"/>
          <w:sz w:val="36"/>
          <w:szCs w:val="36"/>
          <w:u w:val="single" w:color="FF9900"/>
        </w:rPr>
      </w:pPr>
    </w:p>
    <w:p w14:paraId="148AB777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color w:val="FF9900"/>
          <w:sz w:val="36"/>
          <w:szCs w:val="36"/>
          <w:u w:color="FF9900"/>
        </w:rPr>
      </w:pPr>
    </w:p>
    <w:p w14:paraId="28AD1D42" w14:textId="77777777" w:rsidR="00213149" w:rsidRPr="002F4ED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800080"/>
          <w:sz w:val="28"/>
          <w:szCs w:val="28"/>
          <w:u w:val="single" w:color="FF9900"/>
        </w:rPr>
      </w:pPr>
      <w:r w:rsidRPr="002F4ED9">
        <w:rPr>
          <w:rFonts w:ascii="Calibri" w:eastAsia="Calibri" w:hAnsi="Calibri" w:cs="Calibri"/>
          <w:b/>
          <w:bCs/>
          <w:color w:val="800080"/>
          <w:sz w:val="28"/>
          <w:szCs w:val="28"/>
          <w:u w:val="single" w:color="FF9900"/>
        </w:rPr>
        <w:t xml:space="preserve">Innovations </w:t>
      </w:r>
    </w:p>
    <w:p w14:paraId="14483C54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213149" w14:paraId="7E7E6EAA" w14:textId="77777777" w:rsidTr="004B7411">
        <w:trPr>
          <w:trHeight w:val="10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F23B4" w14:textId="77777777" w:rsidR="00213149" w:rsidRDefault="00213149" w:rsidP="004B741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What have you done which you think is different from other MTB providers?  What did you do and how did you do it? Who did you involve? </w:t>
            </w:r>
          </w:p>
          <w:p w14:paraId="3B498B47" w14:textId="77777777" w:rsidR="006225C1" w:rsidRDefault="006225C1" w:rsidP="002F4ED9">
            <w:pPr>
              <w:pStyle w:val="NormalWeb"/>
            </w:pPr>
          </w:p>
          <w:p w14:paraId="0F71094C" w14:textId="77777777" w:rsidR="002F4ED9" w:rsidRDefault="002F4ED9" w:rsidP="002F4ED9">
            <w:pPr>
              <w:pStyle w:val="NormalWeb"/>
            </w:pPr>
          </w:p>
        </w:tc>
      </w:tr>
    </w:tbl>
    <w:p w14:paraId="53686997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67A7AD2E" w14:textId="447214A4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678EA37A" w14:textId="305104FA" w:rsidR="00A46376" w:rsidRDefault="00A46376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2F38B96C" w14:textId="77777777" w:rsidR="00A46376" w:rsidRDefault="00A46376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26ABAA0F" w14:textId="77777777" w:rsidR="00213149" w:rsidRPr="002F4ED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800080"/>
          <w:sz w:val="28"/>
          <w:szCs w:val="28"/>
          <w:u w:val="single" w:color="FF9900"/>
        </w:rPr>
      </w:pPr>
      <w:r w:rsidRPr="002F4ED9">
        <w:rPr>
          <w:rFonts w:ascii="Calibri" w:eastAsia="Calibri" w:hAnsi="Calibri" w:cs="Calibri"/>
          <w:b/>
          <w:bCs/>
          <w:color w:val="800080"/>
          <w:sz w:val="28"/>
          <w:szCs w:val="28"/>
          <w:u w:val="single" w:color="FF9900"/>
        </w:rPr>
        <w:lastRenderedPageBreak/>
        <w:t xml:space="preserve">Results </w:t>
      </w:r>
    </w:p>
    <w:p w14:paraId="22A7CDF4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213149" w14:paraId="57035C6E" w14:textId="77777777" w:rsidTr="004B7411">
        <w:trPr>
          <w:trHeight w:val="10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4CE94" w14:textId="77777777" w:rsidR="00213149" w:rsidRDefault="00213149" w:rsidP="004B741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What were the outcomes/results of your innovative ideas? </w:t>
            </w:r>
          </w:p>
          <w:p w14:paraId="59C5BB70" w14:textId="77777777" w:rsidR="00BA38E3" w:rsidRDefault="00BA38E3" w:rsidP="004B7411">
            <w:pPr>
              <w:tabs>
                <w:tab w:val="left" w:pos="0"/>
              </w:tabs>
            </w:pPr>
          </w:p>
          <w:p w14:paraId="11B48FF5" w14:textId="77777777" w:rsidR="00380DC5" w:rsidRDefault="00380DC5" w:rsidP="004B7411">
            <w:pPr>
              <w:tabs>
                <w:tab w:val="left" w:pos="0"/>
              </w:tabs>
            </w:pPr>
          </w:p>
        </w:tc>
      </w:tr>
      <w:tr w:rsidR="00213149" w14:paraId="4C7AC42A" w14:textId="77777777" w:rsidTr="004B7411">
        <w:trPr>
          <w:trHeight w:val="113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DCB2B" w14:textId="77777777" w:rsidR="00213149" w:rsidRDefault="00213149" w:rsidP="004B741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What one features of your project would you highlight as a particular success or unique aspect? </w:t>
            </w:r>
          </w:p>
          <w:p w14:paraId="4167F6FB" w14:textId="77777777" w:rsidR="007C39AD" w:rsidRDefault="007C39AD" w:rsidP="002F4ED9">
            <w:pPr>
              <w:pStyle w:val="NormalWeb"/>
            </w:pPr>
          </w:p>
        </w:tc>
      </w:tr>
    </w:tbl>
    <w:p w14:paraId="1CC455F4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33222B30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40DF9718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5CB45892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0DB6C59D" w14:textId="77777777" w:rsidR="00213149" w:rsidRPr="002F4ED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800080"/>
          <w:sz w:val="28"/>
          <w:szCs w:val="28"/>
          <w:u w:val="single" w:color="FF9900"/>
        </w:rPr>
      </w:pPr>
      <w:r w:rsidRPr="002F4ED9">
        <w:rPr>
          <w:rFonts w:ascii="Calibri" w:eastAsia="Calibri" w:hAnsi="Calibri" w:cs="Calibri"/>
          <w:b/>
          <w:bCs/>
          <w:color w:val="800080"/>
          <w:sz w:val="28"/>
          <w:szCs w:val="28"/>
          <w:u w:val="single" w:color="FF9900"/>
        </w:rPr>
        <w:t>Future Innovations &amp; Development</w:t>
      </w:r>
    </w:p>
    <w:p w14:paraId="37C7D314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213149" w14:paraId="322731A4" w14:textId="77777777" w:rsidTr="004B7411">
        <w:trPr>
          <w:trHeight w:val="8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98534" w14:textId="77777777" w:rsidR="00213149" w:rsidRDefault="00213149" w:rsidP="004B741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Without disclosing market sensitive information can you give us an idea into how you plan to innovate in the future? </w:t>
            </w:r>
          </w:p>
          <w:p w14:paraId="0A77D4B1" w14:textId="77777777" w:rsidR="00213149" w:rsidRDefault="00213149" w:rsidP="002F4ED9">
            <w:pPr>
              <w:pStyle w:val="NormalWeb"/>
            </w:pPr>
          </w:p>
        </w:tc>
      </w:tr>
    </w:tbl>
    <w:p w14:paraId="24A821EB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</w:rPr>
      </w:pPr>
    </w:p>
    <w:p w14:paraId="6129F6D5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color w:val="FF9900"/>
          <w:sz w:val="36"/>
          <w:szCs w:val="36"/>
          <w:u w:color="FF9900"/>
        </w:rPr>
      </w:pPr>
    </w:p>
    <w:p w14:paraId="21EF27A4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  <w:r w:rsidRPr="002F4ED9">
        <w:rPr>
          <w:rFonts w:ascii="Calibri" w:eastAsia="Calibri" w:hAnsi="Calibri" w:cs="Calibri"/>
          <w:b/>
          <w:bCs/>
          <w:color w:val="800080"/>
          <w:sz w:val="28"/>
          <w:szCs w:val="28"/>
          <w:u w:val="single" w:color="FF9900"/>
        </w:rPr>
        <w:t xml:space="preserve">Additional Information </w:t>
      </w:r>
    </w:p>
    <w:p w14:paraId="6ED08562" w14:textId="77777777" w:rsidR="00213149" w:rsidRDefault="00213149" w:rsidP="00213149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tbl>
      <w:tblPr>
        <w:tblW w:w="9916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6"/>
      </w:tblGrid>
      <w:tr w:rsidR="00213149" w14:paraId="55CD3A30" w14:textId="77777777" w:rsidTr="00A509C7">
        <w:trPr>
          <w:trHeight w:val="85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9F364" w14:textId="77777777" w:rsidR="00213149" w:rsidRDefault="00213149" w:rsidP="004B741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Is there anything else you’d like to tell us about your business? </w:t>
            </w:r>
          </w:p>
          <w:p w14:paraId="3D1B27A8" w14:textId="77777777" w:rsidR="00213149" w:rsidRDefault="00213149" w:rsidP="002F4ED9">
            <w:pPr>
              <w:tabs>
                <w:tab w:val="left" w:pos="0"/>
              </w:tabs>
            </w:pPr>
          </w:p>
        </w:tc>
      </w:tr>
    </w:tbl>
    <w:p w14:paraId="3D3E1B54" w14:textId="77777777" w:rsidR="00213149" w:rsidRDefault="00213149" w:rsidP="00213149">
      <w:pPr>
        <w:ind w:firstLine="720"/>
      </w:pPr>
    </w:p>
    <w:p w14:paraId="12AB41D5" w14:textId="77777777" w:rsidR="00A509C7" w:rsidRDefault="00A509C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F093376" w14:textId="77777777" w:rsidR="00A509C7" w:rsidRPr="0021189C" w:rsidRDefault="00A509C7" w:rsidP="00A509C7">
      <w:pPr>
        <w:ind w:firstLine="720"/>
        <w:rPr>
          <w:rFonts w:ascii="Calibri" w:hAnsi="Calibri"/>
          <w:b/>
        </w:rPr>
      </w:pPr>
      <w:r w:rsidRPr="0021189C">
        <w:rPr>
          <w:rFonts w:ascii="Calibri" w:hAnsi="Calibri"/>
          <w:b/>
        </w:rPr>
        <w:lastRenderedPageBreak/>
        <w:t>Guidance notes and eligibility criteria.</w:t>
      </w:r>
    </w:p>
    <w:p w14:paraId="2F0820B7" w14:textId="77777777" w:rsidR="00A509C7" w:rsidRPr="000E2355" w:rsidRDefault="00A509C7" w:rsidP="00A509C7">
      <w:pPr>
        <w:ind w:firstLine="720"/>
        <w:rPr>
          <w:rFonts w:ascii="Calibri" w:hAnsi="Calibri"/>
        </w:rPr>
      </w:pPr>
    </w:p>
    <w:p w14:paraId="65DBE711" w14:textId="77777777" w:rsidR="00A509C7" w:rsidRPr="000E2355" w:rsidRDefault="00A509C7" w:rsidP="00A509C7">
      <w:pPr>
        <w:spacing w:after="240"/>
        <w:ind w:left="720"/>
        <w:rPr>
          <w:rFonts w:ascii="Calibri" w:hAnsi="Calibri"/>
        </w:rPr>
      </w:pPr>
      <w:r w:rsidRPr="000E2355">
        <w:rPr>
          <w:rFonts w:ascii="Calibri" w:hAnsi="Calibri" w:cs="Arial"/>
          <w:shd w:val="clear" w:color="auto" w:fill="FFFFFF"/>
        </w:rPr>
        <w:t xml:space="preserve">The award will </w:t>
      </w:r>
      <w:proofErr w:type="spellStart"/>
      <w:r w:rsidRPr="000E2355">
        <w:rPr>
          <w:rFonts w:ascii="Calibri" w:hAnsi="Calibri" w:cs="Arial"/>
          <w:shd w:val="clear" w:color="auto" w:fill="FFFFFF"/>
        </w:rPr>
        <w:t>recognise</w:t>
      </w:r>
      <w:proofErr w:type="spellEnd"/>
      <w:r w:rsidRPr="000E2355">
        <w:rPr>
          <w:rFonts w:ascii="Calibri" w:hAnsi="Calibri" w:cs="Arial"/>
          <w:shd w:val="clear" w:color="auto" w:fill="FFFFFF"/>
        </w:rPr>
        <w:t xml:space="preserve"> operators who provide a great service specific to </w:t>
      </w:r>
      <w:proofErr w:type="spellStart"/>
      <w:r w:rsidRPr="000E2355">
        <w:rPr>
          <w:rFonts w:ascii="Calibri" w:hAnsi="Calibri" w:cs="Arial"/>
          <w:shd w:val="clear" w:color="auto" w:fill="FFFFFF"/>
        </w:rPr>
        <w:t>MTB’ers</w:t>
      </w:r>
      <w:proofErr w:type="spellEnd"/>
      <w:r w:rsidRPr="000E2355">
        <w:rPr>
          <w:rFonts w:ascii="Calibri" w:hAnsi="Calibri" w:cs="Arial"/>
          <w:shd w:val="clear" w:color="auto" w:fill="FFFFFF"/>
        </w:rPr>
        <w:t xml:space="preserve">.  We are looking for the most innovative way these providers have adapted to welcoming </w:t>
      </w:r>
      <w:proofErr w:type="spellStart"/>
      <w:r w:rsidRPr="000E2355">
        <w:rPr>
          <w:rFonts w:ascii="Calibri" w:hAnsi="Calibri" w:cs="Arial"/>
          <w:shd w:val="clear" w:color="auto" w:fill="FFFFFF"/>
        </w:rPr>
        <w:t>MTB’ers</w:t>
      </w:r>
      <w:proofErr w:type="spellEnd"/>
      <w:r w:rsidRPr="000E2355">
        <w:rPr>
          <w:rFonts w:ascii="Calibri" w:hAnsi="Calibri" w:cs="Arial"/>
          <w:shd w:val="clear" w:color="auto" w:fill="FFFFFF"/>
        </w:rPr>
        <w:t xml:space="preserve"> or for the most innovative new MTB service.  The award will be judged by a panel of experts </w:t>
      </w:r>
      <w:r w:rsidRPr="000E2355">
        <w:rPr>
          <w:rFonts w:ascii="Calibri" w:hAnsi="Calibri"/>
        </w:rPr>
        <w:t xml:space="preserve">who will judge each application individually.  </w:t>
      </w:r>
    </w:p>
    <w:p w14:paraId="403C682B" w14:textId="77777777" w:rsidR="00A509C7" w:rsidRPr="000E2355" w:rsidRDefault="00A509C7" w:rsidP="00A509C7">
      <w:pPr>
        <w:ind w:left="720"/>
        <w:rPr>
          <w:rFonts w:ascii="Calibri" w:hAnsi="Calibri"/>
        </w:rPr>
      </w:pPr>
    </w:p>
    <w:p w14:paraId="68751029" w14:textId="77777777" w:rsidR="00A509C7" w:rsidRPr="000E2355" w:rsidRDefault="00A509C7" w:rsidP="00A509C7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Calibri" w:eastAsia="Calibri" w:hAnsi="Calibri" w:cs="Calibri"/>
        </w:rPr>
      </w:pPr>
      <w:r w:rsidRPr="000E2355">
        <w:rPr>
          <w:rFonts w:ascii="Calibri" w:eastAsia="Calibri" w:hAnsi="Calibri" w:cs="Calibri"/>
        </w:rPr>
        <w:t>When sending your application to us, please include at least 1 high resolution photo related to your service/product!</w:t>
      </w:r>
    </w:p>
    <w:p w14:paraId="6DF9ED3A" w14:textId="77777777" w:rsidR="00A509C7" w:rsidRPr="000E2355" w:rsidRDefault="00A509C7" w:rsidP="00A509C7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E2355">
        <w:rPr>
          <w:rFonts w:ascii="Calibri" w:hAnsi="Calibri"/>
        </w:rPr>
        <w:t>Your business must be registered in Scotland in order to apply for these awards.</w:t>
      </w:r>
    </w:p>
    <w:p w14:paraId="280EBF56" w14:textId="77777777" w:rsidR="00A509C7" w:rsidRPr="000E2355" w:rsidRDefault="00A509C7" w:rsidP="00A509C7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E2355">
        <w:rPr>
          <w:rFonts w:ascii="Calibri" w:hAnsi="Calibri"/>
        </w:rPr>
        <w:t>You must provide a service/product which is mountain bike related in order to apply.</w:t>
      </w:r>
    </w:p>
    <w:p w14:paraId="58CF040F" w14:textId="77777777" w:rsidR="00A509C7" w:rsidRPr="000E2355" w:rsidRDefault="00A509C7" w:rsidP="00A509C7">
      <w:pPr>
        <w:ind w:firstLine="72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8AA8F13" wp14:editId="423FD58C">
                <wp:simplePos x="0" y="0"/>
                <wp:positionH relativeFrom="column">
                  <wp:posOffset>1250315</wp:posOffset>
                </wp:positionH>
                <wp:positionV relativeFrom="paragraph">
                  <wp:posOffset>120015</wp:posOffset>
                </wp:positionV>
                <wp:extent cx="4086225" cy="1247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247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9003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74695" w14:textId="77777777" w:rsidR="00A509C7" w:rsidRDefault="00A509C7" w:rsidP="00A509C7">
                            <w:r>
                              <w:t>Send your completed application to:</w:t>
                            </w:r>
                          </w:p>
                          <w:p w14:paraId="24FBBFB7" w14:textId="77777777" w:rsidR="00A509C7" w:rsidRDefault="00573EBB" w:rsidP="00A509C7">
                            <w:hyperlink r:id="rId10" w:history="1">
                              <w:r w:rsidR="00A509C7" w:rsidRPr="0013248B">
                                <w:rPr>
                                  <w:rStyle w:val="Hyperlink"/>
                                </w:rPr>
                                <w:t>mtb@napier.ac.uk</w:t>
                              </w:r>
                            </w:hyperlink>
                          </w:p>
                          <w:p w14:paraId="68F68427" w14:textId="76DA7FE0" w:rsidR="00A509C7" w:rsidRDefault="00A509C7" w:rsidP="00A509C7">
                            <w:r>
                              <w:t>Deadline for applications:</w:t>
                            </w:r>
                            <w:bookmarkStart w:id="0" w:name="_GoBack"/>
                            <w:bookmarkEnd w:id="0"/>
                            <w:r w:rsidR="002F4ED9">
                              <w:rPr>
                                <w:color w:val="FF0000"/>
                              </w:rPr>
                              <w:t xml:space="preserve"> 12</w:t>
                            </w:r>
                            <w:r w:rsidRPr="0021189C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21189C">
                              <w:rPr>
                                <w:color w:val="FF0000"/>
                              </w:rPr>
                              <w:t xml:space="preserve"> October</w:t>
                            </w:r>
                          </w:p>
                          <w:p w14:paraId="5438C09B" w14:textId="77777777" w:rsidR="00A509C7" w:rsidRDefault="00A509C7" w:rsidP="00A509C7"/>
                          <w:p w14:paraId="2041DE7D" w14:textId="77777777" w:rsidR="00A509C7" w:rsidRDefault="00A509C7" w:rsidP="00A509C7">
                            <w:r>
                              <w:t xml:space="preserve">Please call 01721 722172 or email </w:t>
                            </w:r>
                            <w:hyperlink r:id="rId11" w:history="1">
                              <w:r w:rsidRPr="0013248B">
                                <w:rPr>
                                  <w:rStyle w:val="Hyperlink"/>
                                </w:rPr>
                                <w:t>mtb@napier.ac.uk</w:t>
                              </w:r>
                            </w:hyperlink>
                            <w:r>
                              <w:t xml:space="preserve"> if you require any further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A8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45pt;margin-top:9.45pt;width:321.75pt;height:98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" fillcolor="white [3201]" strokecolor="#903" strokeweight="2pt">
                <v:textbox>
                  <w:txbxContent>
                    <w:p w14:paraId="71174695" w14:textId="77777777" w:rsidR="00A509C7" w:rsidRDefault="00A509C7" w:rsidP="00A509C7">
                      <w:r>
                        <w:t>Send your completed application to:</w:t>
                      </w:r>
                    </w:p>
                    <w:p w14:paraId="24FBBFB7" w14:textId="77777777" w:rsidR="00A509C7" w:rsidRDefault="00573EBB" w:rsidP="00A509C7">
                      <w:hyperlink r:id="rId12" w:history="1">
                        <w:r w:rsidR="00A509C7" w:rsidRPr="0013248B">
                          <w:rPr>
                            <w:rStyle w:val="Hyperlink"/>
                          </w:rPr>
                          <w:t>mtb@napier.ac.uk</w:t>
                        </w:r>
                      </w:hyperlink>
                    </w:p>
                    <w:p w14:paraId="68F68427" w14:textId="76DA7FE0" w:rsidR="00A509C7" w:rsidRDefault="00A509C7" w:rsidP="00A509C7">
                      <w:r>
                        <w:t>Deadline for applications:</w:t>
                      </w:r>
                      <w:bookmarkStart w:id="1" w:name="_GoBack"/>
                      <w:bookmarkEnd w:id="1"/>
                      <w:r w:rsidR="002F4ED9">
                        <w:rPr>
                          <w:color w:val="FF0000"/>
                        </w:rPr>
                        <w:t xml:space="preserve"> 12</w:t>
                      </w:r>
                      <w:r w:rsidRPr="0021189C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Pr="0021189C">
                        <w:rPr>
                          <w:color w:val="FF0000"/>
                        </w:rPr>
                        <w:t xml:space="preserve"> October</w:t>
                      </w:r>
                    </w:p>
                    <w:p w14:paraId="5438C09B" w14:textId="77777777" w:rsidR="00A509C7" w:rsidRDefault="00A509C7" w:rsidP="00A509C7"/>
                    <w:p w14:paraId="2041DE7D" w14:textId="77777777" w:rsidR="00A509C7" w:rsidRDefault="00A509C7" w:rsidP="00A509C7">
                      <w:r>
                        <w:t xml:space="preserve">Please call 01721 722172 or email </w:t>
                      </w:r>
                      <w:hyperlink r:id="rId13" w:history="1">
                        <w:r w:rsidRPr="0013248B">
                          <w:rPr>
                            <w:rStyle w:val="Hyperlink"/>
                          </w:rPr>
                          <w:t>mtb@napier.ac.uk</w:t>
                        </w:r>
                      </w:hyperlink>
                      <w:r>
                        <w:t xml:space="preserve"> if you require any further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DB87AC" w14:textId="77777777" w:rsidR="00A509C7" w:rsidRDefault="00A509C7" w:rsidP="00A509C7">
      <w:pPr>
        <w:ind w:firstLine="720"/>
      </w:pPr>
    </w:p>
    <w:p w14:paraId="38F08B41" w14:textId="77777777" w:rsidR="00A509C7" w:rsidRDefault="00A509C7" w:rsidP="00A509C7">
      <w:pPr>
        <w:ind w:firstLine="720"/>
      </w:pPr>
    </w:p>
    <w:p w14:paraId="7F1B182C" w14:textId="77777777" w:rsidR="00A509C7" w:rsidRDefault="00A509C7" w:rsidP="00A509C7">
      <w:pPr>
        <w:ind w:firstLine="720"/>
      </w:pPr>
    </w:p>
    <w:p w14:paraId="4D7B4ED6" w14:textId="77777777" w:rsidR="00A509C7" w:rsidRDefault="00A509C7" w:rsidP="00A509C7">
      <w:pPr>
        <w:ind w:firstLine="720"/>
      </w:pPr>
    </w:p>
    <w:p w14:paraId="0E8C5584" w14:textId="77777777" w:rsidR="00A509C7" w:rsidRDefault="00A509C7" w:rsidP="00A509C7">
      <w:pPr>
        <w:ind w:firstLine="720"/>
      </w:pPr>
    </w:p>
    <w:p w14:paraId="38B96067" w14:textId="77777777" w:rsidR="00A509C7" w:rsidRDefault="00A509C7" w:rsidP="00A509C7">
      <w:pPr>
        <w:ind w:firstLine="720"/>
      </w:pPr>
    </w:p>
    <w:p w14:paraId="3AB412C7" w14:textId="77777777" w:rsidR="00A509C7" w:rsidRDefault="00A509C7" w:rsidP="00A509C7">
      <w:pPr>
        <w:ind w:firstLine="720"/>
      </w:pPr>
    </w:p>
    <w:p w14:paraId="29414173" w14:textId="77777777" w:rsidR="00A509C7" w:rsidRDefault="00A509C7" w:rsidP="00A509C7">
      <w:pPr>
        <w:ind w:firstLine="720"/>
      </w:pPr>
    </w:p>
    <w:p w14:paraId="4778947F" w14:textId="77777777" w:rsidR="00A509C7" w:rsidRPr="0021189C" w:rsidRDefault="00A509C7" w:rsidP="00A509C7">
      <w:pPr>
        <w:ind w:left="709" w:firstLine="11"/>
        <w:rPr>
          <w:rFonts w:ascii="Calibri" w:hAnsi="Calibri"/>
        </w:rPr>
      </w:pPr>
      <w:r w:rsidRPr="0021189C">
        <w:rPr>
          <w:rFonts w:ascii="Calibri" w:hAnsi="Calibri"/>
        </w:rPr>
        <w:t>Timeline</w:t>
      </w:r>
    </w:p>
    <w:p w14:paraId="77E59D0E" w14:textId="77777777" w:rsidR="00A509C7" w:rsidRPr="0021189C" w:rsidRDefault="00A509C7" w:rsidP="00A509C7">
      <w:pPr>
        <w:ind w:left="709" w:firstLine="11"/>
        <w:rPr>
          <w:rFonts w:ascii="Calibri" w:hAnsi="Calibri"/>
        </w:rPr>
      </w:pPr>
      <w:r w:rsidRPr="0021189C">
        <w:rPr>
          <w:rFonts w:ascii="Calibri" w:hAnsi="Calibri"/>
        </w:rPr>
        <w:t>Awards open for applications 15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September</w:t>
      </w:r>
    </w:p>
    <w:p w14:paraId="3EC728E2" w14:textId="77777777" w:rsidR="00A509C7" w:rsidRPr="0021189C" w:rsidRDefault="002F4ED9" w:rsidP="00A509C7">
      <w:pPr>
        <w:ind w:left="709" w:firstLine="11"/>
        <w:rPr>
          <w:rFonts w:ascii="Calibri" w:hAnsi="Calibri"/>
        </w:rPr>
      </w:pPr>
      <w:r>
        <w:rPr>
          <w:rFonts w:ascii="Calibri" w:hAnsi="Calibri"/>
        </w:rPr>
        <w:t>Deadline for applications 12</w:t>
      </w:r>
      <w:r w:rsidR="00A509C7" w:rsidRPr="0021189C">
        <w:rPr>
          <w:rFonts w:ascii="Calibri" w:hAnsi="Calibri"/>
          <w:vertAlign w:val="superscript"/>
        </w:rPr>
        <w:t>th</w:t>
      </w:r>
      <w:r w:rsidR="00A509C7" w:rsidRPr="0021189C">
        <w:rPr>
          <w:rFonts w:ascii="Calibri" w:hAnsi="Calibri"/>
        </w:rPr>
        <w:t xml:space="preserve"> October – 12 midnight</w:t>
      </w:r>
    </w:p>
    <w:p w14:paraId="7978373F" w14:textId="77777777" w:rsidR="00A509C7" w:rsidRPr="0021189C" w:rsidRDefault="00A509C7" w:rsidP="00A509C7">
      <w:pPr>
        <w:ind w:left="709" w:firstLine="11"/>
        <w:rPr>
          <w:rFonts w:ascii="Calibri" w:hAnsi="Calibri"/>
        </w:rPr>
      </w:pPr>
      <w:r w:rsidRPr="0021189C">
        <w:rPr>
          <w:rFonts w:ascii="Calibri" w:hAnsi="Calibri"/>
        </w:rPr>
        <w:t>Judging – 14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October – 4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November </w:t>
      </w:r>
    </w:p>
    <w:p w14:paraId="13EC613A" w14:textId="34F84376" w:rsidR="00A509C7" w:rsidRPr="0021189C" w:rsidRDefault="00A46376" w:rsidP="00A509C7">
      <w:pPr>
        <w:ind w:left="709" w:firstLine="11"/>
        <w:rPr>
          <w:rFonts w:ascii="Calibri" w:hAnsi="Calibri"/>
        </w:rPr>
      </w:pPr>
      <w:r>
        <w:rPr>
          <w:rFonts w:ascii="Calibri" w:hAnsi="Calibri"/>
        </w:rPr>
        <w:t>Shortlist</w:t>
      </w:r>
      <w:r w:rsidR="00A509C7" w:rsidRPr="0021189C">
        <w:rPr>
          <w:rFonts w:ascii="Calibri" w:hAnsi="Calibri"/>
        </w:rPr>
        <w:t xml:space="preserve"> Announced – 9</w:t>
      </w:r>
      <w:r w:rsidR="00A509C7" w:rsidRPr="0021189C">
        <w:rPr>
          <w:rFonts w:ascii="Calibri" w:hAnsi="Calibri"/>
          <w:vertAlign w:val="superscript"/>
        </w:rPr>
        <w:t>th</w:t>
      </w:r>
      <w:r w:rsidR="00A509C7" w:rsidRPr="0021189C">
        <w:rPr>
          <w:rFonts w:ascii="Calibri" w:hAnsi="Calibri"/>
        </w:rPr>
        <w:t xml:space="preserve"> November</w:t>
      </w:r>
    </w:p>
    <w:p w14:paraId="6E5AB2ED" w14:textId="77777777" w:rsidR="00A509C7" w:rsidRDefault="00A509C7" w:rsidP="00A509C7">
      <w:pPr>
        <w:ind w:firstLine="720"/>
      </w:pPr>
    </w:p>
    <w:p w14:paraId="288F2B88" w14:textId="77777777" w:rsidR="005848E9" w:rsidRDefault="005848E9" w:rsidP="00D00881">
      <w:pPr>
        <w:tabs>
          <w:tab w:val="left" w:pos="0"/>
        </w:tabs>
        <w:rPr>
          <w:rFonts w:ascii="Calibri" w:eastAsia="Calibri" w:hAnsi="Calibri" w:cs="Calibri"/>
        </w:rPr>
      </w:pPr>
    </w:p>
    <w:sectPr w:rsidR="005848E9" w:rsidSect="004A3D53">
      <w:headerReference w:type="default" r:id="rId14"/>
      <w:footerReference w:type="default" r:id="rId15"/>
      <w:pgSz w:w="12240" w:h="15840"/>
      <w:pgMar w:top="180" w:right="720" w:bottom="70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AA972" w14:textId="77777777" w:rsidR="00573EBB" w:rsidRDefault="00573EBB">
      <w:r>
        <w:separator/>
      </w:r>
    </w:p>
  </w:endnote>
  <w:endnote w:type="continuationSeparator" w:id="0">
    <w:p w14:paraId="7A4E538A" w14:textId="77777777" w:rsidR="00573EBB" w:rsidRDefault="0057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631B" w14:textId="77777777" w:rsidR="0057597B" w:rsidRDefault="005759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77D13" w14:textId="77777777" w:rsidR="00573EBB" w:rsidRDefault="00573EBB">
      <w:r>
        <w:separator/>
      </w:r>
    </w:p>
  </w:footnote>
  <w:footnote w:type="continuationSeparator" w:id="0">
    <w:p w14:paraId="37FDA4AC" w14:textId="77777777" w:rsidR="00573EBB" w:rsidRDefault="0057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98F90" w14:textId="77777777" w:rsidR="0057597B" w:rsidRDefault="0057597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361F"/>
    <w:multiLevelType w:val="hybridMultilevel"/>
    <w:tmpl w:val="5B64A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0A39C5"/>
    <w:multiLevelType w:val="hybridMultilevel"/>
    <w:tmpl w:val="1BDC23AE"/>
    <w:lvl w:ilvl="0" w:tplc="CCB84A7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780"/>
    <w:multiLevelType w:val="hybridMultilevel"/>
    <w:tmpl w:val="C838A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97B"/>
    <w:rsid w:val="00074EB2"/>
    <w:rsid w:val="000E615D"/>
    <w:rsid w:val="00121F82"/>
    <w:rsid w:val="00126810"/>
    <w:rsid w:val="00130FE7"/>
    <w:rsid w:val="00151809"/>
    <w:rsid w:val="001E2C52"/>
    <w:rsid w:val="00213149"/>
    <w:rsid w:val="00254A85"/>
    <w:rsid w:val="00292340"/>
    <w:rsid w:val="002C2AFB"/>
    <w:rsid w:val="002F4ED9"/>
    <w:rsid w:val="00380DC5"/>
    <w:rsid w:val="003A1132"/>
    <w:rsid w:val="00412A75"/>
    <w:rsid w:val="00413693"/>
    <w:rsid w:val="00447EEB"/>
    <w:rsid w:val="004821CB"/>
    <w:rsid w:val="004A3D53"/>
    <w:rsid w:val="004D3B45"/>
    <w:rsid w:val="00543CE0"/>
    <w:rsid w:val="005638C3"/>
    <w:rsid w:val="00573EBB"/>
    <w:rsid w:val="0057597B"/>
    <w:rsid w:val="005848E9"/>
    <w:rsid w:val="005B4949"/>
    <w:rsid w:val="006225C1"/>
    <w:rsid w:val="007818AD"/>
    <w:rsid w:val="007C0391"/>
    <w:rsid w:val="007C39AD"/>
    <w:rsid w:val="007D1327"/>
    <w:rsid w:val="007D7426"/>
    <w:rsid w:val="00873EF3"/>
    <w:rsid w:val="0093254A"/>
    <w:rsid w:val="00972B81"/>
    <w:rsid w:val="00A46376"/>
    <w:rsid w:val="00A509C7"/>
    <w:rsid w:val="00B07FB6"/>
    <w:rsid w:val="00B109DB"/>
    <w:rsid w:val="00B11615"/>
    <w:rsid w:val="00B75583"/>
    <w:rsid w:val="00BA38E3"/>
    <w:rsid w:val="00D00881"/>
    <w:rsid w:val="00D13C3C"/>
    <w:rsid w:val="00E065AB"/>
    <w:rsid w:val="00E97AE5"/>
    <w:rsid w:val="00EE2AFD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E4A5"/>
  <w15:docId w15:val="{E6FF2AED-EA6C-424E-9887-B250AB61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81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A509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1F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tb@napi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tb@napier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tb@napier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tb@napier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graeme.mclean</dc:creator>
  <cp:lastModifiedBy>Dawn Johnstone</cp:lastModifiedBy>
  <cp:revision>6</cp:revision>
  <dcterms:created xsi:type="dcterms:W3CDTF">2017-10-04T10:27:00Z</dcterms:created>
  <dcterms:modified xsi:type="dcterms:W3CDTF">2018-09-21T07:57:00Z</dcterms:modified>
</cp:coreProperties>
</file>