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501C8B8E" w14:textId="77777777" w:rsidR="004C1625" w:rsidRDefault="004C1625" w:rsidP="008A707D">
      <w:pPr>
        <w:pStyle w:val="NormalWeb"/>
        <w:spacing w:before="0" w:beforeAutospacing="0" w:after="0" w:afterAutospacing="0"/>
        <w:rPr>
          <w:b/>
          <w:bCs/>
          <w:sz w:val="32"/>
          <w:szCs w:val="32"/>
        </w:rPr>
      </w:pPr>
    </w:p>
    <w:p w14:paraId="3745D231" w14:textId="6B72B740" w:rsidR="004C1625"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4231C7" w:rsidRPr="00670C44">
        <w:rPr>
          <w:b/>
          <w:bCs/>
          <w:sz w:val="28"/>
          <w:szCs w:val="28"/>
        </w:rPr>
        <w:t xml:space="preserve">Registration Team </w:t>
      </w:r>
      <w:r w:rsidR="00A40135">
        <w:rPr>
          <w:b/>
          <w:bCs/>
          <w:sz w:val="28"/>
          <w:szCs w:val="28"/>
        </w:rPr>
        <w:t>PRE-SEASON WORK</w:t>
      </w:r>
    </w:p>
    <w:p w14:paraId="2020B74D" w14:textId="77777777" w:rsidR="00DB51BC" w:rsidRPr="00670C44" w:rsidRDefault="00DB51BC" w:rsidP="008A707D">
      <w:pPr>
        <w:pStyle w:val="NormalWeb"/>
        <w:spacing w:before="0" w:beforeAutospacing="0" w:after="0" w:afterAutospacing="0"/>
        <w:rPr>
          <w:b/>
          <w:bCs/>
          <w:sz w:val="28"/>
          <w:szCs w:val="28"/>
        </w:rPr>
      </w:pPr>
    </w:p>
    <w:p w14:paraId="4AABFE1D" w14:textId="63A4CF87" w:rsidR="003A6968" w:rsidRPr="00670C44" w:rsidRDefault="00DB51BC" w:rsidP="008A707D">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39647AC6" w14:textId="77777777" w:rsidR="00B01781" w:rsidRPr="00670C44" w:rsidRDefault="00B01781" w:rsidP="008A707D">
      <w:pPr>
        <w:pStyle w:val="NormalWeb"/>
        <w:spacing w:before="0" w:beforeAutospacing="0" w:after="0" w:afterAutospacing="0"/>
        <w:rPr>
          <w:b/>
          <w:bCs/>
          <w:sz w:val="28"/>
          <w:szCs w:val="28"/>
        </w:rPr>
      </w:pPr>
    </w:p>
    <w:p w14:paraId="1E7308BA" w14:textId="45AEE256" w:rsidR="003A6968" w:rsidRPr="00670C44" w:rsidRDefault="002D5CB5" w:rsidP="008A707D">
      <w:pPr>
        <w:pStyle w:val="NormalWeb"/>
        <w:spacing w:before="0" w:beforeAutospacing="0" w:after="0" w:afterAutospacing="0"/>
        <w:rPr>
          <w:b/>
          <w:bCs/>
          <w:sz w:val="28"/>
          <w:szCs w:val="28"/>
        </w:rPr>
      </w:pPr>
      <w:r w:rsidRPr="00670C44">
        <w:rPr>
          <w:b/>
          <w:bCs/>
          <w:sz w:val="28"/>
          <w:szCs w:val="28"/>
        </w:rPr>
        <w:t>Responsibilities</w:t>
      </w:r>
      <w:r w:rsidR="00C4334B" w:rsidRPr="00670C44">
        <w:rPr>
          <w:b/>
          <w:bCs/>
          <w:sz w:val="28"/>
          <w:szCs w:val="28"/>
        </w:rPr>
        <w:t xml:space="preserve"> and Duties</w:t>
      </w:r>
      <w:r w:rsidR="00202DD4">
        <w:rPr>
          <w:b/>
          <w:bCs/>
          <w:sz w:val="28"/>
          <w:szCs w:val="28"/>
        </w:rPr>
        <w:t>:</w:t>
      </w:r>
      <w:r w:rsidR="00C4334B" w:rsidRPr="00670C44">
        <w:rPr>
          <w:b/>
          <w:bCs/>
          <w:sz w:val="28"/>
          <w:szCs w:val="28"/>
        </w:rPr>
        <w:t xml:space="preserve"> </w:t>
      </w:r>
    </w:p>
    <w:p w14:paraId="4E528663" w14:textId="77777777" w:rsidR="004231C7" w:rsidRPr="00670C44" w:rsidRDefault="004231C7" w:rsidP="008A707D">
      <w:pPr>
        <w:pStyle w:val="NormalWeb"/>
        <w:spacing w:before="0" w:beforeAutospacing="0" w:after="0" w:afterAutospacing="0"/>
        <w:rPr>
          <w:b/>
          <w:bCs/>
          <w:sz w:val="28"/>
          <w:szCs w:val="28"/>
        </w:rPr>
      </w:pPr>
    </w:p>
    <w:p w14:paraId="75D67A8A" w14:textId="32A3A346" w:rsidR="004231C7" w:rsidRPr="00670C44" w:rsidRDefault="004231C7" w:rsidP="008A707D">
      <w:pPr>
        <w:pStyle w:val="NormalWeb"/>
        <w:spacing w:before="0" w:beforeAutospacing="0" w:after="0" w:afterAutospacing="0"/>
        <w:rPr>
          <w:b/>
          <w:bCs/>
          <w:sz w:val="28"/>
          <w:szCs w:val="28"/>
        </w:rPr>
      </w:pPr>
      <w:r w:rsidRPr="00670C44">
        <w:rPr>
          <w:b/>
          <w:bCs/>
          <w:sz w:val="28"/>
          <w:szCs w:val="28"/>
        </w:rPr>
        <w:t xml:space="preserve">Pre-Season </w:t>
      </w:r>
      <w:r w:rsidR="001D0E47" w:rsidRPr="00670C44">
        <w:rPr>
          <w:b/>
          <w:bCs/>
          <w:sz w:val="28"/>
          <w:szCs w:val="28"/>
        </w:rPr>
        <w:t>Online</w:t>
      </w:r>
      <w:r w:rsidR="00580F8A" w:rsidRPr="00670C44">
        <w:rPr>
          <w:b/>
          <w:bCs/>
          <w:sz w:val="28"/>
          <w:szCs w:val="28"/>
        </w:rPr>
        <w:t xml:space="preserve"> and Mail in</w:t>
      </w:r>
      <w:r w:rsidR="001D0E47" w:rsidRPr="00670C44">
        <w:rPr>
          <w:b/>
          <w:bCs/>
          <w:sz w:val="28"/>
          <w:szCs w:val="28"/>
        </w:rPr>
        <w:t xml:space="preserve"> </w:t>
      </w:r>
      <w:r w:rsidR="001F499C" w:rsidRPr="00670C44">
        <w:rPr>
          <w:b/>
          <w:bCs/>
          <w:sz w:val="28"/>
          <w:szCs w:val="28"/>
        </w:rPr>
        <w:t>R</w:t>
      </w:r>
      <w:r w:rsidR="00580F8A" w:rsidRPr="00670C44">
        <w:rPr>
          <w:b/>
          <w:bCs/>
          <w:sz w:val="28"/>
          <w:szCs w:val="28"/>
        </w:rPr>
        <w:t xml:space="preserve">egistration </w:t>
      </w:r>
    </w:p>
    <w:p w14:paraId="15066481" w14:textId="2EE5C6F1" w:rsidR="001F499C" w:rsidRPr="00670C44" w:rsidRDefault="001F499C" w:rsidP="001C4C9B">
      <w:pPr>
        <w:pStyle w:val="NormalWeb"/>
        <w:spacing w:before="0" w:beforeAutospacing="0" w:after="0" w:afterAutospacing="0"/>
        <w:ind w:firstLine="720"/>
        <w:rPr>
          <w:sz w:val="28"/>
          <w:szCs w:val="28"/>
        </w:rPr>
      </w:pPr>
      <w:r w:rsidRPr="00670C44">
        <w:rPr>
          <w:sz w:val="28"/>
          <w:szCs w:val="28"/>
        </w:rPr>
        <w:t xml:space="preserve">Making of </w:t>
      </w:r>
      <w:r w:rsidR="00260A6A">
        <w:rPr>
          <w:sz w:val="28"/>
          <w:szCs w:val="28"/>
        </w:rPr>
        <w:t>Digital</w:t>
      </w:r>
      <w:r w:rsidRPr="00670C44">
        <w:rPr>
          <w:sz w:val="28"/>
          <w:szCs w:val="28"/>
        </w:rPr>
        <w:t xml:space="preserve"> Membership Cards</w:t>
      </w:r>
    </w:p>
    <w:p w14:paraId="3D47B285" w14:textId="0DD43C0A" w:rsidR="001C4C9B" w:rsidRPr="00670C44" w:rsidRDefault="001C4C9B" w:rsidP="001C4C9B">
      <w:pPr>
        <w:pStyle w:val="NormalWeb"/>
        <w:spacing w:before="0" w:beforeAutospacing="0" w:after="0" w:afterAutospacing="0"/>
        <w:ind w:firstLine="720"/>
        <w:rPr>
          <w:sz w:val="28"/>
          <w:szCs w:val="28"/>
        </w:rPr>
      </w:pPr>
      <w:r w:rsidRPr="00670C44">
        <w:rPr>
          <w:sz w:val="28"/>
          <w:szCs w:val="28"/>
        </w:rPr>
        <w:t xml:space="preserve">E-mailing Digital Membership Cards </w:t>
      </w:r>
    </w:p>
    <w:p w14:paraId="1BD0210E" w14:textId="177979AB" w:rsidR="001F499C" w:rsidRDefault="00B05990" w:rsidP="001C4C9B">
      <w:pPr>
        <w:pStyle w:val="NormalWeb"/>
        <w:spacing w:before="0" w:beforeAutospacing="0" w:after="0" w:afterAutospacing="0"/>
        <w:ind w:firstLine="720"/>
        <w:rPr>
          <w:sz w:val="28"/>
          <w:szCs w:val="28"/>
        </w:rPr>
      </w:pPr>
      <w:r w:rsidRPr="00670C44">
        <w:rPr>
          <w:sz w:val="28"/>
          <w:szCs w:val="28"/>
        </w:rPr>
        <w:t>Assigning Transponders as needed</w:t>
      </w:r>
    </w:p>
    <w:p w14:paraId="58D5AB49" w14:textId="77777777" w:rsidR="000D3CCB" w:rsidRPr="00670C44" w:rsidRDefault="000D3CCB" w:rsidP="000D3CCB">
      <w:pPr>
        <w:pStyle w:val="NormalWeb"/>
        <w:spacing w:before="0" w:beforeAutospacing="0" w:after="0" w:afterAutospacing="0"/>
        <w:ind w:firstLine="720"/>
        <w:rPr>
          <w:sz w:val="28"/>
          <w:szCs w:val="28"/>
        </w:rPr>
      </w:pPr>
      <w:r w:rsidRPr="00670C44">
        <w:rPr>
          <w:sz w:val="28"/>
          <w:szCs w:val="28"/>
        </w:rPr>
        <w:t>Making and Maintaining wave sheets</w:t>
      </w:r>
    </w:p>
    <w:p w14:paraId="52F2F770" w14:textId="20171468" w:rsidR="00E36DF8" w:rsidRDefault="000D3CCB" w:rsidP="00CB4428">
      <w:pPr>
        <w:pStyle w:val="NormalWeb"/>
        <w:spacing w:before="0" w:beforeAutospacing="0" w:after="0" w:afterAutospacing="0"/>
        <w:rPr>
          <w:sz w:val="28"/>
          <w:szCs w:val="28"/>
        </w:rPr>
      </w:pPr>
      <w:r w:rsidRPr="00670C44">
        <w:rPr>
          <w:sz w:val="28"/>
          <w:szCs w:val="28"/>
        </w:rPr>
        <w:tab/>
      </w:r>
      <w:r w:rsidR="00260A6A">
        <w:rPr>
          <w:sz w:val="28"/>
          <w:szCs w:val="28"/>
        </w:rPr>
        <w:t>Administer Rocky Mountain Bucks</w:t>
      </w:r>
      <w:r w:rsidR="00941ECA">
        <w:rPr>
          <w:sz w:val="28"/>
          <w:szCs w:val="28"/>
        </w:rPr>
        <w:t xml:space="preserve"> Program</w:t>
      </w:r>
    </w:p>
    <w:p w14:paraId="63B7ABE2" w14:textId="77777777" w:rsidR="0027126D" w:rsidRPr="0027126D" w:rsidRDefault="0027126D" w:rsidP="0027126D">
      <w:pPr>
        <w:pStyle w:val="NormalWeb"/>
        <w:rPr>
          <w:b/>
          <w:bCs/>
          <w:sz w:val="28"/>
          <w:szCs w:val="28"/>
        </w:rPr>
      </w:pPr>
      <w:r w:rsidRPr="0027126D">
        <w:rPr>
          <w:b/>
          <w:bCs/>
          <w:sz w:val="30"/>
          <w:szCs w:val="30"/>
        </w:rPr>
        <w:t>Compensation</w:t>
      </w:r>
      <w:r w:rsidRPr="0027126D">
        <w:rPr>
          <w:b/>
          <w:bCs/>
          <w:sz w:val="28"/>
          <w:szCs w:val="28"/>
        </w:rPr>
        <w:t>: Sponsorship level in leu of cash payment or Cash payment will be commensurate with experience and availability on Race Weekends, Gate Credentials, Early Access, NYOA Associate Membership</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62917D0E" w14:textId="6855F34B" w:rsidR="008A707D" w:rsidRDefault="00D16C38"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06518AFA" w14:textId="77777777" w:rsidR="00670C44" w:rsidRPr="00191F62" w:rsidRDefault="00670C44" w:rsidP="008A707D">
      <w:pPr>
        <w:pStyle w:val="NormalWeb"/>
        <w:spacing w:before="0" w:beforeAutospacing="0" w:after="0" w:afterAutospacing="0"/>
        <w:rPr>
          <w:rFonts w:asciiTheme="minorHAnsi" w:hAnsi="Calibri" w:cstheme="minorBidi"/>
          <w:color w:val="000000" w:themeColor="text1"/>
          <w:sz w:val="32"/>
          <w:szCs w:val="32"/>
        </w:rPr>
      </w:pPr>
    </w:p>
    <w:p w14:paraId="201260C5" w14:textId="7561FCD8" w:rsidR="00F71B76" w:rsidRPr="00CB4428" w:rsidRDefault="00F71B76" w:rsidP="008A707D">
      <w:pPr>
        <w:pStyle w:val="NormalWeb"/>
        <w:spacing w:before="0" w:beforeAutospacing="0" w:after="0" w:afterAutospacing="0"/>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CF3275" w:rsidRPr="00CB4428">
        <w:rPr>
          <w:rFonts w:asciiTheme="minorHAnsi" w:hAnsi="Calibri" w:cstheme="minorBidi"/>
          <w:b/>
          <w:bCs/>
          <w:color w:val="000000" w:themeColor="text1"/>
        </w:rPr>
        <w:t>.</w:t>
      </w:r>
    </w:p>
    <w:p w14:paraId="0E8D4AB7" w14:textId="678DBC11" w:rsidR="00670C44" w:rsidRDefault="00670C44">
      <w:pPr>
        <w:spacing w:after="0"/>
      </w:pPr>
    </w:p>
    <w:p w14:paraId="11CB7AC3" w14:textId="77777777" w:rsidR="000D3CCB" w:rsidRDefault="000D3CCB">
      <w:pPr>
        <w:spacing w:after="0"/>
      </w:pPr>
    </w:p>
    <w:p w14:paraId="6A10DC85" w14:textId="77777777" w:rsidR="000D3CCB" w:rsidRDefault="000D3CCB">
      <w:pPr>
        <w:spacing w:after="0"/>
      </w:pPr>
    </w:p>
    <w:p w14:paraId="222743E4" w14:textId="77777777" w:rsidR="005F3CF0" w:rsidRDefault="005F3CF0">
      <w:pPr>
        <w:spacing w:after="0"/>
      </w:pPr>
    </w:p>
    <w:p w14:paraId="3D9C7DA2" w14:textId="77777777" w:rsidR="005F3CF0" w:rsidRDefault="005F3CF0">
      <w:pPr>
        <w:spacing w:after="0"/>
      </w:pPr>
    </w:p>
    <w:p w14:paraId="5D780A46" w14:textId="77777777" w:rsidR="00670C44" w:rsidRPr="0044772E" w:rsidRDefault="00670C44">
      <w:pPr>
        <w:pStyle w:val="Heading1"/>
        <w:ind w:left="-5"/>
        <w:rPr>
          <w:sz w:val="22"/>
          <w:szCs w:val="22"/>
        </w:rPr>
      </w:pPr>
      <w:r w:rsidRPr="0044772E">
        <w:rPr>
          <w:sz w:val="22"/>
          <w:szCs w:val="22"/>
        </w:rPr>
        <w:lastRenderedPageBreak/>
        <w:t xml:space="preserve">NYOA Code of Conduct </w:t>
      </w:r>
    </w:p>
    <w:p w14:paraId="61D2E119" w14:textId="6978EA54" w:rsidR="00670C44" w:rsidRPr="0044772E" w:rsidRDefault="00670C44" w:rsidP="00670C44">
      <w:pPr>
        <w:spacing w:after="0"/>
      </w:pPr>
      <w:r w:rsidRPr="0044772E">
        <w:t xml:space="preserve"> All representatives of NYOA, elected or hired, are expected to conduct themselves with integrity and honesty. They are expected to be positive role models. Quick to listen and approachable to anyone who needs their assistance.  </w:t>
      </w:r>
    </w:p>
    <w:p w14:paraId="74C2B395" w14:textId="4F203068" w:rsidR="00670C44" w:rsidRPr="0044772E" w:rsidRDefault="00670C44" w:rsidP="00670C44">
      <w:r w:rsidRPr="0044772E">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44772E">
        <w:t>for</w:t>
      </w:r>
      <w:proofErr w:type="gramEnd"/>
      <w:r w:rsidRPr="0044772E">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2D3BBFE7" w14:textId="32B48A71" w:rsidR="00670C44" w:rsidRPr="0044772E" w:rsidRDefault="00670C44" w:rsidP="00670C44">
      <w:pPr>
        <w:pStyle w:val="Heading1"/>
        <w:ind w:left="-5"/>
        <w:rPr>
          <w:sz w:val="22"/>
          <w:szCs w:val="22"/>
        </w:rPr>
      </w:pPr>
      <w:r w:rsidRPr="0044772E">
        <w:rPr>
          <w:sz w:val="22"/>
          <w:szCs w:val="22"/>
        </w:rPr>
        <w:t xml:space="preserve">Violations of the Code of Conduct  </w:t>
      </w:r>
    </w:p>
    <w:p w14:paraId="683DBB49" w14:textId="77777777" w:rsidR="00670C44" w:rsidRPr="0044772E" w:rsidRDefault="00670C44">
      <w:r w:rsidRPr="0044772E">
        <w:t xml:space="preserve">Violations are divided into 2 levels: Minor infractions and Major infractions. The level of Infraction shall be determined by the NYOA Board </w:t>
      </w:r>
    </w:p>
    <w:p w14:paraId="2346CC78" w14:textId="77777777" w:rsidR="00670C44" w:rsidRPr="0044772E" w:rsidRDefault="00670C44">
      <w:pPr>
        <w:spacing w:after="0"/>
      </w:pPr>
      <w:r w:rsidRPr="0044772E">
        <w:t xml:space="preserve"> </w:t>
      </w:r>
    </w:p>
    <w:p w14:paraId="6E1ECF1D" w14:textId="77777777" w:rsidR="00670C44" w:rsidRPr="0044772E" w:rsidRDefault="00670C44">
      <w:pPr>
        <w:spacing w:after="3"/>
        <w:ind w:left="-5"/>
      </w:pPr>
      <w:r w:rsidRPr="0044772E">
        <w:rPr>
          <w:rFonts w:ascii="Calibri" w:eastAsia="Calibri" w:hAnsi="Calibri" w:cs="Calibri"/>
          <w:b/>
        </w:rPr>
        <w:t xml:space="preserve">Minor level infraction procedures:  </w:t>
      </w:r>
    </w:p>
    <w:p w14:paraId="2EFC7C3B" w14:textId="77777777" w:rsidR="00670C44" w:rsidRPr="0044772E" w:rsidRDefault="00670C44">
      <w:pPr>
        <w:spacing w:after="0"/>
      </w:pPr>
      <w:r w:rsidRPr="0044772E">
        <w:t xml:space="preserve"> </w:t>
      </w:r>
    </w:p>
    <w:p w14:paraId="27369E1B" w14:textId="77777777" w:rsidR="00670C44" w:rsidRPr="0044772E" w:rsidRDefault="00670C44">
      <w:pPr>
        <w:ind w:left="715"/>
      </w:pPr>
      <w:r w:rsidRPr="0044772E">
        <w:rPr>
          <w:rFonts w:ascii="Calibri" w:eastAsia="Calibri" w:hAnsi="Calibri" w:cs="Calibri"/>
          <w:b/>
        </w:rPr>
        <w:t>The First</w:t>
      </w:r>
      <w:r w:rsidRPr="0044772E">
        <w:t xml:space="preserve"> offense will be treated as a teachable moment. The individual will be given a verbal warning/instruction by a NYOA official. The incident and corrective action taken must be brought to the attention of the NYOA Boards. </w:t>
      </w:r>
    </w:p>
    <w:p w14:paraId="755C2DE6" w14:textId="77777777" w:rsidR="00670C44" w:rsidRPr="0044772E" w:rsidRDefault="00670C44">
      <w:pPr>
        <w:spacing w:after="0"/>
        <w:ind w:left="720"/>
      </w:pPr>
      <w:r w:rsidRPr="0044772E">
        <w:t xml:space="preserve"> </w:t>
      </w:r>
    </w:p>
    <w:p w14:paraId="6C59C451" w14:textId="33844BF0" w:rsidR="00670C44" w:rsidRPr="0044772E" w:rsidRDefault="00670C44">
      <w:pPr>
        <w:ind w:left="715"/>
      </w:pPr>
      <w:r w:rsidRPr="0044772E">
        <w:rPr>
          <w:rFonts w:ascii="Calibri" w:eastAsia="Calibri" w:hAnsi="Calibri" w:cs="Calibri"/>
          <w:b/>
        </w:rPr>
        <w:t>The Second</w:t>
      </w:r>
      <w:r w:rsidRPr="0044772E">
        <w:t xml:space="preserve"> offense will be a written/documented conversation with</w:t>
      </w:r>
      <w:r w:rsidR="00CF3275" w:rsidRPr="0044772E">
        <w:t xml:space="preserve"> the </w:t>
      </w:r>
      <w:r w:rsidRPr="0044772E">
        <w:t xml:space="preserve">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4ACD49B1" w14:textId="77777777" w:rsidR="00670C44" w:rsidRPr="0044772E" w:rsidRDefault="00670C44">
      <w:pPr>
        <w:spacing w:after="0"/>
        <w:ind w:left="720"/>
      </w:pPr>
      <w:r w:rsidRPr="0044772E">
        <w:t xml:space="preserve"> </w:t>
      </w:r>
    </w:p>
    <w:p w14:paraId="4090E54A" w14:textId="77777777" w:rsidR="00670C44" w:rsidRPr="0044772E" w:rsidRDefault="00670C44">
      <w:pPr>
        <w:ind w:left="715"/>
      </w:pPr>
      <w:r w:rsidRPr="0044772E">
        <w:rPr>
          <w:rFonts w:ascii="Calibri" w:eastAsia="Calibri" w:hAnsi="Calibri" w:cs="Calibri"/>
          <w:b/>
        </w:rPr>
        <w:t xml:space="preserve">Third </w:t>
      </w:r>
      <w:r w:rsidRPr="0044772E">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1B9277F" w14:textId="77777777" w:rsidR="00670C44" w:rsidRPr="0044772E" w:rsidRDefault="00670C44">
      <w:pPr>
        <w:spacing w:after="0"/>
      </w:pPr>
      <w:r w:rsidRPr="0044772E">
        <w:t xml:space="preserve"> </w:t>
      </w:r>
    </w:p>
    <w:p w14:paraId="072CDDED" w14:textId="77777777" w:rsidR="00670C44" w:rsidRPr="0044772E" w:rsidRDefault="00670C44">
      <w:pPr>
        <w:spacing w:after="3"/>
        <w:ind w:left="-5"/>
      </w:pPr>
      <w:r w:rsidRPr="0044772E">
        <w:rPr>
          <w:rFonts w:ascii="Calibri" w:eastAsia="Calibri" w:hAnsi="Calibri" w:cs="Calibri"/>
          <w:b/>
        </w:rPr>
        <w:t xml:space="preserve">Major level infraction procedures: </w:t>
      </w:r>
    </w:p>
    <w:p w14:paraId="5F4A75B5" w14:textId="77777777" w:rsidR="00670C44" w:rsidRPr="0044772E" w:rsidRDefault="00670C44">
      <w:pPr>
        <w:spacing w:after="0"/>
      </w:pPr>
      <w:r w:rsidRPr="0044772E">
        <w:t xml:space="preserve"> </w:t>
      </w:r>
    </w:p>
    <w:p w14:paraId="46928BD4" w14:textId="77777777" w:rsidR="00670C44" w:rsidRPr="0044772E" w:rsidRDefault="00670C44">
      <w:pPr>
        <w:ind w:left="715"/>
      </w:pPr>
      <w:r w:rsidRPr="0044772E">
        <w:t xml:space="preserve">Major level infraction are things considered detrimental to the organization. This will be determined by the Board and then a recommendation of action will be brought before the ALT to be voted on.  </w:t>
      </w:r>
    </w:p>
    <w:p w14:paraId="7F0B0D24" w14:textId="77777777" w:rsidR="00670C44" w:rsidRPr="0044772E" w:rsidRDefault="00670C44">
      <w:pPr>
        <w:spacing w:after="0"/>
        <w:ind w:left="720"/>
      </w:pPr>
      <w:r w:rsidRPr="0044772E">
        <w:t xml:space="preserve"> </w:t>
      </w:r>
    </w:p>
    <w:p w14:paraId="66042911" w14:textId="1F9C2505" w:rsidR="00670C44" w:rsidRPr="0044772E" w:rsidRDefault="00670C44">
      <w:pPr>
        <w:pStyle w:val="Heading1"/>
        <w:ind w:left="-5"/>
        <w:rPr>
          <w:sz w:val="22"/>
          <w:szCs w:val="22"/>
        </w:rPr>
      </w:pPr>
      <w:r w:rsidRPr="0044772E">
        <w:rPr>
          <w:sz w:val="22"/>
          <w:szCs w:val="22"/>
        </w:rPr>
        <w:t>NAME_____________________________________________________</w:t>
      </w:r>
      <w:r w:rsidR="0044772E" w:rsidRPr="0044772E">
        <w:rPr>
          <w:sz w:val="22"/>
          <w:szCs w:val="22"/>
        </w:rPr>
        <w:t>_</w:t>
      </w:r>
      <w:r w:rsidRPr="0044772E">
        <w:rPr>
          <w:sz w:val="22"/>
          <w:szCs w:val="22"/>
        </w:rPr>
        <w:t>__ Date____</w:t>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Pr="0044772E">
        <w:rPr>
          <w:sz w:val="22"/>
          <w:szCs w:val="22"/>
        </w:rPr>
        <w:t xml:space="preserve">______ </w:t>
      </w:r>
    </w:p>
    <w:p w14:paraId="20B7C3AD" w14:textId="3E11D6D4" w:rsidR="00F71B76" w:rsidRPr="00191F62" w:rsidRDefault="00454306" w:rsidP="008A707D">
      <w:pPr>
        <w:pStyle w:val="NormalWeb"/>
        <w:spacing w:before="0" w:beforeAutospacing="0" w:after="0" w:afterAutospacing="0"/>
        <w:rPr>
          <w:sz w:val="32"/>
          <w:szCs w:val="32"/>
        </w:rPr>
      </w:pPr>
      <w:r>
        <w:rPr>
          <w:noProof/>
          <w:sz w:val="32"/>
          <w:szCs w:val="32"/>
        </w:rPr>
        <w:lastRenderedPageBreak/>
        <w:drawing>
          <wp:anchor distT="0" distB="0" distL="114300" distR="114300" simplePos="0" relativeHeight="251661312" behindDoc="0" locked="0" layoutInCell="1" allowOverlap="1" wp14:anchorId="4D6B530A" wp14:editId="04FF6A4F">
            <wp:simplePos x="914400" y="914400"/>
            <wp:positionH relativeFrom="margin">
              <wp:align>center</wp:align>
            </wp:positionH>
            <wp:positionV relativeFrom="margin">
              <wp:align>top</wp:align>
            </wp:positionV>
            <wp:extent cx="6763385" cy="4947920"/>
            <wp:effectExtent l="0" t="0" r="0" b="5080"/>
            <wp:wrapSquare wrapText="bothSides"/>
            <wp:docPr id="1088490589"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90589"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763385" cy="4947920"/>
                    </a:xfrm>
                    <a:prstGeom prst="rect">
                      <a:avLst/>
                    </a:prstGeom>
                  </pic:spPr>
                </pic:pic>
              </a:graphicData>
            </a:graphic>
          </wp:anchor>
        </w:drawing>
      </w:r>
    </w:p>
    <w:p w14:paraId="3AAC26A3"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7953137B"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031F457B" w14:textId="77777777" w:rsidR="008A707D" w:rsidRDefault="008A707D" w:rsidP="008A707D">
      <w:pPr>
        <w:pStyle w:val="NormalWeb"/>
        <w:spacing w:before="0" w:beforeAutospacing="0" w:after="0" w:afterAutospacing="0"/>
      </w:pPr>
    </w:p>
    <w:p w14:paraId="61B93375" w14:textId="77777777" w:rsidR="008A707D" w:rsidRPr="00357041" w:rsidRDefault="008A707D" w:rsidP="008A707D">
      <w:pPr>
        <w:pStyle w:val="NormalWeb"/>
        <w:spacing w:before="0" w:beforeAutospacing="0" w:after="0" w:afterAutospacing="0"/>
        <w:rPr>
          <w:sz w:val="16"/>
          <w:szCs w:val="16"/>
        </w:rPr>
      </w:pPr>
    </w:p>
    <w:p w14:paraId="18F7FD0E"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7CB3BBA1"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1631FC83" w14:textId="77777777" w:rsidR="008A707D" w:rsidRDefault="008A707D" w:rsidP="008A707D">
      <w:pPr>
        <w:pStyle w:val="NormalWeb"/>
        <w:spacing w:before="0" w:beforeAutospacing="0" w:after="0" w:afterAutospacing="0"/>
      </w:pPr>
    </w:p>
    <w:p w14:paraId="09037F1B" w14:textId="77777777" w:rsidR="001A733B" w:rsidRPr="0097329B" w:rsidRDefault="001A733B" w:rsidP="004E077B">
      <w:pPr>
        <w:shd w:val="clear" w:color="auto" w:fill="FFFFFF"/>
        <w:spacing w:after="0" w:line="240" w:lineRule="auto"/>
        <w:rPr>
          <w:rFonts w:ascii="Arial" w:eastAsia="Times New Roman" w:hAnsi="Arial" w:cs="Arial"/>
          <w:color w:val="222222"/>
          <w:sz w:val="48"/>
          <w:szCs w:val="48"/>
        </w:rPr>
      </w:pPr>
    </w:p>
    <w:sectPr w:rsidR="001A733B" w:rsidRPr="0097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1"/>
  </w:num>
  <w:num w:numId="2" w16cid:durableId="2274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20B83"/>
    <w:rsid w:val="00020D08"/>
    <w:rsid w:val="00020DD1"/>
    <w:rsid w:val="00031AD8"/>
    <w:rsid w:val="000667CC"/>
    <w:rsid w:val="00081BDC"/>
    <w:rsid w:val="000B35C5"/>
    <w:rsid w:val="000B79D4"/>
    <w:rsid w:val="000C20DE"/>
    <w:rsid w:val="000D3CCB"/>
    <w:rsid w:val="000E35DC"/>
    <w:rsid w:val="000E4D77"/>
    <w:rsid w:val="000F042C"/>
    <w:rsid w:val="001146F9"/>
    <w:rsid w:val="00117CE3"/>
    <w:rsid w:val="00130D6D"/>
    <w:rsid w:val="00132D3C"/>
    <w:rsid w:val="001358A4"/>
    <w:rsid w:val="00136C4B"/>
    <w:rsid w:val="00141D53"/>
    <w:rsid w:val="001503A6"/>
    <w:rsid w:val="00154FC2"/>
    <w:rsid w:val="00176299"/>
    <w:rsid w:val="0018661A"/>
    <w:rsid w:val="00191F62"/>
    <w:rsid w:val="001A39DB"/>
    <w:rsid w:val="001A733B"/>
    <w:rsid w:val="001A7F2F"/>
    <w:rsid w:val="001C4C9B"/>
    <w:rsid w:val="001C5EC0"/>
    <w:rsid w:val="001D0E47"/>
    <w:rsid w:val="001F499C"/>
    <w:rsid w:val="001F7F2F"/>
    <w:rsid w:val="00202D76"/>
    <w:rsid w:val="00202DD4"/>
    <w:rsid w:val="00206184"/>
    <w:rsid w:val="00211541"/>
    <w:rsid w:val="0021657B"/>
    <w:rsid w:val="002213F5"/>
    <w:rsid w:val="00233FAF"/>
    <w:rsid w:val="002412F6"/>
    <w:rsid w:val="0025325D"/>
    <w:rsid w:val="00260A6A"/>
    <w:rsid w:val="0027126D"/>
    <w:rsid w:val="0028545F"/>
    <w:rsid w:val="00296C0D"/>
    <w:rsid w:val="002A5C13"/>
    <w:rsid w:val="002B3042"/>
    <w:rsid w:val="002D5CB5"/>
    <w:rsid w:val="00320D48"/>
    <w:rsid w:val="00322321"/>
    <w:rsid w:val="003304BF"/>
    <w:rsid w:val="0033165F"/>
    <w:rsid w:val="00352093"/>
    <w:rsid w:val="00370878"/>
    <w:rsid w:val="003827E1"/>
    <w:rsid w:val="0038549F"/>
    <w:rsid w:val="0038700F"/>
    <w:rsid w:val="003A030D"/>
    <w:rsid w:val="003A2308"/>
    <w:rsid w:val="003A2865"/>
    <w:rsid w:val="003A6968"/>
    <w:rsid w:val="003D52E1"/>
    <w:rsid w:val="004231C7"/>
    <w:rsid w:val="0044772E"/>
    <w:rsid w:val="00454306"/>
    <w:rsid w:val="00464050"/>
    <w:rsid w:val="00471CDA"/>
    <w:rsid w:val="00476961"/>
    <w:rsid w:val="00494194"/>
    <w:rsid w:val="00494D5E"/>
    <w:rsid w:val="004B1FD6"/>
    <w:rsid w:val="004C1625"/>
    <w:rsid w:val="004D01E5"/>
    <w:rsid w:val="004D3274"/>
    <w:rsid w:val="004E077B"/>
    <w:rsid w:val="004E493B"/>
    <w:rsid w:val="004E5941"/>
    <w:rsid w:val="004E595B"/>
    <w:rsid w:val="004E5A56"/>
    <w:rsid w:val="004E5DA1"/>
    <w:rsid w:val="004E7AF0"/>
    <w:rsid w:val="00540DA6"/>
    <w:rsid w:val="005428FA"/>
    <w:rsid w:val="00545EEA"/>
    <w:rsid w:val="0055060E"/>
    <w:rsid w:val="005751EC"/>
    <w:rsid w:val="00580F8A"/>
    <w:rsid w:val="005824C4"/>
    <w:rsid w:val="0058621D"/>
    <w:rsid w:val="005928F6"/>
    <w:rsid w:val="005A3418"/>
    <w:rsid w:val="005B2249"/>
    <w:rsid w:val="005B5FD7"/>
    <w:rsid w:val="005C1183"/>
    <w:rsid w:val="005C5A13"/>
    <w:rsid w:val="005C5D34"/>
    <w:rsid w:val="005D0CC0"/>
    <w:rsid w:val="005D33F6"/>
    <w:rsid w:val="005E6FC9"/>
    <w:rsid w:val="005F1806"/>
    <w:rsid w:val="005F3CF0"/>
    <w:rsid w:val="005F523E"/>
    <w:rsid w:val="005F5455"/>
    <w:rsid w:val="00614F13"/>
    <w:rsid w:val="00664175"/>
    <w:rsid w:val="00670C44"/>
    <w:rsid w:val="006934FE"/>
    <w:rsid w:val="0069783F"/>
    <w:rsid w:val="006A5582"/>
    <w:rsid w:val="006A7EE4"/>
    <w:rsid w:val="006E55B2"/>
    <w:rsid w:val="00707837"/>
    <w:rsid w:val="007239BC"/>
    <w:rsid w:val="00723AF4"/>
    <w:rsid w:val="00740292"/>
    <w:rsid w:val="00762C08"/>
    <w:rsid w:val="00776ECA"/>
    <w:rsid w:val="007877A2"/>
    <w:rsid w:val="007928F2"/>
    <w:rsid w:val="00796AE9"/>
    <w:rsid w:val="007A0E5A"/>
    <w:rsid w:val="007B0E5F"/>
    <w:rsid w:val="007B6A45"/>
    <w:rsid w:val="007B76D3"/>
    <w:rsid w:val="007B7DE7"/>
    <w:rsid w:val="007C6F96"/>
    <w:rsid w:val="007F18C8"/>
    <w:rsid w:val="007F49AA"/>
    <w:rsid w:val="0080252B"/>
    <w:rsid w:val="00813BFB"/>
    <w:rsid w:val="00817FDF"/>
    <w:rsid w:val="00833C73"/>
    <w:rsid w:val="008530D4"/>
    <w:rsid w:val="008A6F82"/>
    <w:rsid w:val="008A707D"/>
    <w:rsid w:val="008E7E6C"/>
    <w:rsid w:val="00901A85"/>
    <w:rsid w:val="00925BBD"/>
    <w:rsid w:val="00941ECA"/>
    <w:rsid w:val="009538DE"/>
    <w:rsid w:val="00960E4F"/>
    <w:rsid w:val="0097329B"/>
    <w:rsid w:val="009828ED"/>
    <w:rsid w:val="009B78D4"/>
    <w:rsid w:val="009D2239"/>
    <w:rsid w:val="009E0AA8"/>
    <w:rsid w:val="009E220B"/>
    <w:rsid w:val="00A01453"/>
    <w:rsid w:val="00A1498C"/>
    <w:rsid w:val="00A301C7"/>
    <w:rsid w:val="00A32EF5"/>
    <w:rsid w:val="00A40135"/>
    <w:rsid w:val="00A529EC"/>
    <w:rsid w:val="00A55416"/>
    <w:rsid w:val="00A57F25"/>
    <w:rsid w:val="00A755AA"/>
    <w:rsid w:val="00A75CE6"/>
    <w:rsid w:val="00A86372"/>
    <w:rsid w:val="00A94E60"/>
    <w:rsid w:val="00AA3175"/>
    <w:rsid w:val="00AA7AB5"/>
    <w:rsid w:val="00AB6E74"/>
    <w:rsid w:val="00AB79EE"/>
    <w:rsid w:val="00AC197E"/>
    <w:rsid w:val="00AC54BB"/>
    <w:rsid w:val="00AC6920"/>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D3448"/>
    <w:rsid w:val="00BD3C76"/>
    <w:rsid w:val="00BE2E4F"/>
    <w:rsid w:val="00BE610E"/>
    <w:rsid w:val="00BF39AD"/>
    <w:rsid w:val="00C119C4"/>
    <w:rsid w:val="00C20BCC"/>
    <w:rsid w:val="00C27D22"/>
    <w:rsid w:val="00C4334B"/>
    <w:rsid w:val="00C67A4A"/>
    <w:rsid w:val="00C747C0"/>
    <w:rsid w:val="00C759B4"/>
    <w:rsid w:val="00C80AF9"/>
    <w:rsid w:val="00C83778"/>
    <w:rsid w:val="00CB25DF"/>
    <w:rsid w:val="00CB4428"/>
    <w:rsid w:val="00CB4D01"/>
    <w:rsid w:val="00CE6EFD"/>
    <w:rsid w:val="00CF3275"/>
    <w:rsid w:val="00CF41C1"/>
    <w:rsid w:val="00D063C6"/>
    <w:rsid w:val="00D16C38"/>
    <w:rsid w:val="00D245DA"/>
    <w:rsid w:val="00D33D5D"/>
    <w:rsid w:val="00D45DDA"/>
    <w:rsid w:val="00D86152"/>
    <w:rsid w:val="00D94430"/>
    <w:rsid w:val="00D968C5"/>
    <w:rsid w:val="00DA126C"/>
    <w:rsid w:val="00DB341C"/>
    <w:rsid w:val="00DB51BC"/>
    <w:rsid w:val="00DD25C7"/>
    <w:rsid w:val="00DE7236"/>
    <w:rsid w:val="00E10C4D"/>
    <w:rsid w:val="00E22DA3"/>
    <w:rsid w:val="00E30447"/>
    <w:rsid w:val="00E31E76"/>
    <w:rsid w:val="00E36DF8"/>
    <w:rsid w:val="00E71A56"/>
    <w:rsid w:val="00EA4EEA"/>
    <w:rsid w:val="00EC0903"/>
    <w:rsid w:val="00EC3B9B"/>
    <w:rsid w:val="00ED641F"/>
    <w:rsid w:val="00EE7DC2"/>
    <w:rsid w:val="00F0100A"/>
    <w:rsid w:val="00F13187"/>
    <w:rsid w:val="00F16633"/>
    <w:rsid w:val="00F26692"/>
    <w:rsid w:val="00F353E6"/>
    <w:rsid w:val="00F42448"/>
    <w:rsid w:val="00F53161"/>
    <w:rsid w:val="00F71B76"/>
    <w:rsid w:val="00F8091F"/>
    <w:rsid w:val="00F85082"/>
    <w:rsid w:val="00FA4C32"/>
    <w:rsid w:val="00FC4141"/>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next w:val="Normal"/>
    <w:link w:val="Heading2Char"/>
    <w:uiPriority w:val="9"/>
    <w:unhideWhenUsed/>
    <w:qFormat/>
    <w:rsid w:val="00020D08"/>
    <w:pPr>
      <w:keepNext/>
      <w:keepLines/>
      <w:spacing w:after="0"/>
      <w:ind w:left="130" w:hanging="10"/>
      <w:outlineLvl w:val="1"/>
    </w:pPr>
    <w:rPr>
      <w:rFonts w:ascii="Calibri" w:eastAsia="Calibri" w:hAnsi="Calibri" w:cs="Calibri"/>
      <w:b/>
      <w:color w:val="000000"/>
      <w:kern w:val="2"/>
      <w:sz w:val="16"/>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020D08"/>
    <w:rPr>
      <w:rFonts w:ascii="Calibri" w:eastAsia="Calibri" w:hAnsi="Calibri" w:cs="Calibri"/>
      <w:b/>
      <w:color w:val="000000"/>
      <w:kern w:val="2"/>
      <w:sz w:val="16"/>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1368262782">
      <w:bodyDiv w:val="1"/>
      <w:marLeft w:val="0"/>
      <w:marRight w:val="0"/>
      <w:marTop w:val="0"/>
      <w:marBottom w:val="0"/>
      <w:divBdr>
        <w:top w:val="none" w:sz="0" w:space="0" w:color="auto"/>
        <w:left w:val="none" w:sz="0" w:space="0" w:color="auto"/>
        <w:bottom w:val="none" w:sz="0" w:space="0" w:color="auto"/>
        <w:right w:val="none" w:sz="0" w:space="0" w:color="auto"/>
      </w:divBdr>
    </w:div>
    <w:div w:id="1906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16</cp:revision>
  <dcterms:created xsi:type="dcterms:W3CDTF">2024-01-10T23:40:00Z</dcterms:created>
  <dcterms:modified xsi:type="dcterms:W3CDTF">2024-09-07T17:14:00Z</dcterms:modified>
</cp:coreProperties>
</file>