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501C8B8E" w14:textId="77777777" w:rsidR="004C1625" w:rsidRDefault="004C1625" w:rsidP="008A707D">
      <w:pPr>
        <w:pStyle w:val="NormalWeb"/>
        <w:spacing w:before="0" w:beforeAutospacing="0" w:after="0" w:afterAutospacing="0"/>
        <w:rPr>
          <w:b/>
          <w:bCs/>
          <w:sz w:val="32"/>
          <w:szCs w:val="32"/>
        </w:rPr>
      </w:pPr>
    </w:p>
    <w:p w14:paraId="3745D231" w14:textId="33A0EF1E" w:rsidR="004C1625"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3B408E">
        <w:rPr>
          <w:b/>
          <w:bCs/>
          <w:sz w:val="28"/>
          <w:szCs w:val="28"/>
        </w:rPr>
        <w:t xml:space="preserve">Sound Team </w:t>
      </w:r>
      <w:r w:rsidR="004231C7" w:rsidRPr="00670C44">
        <w:rPr>
          <w:b/>
          <w:bCs/>
          <w:sz w:val="28"/>
          <w:szCs w:val="28"/>
        </w:rPr>
        <w:t xml:space="preserve"> </w:t>
      </w:r>
    </w:p>
    <w:p w14:paraId="2020B74D" w14:textId="77777777" w:rsidR="00DB51BC" w:rsidRPr="00670C44" w:rsidRDefault="00DB51BC" w:rsidP="008A707D">
      <w:pPr>
        <w:pStyle w:val="NormalWeb"/>
        <w:spacing w:before="0" w:beforeAutospacing="0" w:after="0" w:afterAutospacing="0"/>
        <w:rPr>
          <w:b/>
          <w:bCs/>
          <w:sz w:val="28"/>
          <w:szCs w:val="28"/>
        </w:rPr>
      </w:pPr>
    </w:p>
    <w:p w14:paraId="4AABFE1D" w14:textId="63A4CF87" w:rsidR="003A6968" w:rsidRPr="00670C44" w:rsidRDefault="00DB51BC" w:rsidP="008A707D">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39647AC6" w14:textId="77777777" w:rsidR="00B01781" w:rsidRPr="00670C44" w:rsidRDefault="00B01781" w:rsidP="008A707D">
      <w:pPr>
        <w:pStyle w:val="NormalWeb"/>
        <w:spacing w:before="0" w:beforeAutospacing="0" w:after="0" w:afterAutospacing="0"/>
        <w:rPr>
          <w:b/>
          <w:bCs/>
          <w:sz w:val="28"/>
          <w:szCs w:val="28"/>
        </w:rPr>
      </w:pPr>
    </w:p>
    <w:p w14:paraId="4E528663" w14:textId="7A275A09" w:rsidR="004231C7" w:rsidRPr="00670C44" w:rsidRDefault="002D5CB5" w:rsidP="008A707D">
      <w:pPr>
        <w:pStyle w:val="NormalWeb"/>
        <w:spacing w:before="0" w:beforeAutospacing="0" w:after="0" w:afterAutospacing="0"/>
        <w:rPr>
          <w:b/>
          <w:bCs/>
          <w:sz w:val="28"/>
          <w:szCs w:val="28"/>
        </w:rPr>
      </w:pPr>
      <w:r w:rsidRPr="00670C44">
        <w:rPr>
          <w:b/>
          <w:bCs/>
          <w:sz w:val="28"/>
          <w:szCs w:val="28"/>
        </w:rPr>
        <w:t>Responsibilities</w:t>
      </w:r>
      <w:r w:rsidR="00C4334B" w:rsidRPr="00670C44">
        <w:rPr>
          <w:b/>
          <w:bCs/>
          <w:sz w:val="28"/>
          <w:szCs w:val="28"/>
        </w:rPr>
        <w:t xml:space="preserve"> and Duties </w:t>
      </w:r>
    </w:p>
    <w:p w14:paraId="2D588CFA" w14:textId="05B12C13" w:rsidR="000062E6" w:rsidRDefault="0013276B" w:rsidP="009828ED">
      <w:pPr>
        <w:pStyle w:val="NormalWeb"/>
        <w:spacing w:before="0" w:beforeAutospacing="0" w:after="0" w:afterAutospacing="0"/>
        <w:rPr>
          <w:b/>
          <w:bCs/>
          <w:sz w:val="28"/>
          <w:szCs w:val="28"/>
        </w:rPr>
      </w:pPr>
      <w:r w:rsidRPr="000062E6">
        <w:rPr>
          <w:b/>
          <w:bCs/>
          <w:sz w:val="28"/>
          <w:szCs w:val="28"/>
        </w:rPr>
        <w:t xml:space="preserve">Race </w:t>
      </w:r>
      <w:r w:rsidR="00003445">
        <w:rPr>
          <w:b/>
          <w:bCs/>
          <w:sz w:val="28"/>
          <w:szCs w:val="28"/>
        </w:rPr>
        <w:t xml:space="preserve">Weekend </w:t>
      </w:r>
      <w:r w:rsidRPr="000062E6">
        <w:rPr>
          <w:b/>
          <w:bCs/>
          <w:sz w:val="28"/>
          <w:szCs w:val="28"/>
        </w:rPr>
        <w:t xml:space="preserve"> </w:t>
      </w:r>
    </w:p>
    <w:p w14:paraId="40D59390" w14:textId="4DBB3FE5" w:rsidR="00293DD0" w:rsidRDefault="00293DD0" w:rsidP="009828ED">
      <w:pPr>
        <w:pStyle w:val="NormalWeb"/>
        <w:spacing w:before="0" w:beforeAutospacing="0" w:after="0" w:afterAutospacing="0"/>
        <w:rPr>
          <w:sz w:val="28"/>
          <w:szCs w:val="28"/>
        </w:rPr>
      </w:pPr>
      <w:r w:rsidRPr="00003445">
        <w:rPr>
          <w:b/>
          <w:bCs/>
          <w:sz w:val="28"/>
          <w:szCs w:val="28"/>
        </w:rPr>
        <w:t>S</w:t>
      </w:r>
      <w:r w:rsidR="00E71A11" w:rsidRPr="00003445">
        <w:rPr>
          <w:b/>
          <w:bCs/>
          <w:sz w:val="28"/>
          <w:szCs w:val="28"/>
        </w:rPr>
        <w:t>aturday</w:t>
      </w:r>
      <w:r w:rsidR="00E71A11">
        <w:rPr>
          <w:sz w:val="28"/>
          <w:szCs w:val="28"/>
        </w:rPr>
        <w:t xml:space="preserve"> </w:t>
      </w:r>
      <w:r w:rsidR="00C47A25">
        <w:rPr>
          <w:sz w:val="28"/>
          <w:szCs w:val="28"/>
        </w:rPr>
        <w:t>times will vary.</w:t>
      </w:r>
    </w:p>
    <w:p w14:paraId="7624C1DD" w14:textId="7F5D974C" w:rsidR="00003445" w:rsidRDefault="00003445" w:rsidP="009828ED">
      <w:pPr>
        <w:pStyle w:val="NormalWeb"/>
        <w:spacing w:before="0" w:beforeAutospacing="0" w:after="0" w:afterAutospacing="0"/>
        <w:rPr>
          <w:sz w:val="28"/>
          <w:szCs w:val="28"/>
        </w:rPr>
      </w:pPr>
      <w:r>
        <w:rPr>
          <w:sz w:val="28"/>
          <w:szCs w:val="28"/>
        </w:rPr>
        <w:t xml:space="preserve">Set up </w:t>
      </w:r>
      <w:r w:rsidR="009F5E1C">
        <w:rPr>
          <w:sz w:val="28"/>
          <w:szCs w:val="28"/>
        </w:rPr>
        <w:t>s</w:t>
      </w:r>
      <w:r>
        <w:rPr>
          <w:sz w:val="28"/>
          <w:szCs w:val="28"/>
        </w:rPr>
        <w:t xml:space="preserve">ound </w:t>
      </w:r>
      <w:r w:rsidR="009F5E1C">
        <w:rPr>
          <w:sz w:val="28"/>
          <w:szCs w:val="28"/>
        </w:rPr>
        <w:t>t</w:t>
      </w:r>
      <w:r>
        <w:rPr>
          <w:sz w:val="28"/>
          <w:szCs w:val="28"/>
        </w:rPr>
        <w:t xml:space="preserve">ent and </w:t>
      </w:r>
      <w:r w:rsidR="009F5E1C">
        <w:rPr>
          <w:sz w:val="28"/>
          <w:szCs w:val="28"/>
        </w:rPr>
        <w:t>s</w:t>
      </w:r>
      <w:r>
        <w:rPr>
          <w:sz w:val="28"/>
          <w:szCs w:val="28"/>
        </w:rPr>
        <w:t xml:space="preserve">peaker </w:t>
      </w:r>
      <w:r w:rsidR="009F5E1C">
        <w:rPr>
          <w:sz w:val="28"/>
          <w:szCs w:val="28"/>
        </w:rPr>
        <w:t>s</w:t>
      </w:r>
      <w:r>
        <w:rPr>
          <w:sz w:val="28"/>
          <w:szCs w:val="28"/>
        </w:rPr>
        <w:t xml:space="preserve">ystem </w:t>
      </w:r>
      <w:r w:rsidR="009F5E1C">
        <w:rPr>
          <w:sz w:val="28"/>
          <w:szCs w:val="28"/>
        </w:rPr>
        <w:t>at</w:t>
      </w:r>
      <w:r>
        <w:rPr>
          <w:sz w:val="28"/>
          <w:szCs w:val="28"/>
        </w:rPr>
        <w:t xml:space="preserve"> the </w:t>
      </w:r>
      <w:r w:rsidR="0007668A">
        <w:rPr>
          <w:sz w:val="28"/>
          <w:szCs w:val="28"/>
        </w:rPr>
        <w:t>Mini</w:t>
      </w:r>
      <w:r w:rsidR="002E1BE6">
        <w:rPr>
          <w:sz w:val="28"/>
          <w:szCs w:val="28"/>
        </w:rPr>
        <w:t xml:space="preserve">/Adult Start </w:t>
      </w:r>
      <w:r>
        <w:rPr>
          <w:sz w:val="28"/>
          <w:szCs w:val="28"/>
        </w:rPr>
        <w:t>Area and test.</w:t>
      </w:r>
    </w:p>
    <w:p w14:paraId="66345487" w14:textId="07F8FC15" w:rsidR="00003445" w:rsidRDefault="00003445" w:rsidP="009828ED">
      <w:pPr>
        <w:pStyle w:val="NormalWeb"/>
        <w:spacing w:before="0" w:beforeAutospacing="0" w:after="0" w:afterAutospacing="0"/>
        <w:rPr>
          <w:sz w:val="28"/>
          <w:szCs w:val="28"/>
        </w:rPr>
      </w:pPr>
      <w:r>
        <w:rPr>
          <w:sz w:val="28"/>
          <w:szCs w:val="28"/>
        </w:rPr>
        <w:t xml:space="preserve">Set up </w:t>
      </w:r>
      <w:r w:rsidR="009F5E1C">
        <w:rPr>
          <w:sz w:val="28"/>
          <w:szCs w:val="28"/>
        </w:rPr>
        <w:t>s</w:t>
      </w:r>
      <w:r>
        <w:rPr>
          <w:sz w:val="28"/>
          <w:szCs w:val="28"/>
        </w:rPr>
        <w:t xml:space="preserve">ound </w:t>
      </w:r>
      <w:r w:rsidR="00C47A25">
        <w:rPr>
          <w:sz w:val="28"/>
          <w:szCs w:val="28"/>
        </w:rPr>
        <w:t>at Pee Wee Start if needed and test.</w:t>
      </w:r>
    </w:p>
    <w:p w14:paraId="4028DC6A" w14:textId="77777777" w:rsidR="00C47A25" w:rsidRDefault="00C47A25" w:rsidP="009828ED">
      <w:pPr>
        <w:pStyle w:val="NormalWeb"/>
        <w:spacing w:before="0" w:beforeAutospacing="0" w:after="0" w:afterAutospacing="0"/>
        <w:rPr>
          <w:sz w:val="28"/>
          <w:szCs w:val="28"/>
        </w:rPr>
      </w:pPr>
    </w:p>
    <w:p w14:paraId="6909D7F2" w14:textId="25E7814C" w:rsidR="00C47A25" w:rsidRDefault="00C47A25" w:rsidP="009828ED">
      <w:pPr>
        <w:pStyle w:val="NormalWeb"/>
        <w:spacing w:before="0" w:beforeAutospacing="0" w:after="0" w:afterAutospacing="0"/>
        <w:rPr>
          <w:b/>
          <w:bCs/>
          <w:sz w:val="28"/>
          <w:szCs w:val="28"/>
        </w:rPr>
      </w:pPr>
      <w:r w:rsidRPr="00C47A25">
        <w:rPr>
          <w:b/>
          <w:bCs/>
          <w:sz w:val="28"/>
          <w:szCs w:val="28"/>
        </w:rPr>
        <w:t>Sunday</w:t>
      </w:r>
    </w:p>
    <w:p w14:paraId="7477C7ED" w14:textId="5DD82975" w:rsidR="00C47A25" w:rsidRPr="00C47A25" w:rsidRDefault="00C47A25" w:rsidP="009828ED">
      <w:pPr>
        <w:pStyle w:val="NormalWeb"/>
        <w:spacing w:before="0" w:beforeAutospacing="0" w:after="0" w:afterAutospacing="0"/>
        <w:rPr>
          <w:sz w:val="28"/>
          <w:szCs w:val="28"/>
        </w:rPr>
      </w:pPr>
      <w:r>
        <w:rPr>
          <w:sz w:val="28"/>
          <w:szCs w:val="28"/>
        </w:rPr>
        <w:t xml:space="preserve">Tear down </w:t>
      </w:r>
      <w:r w:rsidR="009F5E1C">
        <w:rPr>
          <w:sz w:val="28"/>
          <w:szCs w:val="28"/>
        </w:rPr>
        <w:t>s</w:t>
      </w:r>
      <w:r>
        <w:rPr>
          <w:sz w:val="28"/>
          <w:szCs w:val="28"/>
        </w:rPr>
        <w:t xml:space="preserve">ound </w:t>
      </w:r>
      <w:r w:rsidR="009F5E1C">
        <w:rPr>
          <w:sz w:val="28"/>
          <w:szCs w:val="28"/>
        </w:rPr>
        <w:t>s</w:t>
      </w:r>
      <w:r w:rsidR="00AE3CF2">
        <w:rPr>
          <w:sz w:val="28"/>
          <w:szCs w:val="28"/>
        </w:rPr>
        <w:t xml:space="preserve">peakers and </w:t>
      </w:r>
      <w:r w:rsidR="009F5E1C">
        <w:rPr>
          <w:sz w:val="28"/>
          <w:szCs w:val="28"/>
        </w:rPr>
        <w:t>t</w:t>
      </w:r>
      <w:r w:rsidR="00AE3CF2">
        <w:rPr>
          <w:sz w:val="28"/>
          <w:szCs w:val="28"/>
        </w:rPr>
        <w:t xml:space="preserve">ent put up on Saturday </w:t>
      </w:r>
      <w:r w:rsidR="00D46752">
        <w:rPr>
          <w:sz w:val="28"/>
          <w:szCs w:val="28"/>
        </w:rPr>
        <w:t>after</w:t>
      </w:r>
      <w:r w:rsidR="00AE3CF2">
        <w:rPr>
          <w:sz w:val="28"/>
          <w:szCs w:val="28"/>
        </w:rPr>
        <w:t xml:space="preserve"> last race </w:t>
      </w:r>
      <w:r w:rsidR="009F5E1C">
        <w:rPr>
          <w:sz w:val="28"/>
          <w:szCs w:val="28"/>
        </w:rPr>
        <w:t>s</w:t>
      </w:r>
      <w:r w:rsidR="00AE3CF2">
        <w:rPr>
          <w:sz w:val="28"/>
          <w:szCs w:val="28"/>
        </w:rPr>
        <w:t>tarts.</w:t>
      </w:r>
    </w:p>
    <w:p w14:paraId="0DD50006" w14:textId="7A6EEC2A" w:rsidR="00CB4428" w:rsidRDefault="00CB4428" w:rsidP="00CB4428">
      <w:pPr>
        <w:pStyle w:val="NormalWeb"/>
        <w:spacing w:before="0" w:beforeAutospacing="0" w:after="0" w:afterAutospacing="0"/>
        <w:rPr>
          <w:b/>
          <w:bCs/>
        </w:rPr>
      </w:pPr>
    </w:p>
    <w:p w14:paraId="7F77AF58" w14:textId="77777777" w:rsidR="009C4296" w:rsidRPr="009C4296" w:rsidRDefault="009C4296" w:rsidP="009C4296">
      <w:pPr>
        <w:pStyle w:val="NormalWeb"/>
        <w:spacing w:before="0" w:beforeAutospacing="0" w:after="0" w:afterAutospacing="0"/>
        <w:rPr>
          <w:b/>
          <w:bCs/>
          <w:sz w:val="28"/>
          <w:szCs w:val="28"/>
        </w:rPr>
      </w:pPr>
      <w:r w:rsidRPr="009C4296">
        <w:rPr>
          <w:b/>
          <w:bCs/>
          <w:sz w:val="28"/>
          <w:szCs w:val="28"/>
        </w:rPr>
        <w:t>Compensation: Sponsorship level in leu of cash payment or Cash payment will be commensurate with experience and availability on Race Weekends, Gate Credentials, Early Access, NYOA Associate Membership</w:t>
      </w:r>
    </w:p>
    <w:p w14:paraId="6884A0F4" w14:textId="77777777" w:rsidR="009C4296" w:rsidRDefault="009C4296" w:rsidP="00CB4428">
      <w:pPr>
        <w:pStyle w:val="NormalWeb"/>
        <w:spacing w:before="0" w:beforeAutospacing="0" w:after="0" w:afterAutospacing="0"/>
        <w:rPr>
          <w:b/>
          <w:bCs/>
        </w:rPr>
      </w:pPr>
    </w:p>
    <w:p w14:paraId="3410CEAC" w14:textId="77777777" w:rsidR="003B408E" w:rsidRDefault="003B408E" w:rsidP="00CB4428">
      <w:pPr>
        <w:pStyle w:val="NormalWeb"/>
        <w:spacing w:before="0" w:beforeAutospacing="0" w:after="0" w:afterAutospacing="0"/>
        <w:rPr>
          <w:b/>
          <w:bCs/>
        </w:rPr>
      </w:pPr>
    </w:p>
    <w:p w14:paraId="1A520F67" w14:textId="77777777" w:rsidR="008D5B44" w:rsidRPr="008D5B44" w:rsidRDefault="008D5B44" w:rsidP="00CB4428">
      <w:pPr>
        <w:pStyle w:val="NormalWeb"/>
        <w:spacing w:before="0" w:beforeAutospacing="0" w:after="0" w:afterAutospacing="0"/>
        <w:rPr>
          <w:b/>
          <w:bCs/>
        </w:rPr>
      </w:pPr>
    </w:p>
    <w:p w14:paraId="15CD27FA" w14:textId="23F3E21B" w:rsidR="00BD3C76" w:rsidRPr="00AE3CF2" w:rsidRDefault="008A707D" w:rsidP="008A707D">
      <w:pPr>
        <w:pStyle w:val="NormalWeb"/>
        <w:spacing w:before="0" w:beforeAutospacing="0" w:after="0" w:afterAutospacing="0"/>
        <w:rPr>
          <w:rFonts w:asciiTheme="minorHAnsi" w:hAnsi="Calibri" w:cstheme="minorBidi"/>
          <w:b/>
          <w:bCs/>
          <w:color w:val="000000" w:themeColor="text1"/>
          <w:sz w:val="36"/>
          <w:szCs w:val="36"/>
        </w:rPr>
      </w:pPr>
      <w:r w:rsidRPr="00AE3CF2">
        <w:rPr>
          <w:rFonts w:asciiTheme="minorHAnsi" w:hAnsi="Calibri" w:cstheme="minorBidi"/>
          <w:b/>
          <w:bCs/>
          <w:color w:val="000000" w:themeColor="text1"/>
          <w:sz w:val="36"/>
          <w:szCs w:val="36"/>
        </w:rPr>
        <w:t>FIRST NAME: ______________________________</w:t>
      </w:r>
      <w:r w:rsidR="00BD3C76" w:rsidRPr="00AE3CF2">
        <w:rPr>
          <w:rFonts w:asciiTheme="minorHAnsi" w:hAnsi="Calibri" w:cstheme="minorBidi"/>
          <w:b/>
          <w:bCs/>
          <w:color w:val="000000" w:themeColor="text1"/>
          <w:sz w:val="36"/>
          <w:szCs w:val="36"/>
        </w:rPr>
        <w:t>M.I.: _</w:t>
      </w:r>
      <w:r w:rsidRPr="00AE3CF2">
        <w:rPr>
          <w:rFonts w:asciiTheme="minorHAnsi" w:hAnsi="Calibri" w:cstheme="minorBidi"/>
          <w:b/>
          <w:bCs/>
          <w:color w:val="000000" w:themeColor="text1"/>
          <w:sz w:val="36"/>
          <w:szCs w:val="36"/>
        </w:rPr>
        <w:t xml:space="preserve">_____ </w:t>
      </w:r>
    </w:p>
    <w:p w14:paraId="508EBAE1" w14:textId="5ACE13F4" w:rsidR="00BD3C76" w:rsidRPr="00AE3CF2" w:rsidRDefault="008A707D" w:rsidP="008A707D">
      <w:pPr>
        <w:pStyle w:val="NormalWeb"/>
        <w:spacing w:before="0" w:beforeAutospacing="0" w:after="0" w:afterAutospacing="0"/>
        <w:rPr>
          <w:rFonts w:asciiTheme="minorHAnsi" w:hAnsi="Calibri" w:cstheme="minorBidi"/>
          <w:b/>
          <w:bCs/>
          <w:color w:val="000000" w:themeColor="text1"/>
          <w:sz w:val="36"/>
          <w:szCs w:val="36"/>
        </w:rPr>
      </w:pPr>
      <w:r w:rsidRPr="00AE3CF2">
        <w:rPr>
          <w:rFonts w:asciiTheme="minorHAnsi" w:hAnsi="Calibri" w:cstheme="minorBidi"/>
          <w:b/>
          <w:bCs/>
          <w:color w:val="000000" w:themeColor="text1"/>
          <w:sz w:val="36"/>
          <w:szCs w:val="36"/>
        </w:rPr>
        <w:t>LAST</w:t>
      </w:r>
      <w:r w:rsidR="00AE3CF2">
        <w:rPr>
          <w:rFonts w:asciiTheme="minorHAnsi" w:hAnsi="Calibri" w:cstheme="minorBidi"/>
          <w:b/>
          <w:bCs/>
          <w:color w:val="000000" w:themeColor="text1"/>
          <w:sz w:val="36"/>
          <w:szCs w:val="36"/>
        </w:rPr>
        <w:t xml:space="preserve"> </w:t>
      </w:r>
      <w:r w:rsidR="00AE3CF2" w:rsidRPr="00AE3CF2">
        <w:rPr>
          <w:rFonts w:asciiTheme="minorHAnsi" w:hAnsi="Calibri" w:cstheme="minorBidi"/>
          <w:b/>
          <w:bCs/>
          <w:color w:val="000000" w:themeColor="text1"/>
          <w:sz w:val="36"/>
          <w:szCs w:val="36"/>
        </w:rPr>
        <w:t>NAME: _</w:t>
      </w:r>
      <w:r w:rsidRPr="00AE3CF2">
        <w:rPr>
          <w:rFonts w:asciiTheme="minorHAnsi" w:hAnsi="Calibri" w:cstheme="minorBidi"/>
          <w:b/>
          <w:bCs/>
          <w:color w:val="000000" w:themeColor="text1"/>
          <w:sz w:val="36"/>
          <w:szCs w:val="36"/>
        </w:rPr>
        <w:t>________________________________________</w:t>
      </w:r>
    </w:p>
    <w:p w14:paraId="73545E52" w14:textId="40639433" w:rsidR="00191F62" w:rsidRPr="00AE3CF2" w:rsidRDefault="008A707D" w:rsidP="008A707D">
      <w:pPr>
        <w:pStyle w:val="NormalWeb"/>
        <w:spacing w:before="0" w:beforeAutospacing="0" w:after="0" w:afterAutospacing="0"/>
        <w:rPr>
          <w:sz w:val="36"/>
          <w:szCs w:val="36"/>
        </w:rPr>
      </w:pPr>
      <w:r w:rsidRPr="00AE3CF2">
        <w:rPr>
          <w:rFonts w:asciiTheme="minorHAnsi" w:hAnsi="Calibri" w:cstheme="minorBidi"/>
          <w:b/>
          <w:bCs/>
          <w:color w:val="000000" w:themeColor="text1"/>
          <w:sz w:val="36"/>
          <w:szCs w:val="36"/>
        </w:rPr>
        <w:t>STREET: _____________________________________________</w:t>
      </w:r>
    </w:p>
    <w:p w14:paraId="761B6EC4" w14:textId="5602756C" w:rsidR="008A707D" w:rsidRPr="00AE3CF2" w:rsidRDefault="008A707D" w:rsidP="008A707D">
      <w:pPr>
        <w:pStyle w:val="NormalWeb"/>
        <w:spacing w:before="0" w:beforeAutospacing="0" w:after="0" w:afterAutospacing="0"/>
        <w:rPr>
          <w:sz w:val="36"/>
          <w:szCs w:val="36"/>
        </w:rPr>
      </w:pPr>
      <w:r w:rsidRPr="00AE3CF2">
        <w:rPr>
          <w:rFonts w:asciiTheme="minorHAnsi" w:hAnsi="Calibri" w:cstheme="minorBidi"/>
          <w:b/>
          <w:bCs/>
          <w:color w:val="000000" w:themeColor="text1"/>
          <w:sz w:val="36"/>
          <w:szCs w:val="36"/>
        </w:rPr>
        <w:t>CITY: _________________</w:t>
      </w:r>
      <w:r w:rsidR="00191F62" w:rsidRPr="00AE3CF2">
        <w:rPr>
          <w:rFonts w:asciiTheme="minorHAnsi" w:hAnsi="Calibri" w:cstheme="minorBidi"/>
          <w:b/>
          <w:bCs/>
          <w:color w:val="000000" w:themeColor="text1"/>
          <w:sz w:val="36"/>
          <w:szCs w:val="36"/>
        </w:rPr>
        <w:t xml:space="preserve"> </w:t>
      </w:r>
      <w:r w:rsidR="00D16C38" w:rsidRPr="00AE3CF2">
        <w:rPr>
          <w:rFonts w:asciiTheme="minorHAnsi" w:hAnsi="Calibri" w:cstheme="minorBidi"/>
          <w:b/>
          <w:bCs/>
          <w:color w:val="000000" w:themeColor="text1"/>
          <w:sz w:val="36"/>
          <w:szCs w:val="36"/>
        </w:rPr>
        <w:t>STATE: _</w:t>
      </w:r>
      <w:r w:rsidRPr="00AE3CF2">
        <w:rPr>
          <w:rFonts w:asciiTheme="minorHAnsi" w:hAnsi="Calibri" w:cstheme="minorBidi"/>
          <w:b/>
          <w:bCs/>
          <w:color w:val="000000" w:themeColor="text1"/>
          <w:sz w:val="36"/>
          <w:szCs w:val="36"/>
        </w:rPr>
        <w:t>___</w:t>
      </w:r>
      <w:r w:rsidR="00CF3275" w:rsidRPr="00AE3CF2">
        <w:rPr>
          <w:rFonts w:asciiTheme="minorHAnsi" w:hAnsi="Calibri" w:cstheme="minorBidi"/>
          <w:b/>
          <w:bCs/>
          <w:color w:val="000000" w:themeColor="text1"/>
          <w:sz w:val="36"/>
          <w:szCs w:val="36"/>
        </w:rPr>
        <w:t>__</w:t>
      </w:r>
      <w:r w:rsidR="00191F62" w:rsidRPr="00AE3CF2">
        <w:rPr>
          <w:rFonts w:asciiTheme="minorHAnsi" w:hAnsi="Calibri" w:cstheme="minorBidi"/>
          <w:b/>
          <w:bCs/>
          <w:color w:val="000000" w:themeColor="text1"/>
          <w:sz w:val="36"/>
          <w:szCs w:val="36"/>
        </w:rPr>
        <w:t>_</w:t>
      </w:r>
      <w:r w:rsidR="00540DA6" w:rsidRPr="00AE3CF2">
        <w:rPr>
          <w:rFonts w:asciiTheme="minorHAnsi" w:hAnsi="Calibri" w:cstheme="minorBidi"/>
          <w:b/>
          <w:bCs/>
          <w:color w:val="000000" w:themeColor="text1"/>
          <w:sz w:val="36"/>
          <w:szCs w:val="36"/>
        </w:rPr>
        <w:t xml:space="preserve"> </w:t>
      </w:r>
      <w:r w:rsidR="00191F62" w:rsidRPr="00AE3CF2">
        <w:rPr>
          <w:rFonts w:asciiTheme="minorHAnsi" w:hAnsi="Calibri" w:cstheme="minorBidi"/>
          <w:b/>
          <w:bCs/>
          <w:color w:val="000000" w:themeColor="text1"/>
          <w:sz w:val="36"/>
          <w:szCs w:val="36"/>
        </w:rPr>
        <w:t>ZIP</w:t>
      </w:r>
      <w:r w:rsidR="00540DA6" w:rsidRPr="00AE3CF2">
        <w:rPr>
          <w:rFonts w:asciiTheme="minorHAnsi" w:hAnsi="Calibri" w:cstheme="minorBidi"/>
          <w:b/>
          <w:bCs/>
          <w:color w:val="000000" w:themeColor="text1"/>
          <w:sz w:val="36"/>
          <w:szCs w:val="36"/>
        </w:rPr>
        <w:t xml:space="preserve"> </w:t>
      </w:r>
      <w:r w:rsidR="00F53161" w:rsidRPr="00AE3CF2">
        <w:rPr>
          <w:rFonts w:asciiTheme="minorHAnsi" w:hAnsi="Calibri" w:cstheme="minorBidi"/>
          <w:b/>
          <w:bCs/>
          <w:color w:val="000000" w:themeColor="text1"/>
          <w:sz w:val="36"/>
          <w:szCs w:val="36"/>
        </w:rPr>
        <w:t>CODE: _</w:t>
      </w:r>
      <w:r w:rsidRPr="00AE3CF2">
        <w:rPr>
          <w:rFonts w:asciiTheme="minorHAnsi" w:hAnsi="Calibri" w:cstheme="minorBidi"/>
          <w:b/>
          <w:bCs/>
          <w:color w:val="000000" w:themeColor="text1"/>
          <w:sz w:val="36"/>
          <w:szCs w:val="36"/>
        </w:rPr>
        <w:t>____</w:t>
      </w:r>
      <w:r w:rsidR="00AE3CF2">
        <w:rPr>
          <w:rFonts w:asciiTheme="minorHAnsi" w:hAnsi="Calibri" w:cstheme="minorBidi"/>
          <w:b/>
          <w:bCs/>
          <w:color w:val="000000" w:themeColor="text1"/>
          <w:sz w:val="36"/>
          <w:szCs w:val="36"/>
        </w:rPr>
        <w:t>_</w:t>
      </w:r>
      <w:r w:rsidRPr="00AE3CF2">
        <w:rPr>
          <w:rFonts w:asciiTheme="minorHAnsi" w:hAnsi="Calibri" w:cstheme="minorBidi"/>
          <w:b/>
          <w:bCs/>
          <w:color w:val="000000" w:themeColor="text1"/>
          <w:sz w:val="36"/>
          <w:szCs w:val="36"/>
        </w:rPr>
        <w:t>_</w:t>
      </w:r>
    </w:p>
    <w:p w14:paraId="7B1CF7F9" w14:textId="77777777" w:rsidR="00540DA6" w:rsidRPr="00AE3CF2" w:rsidRDefault="008A707D" w:rsidP="008A707D">
      <w:pPr>
        <w:pStyle w:val="NormalWeb"/>
        <w:spacing w:before="0" w:beforeAutospacing="0" w:after="0" w:afterAutospacing="0"/>
        <w:rPr>
          <w:rFonts w:asciiTheme="minorHAnsi" w:hAnsi="Calibri" w:cstheme="minorBidi"/>
          <w:b/>
          <w:bCs/>
          <w:color w:val="000000" w:themeColor="text1"/>
          <w:sz w:val="36"/>
          <w:szCs w:val="36"/>
        </w:rPr>
      </w:pPr>
      <w:r w:rsidRPr="00AE3CF2">
        <w:rPr>
          <w:rFonts w:asciiTheme="minorHAnsi" w:hAnsi="Calibri" w:cstheme="minorBidi"/>
          <w:b/>
          <w:bCs/>
          <w:color w:val="000000" w:themeColor="text1"/>
          <w:sz w:val="36"/>
          <w:szCs w:val="36"/>
        </w:rPr>
        <w:t xml:space="preserve">BIRTHDATE: __ __ - __ __ - __ __ __ __           </w:t>
      </w:r>
    </w:p>
    <w:p w14:paraId="504654F1" w14:textId="3EC73D4E" w:rsidR="008A707D" w:rsidRPr="00AE3CF2" w:rsidRDefault="008A707D" w:rsidP="008A707D">
      <w:pPr>
        <w:pStyle w:val="NormalWeb"/>
        <w:spacing w:before="0" w:beforeAutospacing="0" w:after="0" w:afterAutospacing="0"/>
        <w:rPr>
          <w:rFonts w:asciiTheme="minorHAnsi" w:hAnsi="Calibri" w:cstheme="minorBidi"/>
          <w:b/>
          <w:bCs/>
          <w:color w:val="000000" w:themeColor="text1"/>
          <w:sz w:val="36"/>
          <w:szCs w:val="36"/>
        </w:rPr>
      </w:pPr>
      <w:r w:rsidRPr="00AE3CF2">
        <w:rPr>
          <w:rFonts w:asciiTheme="minorHAnsi" w:hAnsi="Calibri" w:cstheme="minorBidi"/>
          <w:b/>
          <w:bCs/>
          <w:color w:val="000000" w:themeColor="text1"/>
          <w:sz w:val="36"/>
          <w:szCs w:val="36"/>
        </w:rPr>
        <w:t>PHONE NUMBER: __ __ __- __ __ __ - __ __ __ __</w:t>
      </w:r>
    </w:p>
    <w:p w14:paraId="62917D0E" w14:textId="6855F34B" w:rsidR="008A707D" w:rsidRPr="00AE3CF2" w:rsidRDefault="00D16C38" w:rsidP="008A707D">
      <w:pPr>
        <w:pStyle w:val="NormalWeb"/>
        <w:spacing w:before="0" w:beforeAutospacing="0" w:after="0" w:afterAutospacing="0"/>
        <w:rPr>
          <w:rFonts w:asciiTheme="minorHAnsi" w:hAnsi="Calibri" w:cstheme="minorBidi"/>
          <w:b/>
          <w:bCs/>
          <w:color w:val="000000" w:themeColor="text1"/>
          <w:sz w:val="36"/>
          <w:szCs w:val="36"/>
        </w:rPr>
      </w:pPr>
      <w:r w:rsidRPr="00AE3CF2">
        <w:rPr>
          <w:rFonts w:asciiTheme="minorHAnsi" w:hAnsi="Calibri" w:cstheme="minorBidi"/>
          <w:b/>
          <w:bCs/>
          <w:color w:val="000000" w:themeColor="text1"/>
          <w:sz w:val="36"/>
          <w:szCs w:val="36"/>
        </w:rPr>
        <w:t>E-MAIL: _</w:t>
      </w:r>
      <w:r w:rsidR="008A707D" w:rsidRPr="00AE3CF2">
        <w:rPr>
          <w:rFonts w:asciiTheme="minorHAnsi" w:hAnsi="Calibri" w:cstheme="minorBidi"/>
          <w:b/>
          <w:bCs/>
          <w:color w:val="000000" w:themeColor="text1"/>
          <w:sz w:val="36"/>
          <w:szCs w:val="36"/>
        </w:rPr>
        <w:t xml:space="preserve">___________________________________________ </w:t>
      </w:r>
    </w:p>
    <w:p w14:paraId="26034320" w14:textId="77777777" w:rsidR="00AE3CF2" w:rsidRPr="00AE3CF2" w:rsidRDefault="00AE3CF2" w:rsidP="008A707D">
      <w:pPr>
        <w:pStyle w:val="NormalWeb"/>
        <w:spacing w:before="0" w:beforeAutospacing="0" w:after="0" w:afterAutospacing="0"/>
        <w:rPr>
          <w:rFonts w:asciiTheme="minorHAnsi" w:hAnsi="Calibri" w:cstheme="minorBidi"/>
          <w:b/>
          <w:bCs/>
          <w:color w:val="000000" w:themeColor="text1"/>
          <w:sz w:val="36"/>
          <w:szCs w:val="36"/>
        </w:rPr>
      </w:pPr>
    </w:p>
    <w:p w14:paraId="4AB36DEE" w14:textId="77777777" w:rsidR="00AE3CF2" w:rsidRDefault="00AE3CF2" w:rsidP="008A707D">
      <w:pPr>
        <w:pStyle w:val="NormalWeb"/>
        <w:spacing w:before="0" w:beforeAutospacing="0" w:after="0" w:afterAutospacing="0"/>
        <w:rPr>
          <w:rFonts w:asciiTheme="minorHAnsi" w:hAnsi="Calibri" w:cstheme="minorBidi"/>
          <w:b/>
          <w:bCs/>
          <w:color w:val="000000" w:themeColor="text1"/>
          <w:sz w:val="32"/>
          <w:szCs w:val="32"/>
        </w:rPr>
      </w:pPr>
    </w:p>
    <w:p w14:paraId="2330A78C" w14:textId="77777777" w:rsidR="00AE3CF2" w:rsidRDefault="00AE3CF2" w:rsidP="008A707D">
      <w:pPr>
        <w:pStyle w:val="NormalWeb"/>
        <w:spacing w:before="0" w:beforeAutospacing="0" w:after="0" w:afterAutospacing="0"/>
        <w:rPr>
          <w:rFonts w:asciiTheme="minorHAnsi" w:hAnsi="Calibri" w:cstheme="minorBidi"/>
          <w:b/>
          <w:bCs/>
          <w:color w:val="000000" w:themeColor="text1"/>
          <w:sz w:val="32"/>
          <w:szCs w:val="32"/>
        </w:rPr>
      </w:pPr>
    </w:p>
    <w:p w14:paraId="06518AFA" w14:textId="77777777" w:rsidR="00670C44" w:rsidRPr="00191F62" w:rsidRDefault="00670C44" w:rsidP="008A707D">
      <w:pPr>
        <w:pStyle w:val="NormalWeb"/>
        <w:spacing w:before="0" w:beforeAutospacing="0" w:after="0" w:afterAutospacing="0"/>
        <w:rPr>
          <w:rFonts w:asciiTheme="minorHAnsi" w:hAnsi="Calibri" w:cstheme="minorBidi"/>
          <w:color w:val="000000" w:themeColor="text1"/>
          <w:sz w:val="32"/>
          <w:szCs w:val="32"/>
        </w:rPr>
      </w:pPr>
    </w:p>
    <w:p w14:paraId="6A10DC85" w14:textId="13974D50" w:rsidR="000D3CCB" w:rsidRDefault="00F71B76" w:rsidP="001E300F">
      <w:pPr>
        <w:pStyle w:val="NormalWeb"/>
        <w:spacing w:before="0" w:beforeAutospacing="0" w:after="0" w:afterAutospacing="0"/>
      </w:pPr>
      <w:r w:rsidRPr="00CB4428">
        <w:rPr>
          <w:rFonts w:asciiTheme="minorHAnsi" w:hAnsi="Calibri" w:cstheme="minorBidi"/>
          <w:b/>
          <w:bCs/>
          <w:color w:val="000000" w:themeColor="text1"/>
        </w:rPr>
        <w:lastRenderedPageBreak/>
        <w:t>NYOA Representatives hereby agree to the NYOA Code of Conduct as terms of service</w:t>
      </w:r>
      <w:r w:rsidR="00AE3CF2">
        <w:rPr>
          <w:rFonts w:asciiTheme="minorHAnsi" w:hAnsi="Calibri" w:cstheme="minorBidi"/>
          <w:b/>
          <w:bCs/>
          <w:color w:val="000000" w:themeColor="text1"/>
        </w:rPr>
        <w:t>.</w:t>
      </w:r>
    </w:p>
    <w:p w14:paraId="5D780A46" w14:textId="77777777" w:rsidR="00670C44" w:rsidRPr="0044772E" w:rsidRDefault="00670C44">
      <w:pPr>
        <w:pStyle w:val="Heading1"/>
        <w:ind w:left="-5"/>
        <w:rPr>
          <w:sz w:val="22"/>
          <w:szCs w:val="22"/>
        </w:rPr>
      </w:pPr>
      <w:r w:rsidRPr="0044772E">
        <w:rPr>
          <w:sz w:val="22"/>
          <w:szCs w:val="22"/>
        </w:rPr>
        <w:t xml:space="preserve">NYOA Code of Conduct </w:t>
      </w:r>
    </w:p>
    <w:p w14:paraId="61D2E119" w14:textId="6978EA54" w:rsidR="00670C44" w:rsidRPr="0044772E" w:rsidRDefault="00670C44" w:rsidP="00670C44">
      <w:pPr>
        <w:spacing w:after="0"/>
      </w:pPr>
      <w:r w:rsidRPr="0044772E">
        <w:t xml:space="preserve"> All representatives of NYOA, elected or hired, are expected to conduct themselves with integrity and honesty. They are expected to be positive role models. Quick to listen and approachable to anyone who needs their assistance.  </w:t>
      </w:r>
    </w:p>
    <w:p w14:paraId="74C2B395" w14:textId="4F203068" w:rsidR="00670C44" w:rsidRPr="0044772E" w:rsidRDefault="00670C44" w:rsidP="00670C44">
      <w:r w:rsidRPr="0044772E">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44772E">
        <w:t>for</w:t>
      </w:r>
      <w:proofErr w:type="gramEnd"/>
      <w:r w:rsidRPr="0044772E">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2D3BBFE7" w14:textId="32B48A71" w:rsidR="00670C44" w:rsidRPr="0044772E" w:rsidRDefault="00670C44" w:rsidP="00670C44">
      <w:pPr>
        <w:pStyle w:val="Heading1"/>
        <w:ind w:left="-5"/>
        <w:rPr>
          <w:sz w:val="22"/>
          <w:szCs w:val="22"/>
        </w:rPr>
      </w:pPr>
      <w:r w:rsidRPr="0044772E">
        <w:rPr>
          <w:sz w:val="22"/>
          <w:szCs w:val="22"/>
        </w:rPr>
        <w:t xml:space="preserve">Violations of the Code of Conduct  </w:t>
      </w:r>
    </w:p>
    <w:p w14:paraId="683DBB49" w14:textId="77777777" w:rsidR="00670C44" w:rsidRPr="0044772E" w:rsidRDefault="00670C44">
      <w:r w:rsidRPr="0044772E">
        <w:t xml:space="preserve">Violations are divided into 2 levels: Minor infractions and Major infractions. The level of Infraction shall be determined by the NYOA Board </w:t>
      </w:r>
    </w:p>
    <w:p w14:paraId="2346CC78" w14:textId="77777777" w:rsidR="00670C44" w:rsidRPr="0044772E" w:rsidRDefault="00670C44">
      <w:pPr>
        <w:spacing w:after="0"/>
      </w:pPr>
      <w:r w:rsidRPr="0044772E">
        <w:t xml:space="preserve"> </w:t>
      </w:r>
    </w:p>
    <w:p w14:paraId="6E1ECF1D" w14:textId="77777777" w:rsidR="00670C44" w:rsidRPr="0044772E" w:rsidRDefault="00670C44">
      <w:pPr>
        <w:spacing w:after="3"/>
        <w:ind w:left="-5"/>
      </w:pPr>
      <w:r w:rsidRPr="0044772E">
        <w:rPr>
          <w:rFonts w:ascii="Calibri" w:eastAsia="Calibri" w:hAnsi="Calibri" w:cs="Calibri"/>
          <w:b/>
        </w:rPr>
        <w:t xml:space="preserve">Minor level infraction procedures:  </w:t>
      </w:r>
    </w:p>
    <w:p w14:paraId="2EFC7C3B" w14:textId="77777777" w:rsidR="00670C44" w:rsidRPr="0044772E" w:rsidRDefault="00670C44">
      <w:pPr>
        <w:spacing w:after="0"/>
      </w:pPr>
      <w:r w:rsidRPr="0044772E">
        <w:t xml:space="preserve"> </w:t>
      </w:r>
    </w:p>
    <w:p w14:paraId="27369E1B" w14:textId="77777777" w:rsidR="00670C44" w:rsidRPr="0044772E" w:rsidRDefault="00670C44">
      <w:pPr>
        <w:ind w:left="715"/>
      </w:pPr>
      <w:r w:rsidRPr="0044772E">
        <w:rPr>
          <w:rFonts w:ascii="Calibri" w:eastAsia="Calibri" w:hAnsi="Calibri" w:cs="Calibri"/>
          <w:b/>
        </w:rPr>
        <w:t>The First</w:t>
      </w:r>
      <w:r w:rsidRPr="0044772E">
        <w:t xml:space="preserve"> offense will be treated as a teachable moment. The individual will be given a verbal warning/instruction by a NYOA official. The incident and corrective action taken must be brought to the attention of the NYOA Boards. </w:t>
      </w:r>
    </w:p>
    <w:p w14:paraId="755C2DE6" w14:textId="77777777" w:rsidR="00670C44" w:rsidRPr="0044772E" w:rsidRDefault="00670C44">
      <w:pPr>
        <w:spacing w:after="0"/>
        <w:ind w:left="720"/>
      </w:pPr>
      <w:r w:rsidRPr="0044772E">
        <w:t xml:space="preserve"> </w:t>
      </w:r>
    </w:p>
    <w:p w14:paraId="6C59C451" w14:textId="33844BF0" w:rsidR="00670C44" w:rsidRPr="0044772E" w:rsidRDefault="00670C44">
      <w:pPr>
        <w:ind w:left="715"/>
      </w:pPr>
      <w:r w:rsidRPr="0044772E">
        <w:rPr>
          <w:rFonts w:ascii="Calibri" w:eastAsia="Calibri" w:hAnsi="Calibri" w:cs="Calibri"/>
          <w:b/>
        </w:rPr>
        <w:t>The Second</w:t>
      </w:r>
      <w:r w:rsidRPr="0044772E">
        <w:t xml:space="preserve"> offense will be a written/documented conversation with</w:t>
      </w:r>
      <w:r w:rsidR="00CF3275" w:rsidRPr="0044772E">
        <w:t xml:space="preserve"> the </w:t>
      </w:r>
      <w:r w:rsidRPr="0044772E">
        <w:t xml:space="preserve">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4ACD49B1" w14:textId="77777777" w:rsidR="00670C44" w:rsidRPr="0044772E" w:rsidRDefault="00670C44">
      <w:pPr>
        <w:spacing w:after="0"/>
        <w:ind w:left="720"/>
      </w:pPr>
      <w:r w:rsidRPr="0044772E">
        <w:t xml:space="preserve"> </w:t>
      </w:r>
    </w:p>
    <w:p w14:paraId="4090E54A" w14:textId="77777777" w:rsidR="00670C44" w:rsidRPr="0044772E" w:rsidRDefault="00670C44">
      <w:pPr>
        <w:ind w:left="715"/>
      </w:pPr>
      <w:r w:rsidRPr="0044772E">
        <w:rPr>
          <w:rFonts w:ascii="Calibri" w:eastAsia="Calibri" w:hAnsi="Calibri" w:cs="Calibri"/>
          <w:b/>
        </w:rPr>
        <w:t xml:space="preserve">Third </w:t>
      </w:r>
      <w:r w:rsidRPr="0044772E">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1B9277F" w14:textId="77777777" w:rsidR="00670C44" w:rsidRPr="0044772E" w:rsidRDefault="00670C44">
      <w:pPr>
        <w:spacing w:after="0"/>
      </w:pPr>
      <w:r w:rsidRPr="0044772E">
        <w:t xml:space="preserve"> </w:t>
      </w:r>
    </w:p>
    <w:p w14:paraId="072CDDED" w14:textId="77777777" w:rsidR="00670C44" w:rsidRPr="0044772E" w:rsidRDefault="00670C44">
      <w:pPr>
        <w:spacing w:after="3"/>
        <w:ind w:left="-5"/>
      </w:pPr>
      <w:r w:rsidRPr="0044772E">
        <w:rPr>
          <w:rFonts w:ascii="Calibri" w:eastAsia="Calibri" w:hAnsi="Calibri" w:cs="Calibri"/>
          <w:b/>
        </w:rPr>
        <w:t xml:space="preserve">Major level infraction procedures: </w:t>
      </w:r>
    </w:p>
    <w:p w14:paraId="5F4A75B5" w14:textId="77777777" w:rsidR="00670C44" w:rsidRPr="0044772E" w:rsidRDefault="00670C44">
      <w:pPr>
        <w:spacing w:after="0"/>
      </w:pPr>
      <w:r w:rsidRPr="0044772E">
        <w:t xml:space="preserve"> </w:t>
      </w:r>
    </w:p>
    <w:p w14:paraId="46928BD4" w14:textId="77777777" w:rsidR="00670C44" w:rsidRPr="0044772E" w:rsidRDefault="00670C44">
      <w:pPr>
        <w:ind w:left="715"/>
      </w:pPr>
      <w:r w:rsidRPr="0044772E">
        <w:t xml:space="preserve">Major level infraction are things considered detrimental to the organization. This will be determined by the Board and then a recommendation of action will be brought before the ALT to be voted on.  </w:t>
      </w:r>
    </w:p>
    <w:p w14:paraId="7F0B0D24" w14:textId="77777777" w:rsidR="00670C44" w:rsidRPr="0044772E" w:rsidRDefault="00670C44">
      <w:pPr>
        <w:spacing w:after="0"/>
        <w:ind w:left="720"/>
      </w:pPr>
      <w:r w:rsidRPr="0044772E">
        <w:t xml:space="preserve"> </w:t>
      </w:r>
    </w:p>
    <w:p w14:paraId="66042911" w14:textId="1F9C2505" w:rsidR="00670C44" w:rsidRPr="0044772E" w:rsidRDefault="00670C44">
      <w:pPr>
        <w:pStyle w:val="Heading1"/>
        <w:ind w:left="-5"/>
        <w:rPr>
          <w:sz w:val="22"/>
          <w:szCs w:val="22"/>
        </w:rPr>
      </w:pPr>
      <w:r w:rsidRPr="0044772E">
        <w:rPr>
          <w:sz w:val="22"/>
          <w:szCs w:val="22"/>
        </w:rPr>
        <w:lastRenderedPageBreak/>
        <w:t>NAME_____________________________________________________</w:t>
      </w:r>
      <w:r w:rsidR="0044772E" w:rsidRPr="0044772E">
        <w:rPr>
          <w:sz w:val="22"/>
          <w:szCs w:val="22"/>
        </w:rPr>
        <w:t>_</w:t>
      </w:r>
      <w:r w:rsidRPr="0044772E">
        <w:rPr>
          <w:sz w:val="22"/>
          <w:szCs w:val="22"/>
        </w:rPr>
        <w:t>__ Date____</w:t>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Pr="0044772E">
        <w:rPr>
          <w:sz w:val="22"/>
          <w:szCs w:val="22"/>
        </w:rPr>
        <w:t xml:space="preserve">______ </w:t>
      </w:r>
    </w:p>
    <w:p w14:paraId="20B7C3AD" w14:textId="66B540B9" w:rsidR="00F71B76" w:rsidRPr="00191F62" w:rsidRDefault="001E300F" w:rsidP="008A707D">
      <w:pPr>
        <w:pStyle w:val="NormalWeb"/>
        <w:spacing w:before="0" w:beforeAutospacing="0" w:after="0" w:afterAutospacing="0"/>
        <w:rPr>
          <w:sz w:val="32"/>
          <w:szCs w:val="32"/>
        </w:rPr>
      </w:pPr>
      <w:r>
        <w:rPr>
          <w:noProof/>
          <w:sz w:val="32"/>
          <w:szCs w:val="32"/>
        </w:rPr>
        <w:drawing>
          <wp:anchor distT="0" distB="0" distL="114300" distR="114300" simplePos="0" relativeHeight="251661312" behindDoc="0" locked="0" layoutInCell="1" allowOverlap="1" wp14:anchorId="5280E58D" wp14:editId="774C08AC">
            <wp:simplePos x="914400" y="914400"/>
            <wp:positionH relativeFrom="margin">
              <wp:align>center</wp:align>
            </wp:positionH>
            <wp:positionV relativeFrom="margin">
              <wp:align>top</wp:align>
            </wp:positionV>
            <wp:extent cx="7537101" cy="4781550"/>
            <wp:effectExtent l="0" t="0" r="6985" b="0"/>
            <wp:wrapSquare wrapText="bothSides"/>
            <wp:docPr id="152534027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4027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37101" cy="4781550"/>
                    </a:xfrm>
                    <a:prstGeom prst="rect">
                      <a:avLst/>
                    </a:prstGeom>
                  </pic:spPr>
                </pic:pic>
              </a:graphicData>
            </a:graphic>
          </wp:anchor>
        </w:drawing>
      </w:r>
    </w:p>
    <w:p w14:paraId="3AAC26A3"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7953137B"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031F457B" w14:textId="77777777" w:rsidR="008A707D" w:rsidRDefault="008A707D" w:rsidP="008A707D">
      <w:pPr>
        <w:pStyle w:val="NormalWeb"/>
        <w:spacing w:before="0" w:beforeAutospacing="0" w:after="0" w:afterAutospacing="0"/>
      </w:pPr>
    </w:p>
    <w:p w14:paraId="61B93375" w14:textId="77777777" w:rsidR="008A707D" w:rsidRPr="00357041" w:rsidRDefault="008A707D" w:rsidP="008A707D">
      <w:pPr>
        <w:pStyle w:val="NormalWeb"/>
        <w:spacing w:before="0" w:beforeAutospacing="0" w:after="0" w:afterAutospacing="0"/>
        <w:rPr>
          <w:sz w:val="16"/>
          <w:szCs w:val="16"/>
        </w:rPr>
      </w:pPr>
    </w:p>
    <w:p w14:paraId="18F7FD0E"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7CB3BBA1"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1631FC83" w14:textId="77777777" w:rsidR="008A707D" w:rsidRDefault="008A707D" w:rsidP="008A707D">
      <w:pPr>
        <w:pStyle w:val="NormalWeb"/>
        <w:spacing w:before="0" w:beforeAutospacing="0" w:after="0" w:afterAutospacing="0"/>
      </w:pPr>
    </w:p>
    <w:p w14:paraId="09037F1B" w14:textId="77777777" w:rsidR="001A733B" w:rsidRPr="0097329B" w:rsidRDefault="001A733B" w:rsidP="004E077B">
      <w:pPr>
        <w:shd w:val="clear" w:color="auto" w:fill="FFFFFF"/>
        <w:spacing w:after="0" w:line="240" w:lineRule="auto"/>
        <w:rPr>
          <w:rFonts w:ascii="Arial" w:eastAsia="Times New Roman" w:hAnsi="Arial" w:cs="Arial"/>
          <w:color w:val="222222"/>
          <w:sz w:val="48"/>
          <w:szCs w:val="48"/>
        </w:rPr>
      </w:pPr>
    </w:p>
    <w:sectPr w:rsidR="001A733B" w:rsidRPr="0097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1"/>
  </w:num>
  <w:num w:numId="2" w16cid:durableId="2274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3445"/>
    <w:rsid w:val="000062E6"/>
    <w:rsid w:val="00020B83"/>
    <w:rsid w:val="00020DD1"/>
    <w:rsid w:val="00031AD8"/>
    <w:rsid w:val="000667CC"/>
    <w:rsid w:val="0007668A"/>
    <w:rsid w:val="00081BDC"/>
    <w:rsid w:val="000B35C5"/>
    <w:rsid w:val="000B79D4"/>
    <w:rsid w:val="000C20DE"/>
    <w:rsid w:val="000D3CCB"/>
    <w:rsid w:val="000E35DC"/>
    <w:rsid w:val="000E4D77"/>
    <w:rsid w:val="000F042C"/>
    <w:rsid w:val="001146F9"/>
    <w:rsid w:val="00117CE3"/>
    <w:rsid w:val="00130D6D"/>
    <w:rsid w:val="0013276B"/>
    <w:rsid w:val="00132D3C"/>
    <w:rsid w:val="001358A4"/>
    <w:rsid w:val="00136C4B"/>
    <w:rsid w:val="00141D53"/>
    <w:rsid w:val="001503A6"/>
    <w:rsid w:val="00154FC2"/>
    <w:rsid w:val="00176299"/>
    <w:rsid w:val="0018661A"/>
    <w:rsid w:val="00191F62"/>
    <w:rsid w:val="001A39DB"/>
    <w:rsid w:val="001A733B"/>
    <w:rsid w:val="001A7F2F"/>
    <w:rsid w:val="001C4C9B"/>
    <w:rsid w:val="001C5EC0"/>
    <w:rsid w:val="001D0E47"/>
    <w:rsid w:val="001E300F"/>
    <w:rsid w:val="001F499C"/>
    <w:rsid w:val="001F7F2F"/>
    <w:rsid w:val="00202D76"/>
    <w:rsid w:val="00206184"/>
    <w:rsid w:val="00211541"/>
    <w:rsid w:val="0021657B"/>
    <w:rsid w:val="002213F5"/>
    <w:rsid w:val="00233FAF"/>
    <w:rsid w:val="002412F6"/>
    <w:rsid w:val="0025325D"/>
    <w:rsid w:val="0028545F"/>
    <w:rsid w:val="00293DD0"/>
    <w:rsid w:val="00296C0D"/>
    <w:rsid w:val="002A5C13"/>
    <w:rsid w:val="002B3042"/>
    <w:rsid w:val="002D5CB5"/>
    <w:rsid w:val="002E1BE6"/>
    <w:rsid w:val="00320D48"/>
    <w:rsid w:val="00322321"/>
    <w:rsid w:val="003304BF"/>
    <w:rsid w:val="0033165F"/>
    <w:rsid w:val="00352093"/>
    <w:rsid w:val="00370878"/>
    <w:rsid w:val="003827E1"/>
    <w:rsid w:val="0038549F"/>
    <w:rsid w:val="0038700F"/>
    <w:rsid w:val="003A030D"/>
    <w:rsid w:val="003A2308"/>
    <w:rsid w:val="003A2865"/>
    <w:rsid w:val="003A6968"/>
    <w:rsid w:val="003B408E"/>
    <w:rsid w:val="003D52E1"/>
    <w:rsid w:val="004231C7"/>
    <w:rsid w:val="0044772E"/>
    <w:rsid w:val="004629D2"/>
    <w:rsid w:val="00464050"/>
    <w:rsid w:val="00471CDA"/>
    <w:rsid w:val="00476961"/>
    <w:rsid w:val="00494194"/>
    <w:rsid w:val="00494D5E"/>
    <w:rsid w:val="004C1625"/>
    <w:rsid w:val="004D01E5"/>
    <w:rsid w:val="004D3274"/>
    <w:rsid w:val="004E077B"/>
    <w:rsid w:val="004E493B"/>
    <w:rsid w:val="004E595B"/>
    <w:rsid w:val="004E5A56"/>
    <w:rsid w:val="004E5DA1"/>
    <w:rsid w:val="00540DA6"/>
    <w:rsid w:val="005428FA"/>
    <w:rsid w:val="00545EEA"/>
    <w:rsid w:val="0055060E"/>
    <w:rsid w:val="005751EC"/>
    <w:rsid w:val="00580F8A"/>
    <w:rsid w:val="005824C4"/>
    <w:rsid w:val="0058621D"/>
    <w:rsid w:val="005928F6"/>
    <w:rsid w:val="005A3418"/>
    <w:rsid w:val="005B2249"/>
    <w:rsid w:val="005C1183"/>
    <w:rsid w:val="005C5A13"/>
    <w:rsid w:val="005C5D34"/>
    <w:rsid w:val="005D0CC0"/>
    <w:rsid w:val="005D33F6"/>
    <w:rsid w:val="005E6FC9"/>
    <w:rsid w:val="005F1806"/>
    <w:rsid w:val="005F523E"/>
    <w:rsid w:val="005F5455"/>
    <w:rsid w:val="00614F13"/>
    <w:rsid w:val="00651D71"/>
    <w:rsid w:val="00664175"/>
    <w:rsid w:val="00670C44"/>
    <w:rsid w:val="006934FE"/>
    <w:rsid w:val="0069783F"/>
    <w:rsid w:val="006A5582"/>
    <w:rsid w:val="006A7EE4"/>
    <w:rsid w:val="00707837"/>
    <w:rsid w:val="007239BC"/>
    <w:rsid w:val="00723AF4"/>
    <w:rsid w:val="0073422B"/>
    <w:rsid w:val="00740292"/>
    <w:rsid w:val="00762C08"/>
    <w:rsid w:val="00776ECA"/>
    <w:rsid w:val="00780398"/>
    <w:rsid w:val="007877A2"/>
    <w:rsid w:val="007928F2"/>
    <w:rsid w:val="00796AE9"/>
    <w:rsid w:val="007A0E5A"/>
    <w:rsid w:val="007B0E5F"/>
    <w:rsid w:val="007B6A45"/>
    <w:rsid w:val="007B76D3"/>
    <w:rsid w:val="007B7DE7"/>
    <w:rsid w:val="007C6F96"/>
    <w:rsid w:val="007F18C8"/>
    <w:rsid w:val="007F49AA"/>
    <w:rsid w:val="0080252B"/>
    <w:rsid w:val="00813BFB"/>
    <w:rsid w:val="00817FDF"/>
    <w:rsid w:val="00833C73"/>
    <w:rsid w:val="008530D4"/>
    <w:rsid w:val="008754B6"/>
    <w:rsid w:val="008A6F82"/>
    <w:rsid w:val="008A707D"/>
    <w:rsid w:val="008D5B44"/>
    <w:rsid w:val="008E7E6C"/>
    <w:rsid w:val="009004C4"/>
    <w:rsid w:val="00901A85"/>
    <w:rsid w:val="0090225E"/>
    <w:rsid w:val="00925BBD"/>
    <w:rsid w:val="009538DE"/>
    <w:rsid w:val="00960E4F"/>
    <w:rsid w:val="0097329B"/>
    <w:rsid w:val="009828ED"/>
    <w:rsid w:val="009B78D4"/>
    <w:rsid w:val="009C4296"/>
    <w:rsid w:val="009D2239"/>
    <w:rsid w:val="009E0AA8"/>
    <w:rsid w:val="009E220B"/>
    <w:rsid w:val="009F5E1C"/>
    <w:rsid w:val="00A01453"/>
    <w:rsid w:val="00A1498C"/>
    <w:rsid w:val="00A301C7"/>
    <w:rsid w:val="00A32EF5"/>
    <w:rsid w:val="00A40135"/>
    <w:rsid w:val="00A41AB8"/>
    <w:rsid w:val="00A529EC"/>
    <w:rsid w:val="00A55416"/>
    <w:rsid w:val="00A57F25"/>
    <w:rsid w:val="00A755AA"/>
    <w:rsid w:val="00A75CE6"/>
    <w:rsid w:val="00A86372"/>
    <w:rsid w:val="00A94E60"/>
    <w:rsid w:val="00AA3175"/>
    <w:rsid w:val="00AA7AB5"/>
    <w:rsid w:val="00AB6E74"/>
    <w:rsid w:val="00AB79EE"/>
    <w:rsid w:val="00AC197E"/>
    <w:rsid w:val="00AC54BB"/>
    <w:rsid w:val="00AE3CF2"/>
    <w:rsid w:val="00B01781"/>
    <w:rsid w:val="00B05990"/>
    <w:rsid w:val="00B21659"/>
    <w:rsid w:val="00B21937"/>
    <w:rsid w:val="00B34A4E"/>
    <w:rsid w:val="00B37C5A"/>
    <w:rsid w:val="00B417D9"/>
    <w:rsid w:val="00B570F2"/>
    <w:rsid w:val="00B73504"/>
    <w:rsid w:val="00B74E54"/>
    <w:rsid w:val="00B82F7C"/>
    <w:rsid w:val="00BA2757"/>
    <w:rsid w:val="00BB038F"/>
    <w:rsid w:val="00BB6B9A"/>
    <w:rsid w:val="00BD3448"/>
    <w:rsid w:val="00BD3C76"/>
    <w:rsid w:val="00BE2E4F"/>
    <w:rsid w:val="00BE610E"/>
    <w:rsid w:val="00BF39AD"/>
    <w:rsid w:val="00C119C4"/>
    <w:rsid w:val="00C20BCC"/>
    <w:rsid w:val="00C27D22"/>
    <w:rsid w:val="00C4334B"/>
    <w:rsid w:val="00C47A25"/>
    <w:rsid w:val="00C67A4A"/>
    <w:rsid w:val="00C747C0"/>
    <w:rsid w:val="00C759B4"/>
    <w:rsid w:val="00C80AF9"/>
    <w:rsid w:val="00C83778"/>
    <w:rsid w:val="00CB25DF"/>
    <w:rsid w:val="00CB4428"/>
    <w:rsid w:val="00CB4D01"/>
    <w:rsid w:val="00CE6EFD"/>
    <w:rsid w:val="00CF3275"/>
    <w:rsid w:val="00CF41C1"/>
    <w:rsid w:val="00D063C6"/>
    <w:rsid w:val="00D16C38"/>
    <w:rsid w:val="00D245DA"/>
    <w:rsid w:val="00D33D5D"/>
    <w:rsid w:val="00D45DDA"/>
    <w:rsid w:val="00D46752"/>
    <w:rsid w:val="00D86152"/>
    <w:rsid w:val="00D94430"/>
    <w:rsid w:val="00D968C5"/>
    <w:rsid w:val="00DA126C"/>
    <w:rsid w:val="00DB341C"/>
    <w:rsid w:val="00DB51BC"/>
    <w:rsid w:val="00DB6901"/>
    <w:rsid w:val="00DD25C7"/>
    <w:rsid w:val="00DE7236"/>
    <w:rsid w:val="00E10C4D"/>
    <w:rsid w:val="00E22DA3"/>
    <w:rsid w:val="00E30447"/>
    <w:rsid w:val="00E31E76"/>
    <w:rsid w:val="00E36DF8"/>
    <w:rsid w:val="00E71A11"/>
    <w:rsid w:val="00E71A56"/>
    <w:rsid w:val="00EA4EEA"/>
    <w:rsid w:val="00EB2586"/>
    <w:rsid w:val="00EC0903"/>
    <w:rsid w:val="00EC3B9B"/>
    <w:rsid w:val="00ED641F"/>
    <w:rsid w:val="00EE7DC2"/>
    <w:rsid w:val="00F0100A"/>
    <w:rsid w:val="00F13187"/>
    <w:rsid w:val="00F16633"/>
    <w:rsid w:val="00F26692"/>
    <w:rsid w:val="00F353E6"/>
    <w:rsid w:val="00F42448"/>
    <w:rsid w:val="00F53161"/>
    <w:rsid w:val="00F71B76"/>
    <w:rsid w:val="00F8091F"/>
    <w:rsid w:val="00F85082"/>
    <w:rsid w:val="00FA4C32"/>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1630283451">
      <w:bodyDiv w:val="1"/>
      <w:marLeft w:val="0"/>
      <w:marRight w:val="0"/>
      <w:marTop w:val="0"/>
      <w:marBottom w:val="0"/>
      <w:divBdr>
        <w:top w:val="none" w:sz="0" w:space="0" w:color="auto"/>
        <w:left w:val="none" w:sz="0" w:space="0" w:color="auto"/>
        <w:bottom w:val="none" w:sz="0" w:space="0" w:color="auto"/>
        <w:right w:val="none" w:sz="0" w:space="0" w:color="auto"/>
      </w:divBdr>
    </w:div>
    <w:div w:id="20262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13</cp:revision>
  <dcterms:created xsi:type="dcterms:W3CDTF">2024-01-11T01:19:00Z</dcterms:created>
  <dcterms:modified xsi:type="dcterms:W3CDTF">2024-09-07T17:14:00Z</dcterms:modified>
</cp:coreProperties>
</file>