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3600"/>
        <w:gridCol w:w="720"/>
        <w:gridCol w:w="720"/>
        <w:gridCol w:w="720"/>
        <w:gridCol w:w="3655"/>
      </w:tblGrid>
      <w:tr w:rsidR="00F1707B" w14:paraId="634EE0AD" w14:textId="77777777">
        <w:trPr>
          <w:trHeight w:val="54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635EA" w14:textId="77777777" w:rsidR="00F1707B" w:rsidRDefault="0000000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i w:val="0"/>
                <w:sz w:val="52"/>
              </w:rPr>
              <w:t xml:space="preserve">JADE WAGNER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F52F5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4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BE7212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40"/>
              </w:rPr>
              <w:t xml:space="preserve"> </w:t>
            </w:r>
          </w:p>
        </w:tc>
        <w:tc>
          <w:tcPr>
            <w:tcW w:w="3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AFA0C" w14:textId="77777777" w:rsidR="00F1707B" w:rsidRDefault="00000000">
            <w:pPr>
              <w:tabs>
                <w:tab w:val="center" w:pos="2024"/>
              </w:tabs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40"/>
              </w:rPr>
              <w:t xml:space="preserve"> </w:t>
            </w:r>
            <w:r>
              <w:rPr>
                <w:b/>
                <w:i w:val="0"/>
                <w:sz w:val="40"/>
              </w:rPr>
              <w:tab/>
            </w:r>
            <w:r>
              <w:rPr>
                <w:b/>
                <w:i w:val="0"/>
                <w:sz w:val="18"/>
              </w:rPr>
              <w:t xml:space="preserve">Email: </w:t>
            </w:r>
            <w:r>
              <w:rPr>
                <w:b/>
                <w:i w:val="0"/>
                <w:color w:val="0463C1"/>
                <w:sz w:val="18"/>
                <w:u w:val="single" w:color="0463C1"/>
              </w:rPr>
              <w:t>jadewagner24@gmail.com</w:t>
            </w:r>
            <w:r>
              <w:rPr>
                <w:b/>
                <w:i w:val="0"/>
                <w:sz w:val="18"/>
              </w:rPr>
              <w:t xml:space="preserve"> </w:t>
            </w:r>
          </w:p>
          <w:p w14:paraId="60C79292" w14:textId="77777777" w:rsidR="00F1707B" w:rsidRDefault="00000000">
            <w:pPr>
              <w:spacing w:after="0" w:line="259" w:lineRule="auto"/>
              <w:ind w:left="80" w:right="0" w:firstLine="0"/>
            </w:pPr>
            <w:r>
              <w:rPr>
                <w:b/>
                <w:i w:val="0"/>
                <w:sz w:val="18"/>
              </w:rPr>
              <w:t xml:space="preserve">              Website: </w:t>
            </w:r>
            <w:r>
              <w:rPr>
                <w:b/>
                <w:i w:val="0"/>
                <w:color w:val="0463C1"/>
                <w:sz w:val="18"/>
                <w:u w:val="single" w:color="0463C1"/>
              </w:rPr>
              <w:t>jadekwagner.com</w:t>
            </w: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F1707B" w14:paraId="0F5F5D56" w14:textId="77777777">
        <w:trPr>
          <w:trHeight w:val="134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2D6E" w14:textId="77777777" w:rsidR="00F1707B" w:rsidRDefault="00000000">
            <w:pPr>
              <w:spacing w:after="287" w:line="259" w:lineRule="auto"/>
              <w:ind w:left="0" w:right="0" w:firstLine="0"/>
            </w:pPr>
            <w:r>
              <w:rPr>
                <w:b/>
                <w:i w:val="0"/>
                <w:sz w:val="22"/>
              </w:rPr>
              <w:t xml:space="preserve"> </w:t>
            </w:r>
          </w:p>
          <w:p w14:paraId="0EF1B3F9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28"/>
                <w:u w:val="single" w:color="000000"/>
              </w:rPr>
              <w:t>FILM</w:t>
            </w:r>
            <w:r>
              <w:rPr>
                <w:b/>
                <w:i w:val="0"/>
                <w:color w:val="4471C4"/>
                <w:sz w:val="2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921738" w14:textId="77777777" w:rsidR="00F1707B" w:rsidRDefault="00F170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91AF4A" w14:textId="77777777" w:rsidR="00F1707B" w:rsidRDefault="00F170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FE6B99" w14:textId="77777777" w:rsidR="00F1707B" w:rsidRDefault="00F170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728B85" w14:textId="77777777" w:rsidR="00F1707B" w:rsidRDefault="00F1707B">
            <w:pPr>
              <w:spacing w:after="160" w:line="259" w:lineRule="auto"/>
              <w:ind w:left="0" w:right="0" w:firstLine="0"/>
            </w:pPr>
          </w:p>
        </w:tc>
      </w:tr>
      <w:tr w:rsidR="00F1707B" w14:paraId="3DB7A8DF" w14:textId="77777777">
        <w:trPr>
          <w:trHeight w:val="50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C74EC" w14:textId="77777777" w:rsidR="00F1707B" w:rsidRDefault="00000000">
            <w:pPr>
              <w:tabs>
                <w:tab w:val="center" w:pos="1440"/>
                <w:tab w:val="center" w:pos="2160"/>
                <w:tab w:val="center" w:pos="2880"/>
              </w:tabs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SONDER </w:t>
            </w:r>
            <w:r>
              <w:rPr>
                <w:i w:val="0"/>
                <w:sz w:val="22"/>
              </w:rPr>
              <w:tab/>
              <w:t xml:space="preserve"> </w:t>
            </w:r>
            <w:r>
              <w:rPr>
                <w:i w:val="0"/>
                <w:sz w:val="22"/>
              </w:rPr>
              <w:tab/>
              <w:t xml:space="preserve"> </w:t>
            </w:r>
            <w:r>
              <w:rPr>
                <w:i w:val="0"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62EB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Lead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59B66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8393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9158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Dir. Beatriz M. Calleja </w:t>
            </w:r>
          </w:p>
        </w:tc>
      </w:tr>
      <w:tr w:rsidR="00F1707B" w14:paraId="77C375BA" w14:textId="77777777">
        <w:trPr>
          <w:trHeight w:val="50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64CED" w14:textId="77777777" w:rsidR="00F1707B" w:rsidRDefault="00000000">
            <w:pPr>
              <w:tabs>
                <w:tab w:val="center" w:pos="1440"/>
                <w:tab w:val="center" w:pos="2160"/>
                <w:tab w:val="center" w:pos="2880"/>
              </w:tabs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BUTTER </w:t>
            </w:r>
            <w:r>
              <w:rPr>
                <w:i w:val="0"/>
                <w:sz w:val="22"/>
              </w:rPr>
              <w:tab/>
              <w:t xml:space="preserve"> </w:t>
            </w:r>
            <w:r>
              <w:rPr>
                <w:i w:val="0"/>
                <w:sz w:val="22"/>
              </w:rPr>
              <w:tab/>
              <w:t xml:space="preserve"> </w:t>
            </w:r>
            <w:r>
              <w:rPr>
                <w:i w:val="0"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1F8BD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Lead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3FEF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5C10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9A0C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Dir. Joe Peterson </w:t>
            </w:r>
          </w:p>
        </w:tc>
      </w:tr>
      <w:tr w:rsidR="00F1707B" w14:paraId="640DBCE9" w14:textId="77777777">
        <w:trPr>
          <w:trHeight w:val="50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69B1" w14:textId="77777777" w:rsidR="00F1707B" w:rsidRDefault="00000000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DAY BY DAY  </w:t>
            </w:r>
            <w:r>
              <w:rPr>
                <w:i w:val="0"/>
                <w:sz w:val="22"/>
              </w:rPr>
              <w:tab/>
              <w:t xml:space="preserve"> </w:t>
            </w:r>
            <w:r>
              <w:rPr>
                <w:i w:val="0"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6E5D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Lead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AF10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EB60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B7AA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Dir. Carla Del </w:t>
            </w:r>
            <w:proofErr w:type="spellStart"/>
            <w:r>
              <w:rPr>
                <w:i w:val="0"/>
                <w:sz w:val="22"/>
              </w:rPr>
              <w:t>Pozo</w:t>
            </w:r>
            <w:proofErr w:type="spellEnd"/>
            <w:r>
              <w:rPr>
                <w:i w:val="0"/>
                <w:sz w:val="22"/>
              </w:rPr>
              <w:t xml:space="preserve"> </w:t>
            </w:r>
          </w:p>
        </w:tc>
      </w:tr>
      <w:tr w:rsidR="00F1707B" w14:paraId="76B0B0EF" w14:textId="77777777">
        <w:trPr>
          <w:trHeight w:val="4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1533C5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GIRL MEETS HARSH REALITY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7019CF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Lead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ADCCF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15DD65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16DB509F" w14:textId="77777777" w:rsidR="00F1707B" w:rsidRDefault="00000000">
            <w:pPr>
              <w:tabs>
                <w:tab w:val="center" w:pos="2160"/>
                <w:tab w:val="center" w:pos="2880"/>
                <w:tab w:val="center" w:pos="3600"/>
              </w:tabs>
              <w:spacing w:after="0" w:line="259" w:lineRule="auto"/>
              <w:ind w:left="0" w:right="0" w:firstLine="0"/>
            </w:pPr>
            <w:r>
              <w:rPr>
                <w:i w:val="0"/>
                <w:sz w:val="22"/>
              </w:rPr>
              <w:t xml:space="preserve">Dir. Ryan Otero  </w:t>
            </w:r>
            <w:r>
              <w:rPr>
                <w:i w:val="0"/>
                <w:sz w:val="22"/>
              </w:rPr>
              <w:tab/>
              <w:t xml:space="preserve"> </w:t>
            </w:r>
            <w:r>
              <w:rPr>
                <w:i w:val="0"/>
                <w:sz w:val="22"/>
              </w:rPr>
              <w:tab/>
              <w:t xml:space="preserve"> </w:t>
            </w:r>
            <w:r>
              <w:rPr>
                <w:i w:val="0"/>
                <w:sz w:val="22"/>
              </w:rPr>
              <w:tab/>
              <w:t xml:space="preserve"> </w:t>
            </w:r>
          </w:p>
        </w:tc>
      </w:tr>
      <w:tr w:rsidR="00F1707B" w14:paraId="5F5EF9C0" w14:textId="77777777">
        <w:trPr>
          <w:trHeight w:val="2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80C478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18"/>
              </w:rPr>
              <w:t xml:space="preserve"> </w:t>
            </w:r>
            <w:r>
              <w:rPr>
                <w:b/>
                <w:i w:val="0"/>
                <w:sz w:val="18"/>
              </w:rPr>
              <w:tab/>
              <w:t xml:space="preserve"> </w:t>
            </w:r>
            <w:r>
              <w:rPr>
                <w:b/>
                <w:i w:val="0"/>
                <w:sz w:val="18"/>
              </w:rPr>
              <w:tab/>
              <w:t xml:space="preserve"> </w:t>
            </w:r>
            <w:r>
              <w:rPr>
                <w:b/>
                <w:i w:val="0"/>
                <w:sz w:val="18"/>
              </w:rPr>
              <w:tab/>
              <w:t xml:space="preserve"> </w:t>
            </w:r>
            <w:r>
              <w:rPr>
                <w:b/>
                <w:i w:val="0"/>
                <w:sz w:val="1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FE3558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512D4A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432BD4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28F5237B" w14:textId="77777777" w:rsidR="00F1707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18"/>
              </w:rPr>
              <w:t xml:space="preserve"> </w:t>
            </w:r>
            <w:r>
              <w:rPr>
                <w:b/>
                <w:i w:val="0"/>
                <w:sz w:val="18"/>
              </w:rPr>
              <w:tab/>
              <w:t xml:space="preserve"> </w:t>
            </w:r>
          </w:p>
        </w:tc>
      </w:tr>
    </w:tbl>
    <w:p w14:paraId="75E3988F" w14:textId="3760ABC6" w:rsidR="001C71C0" w:rsidRPr="001C71C0" w:rsidRDefault="00000000" w:rsidP="001C71C0">
      <w:pPr>
        <w:pStyle w:val="Heading1"/>
        <w:ind w:left="-5"/>
        <w:rPr>
          <w:u w:val="none"/>
        </w:rPr>
      </w:pPr>
      <w:r>
        <w:t>THEATRE</w:t>
      </w:r>
      <w:r>
        <w:rPr>
          <w:u w:val="none"/>
        </w:rPr>
        <w:t xml:space="preserve"> </w:t>
      </w:r>
    </w:p>
    <w:p w14:paraId="71DD4180" w14:textId="3D0250F9" w:rsidR="00F1707B" w:rsidRDefault="00000000">
      <w:pPr>
        <w:spacing w:after="0" w:line="259" w:lineRule="auto"/>
        <w:ind w:left="0" w:right="0" w:firstLine="0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</w:p>
    <w:p w14:paraId="5D4859BE" w14:textId="3BA7B19B" w:rsidR="001C71C0" w:rsidRDefault="001C71C0" w:rsidP="001C71C0">
      <w:pPr>
        <w:spacing w:after="0" w:line="259" w:lineRule="auto"/>
        <w:ind w:left="2160" w:right="0" w:hanging="2160"/>
        <w:rPr>
          <w:bCs/>
          <w:i w:val="0"/>
          <w:sz w:val="21"/>
          <w:szCs w:val="21"/>
        </w:rPr>
      </w:pPr>
      <w:r>
        <w:rPr>
          <w:bCs/>
          <w:i w:val="0"/>
          <w:sz w:val="22"/>
        </w:rPr>
        <w:t>RECLAMATION</w:t>
      </w:r>
      <w:r>
        <w:rPr>
          <w:bCs/>
          <w:i w:val="0"/>
          <w:sz w:val="22"/>
        </w:rPr>
        <w:tab/>
      </w:r>
      <w:r>
        <w:rPr>
          <w:bCs/>
          <w:i w:val="0"/>
          <w:sz w:val="22"/>
        </w:rPr>
        <w:tab/>
      </w:r>
      <w:r>
        <w:rPr>
          <w:bCs/>
          <w:i w:val="0"/>
          <w:sz w:val="22"/>
        </w:rPr>
        <w:tab/>
        <w:t>Myself</w:t>
      </w:r>
      <w:r>
        <w:rPr>
          <w:bCs/>
          <w:i w:val="0"/>
          <w:sz w:val="22"/>
        </w:rPr>
        <w:tab/>
      </w:r>
      <w:r>
        <w:rPr>
          <w:bCs/>
          <w:i w:val="0"/>
          <w:sz w:val="22"/>
        </w:rPr>
        <w:tab/>
      </w:r>
      <w:r>
        <w:rPr>
          <w:bCs/>
          <w:i w:val="0"/>
          <w:sz w:val="22"/>
        </w:rPr>
        <w:tab/>
      </w:r>
      <w:r w:rsidRPr="001C71C0">
        <w:rPr>
          <w:bCs/>
          <w:i w:val="0"/>
          <w:sz w:val="21"/>
          <w:szCs w:val="21"/>
        </w:rPr>
        <w:t xml:space="preserve">Lee Strasberg Theatre and Film Institute </w:t>
      </w:r>
    </w:p>
    <w:p w14:paraId="1CE9223F" w14:textId="638AC22E" w:rsidR="001C71C0" w:rsidRPr="001C71C0" w:rsidRDefault="001C71C0" w:rsidP="001C71C0">
      <w:pPr>
        <w:spacing w:after="0" w:line="259" w:lineRule="auto"/>
        <w:ind w:left="5040" w:right="0" w:firstLine="720"/>
        <w:rPr>
          <w:bCs/>
          <w:i w:val="0"/>
          <w:sz w:val="21"/>
          <w:szCs w:val="21"/>
        </w:rPr>
      </w:pPr>
      <w:r w:rsidRPr="001C71C0">
        <w:rPr>
          <w:bCs/>
          <w:i w:val="0"/>
          <w:sz w:val="21"/>
          <w:szCs w:val="21"/>
        </w:rPr>
        <w:t xml:space="preserve">Dir. </w:t>
      </w:r>
      <w:proofErr w:type="spellStart"/>
      <w:r w:rsidRPr="001C71C0">
        <w:rPr>
          <w:bCs/>
          <w:i w:val="0"/>
          <w:sz w:val="21"/>
          <w:szCs w:val="21"/>
        </w:rPr>
        <w:t>Azudi</w:t>
      </w:r>
      <w:proofErr w:type="spellEnd"/>
      <w:r w:rsidRPr="001C71C0">
        <w:rPr>
          <w:bCs/>
          <w:i w:val="0"/>
          <w:sz w:val="21"/>
          <w:szCs w:val="21"/>
        </w:rPr>
        <w:t xml:space="preserve"> </w:t>
      </w:r>
      <w:proofErr w:type="spellStart"/>
      <w:r w:rsidRPr="001C71C0">
        <w:rPr>
          <w:bCs/>
          <w:i w:val="0"/>
          <w:sz w:val="21"/>
          <w:szCs w:val="21"/>
        </w:rPr>
        <w:t>Onyejekwe</w:t>
      </w:r>
      <w:proofErr w:type="spellEnd"/>
    </w:p>
    <w:p w14:paraId="0F0B047C" w14:textId="77777777" w:rsidR="001C71C0" w:rsidRPr="001C71C0" w:rsidRDefault="001C71C0">
      <w:pPr>
        <w:spacing w:after="0" w:line="259" w:lineRule="auto"/>
        <w:ind w:left="0" w:right="0" w:firstLine="0"/>
        <w:rPr>
          <w:bCs/>
          <w:sz w:val="13"/>
          <w:szCs w:val="13"/>
        </w:rPr>
      </w:pPr>
    </w:p>
    <w:p w14:paraId="5026C99B" w14:textId="77777777" w:rsidR="00F1707B" w:rsidRDefault="00000000">
      <w:pPr>
        <w:tabs>
          <w:tab w:val="center" w:pos="1440"/>
          <w:tab w:val="center" w:pos="2160"/>
          <w:tab w:val="center" w:pos="2880"/>
          <w:tab w:val="center" w:pos="4272"/>
          <w:tab w:val="right" w:pos="9329"/>
        </w:tabs>
        <w:spacing w:after="168" w:line="259" w:lineRule="auto"/>
        <w:ind w:left="-15" w:right="0" w:firstLine="0"/>
      </w:pPr>
      <w:r>
        <w:rPr>
          <w:i w:val="0"/>
          <w:sz w:val="22"/>
        </w:rPr>
        <w:t xml:space="preserve">HELL CAB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>Lawyer/Shalita</w:t>
      </w:r>
      <w:r>
        <w:rPr>
          <w:sz w:val="22"/>
        </w:rPr>
        <w:t xml:space="preserve"> </w:t>
      </w:r>
      <w:r>
        <w:rPr>
          <w:i w:val="0"/>
          <w:sz w:val="22"/>
        </w:rPr>
        <w:t xml:space="preserve">  </w:t>
      </w:r>
      <w:r>
        <w:rPr>
          <w:i w:val="0"/>
          <w:sz w:val="22"/>
        </w:rPr>
        <w:tab/>
        <w:t xml:space="preserve">Miami Dade College Dir. Andy Quiroga </w:t>
      </w:r>
      <w:r>
        <w:rPr>
          <w:b/>
          <w:i w:val="0"/>
        </w:rPr>
        <w:t xml:space="preserve"> </w:t>
      </w:r>
    </w:p>
    <w:p w14:paraId="7B110DC1" w14:textId="77777777" w:rsidR="00F1707B" w:rsidRDefault="00000000">
      <w:pPr>
        <w:tabs>
          <w:tab w:val="center" w:pos="2160"/>
          <w:tab w:val="center" w:pos="2880"/>
          <w:tab w:val="center" w:pos="3900"/>
          <w:tab w:val="right" w:pos="9329"/>
        </w:tabs>
        <w:spacing w:after="234" w:line="259" w:lineRule="auto"/>
        <w:ind w:left="-15" w:right="0" w:firstLine="0"/>
      </w:pPr>
      <w:r>
        <w:rPr>
          <w:i w:val="0"/>
          <w:sz w:val="22"/>
        </w:rPr>
        <w:t xml:space="preserve">I HATE HAMLET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>Diedre</w:t>
      </w:r>
      <w:r>
        <w:rPr>
          <w:i w:val="0"/>
          <w:sz w:val="20"/>
        </w:rPr>
        <w:t xml:space="preserve">   </w:t>
      </w:r>
      <w:r>
        <w:rPr>
          <w:i w:val="0"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</w:t>
      </w:r>
      <w:r>
        <w:rPr>
          <w:i w:val="0"/>
          <w:sz w:val="22"/>
        </w:rPr>
        <w:t xml:space="preserve">Miami Dade College Dir. Andy Quiroga  </w:t>
      </w:r>
    </w:p>
    <w:p w14:paraId="7E650125" w14:textId="03E9D7A4" w:rsidR="001C71C0" w:rsidRPr="001C71C0" w:rsidRDefault="00000000" w:rsidP="001C71C0">
      <w:pPr>
        <w:tabs>
          <w:tab w:val="center" w:pos="3924"/>
          <w:tab w:val="center" w:pos="5040"/>
          <w:tab w:val="center" w:pos="6607"/>
        </w:tabs>
        <w:spacing w:after="85" w:line="259" w:lineRule="auto"/>
        <w:ind w:left="-15" w:right="0" w:firstLine="0"/>
        <w:rPr>
          <w:i w:val="0"/>
          <w:sz w:val="22"/>
        </w:rPr>
      </w:pPr>
      <w:r>
        <w:rPr>
          <w:i w:val="0"/>
          <w:sz w:val="22"/>
        </w:rPr>
        <w:t xml:space="preserve">HAPPY BIRTHDAY SHARON </w:t>
      </w:r>
      <w:r>
        <w:rPr>
          <w:i w:val="0"/>
          <w:sz w:val="22"/>
        </w:rPr>
        <w:tab/>
        <w:t>Amelia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i w:val="0"/>
          <w:sz w:val="22"/>
        </w:rPr>
        <w:t xml:space="preserve">Dir. Adria Branson </w:t>
      </w:r>
    </w:p>
    <w:p w14:paraId="1D5D7A7B" w14:textId="77777777" w:rsidR="00F1707B" w:rsidRDefault="00000000">
      <w:pPr>
        <w:spacing w:after="0" w:line="259" w:lineRule="auto"/>
        <w:ind w:left="0" w:right="0" w:firstLine="0"/>
      </w:pPr>
      <w:r>
        <w:rPr>
          <w:b/>
          <w:i w:val="0"/>
          <w:sz w:val="28"/>
        </w:rPr>
        <w:t xml:space="preserve"> </w:t>
      </w:r>
    </w:p>
    <w:p w14:paraId="26308A44" w14:textId="77777777" w:rsidR="00F1707B" w:rsidRDefault="00000000">
      <w:pPr>
        <w:pStyle w:val="Heading1"/>
        <w:ind w:left="-5"/>
      </w:pPr>
      <w:r>
        <w:t>TRAINING</w:t>
      </w:r>
      <w:r>
        <w:rPr>
          <w:u w:val="none"/>
        </w:rPr>
        <w:t xml:space="preserve"> </w:t>
      </w:r>
    </w:p>
    <w:p w14:paraId="2F35146B" w14:textId="77777777" w:rsidR="00F1707B" w:rsidRDefault="00000000">
      <w:pPr>
        <w:ind w:left="720" w:right="221" w:hanging="720"/>
      </w:pPr>
      <w:r>
        <w:rPr>
          <w:b/>
          <w:i w:val="0"/>
        </w:rPr>
        <w:t xml:space="preserve">Pace University BFA in Acting for Film, Television, Voiceovers and Commercials  </w:t>
      </w:r>
      <w:r>
        <w:t xml:space="preserve">Acting for Camera: Matthew Humphreys, </w:t>
      </w:r>
      <w:proofErr w:type="spellStart"/>
      <w:r>
        <w:t>Nidra</w:t>
      </w:r>
      <w:proofErr w:type="spellEnd"/>
      <w:r>
        <w:t xml:space="preserve"> Sous La Terre, Christina Lind, Amelia </w:t>
      </w:r>
    </w:p>
    <w:p w14:paraId="225D0BD0" w14:textId="77777777" w:rsidR="00F1707B" w:rsidRDefault="00000000">
      <w:pPr>
        <w:ind w:left="715" w:right="221"/>
      </w:pPr>
      <w:r>
        <w:t xml:space="preserve">Campbell, Anthony Arkin, Brian Hastert </w:t>
      </w:r>
    </w:p>
    <w:p w14:paraId="669AF437" w14:textId="77777777" w:rsidR="00F1707B" w:rsidRDefault="00000000">
      <w:pPr>
        <w:ind w:left="715" w:right="221"/>
      </w:pPr>
      <w:r>
        <w:t xml:space="preserve">Audition Technique: Maria Hubbard  </w:t>
      </w:r>
    </w:p>
    <w:p w14:paraId="6197D106" w14:textId="77777777" w:rsidR="00F1707B" w:rsidRDefault="00000000">
      <w:pPr>
        <w:ind w:left="715" w:right="221"/>
      </w:pPr>
      <w:r>
        <w:t xml:space="preserve">Improv/Sketch: Neil </w:t>
      </w:r>
      <w:proofErr w:type="spellStart"/>
      <w:r>
        <w:t>D’Astolfo</w:t>
      </w:r>
      <w:proofErr w:type="spellEnd"/>
      <w:r>
        <w:t xml:space="preserve"> </w:t>
      </w:r>
    </w:p>
    <w:p w14:paraId="183AB45D" w14:textId="77777777" w:rsidR="00F1707B" w:rsidRDefault="00000000">
      <w:pPr>
        <w:ind w:left="715" w:right="221"/>
      </w:pPr>
      <w:r>
        <w:t xml:space="preserve">Commercial: David </w:t>
      </w:r>
      <w:proofErr w:type="spellStart"/>
      <w:r>
        <w:t>Bellantoni</w:t>
      </w:r>
      <w:proofErr w:type="spellEnd"/>
      <w:r>
        <w:t xml:space="preserve">, David Cady </w:t>
      </w:r>
    </w:p>
    <w:p w14:paraId="1F261DD1" w14:textId="77777777" w:rsidR="00F1707B" w:rsidRDefault="00000000">
      <w:pPr>
        <w:ind w:left="715" w:right="221"/>
      </w:pPr>
      <w:r>
        <w:t xml:space="preserve">Vocal Production (Linklater technique)- Dianna Cortez  </w:t>
      </w:r>
    </w:p>
    <w:p w14:paraId="1452A016" w14:textId="77777777" w:rsidR="00F1707B" w:rsidRDefault="00000000">
      <w:pPr>
        <w:ind w:left="1425" w:right="221" w:hanging="720"/>
      </w:pPr>
      <w:r>
        <w:t xml:space="preserve">Alexander Technique/Physical Prep: Rebecca </w:t>
      </w:r>
      <w:proofErr w:type="spellStart"/>
      <w:r>
        <w:t>Tuffey</w:t>
      </w:r>
      <w:proofErr w:type="spellEnd"/>
      <w:r>
        <w:t xml:space="preserve">, Will Cobbs, Brenna </w:t>
      </w:r>
      <w:proofErr w:type="spellStart"/>
      <w:r>
        <w:t>Palughi</w:t>
      </w:r>
      <w:proofErr w:type="spellEnd"/>
      <w:r>
        <w:t xml:space="preserve">, Brendan McCall </w:t>
      </w:r>
    </w:p>
    <w:p w14:paraId="40D43892" w14:textId="77777777" w:rsidR="00F1707B" w:rsidRDefault="00000000">
      <w:pPr>
        <w:ind w:left="715" w:right="221"/>
      </w:pPr>
      <w:r>
        <w:t xml:space="preserve">Voiceover: Chuck Montgomery, Dawn </w:t>
      </w:r>
      <w:proofErr w:type="spellStart"/>
      <w:r>
        <w:t>Mjoen</w:t>
      </w:r>
      <w:proofErr w:type="spellEnd"/>
      <w:r>
        <w:t xml:space="preserve">  </w:t>
      </w:r>
    </w:p>
    <w:p w14:paraId="288B04F1" w14:textId="77777777" w:rsidR="00F1707B" w:rsidRDefault="00000000">
      <w:pPr>
        <w:ind w:left="715" w:right="221"/>
      </w:pPr>
      <w:r>
        <w:t xml:space="preserve">Clowning: Carter Gill, Julia Proctor </w:t>
      </w:r>
    </w:p>
    <w:p w14:paraId="78496B76" w14:textId="77777777" w:rsidR="00F1707B" w:rsidRDefault="00000000">
      <w:pPr>
        <w:spacing w:after="16" w:line="259" w:lineRule="auto"/>
        <w:ind w:left="-5" w:right="0"/>
      </w:pPr>
      <w:r>
        <w:rPr>
          <w:b/>
          <w:i w:val="0"/>
        </w:rPr>
        <w:t xml:space="preserve">Stella Adler Studio of Acting Summer Conservatory  </w:t>
      </w:r>
    </w:p>
    <w:p w14:paraId="33AC8CDF" w14:textId="77777777" w:rsidR="00F1707B" w:rsidRDefault="00000000">
      <w:pPr>
        <w:ind w:left="715" w:right="221"/>
      </w:pPr>
      <w:r>
        <w:t xml:space="preserve">Voice and Speech, Improvisation, Movement for Actors, Film and TV, Script </w:t>
      </w:r>
    </w:p>
    <w:p w14:paraId="7DA51C5A" w14:textId="77777777" w:rsidR="00F1707B" w:rsidRDefault="00000000">
      <w:pPr>
        <w:ind w:left="715" w:right="221"/>
      </w:pPr>
      <w:r>
        <w:t xml:space="preserve">Interpretation, Shakespeare, Scene Study, Adler Technique </w:t>
      </w:r>
    </w:p>
    <w:p w14:paraId="423DA4A0" w14:textId="77777777" w:rsidR="00F1707B" w:rsidRDefault="00000000">
      <w:pPr>
        <w:spacing w:after="16" w:line="259" w:lineRule="auto"/>
        <w:ind w:left="-5" w:right="0"/>
      </w:pPr>
      <w:r>
        <w:rPr>
          <w:b/>
          <w:i w:val="0"/>
        </w:rPr>
        <w:t xml:space="preserve">Miami Dade College  </w:t>
      </w:r>
    </w:p>
    <w:p w14:paraId="58CA01F7" w14:textId="77777777" w:rsidR="004275CA" w:rsidRDefault="00000000">
      <w:pPr>
        <w:ind w:left="715" w:right="221"/>
      </w:pPr>
      <w:r>
        <w:t>Voice for the Stage, Acting for the Camera</w:t>
      </w:r>
    </w:p>
    <w:p w14:paraId="51E178BF" w14:textId="02CD0F08" w:rsidR="00F1707B" w:rsidRDefault="004275CA" w:rsidP="004275CA">
      <w:pPr>
        <w:ind w:right="221"/>
      </w:pPr>
      <w:r>
        <w:rPr>
          <w:b/>
          <w:bCs/>
          <w:i w:val="0"/>
          <w:iCs/>
        </w:rPr>
        <w:t xml:space="preserve">Lee Strasberg Institute </w:t>
      </w:r>
      <w:r>
        <w:t xml:space="preserve"> </w:t>
      </w:r>
    </w:p>
    <w:p w14:paraId="0FC65078" w14:textId="77777777" w:rsidR="001C71C0" w:rsidRDefault="001C71C0" w:rsidP="004275CA">
      <w:pPr>
        <w:ind w:right="221"/>
      </w:pPr>
    </w:p>
    <w:sectPr w:rsidR="001C71C0">
      <w:pgSz w:w="12240" w:h="15840"/>
      <w:pgMar w:top="1440" w:right="1461" w:bottom="1440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7B"/>
    <w:rsid w:val="001C71C0"/>
    <w:rsid w:val="004275CA"/>
    <w:rsid w:val="00F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63050"/>
  <w15:docId w15:val="{78BEC3A4-BAFB-A741-98EC-42C7A26C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6" w:lineRule="auto"/>
      <w:ind w:left="10" w:right="236" w:hanging="10"/>
    </w:pPr>
    <w:rPr>
      <w:rFonts w:ascii="Times New Roman" w:eastAsia="Times New Roman" w:hAnsi="Times New Roman" w:cs="Times New Roman"/>
      <w:i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Actor Resume.docx</dc:title>
  <dc:subject/>
  <dc:creator>Wagner, Ms. Jade Krystal</dc:creator>
  <cp:keywords/>
  <cp:lastModifiedBy>Wagner, Ms. Jade Krystal</cp:lastModifiedBy>
  <cp:revision>3</cp:revision>
  <dcterms:created xsi:type="dcterms:W3CDTF">2023-01-02T22:46:00Z</dcterms:created>
  <dcterms:modified xsi:type="dcterms:W3CDTF">2023-03-02T23:40:00Z</dcterms:modified>
</cp:coreProperties>
</file>