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08CB" w14:textId="7B9FE41C" w:rsidR="00737742" w:rsidRDefault="00EF39D4">
      <w:pPr>
        <w:pBdr>
          <w:top w:val="single" w:sz="4" w:space="5" w:color="000000"/>
        </w:pBdr>
        <w:spacing w:line="240" w:lineRule="auto"/>
        <w:rPr>
          <w:b/>
          <w:sz w:val="22"/>
          <w:szCs w:val="22"/>
        </w:rPr>
      </w:pPr>
      <w:r w:rsidRPr="00F509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FF05A0" wp14:editId="06A594E8">
            <wp:simplePos x="0" y="0"/>
            <wp:positionH relativeFrom="margin">
              <wp:posOffset>5419090</wp:posOffset>
            </wp:positionH>
            <wp:positionV relativeFrom="margin">
              <wp:posOffset>-779145</wp:posOffset>
            </wp:positionV>
            <wp:extent cx="1249200" cy="1245600"/>
            <wp:effectExtent l="0" t="0" r="8255" b="0"/>
            <wp:wrapTight wrapText="bothSides">
              <wp:wrapPolygon edited="0">
                <wp:start x="0" y="0"/>
                <wp:lineTo x="0" y="21148"/>
                <wp:lineTo x="21413" y="21148"/>
                <wp:lineTo x="21413" y="0"/>
                <wp:lineTo x="0" y="0"/>
              </wp:wrapPolygon>
            </wp:wrapTight>
            <wp:docPr id="13" name="Picture 1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908CC" w14:textId="7F628722" w:rsidR="00737742" w:rsidRDefault="0069199A">
      <w:pPr>
        <w:spacing w:line="240" w:lineRule="auto"/>
      </w:pPr>
      <w:r>
        <w:t xml:space="preserve">CRAMLI Australia Pty Ltd appreciates that everyone is unique, please help us to get to know you by answering the </w:t>
      </w:r>
      <w:bookmarkStart w:id="0" w:name="_26in1rg"/>
      <w:bookmarkEnd w:id="0"/>
      <w:r>
        <w:t>following:</w:t>
      </w:r>
    </w:p>
    <w:p w14:paraId="481908CD" w14:textId="57DD50E4" w:rsidR="00737742" w:rsidRDefault="00737742">
      <w:pPr>
        <w:spacing w:line="240" w:lineRule="auto"/>
      </w:pPr>
    </w:p>
    <w:tbl>
      <w:tblPr>
        <w:tblW w:w="10512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67"/>
        <w:gridCol w:w="364"/>
        <w:gridCol w:w="2547"/>
        <w:gridCol w:w="21"/>
        <w:gridCol w:w="2440"/>
        <w:gridCol w:w="2901"/>
        <w:gridCol w:w="72"/>
      </w:tblGrid>
      <w:tr w:rsidR="00737742" w14:paraId="481908CF" w14:textId="77777777" w:rsidTr="00DC2BB8">
        <w:trPr>
          <w:gridAfter w:val="1"/>
          <w:wAfter w:w="72" w:type="dxa"/>
          <w:trHeight w:val="420"/>
        </w:trPr>
        <w:tc>
          <w:tcPr>
            <w:tcW w:w="10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81908CE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Client Details</w:t>
            </w:r>
          </w:p>
        </w:tc>
      </w:tr>
      <w:tr w:rsidR="00737742" w14:paraId="481908D2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D0" w14:textId="6D381AEF" w:rsidR="00737742" w:rsidRDefault="005C6E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NDIS Number: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D1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5C6EB8" w14:paraId="7E80C5FD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B210A" w14:textId="322A937F" w:rsidR="005C6EB8" w:rsidRDefault="005C6E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Funding Plan Dates: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F6FCD" w14:textId="504BF34A" w:rsidR="005C6EB8" w:rsidRDefault="005C6EB8">
            <w:pPr>
              <w:widowControl w:val="0"/>
              <w:spacing w:line="240" w:lineRule="auto"/>
            </w:pPr>
            <w:r>
              <w:t>Start:                                                        End:</w:t>
            </w:r>
          </w:p>
        </w:tc>
      </w:tr>
      <w:tr w:rsidR="005C6EB8" w14:paraId="096EDCEE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63C0B" w14:textId="02EE0FB1" w:rsidR="005C6EB8" w:rsidRDefault="005C6E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A3C7A" w14:textId="77777777" w:rsidR="005C6EB8" w:rsidRDefault="005C6EB8">
            <w:pPr>
              <w:widowControl w:val="0"/>
              <w:spacing w:line="240" w:lineRule="auto"/>
            </w:pPr>
          </w:p>
        </w:tc>
      </w:tr>
      <w:tr w:rsidR="00737742" w14:paraId="481908D5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D3" w14:textId="77777777" w:rsidR="00737742" w:rsidRDefault="0069199A">
            <w:pPr>
              <w:widowControl w:val="0"/>
              <w:spacing w:line="240" w:lineRule="auto"/>
            </w:pPr>
            <w:r>
              <w:rPr>
                <w:b/>
              </w:rPr>
              <w:t>Last Name: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D4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8D8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D6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D7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8DB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D9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DA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8DE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DC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DD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8E1" w14:textId="77777777" w:rsidTr="00DC2BB8">
        <w:trPr>
          <w:gridAfter w:val="1"/>
          <w:wAfter w:w="72" w:type="dxa"/>
          <w:trHeight w:val="810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DF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E0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6E5BCC" w14:paraId="2E274601" w14:textId="77777777" w:rsidTr="00DC2BB8">
        <w:trPr>
          <w:gridAfter w:val="1"/>
          <w:wAfter w:w="72" w:type="dxa"/>
          <w:trHeight w:val="810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C5259" w14:textId="1459C528" w:rsidR="006E5BCC" w:rsidRDefault="006E5B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Do you identify as: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94BA4" w14:textId="77777777" w:rsidR="006E5BCC" w:rsidRDefault="006E5BCC">
            <w:pPr>
              <w:widowControl w:val="0"/>
              <w:spacing w:line="240" w:lineRule="auto"/>
            </w:pPr>
            <w:r w:rsidRPr="006E5BCC">
              <w:rPr>
                <w:rFonts w:ascii="Segoe UI Symbol" w:hAnsi="Segoe UI Symbol" w:cs="Segoe UI Symbol"/>
              </w:rPr>
              <w:t>☐</w:t>
            </w:r>
            <w:r w:rsidRPr="006E5BCC">
              <w:t xml:space="preserve"> Aboriginal </w:t>
            </w:r>
          </w:p>
          <w:p w14:paraId="08831321" w14:textId="77777777" w:rsidR="006E5BCC" w:rsidRDefault="006E5BCC">
            <w:pPr>
              <w:widowControl w:val="0"/>
              <w:spacing w:line="240" w:lineRule="auto"/>
            </w:pPr>
            <w:r w:rsidRPr="006E5BCC">
              <w:rPr>
                <w:rFonts w:ascii="Segoe UI Symbol" w:hAnsi="Segoe UI Symbol" w:cs="Segoe UI Symbol"/>
              </w:rPr>
              <w:t>☐</w:t>
            </w:r>
            <w:r w:rsidRPr="006E5BCC">
              <w:t xml:space="preserve"> Torres Strait Islander  </w:t>
            </w:r>
          </w:p>
          <w:p w14:paraId="2E66F4E1" w14:textId="77777777" w:rsidR="006E5BCC" w:rsidRDefault="006E5BCC">
            <w:pPr>
              <w:widowControl w:val="0"/>
              <w:spacing w:line="240" w:lineRule="auto"/>
            </w:pPr>
            <w:r w:rsidRPr="006E5BCC">
              <w:rPr>
                <w:rFonts w:ascii="Segoe UI Symbol" w:hAnsi="Segoe UI Symbol" w:cs="Segoe UI Symbol"/>
              </w:rPr>
              <w:t>☐</w:t>
            </w:r>
            <w:r w:rsidRPr="006E5BCC">
              <w:t xml:space="preserve"> Both  </w:t>
            </w:r>
          </w:p>
          <w:p w14:paraId="5A5FF42D" w14:textId="2781820D" w:rsidR="006E5BCC" w:rsidRDefault="006E5BCC">
            <w:pPr>
              <w:widowControl w:val="0"/>
              <w:spacing w:line="240" w:lineRule="auto"/>
            </w:pPr>
            <w:r w:rsidRPr="006E5BCC">
              <w:rPr>
                <w:rFonts w:ascii="Segoe UI Symbol" w:hAnsi="Segoe UI Symbol" w:cs="Segoe UI Symbol"/>
              </w:rPr>
              <w:t>☐</w:t>
            </w:r>
            <w:r w:rsidRPr="006E5BCC">
              <w:t xml:space="preserve"> None</w:t>
            </w:r>
          </w:p>
        </w:tc>
      </w:tr>
      <w:tr w:rsidR="00737742" w14:paraId="481908E6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E2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Preferred method of contact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1908E3" w14:textId="77777777" w:rsidR="00737742" w:rsidRDefault="0069199A">
            <w:pPr>
              <w:widowControl w:val="0"/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 xml:space="preserve">Phone      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1908E4" w14:textId="77777777" w:rsidR="00737742" w:rsidRDefault="0069199A">
            <w:pPr>
              <w:widowControl w:val="0"/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 xml:space="preserve">Email </w:t>
            </w:r>
            <w:r>
              <w:tab/>
              <w:t xml:space="preserve"> 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E5" w14:textId="77777777" w:rsidR="00737742" w:rsidRDefault="0069199A">
            <w:pPr>
              <w:widowControl w:val="0"/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Mail</w:t>
            </w:r>
          </w:p>
        </w:tc>
      </w:tr>
      <w:tr w:rsidR="00737742" w14:paraId="481908E8" w14:textId="77777777" w:rsidTr="00DC2BB8">
        <w:trPr>
          <w:gridAfter w:val="1"/>
          <w:wAfter w:w="72" w:type="dxa"/>
          <w:trHeight w:val="420"/>
        </w:trPr>
        <w:tc>
          <w:tcPr>
            <w:tcW w:w="10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81908E7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Representative or Emergency Contact Details</w:t>
            </w:r>
          </w:p>
        </w:tc>
      </w:tr>
      <w:tr w:rsidR="00737742" w14:paraId="481908EB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E9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EA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8EE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EC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ED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8F1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EF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Relationship to Client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F0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8F4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F2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F3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8F7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F5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F6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8FA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F8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F9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8FF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8FB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Preferred method of contact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1908FC" w14:textId="77777777" w:rsidR="00737742" w:rsidRDefault="0069199A">
            <w:pPr>
              <w:widowControl w:val="0"/>
              <w:spacing w:line="240" w:lineRule="auto"/>
            </w:pPr>
            <w:r>
              <w:rPr>
                <w:sz w:val="32"/>
                <w:szCs w:val="32"/>
              </w:rPr>
              <w:t xml:space="preserve">☐      </w:t>
            </w:r>
            <w:r>
              <w:t>Phone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08FD" w14:textId="77777777" w:rsidR="00737742" w:rsidRDefault="0069199A">
            <w:pPr>
              <w:widowControl w:val="0"/>
              <w:spacing w:line="240" w:lineRule="auto"/>
            </w:pPr>
            <w:r>
              <w:t xml:space="preserve"> </w:t>
            </w:r>
            <w:r>
              <w:rPr>
                <w:sz w:val="32"/>
                <w:szCs w:val="32"/>
              </w:rPr>
              <w:t xml:space="preserve">☐      </w:t>
            </w:r>
            <w:r>
              <w:t>Email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08FE" w14:textId="77777777" w:rsidR="00737742" w:rsidRDefault="0069199A">
            <w:pPr>
              <w:widowControl w:val="0"/>
              <w:spacing w:line="240" w:lineRule="auto"/>
            </w:pPr>
            <w:r>
              <w:rPr>
                <w:sz w:val="32"/>
                <w:szCs w:val="32"/>
              </w:rPr>
              <w:t xml:space="preserve"> ☐      </w:t>
            </w:r>
            <w:r>
              <w:t>Mail</w:t>
            </w:r>
          </w:p>
        </w:tc>
      </w:tr>
      <w:tr w:rsidR="00737742" w14:paraId="48190901" w14:textId="77777777" w:rsidTr="00DC2BB8">
        <w:trPr>
          <w:gridAfter w:val="1"/>
          <w:wAfter w:w="72" w:type="dxa"/>
          <w:trHeight w:val="420"/>
        </w:trPr>
        <w:tc>
          <w:tcPr>
            <w:tcW w:w="10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8190900" w14:textId="7522AF92" w:rsidR="00737742" w:rsidRDefault="00437D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Funding</w:t>
            </w:r>
          </w:p>
        </w:tc>
      </w:tr>
      <w:tr w:rsidR="00737742" w14:paraId="48190908" w14:textId="77777777" w:rsidTr="00DC2BB8">
        <w:trPr>
          <w:gridAfter w:val="1"/>
          <w:wAfter w:w="72" w:type="dxa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902" w14:textId="0F563875" w:rsidR="00737742" w:rsidRDefault="008E3658">
            <w:pPr>
              <w:widowControl w:val="0"/>
              <w:spacing w:line="240" w:lineRule="auto"/>
              <w:rPr>
                <w:b/>
              </w:rPr>
            </w:pPr>
            <w:r w:rsidRPr="008E3658">
              <w:rPr>
                <w:b/>
              </w:rPr>
              <w:t>CRAMLI Australia Pty Ltd to invoice: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FB710" w14:textId="77777777" w:rsidR="00A77D3F" w:rsidRPr="008E3658" w:rsidRDefault="004D7B43" w:rsidP="00A77D3F">
            <w:pPr>
              <w:spacing w:before="120" w:line="283" w:lineRule="auto"/>
              <w:rPr>
                <w:b/>
              </w:rPr>
            </w:pPr>
            <w:sdt>
              <w:sdtPr>
                <w:rPr>
                  <w:b/>
                </w:rPr>
                <w:id w:val="-212382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D3F" w:rsidRPr="008E365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A77D3F" w:rsidRPr="008E3658">
              <w:rPr>
                <w:b/>
              </w:rPr>
              <w:t xml:space="preserve"> NDIA directly (NDIA managed)     </w:t>
            </w:r>
          </w:p>
          <w:p w14:paraId="29AEBBA1" w14:textId="645A4B94" w:rsidR="00A77D3F" w:rsidRPr="008E3658" w:rsidRDefault="004D7B43" w:rsidP="00A77D3F">
            <w:pPr>
              <w:spacing w:before="120" w:line="283" w:lineRule="auto"/>
              <w:rPr>
                <w:b/>
              </w:rPr>
            </w:pPr>
            <w:sdt>
              <w:sdtPr>
                <w:rPr>
                  <w:b/>
                </w:rPr>
                <w:id w:val="10934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D3F" w:rsidRPr="008E365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A77D3F" w:rsidRPr="008E3658">
              <w:rPr>
                <w:b/>
              </w:rPr>
              <w:t xml:space="preserve"> Plan Manager (plan managed)</w:t>
            </w:r>
          </w:p>
          <w:p w14:paraId="2F60C8A9" w14:textId="2D55388A" w:rsidR="00A77D3F" w:rsidRPr="008E3658" w:rsidRDefault="004D7B43" w:rsidP="00A77D3F">
            <w:pPr>
              <w:spacing w:before="120" w:line="283" w:lineRule="auto"/>
              <w:rPr>
                <w:b/>
              </w:rPr>
            </w:pPr>
            <w:sdt>
              <w:sdtPr>
                <w:rPr>
                  <w:b/>
                </w:rPr>
                <w:id w:val="-155616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D3F" w:rsidRPr="008E365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A77D3F" w:rsidRPr="008E3658">
              <w:rPr>
                <w:b/>
              </w:rPr>
              <w:t xml:space="preserve"> Us directly (self-managed)</w:t>
            </w:r>
          </w:p>
          <w:p w14:paraId="7EEE6B7F" w14:textId="77777777" w:rsidR="00A77D3F" w:rsidRPr="008E3658" w:rsidRDefault="00A77D3F" w:rsidP="00A77D3F">
            <w:pPr>
              <w:spacing w:before="120" w:line="283" w:lineRule="auto"/>
              <w:rPr>
                <w:b/>
              </w:rPr>
            </w:pPr>
            <w:r w:rsidRPr="008E3658">
              <w:rPr>
                <w:b/>
              </w:rPr>
              <w:t>Invoice Detail:</w:t>
            </w:r>
          </w:p>
          <w:p w14:paraId="38F2BF17" w14:textId="0B5A2A69" w:rsidR="005B4335" w:rsidRPr="005B4335" w:rsidRDefault="00A77D3F" w:rsidP="00A77D3F">
            <w:pPr>
              <w:spacing w:before="120" w:line="283" w:lineRule="auto"/>
            </w:pPr>
            <w:r w:rsidRPr="005B4335">
              <w:t>Agency/Person name:</w:t>
            </w:r>
          </w:p>
          <w:p w14:paraId="48190907" w14:textId="298205DA" w:rsidR="00737742" w:rsidRDefault="00A77D3F" w:rsidP="00A77D3F">
            <w:pPr>
              <w:widowControl w:val="0"/>
              <w:spacing w:line="240" w:lineRule="auto"/>
            </w:pPr>
            <w:r w:rsidRPr="005B4335">
              <w:t>Email:</w:t>
            </w:r>
          </w:p>
        </w:tc>
      </w:tr>
      <w:tr w:rsidR="00737742" w14:paraId="4819090E" w14:textId="77777777" w:rsidTr="00DC2BB8">
        <w:trPr>
          <w:gridAfter w:val="1"/>
          <w:wAfter w:w="72" w:type="dxa"/>
          <w:trHeight w:val="1360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90C" w14:textId="470E84EB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Reason for seeking out CRAMLI services?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90D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911" w14:textId="77777777" w:rsidTr="00DC2BB8">
        <w:trPr>
          <w:gridAfter w:val="1"/>
          <w:wAfter w:w="72" w:type="dxa"/>
          <w:trHeight w:val="1360"/>
        </w:trPr>
        <w:tc>
          <w:tcPr>
            <w:tcW w:w="25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90F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Please provide all medical diagnosis and medicine that may affect the support provided</w:t>
            </w:r>
          </w:p>
        </w:tc>
        <w:tc>
          <w:tcPr>
            <w:tcW w:w="79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910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737742" w14:paraId="48190914" w14:textId="77777777" w:rsidTr="00DC2BB8">
        <w:trPr>
          <w:gridAfter w:val="1"/>
          <w:wAfter w:w="72" w:type="dxa"/>
          <w:trHeight w:val="1480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912" w14:textId="4804C3D1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Please provide</w:t>
            </w:r>
            <w:r w:rsidR="005B4335">
              <w:rPr>
                <w:b/>
              </w:rPr>
              <w:t xml:space="preserve"> a summary of the NDIS goals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94B52" w14:textId="77777777" w:rsidR="00737742" w:rsidRDefault="00737742">
            <w:pPr>
              <w:widowControl w:val="0"/>
              <w:spacing w:line="240" w:lineRule="auto"/>
            </w:pPr>
          </w:p>
          <w:p w14:paraId="5DE19AA5" w14:textId="77777777" w:rsidR="005B4335" w:rsidRDefault="005B4335">
            <w:pPr>
              <w:widowControl w:val="0"/>
              <w:spacing w:line="240" w:lineRule="auto"/>
            </w:pPr>
          </w:p>
          <w:p w14:paraId="3693DA09" w14:textId="77777777" w:rsidR="005B4335" w:rsidRDefault="005B4335">
            <w:pPr>
              <w:widowControl w:val="0"/>
              <w:spacing w:line="240" w:lineRule="auto"/>
            </w:pPr>
          </w:p>
          <w:p w14:paraId="32553A89" w14:textId="77777777" w:rsidR="005B4335" w:rsidRDefault="005B4335">
            <w:pPr>
              <w:widowControl w:val="0"/>
              <w:spacing w:line="240" w:lineRule="auto"/>
            </w:pPr>
          </w:p>
          <w:p w14:paraId="1FC34C3A" w14:textId="77777777" w:rsidR="005B4335" w:rsidRDefault="005B4335">
            <w:pPr>
              <w:widowControl w:val="0"/>
              <w:spacing w:line="240" w:lineRule="auto"/>
            </w:pPr>
          </w:p>
          <w:p w14:paraId="48190913" w14:textId="35D34921" w:rsidR="005B4335" w:rsidRDefault="004D7B43" w:rsidP="005B4335">
            <w:pPr>
              <w:widowControl w:val="0"/>
              <w:tabs>
                <w:tab w:val="left" w:pos="1050"/>
              </w:tabs>
              <w:spacing w:line="240" w:lineRule="auto"/>
            </w:pPr>
            <w:sdt>
              <w:sdtPr>
                <w:id w:val="141327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335">
              <w:t xml:space="preserve">  </w:t>
            </w:r>
            <w:r w:rsidR="005B4335" w:rsidRPr="005B4335">
              <w:rPr>
                <w:b/>
              </w:rPr>
              <w:t>Have you attached or emailed a copy of the NDIS funding plan</w:t>
            </w:r>
            <w:r w:rsidR="005B4335">
              <w:t xml:space="preserve"> </w:t>
            </w:r>
          </w:p>
        </w:tc>
      </w:tr>
      <w:tr w:rsidR="00737742" w14:paraId="48190917" w14:textId="77777777" w:rsidTr="00DC2BB8">
        <w:trPr>
          <w:gridAfter w:val="1"/>
          <w:wAfter w:w="72" w:type="dxa"/>
          <w:trHeight w:val="1581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915" w14:textId="77777777" w:rsidR="00737742" w:rsidRDefault="006919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Please disclose any legal issues that may affect service </w:t>
            </w:r>
            <w:proofErr w:type="spellStart"/>
            <w:r>
              <w:rPr>
                <w:b/>
              </w:rPr>
              <w:t>eg.</w:t>
            </w:r>
            <w:proofErr w:type="spellEnd"/>
            <w:r>
              <w:rPr>
                <w:b/>
              </w:rPr>
              <w:t xml:space="preserve"> Apprehended Violence Order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916" w14:textId="77777777" w:rsidR="00737742" w:rsidRDefault="00737742">
            <w:pPr>
              <w:widowControl w:val="0"/>
              <w:spacing w:line="240" w:lineRule="auto"/>
            </w:pPr>
          </w:p>
        </w:tc>
      </w:tr>
      <w:tr w:rsidR="00A875C0" w14:paraId="113DDADB" w14:textId="77777777" w:rsidTr="00DC2BB8">
        <w:trPr>
          <w:gridAfter w:val="1"/>
          <w:wAfter w:w="72" w:type="dxa"/>
          <w:trHeight w:val="1581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7F868" w14:textId="1ACC18D3" w:rsidR="00A875C0" w:rsidRDefault="00A875C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My Presenting Concerns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16F0B" w14:textId="77777777" w:rsidR="00A875C0" w:rsidRDefault="00A875C0">
            <w:pPr>
              <w:widowControl w:val="0"/>
              <w:spacing w:line="240" w:lineRule="auto"/>
            </w:pPr>
          </w:p>
        </w:tc>
      </w:tr>
      <w:tr w:rsidR="002417D8" w14:paraId="5F2988B2" w14:textId="77777777" w:rsidTr="00DC2BB8">
        <w:trPr>
          <w:gridAfter w:val="1"/>
          <w:wAfter w:w="72" w:type="dxa"/>
          <w:trHeight w:val="1581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9F634" w14:textId="075B162E" w:rsidR="002417D8" w:rsidRDefault="002417D8" w:rsidP="002417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Consent: Do you consent to participate in and use of... </w:t>
            </w:r>
          </w:p>
          <w:p w14:paraId="0D9601C4" w14:textId="40F6F94A" w:rsidR="002417D8" w:rsidRDefault="002417D8" w:rsidP="002417D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16559" w14:textId="305FB95B" w:rsidR="002417D8" w:rsidRPr="00243101" w:rsidRDefault="002417D8" w:rsidP="002417D8">
            <w:pPr>
              <w:spacing w:line="240" w:lineRule="auto"/>
            </w:pPr>
            <w:r w:rsidRPr="00243101">
              <w:rPr>
                <w:rFonts w:ascii="Segoe UI Symbol" w:eastAsia="MS Gothic" w:hAnsi="Segoe UI Symbol" w:cs="Segoe UI Symbol"/>
              </w:rPr>
              <w:t>☐</w:t>
            </w:r>
            <w:r w:rsidRPr="00243101">
              <w:rPr>
                <w:rFonts w:eastAsia="MS Gothic"/>
              </w:rPr>
              <w:t xml:space="preserve"> </w:t>
            </w:r>
            <w:r w:rsidRPr="00243101">
              <w:t>Photos for Goal Data</w:t>
            </w:r>
          </w:p>
          <w:p w14:paraId="26AD5AF1" w14:textId="77777777" w:rsidR="002417D8" w:rsidRPr="00243101" w:rsidRDefault="002417D8" w:rsidP="002417D8">
            <w:pPr>
              <w:spacing w:line="240" w:lineRule="auto"/>
            </w:pPr>
          </w:p>
          <w:p w14:paraId="1289F721" w14:textId="7A742CA9" w:rsidR="002417D8" w:rsidRPr="00243101" w:rsidRDefault="002417D8" w:rsidP="002417D8">
            <w:pPr>
              <w:spacing w:line="240" w:lineRule="auto"/>
            </w:pPr>
            <w:r w:rsidRPr="00243101">
              <w:rPr>
                <w:rFonts w:ascii="Segoe UI Symbol" w:eastAsia="MS Gothic" w:hAnsi="Segoe UI Symbol" w:cs="Segoe UI Symbol"/>
              </w:rPr>
              <w:t>☐</w:t>
            </w:r>
            <w:r w:rsidRPr="00243101">
              <w:rPr>
                <w:rFonts w:eastAsia="MS Gothic"/>
              </w:rPr>
              <w:t xml:space="preserve"> </w:t>
            </w:r>
            <w:r w:rsidRPr="00243101">
              <w:t>Photos for social media</w:t>
            </w:r>
          </w:p>
          <w:p w14:paraId="3C5A3E53" w14:textId="77777777" w:rsidR="002417D8" w:rsidRPr="00243101" w:rsidRDefault="002417D8" w:rsidP="002417D8">
            <w:pPr>
              <w:spacing w:line="240" w:lineRule="auto"/>
            </w:pPr>
          </w:p>
          <w:p w14:paraId="51DA60C3" w14:textId="17F89007" w:rsidR="002417D8" w:rsidRPr="00243101" w:rsidRDefault="002417D8" w:rsidP="002417D8">
            <w:pPr>
              <w:spacing w:line="240" w:lineRule="auto"/>
            </w:pPr>
            <w:r w:rsidRPr="00243101">
              <w:rPr>
                <w:rFonts w:ascii="Segoe UI Symbol" w:eastAsia="MS Gothic" w:hAnsi="Segoe UI Symbol" w:cs="Segoe UI Symbol"/>
              </w:rPr>
              <w:t>☐</w:t>
            </w:r>
            <w:r w:rsidRPr="00243101">
              <w:rPr>
                <w:rFonts w:eastAsia="MS Gothic"/>
              </w:rPr>
              <w:t xml:space="preserve"> </w:t>
            </w:r>
            <w:r w:rsidRPr="00243101">
              <w:t>Photos for the website</w:t>
            </w:r>
          </w:p>
          <w:p w14:paraId="78B3B6A0" w14:textId="77777777" w:rsidR="002417D8" w:rsidRPr="00243101" w:rsidRDefault="002417D8" w:rsidP="002417D8">
            <w:pPr>
              <w:spacing w:line="240" w:lineRule="auto"/>
            </w:pPr>
          </w:p>
          <w:p w14:paraId="41BF0663" w14:textId="3D9B0646" w:rsidR="002417D8" w:rsidRPr="00243101" w:rsidRDefault="002417D8" w:rsidP="002417D8">
            <w:pPr>
              <w:spacing w:line="240" w:lineRule="auto"/>
              <w:ind w:left="720" w:hanging="720"/>
            </w:pPr>
            <w:r w:rsidRPr="00243101">
              <w:rPr>
                <w:rFonts w:ascii="Segoe UI Symbol" w:eastAsia="MS Gothic" w:hAnsi="Segoe UI Symbol" w:cs="Segoe UI Symbol"/>
              </w:rPr>
              <w:t>☐</w:t>
            </w:r>
            <w:r w:rsidRPr="00243101">
              <w:rPr>
                <w:rFonts w:eastAsia="MS Gothic"/>
              </w:rPr>
              <w:t xml:space="preserve"> </w:t>
            </w:r>
            <w:r w:rsidRPr="00243101">
              <w:t>Participating in audits in respect of our business by the NDIS Commission and its auditors</w:t>
            </w:r>
          </w:p>
          <w:p w14:paraId="2D9588DF" w14:textId="77777777" w:rsidR="002417D8" w:rsidRPr="00243101" w:rsidRDefault="002417D8" w:rsidP="002417D8">
            <w:pPr>
              <w:spacing w:line="240" w:lineRule="auto"/>
              <w:ind w:left="720" w:hanging="720"/>
            </w:pPr>
          </w:p>
          <w:p w14:paraId="5864CCDE" w14:textId="0852493F" w:rsidR="002417D8" w:rsidRPr="00243101" w:rsidRDefault="002417D8" w:rsidP="002417D8">
            <w:pPr>
              <w:spacing w:line="240" w:lineRule="auto"/>
            </w:pPr>
            <w:r w:rsidRPr="00243101">
              <w:rPr>
                <w:rFonts w:ascii="Segoe UI Symbol" w:eastAsia="MS Gothic" w:hAnsi="Segoe UI Symbol" w:cs="Segoe UI Symbol"/>
              </w:rPr>
              <w:t>☐</w:t>
            </w:r>
            <w:r w:rsidRPr="00243101">
              <w:rPr>
                <w:rFonts w:eastAsia="MS Gothic"/>
              </w:rPr>
              <w:t xml:space="preserve"> </w:t>
            </w:r>
            <w:r w:rsidRPr="00243101">
              <w:t>Your personal information is recorded in audio and/or visual format</w:t>
            </w:r>
          </w:p>
          <w:p w14:paraId="00515F78" w14:textId="77777777" w:rsidR="002417D8" w:rsidRPr="00243101" w:rsidRDefault="002417D8" w:rsidP="002417D8">
            <w:pPr>
              <w:spacing w:line="240" w:lineRule="auto"/>
            </w:pPr>
          </w:p>
          <w:p w14:paraId="4ECE65F0" w14:textId="7001A9F7" w:rsidR="002417D8" w:rsidRDefault="002417D8" w:rsidP="002417D8">
            <w:pPr>
              <w:widowControl w:val="0"/>
              <w:spacing w:line="240" w:lineRule="auto"/>
            </w:pPr>
            <w:r w:rsidRPr="00243101">
              <w:rPr>
                <w:rFonts w:ascii="Segoe UI Symbol" w:eastAsia="MS Gothic" w:hAnsi="Segoe UI Symbol" w:cs="Segoe UI Symbol"/>
              </w:rPr>
              <w:t>☐</w:t>
            </w:r>
            <w:r w:rsidRPr="00243101">
              <w:rPr>
                <w:rFonts w:eastAsia="MS Gothic"/>
              </w:rPr>
              <w:t xml:space="preserve"> </w:t>
            </w:r>
            <w:r w:rsidRPr="00243101">
              <w:t>None of the above</w:t>
            </w:r>
          </w:p>
        </w:tc>
      </w:tr>
      <w:tr w:rsidR="00243101" w14:paraId="44D76AF4" w14:textId="77777777" w:rsidTr="00DC2BB8">
        <w:trPr>
          <w:gridAfter w:val="1"/>
          <w:wAfter w:w="72" w:type="dxa"/>
          <w:trHeight w:val="1581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A8B91" w14:textId="21F0594A" w:rsidR="00243101" w:rsidRDefault="00243101" w:rsidP="002417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Reports</w:t>
            </w:r>
            <w:r w:rsidR="00FB33EB">
              <w:rPr>
                <w:b/>
              </w:rPr>
              <w:t xml:space="preserve"> and Restrictive Practices 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FBD2F" w14:textId="42C373AD" w:rsidR="00243101" w:rsidRDefault="004D7B43" w:rsidP="002417D8">
            <w:pPr>
              <w:spacing w:line="240" w:lineRule="auto"/>
              <w:rPr>
                <w:rFonts w:ascii="MS Gothic" w:eastAsia="MS Gothic" w:hAnsi="MS Gothic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6013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43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C5C96">
              <w:rPr>
                <w:rFonts w:ascii="Segoe UI Symbol" w:eastAsia="MS Gothic" w:hAnsi="Segoe UI Symbol" w:cs="Segoe UI Symbol"/>
              </w:rPr>
              <w:t xml:space="preserve"> </w:t>
            </w:r>
            <w:r w:rsidR="00BC5C96" w:rsidRPr="00EA3E92">
              <w:rPr>
                <w:rFonts w:eastAsia="MS Gothic"/>
              </w:rPr>
              <w:t xml:space="preserve">Is there a current </w:t>
            </w:r>
            <w:r w:rsidR="00FB33EB">
              <w:rPr>
                <w:rFonts w:eastAsia="MS Gothic"/>
              </w:rPr>
              <w:t xml:space="preserve">Interim </w:t>
            </w:r>
            <w:r w:rsidR="00BC5C96" w:rsidRPr="00EA3E92">
              <w:rPr>
                <w:rFonts w:eastAsia="MS Gothic"/>
              </w:rPr>
              <w:t xml:space="preserve">BSP? If so, what is the expiry date </w:t>
            </w:r>
            <w:r w:rsidR="00BC5C96"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450394894"/>
                <w:placeholder>
                  <w:docPart w:val="17D184B191144FA8974E32D8F50A88D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C5C96" w:rsidRPr="00B92D82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E4077B6" w14:textId="77777777" w:rsidR="009E2430" w:rsidRDefault="009E2430" w:rsidP="009E2430">
            <w:pPr>
              <w:rPr>
                <w:rFonts w:ascii="MS Gothic" w:eastAsia="MS Gothic" w:hAnsi="MS Gothic" w:cs="Segoe UI Symbol"/>
              </w:rPr>
            </w:pPr>
          </w:p>
          <w:p w14:paraId="07F80D5B" w14:textId="3CA8AB9F" w:rsidR="00FB33EB" w:rsidRDefault="004D7B43" w:rsidP="00FB33EB">
            <w:pPr>
              <w:spacing w:line="240" w:lineRule="auto"/>
              <w:rPr>
                <w:rFonts w:ascii="MS Gothic" w:eastAsia="MS Gothic" w:hAnsi="MS Gothic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3918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43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E2430">
              <w:rPr>
                <w:rFonts w:ascii="Segoe UI Symbol" w:eastAsia="MS Gothic" w:hAnsi="Segoe UI Symbol" w:cs="Segoe UI Symbol"/>
              </w:rPr>
              <w:t xml:space="preserve"> </w:t>
            </w:r>
            <w:r w:rsidR="00FB33EB" w:rsidRPr="00EA3E92">
              <w:rPr>
                <w:rFonts w:eastAsia="MS Gothic"/>
              </w:rPr>
              <w:t xml:space="preserve">Is there a current </w:t>
            </w:r>
            <w:r w:rsidR="00FB33EB">
              <w:rPr>
                <w:rFonts w:eastAsia="MS Gothic"/>
              </w:rPr>
              <w:t xml:space="preserve">Comprehensive </w:t>
            </w:r>
            <w:r w:rsidR="00FB33EB" w:rsidRPr="00EA3E92">
              <w:rPr>
                <w:rFonts w:eastAsia="MS Gothic"/>
              </w:rPr>
              <w:t xml:space="preserve">BSP? If so, what is the expiry date </w:t>
            </w:r>
            <w:r w:rsidR="00FB33EB"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931862315"/>
                <w:placeholder>
                  <w:docPart w:val="C68D04EEE7DF4491B53B001309F26EF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B33EB" w:rsidRPr="00B92D82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2252078" w14:textId="77777777" w:rsidR="00FB33EB" w:rsidRDefault="00FB33EB" w:rsidP="00FB33EB">
            <w:pPr>
              <w:rPr>
                <w:rFonts w:ascii="MS Gothic" w:eastAsia="MS Gothic" w:hAnsi="MS Gothic" w:cs="Segoe UI Symbol"/>
              </w:rPr>
            </w:pPr>
          </w:p>
          <w:p w14:paraId="154C1871" w14:textId="420B36AC" w:rsidR="009E2430" w:rsidRDefault="004D7B43" w:rsidP="009E2430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36020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3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B33EB">
              <w:rPr>
                <w:rFonts w:ascii="Segoe UI Symbol" w:eastAsia="MS Gothic" w:hAnsi="Segoe UI Symbol" w:cs="Segoe UI Symbol"/>
              </w:rPr>
              <w:t xml:space="preserve"> Are there any restrictive practices such as chemical, mechanical etc. if </w:t>
            </w:r>
            <w:proofErr w:type="gramStart"/>
            <w:r w:rsidR="00FB33EB">
              <w:rPr>
                <w:rFonts w:ascii="Segoe UI Symbol" w:eastAsia="MS Gothic" w:hAnsi="Segoe UI Symbol" w:cs="Segoe UI Symbol"/>
              </w:rPr>
              <w:t>so</w:t>
            </w:r>
            <w:proofErr w:type="gramEnd"/>
            <w:r w:rsidR="00FB33EB">
              <w:rPr>
                <w:rFonts w:ascii="Segoe UI Symbol" w:eastAsia="MS Gothic" w:hAnsi="Segoe UI Symbol" w:cs="Segoe UI Symbol"/>
              </w:rPr>
              <w:t xml:space="preserve"> what are they?</w:t>
            </w:r>
          </w:p>
          <w:p w14:paraId="2BFA011A" w14:textId="77777777" w:rsidR="00FB33EB" w:rsidRDefault="00FB33EB" w:rsidP="009E2430">
            <w:pPr>
              <w:pBdr>
                <w:bottom w:val="single" w:sz="12" w:space="1" w:color="auto"/>
              </w:pBdr>
              <w:rPr>
                <w:rFonts w:ascii="Segoe UI Symbol" w:eastAsia="MS Gothic" w:hAnsi="Segoe UI Symbol" w:cs="Segoe UI Symbol"/>
              </w:rPr>
            </w:pPr>
          </w:p>
          <w:p w14:paraId="7DB9329B" w14:textId="0CB47E32" w:rsidR="00FB33EB" w:rsidRPr="009E2430" w:rsidRDefault="00FB33EB" w:rsidP="009E2430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FB33EB" w14:paraId="117E33B5" w14:textId="77777777" w:rsidTr="00DC2BB8">
        <w:trPr>
          <w:gridAfter w:val="1"/>
          <w:wAfter w:w="72" w:type="dxa"/>
          <w:trHeight w:val="1581"/>
        </w:trPr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BFF61" w14:textId="1B83021E" w:rsidR="00FB33EB" w:rsidRDefault="00665490" w:rsidP="002417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Service agreement and Contact</w:t>
            </w:r>
          </w:p>
        </w:tc>
        <w:tc>
          <w:tcPr>
            <w:tcW w:w="7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C4ED6" w14:textId="301E9CFC" w:rsidR="00175FC2" w:rsidRPr="00175FC2" w:rsidRDefault="00175FC2" w:rsidP="002417D8">
            <w:pPr>
              <w:spacing w:line="240" w:lineRule="auto"/>
              <w:rPr>
                <w:rFonts w:eastAsia="MS Gothic"/>
                <w:b/>
                <w:bCs/>
              </w:rPr>
            </w:pPr>
            <w:r w:rsidRPr="00175FC2">
              <w:rPr>
                <w:rFonts w:eastAsia="MS Gothic"/>
                <w:b/>
                <w:bCs/>
              </w:rPr>
              <w:t xml:space="preserve">Who do we email the service agreement to for signing? </w:t>
            </w:r>
          </w:p>
          <w:p w14:paraId="45268AF5" w14:textId="77777777" w:rsidR="00175FC2" w:rsidRPr="00175FC2" w:rsidRDefault="00175FC2" w:rsidP="002417D8">
            <w:pPr>
              <w:spacing w:line="240" w:lineRule="auto"/>
              <w:rPr>
                <w:rFonts w:eastAsia="MS Gothic"/>
              </w:rPr>
            </w:pPr>
          </w:p>
          <w:p w14:paraId="0A5A152C" w14:textId="6C0F76CB" w:rsidR="00FB33EB" w:rsidRPr="00175FC2" w:rsidRDefault="00175FC2" w:rsidP="002417D8">
            <w:pPr>
              <w:spacing w:line="240" w:lineRule="auto"/>
              <w:rPr>
                <w:rFonts w:eastAsia="MS Gothic"/>
              </w:rPr>
            </w:pPr>
            <w:r w:rsidRPr="00175FC2">
              <w:rPr>
                <w:rFonts w:eastAsia="MS Gothic"/>
              </w:rPr>
              <w:t>Name: ________________________________</w:t>
            </w:r>
            <w:r w:rsidR="002608C3" w:rsidRPr="00175FC2">
              <w:rPr>
                <w:rFonts w:eastAsia="MS Gothic"/>
              </w:rPr>
              <w:t>Email: _</w:t>
            </w:r>
            <w:r w:rsidRPr="00175FC2">
              <w:rPr>
                <w:rFonts w:eastAsia="MS Gothic"/>
              </w:rPr>
              <w:t>_________________________</w:t>
            </w:r>
          </w:p>
          <w:p w14:paraId="4BC85074" w14:textId="77777777" w:rsidR="00175FC2" w:rsidRPr="00175FC2" w:rsidRDefault="00175FC2" w:rsidP="002417D8">
            <w:pPr>
              <w:spacing w:line="240" w:lineRule="auto"/>
              <w:rPr>
                <w:rFonts w:eastAsia="MS Gothic"/>
              </w:rPr>
            </w:pPr>
          </w:p>
          <w:p w14:paraId="2FE49A71" w14:textId="77777777" w:rsidR="00175FC2" w:rsidRPr="00175FC2" w:rsidRDefault="00175FC2" w:rsidP="00175FC2">
            <w:pPr>
              <w:spacing w:line="240" w:lineRule="auto"/>
              <w:rPr>
                <w:rFonts w:eastAsia="MS Gothic"/>
              </w:rPr>
            </w:pPr>
            <w:r w:rsidRPr="00175FC2">
              <w:rPr>
                <w:rFonts w:eastAsia="MS Gothic"/>
              </w:rPr>
              <w:t>Phone: ___________________________________________</w:t>
            </w:r>
          </w:p>
          <w:p w14:paraId="07ED2657" w14:textId="77777777" w:rsidR="00175FC2" w:rsidRPr="00175FC2" w:rsidRDefault="00175FC2" w:rsidP="002417D8">
            <w:pPr>
              <w:spacing w:line="240" w:lineRule="auto"/>
              <w:rPr>
                <w:rFonts w:eastAsia="MS Gothic"/>
              </w:rPr>
            </w:pPr>
          </w:p>
          <w:p w14:paraId="1E07DF50" w14:textId="77777777" w:rsidR="00175FC2" w:rsidRPr="00175FC2" w:rsidRDefault="00175FC2" w:rsidP="002417D8">
            <w:pPr>
              <w:spacing w:line="240" w:lineRule="auto"/>
              <w:rPr>
                <w:rFonts w:eastAsia="MS Gothic"/>
              </w:rPr>
            </w:pPr>
          </w:p>
          <w:p w14:paraId="520F8B4D" w14:textId="77777777" w:rsidR="00175FC2" w:rsidRPr="00175FC2" w:rsidRDefault="00175FC2" w:rsidP="002417D8">
            <w:pPr>
              <w:spacing w:line="240" w:lineRule="auto"/>
              <w:rPr>
                <w:rFonts w:eastAsia="MS Gothic"/>
                <w:b/>
                <w:bCs/>
              </w:rPr>
            </w:pPr>
            <w:r w:rsidRPr="00175FC2">
              <w:rPr>
                <w:rFonts w:eastAsia="MS Gothic"/>
                <w:b/>
                <w:bCs/>
              </w:rPr>
              <w:t>Who do we contact to make an appointment?</w:t>
            </w:r>
          </w:p>
          <w:p w14:paraId="2CE96A1E" w14:textId="77777777" w:rsidR="00175FC2" w:rsidRPr="00175FC2" w:rsidRDefault="00175FC2" w:rsidP="002417D8">
            <w:pPr>
              <w:spacing w:line="240" w:lineRule="auto"/>
              <w:rPr>
                <w:rFonts w:eastAsia="MS Gothic"/>
              </w:rPr>
            </w:pPr>
          </w:p>
          <w:p w14:paraId="2E296C0F" w14:textId="6553F8F8" w:rsidR="00175FC2" w:rsidRPr="00175FC2" w:rsidRDefault="00175FC2" w:rsidP="00175FC2">
            <w:pPr>
              <w:spacing w:line="240" w:lineRule="auto"/>
              <w:rPr>
                <w:rFonts w:eastAsia="MS Gothic"/>
              </w:rPr>
            </w:pPr>
            <w:r w:rsidRPr="00175FC2">
              <w:rPr>
                <w:rFonts w:eastAsia="MS Gothic"/>
              </w:rPr>
              <w:t>Name: _________________________</w:t>
            </w:r>
            <w:r>
              <w:rPr>
                <w:rFonts w:eastAsia="MS Gothic"/>
              </w:rPr>
              <w:t>__</w:t>
            </w:r>
            <w:r w:rsidRPr="00175FC2">
              <w:rPr>
                <w:rFonts w:eastAsia="MS Gothic"/>
              </w:rPr>
              <w:t>_____</w:t>
            </w:r>
            <w:r w:rsidR="002608C3" w:rsidRPr="00175FC2">
              <w:rPr>
                <w:rFonts w:eastAsia="MS Gothic"/>
              </w:rPr>
              <w:t>Email: _</w:t>
            </w:r>
            <w:r w:rsidRPr="00175FC2">
              <w:rPr>
                <w:rFonts w:eastAsia="MS Gothic"/>
              </w:rPr>
              <w:t xml:space="preserve">_________________________ </w:t>
            </w:r>
          </w:p>
          <w:p w14:paraId="7BBD209C" w14:textId="77777777" w:rsidR="00175FC2" w:rsidRPr="00175FC2" w:rsidRDefault="00175FC2" w:rsidP="00175FC2">
            <w:pPr>
              <w:spacing w:line="240" w:lineRule="auto"/>
              <w:rPr>
                <w:rFonts w:eastAsia="MS Gothic"/>
              </w:rPr>
            </w:pPr>
          </w:p>
          <w:p w14:paraId="5830F6D4" w14:textId="266EB2C6" w:rsidR="00175FC2" w:rsidRPr="00175FC2" w:rsidRDefault="00175FC2" w:rsidP="00175FC2">
            <w:pPr>
              <w:spacing w:line="240" w:lineRule="auto"/>
              <w:rPr>
                <w:rFonts w:eastAsia="MS Gothic"/>
              </w:rPr>
            </w:pPr>
            <w:r w:rsidRPr="00175FC2">
              <w:rPr>
                <w:rFonts w:eastAsia="MS Gothic"/>
              </w:rPr>
              <w:t>Phone: ___________________________________________</w:t>
            </w:r>
          </w:p>
          <w:p w14:paraId="66C0E781" w14:textId="395FD7DF" w:rsidR="00175FC2" w:rsidRDefault="00175FC2" w:rsidP="002417D8">
            <w:pPr>
              <w:spacing w:line="240" w:lineRule="auto"/>
              <w:rPr>
                <w:rFonts w:ascii="Segoe UI Symbol" w:eastAsia="MS Gothic" w:hAnsi="Segoe UI Symbol" w:cs="Segoe UI Symbol"/>
              </w:rPr>
            </w:pPr>
          </w:p>
        </w:tc>
      </w:tr>
      <w:tr w:rsidR="002417D8" w14:paraId="1132D38C" w14:textId="77777777" w:rsidTr="00DC2BB8">
        <w:trPr>
          <w:gridAfter w:val="1"/>
          <w:wAfter w:w="72" w:type="dxa"/>
          <w:trHeight w:val="420"/>
        </w:trPr>
        <w:tc>
          <w:tcPr>
            <w:tcW w:w="10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12EF326" w14:textId="3526CFBB" w:rsidR="002417D8" w:rsidRDefault="002417D8" w:rsidP="002417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Support Coordinator Details</w:t>
            </w:r>
          </w:p>
        </w:tc>
      </w:tr>
      <w:tr w:rsidR="002417D8" w14:paraId="69A7B81C" w14:textId="3CE42D52" w:rsidTr="00DC2BB8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5EA540F" w14:textId="574822F6" w:rsidR="002417D8" w:rsidRPr="007B745D" w:rsidRDefault="002417D8" w:rsidP="002417D8">
            <w:pPr>
              <w:widowControl w:val="0"/>
              <w:spacing w:line="240" w:lineRule="auto"/>
              <w:rPr>
                <w:b/>
              </w:rPr>
            </w:pPr>
            <w:r w:rsidRPr="007B745D">
              <w:rPr>
                <w:b/>
              </w:rPr>
              <w:t>Name</w:t>
            </w:r>
          </w:p>
        </w:tc>
        <w:tc>
          <w:tcPr>
            <w:tcW w:w="834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B6674" w14:textId="77777777" w:rsidR="002417D8" w:rsidRDefault="002417D8" w:rsidP="002417D8">
            <w:pPr>
              <w:widowControl w:val="0"/>
              <w:spacing w:line="240" w:lineRule="auto"/>
            </w:pPr>
          </w:p>
        </w:tc>
      </w:tr>
      <w:tr w:rsidR="002417D8" w14:paraId="0C3CC2D6" w14:textId="441E672C" w:rsidTr="00DC2BB8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4F0341" w14:textId="55496416" w:rsidR="002417D8" w:rsidRPr="007B745D" w:rsidRDefault="002417D8" w:rsidP="002417D8">
            <w:pPr>
              <w:widowControl w:val="0"/>
              <w:spacing w:line="240" w:lineRule="auto"/>
              <w:rPr>
                <w:b/>
              </w:rPr>
            </w:pPr>
            <w:r w:rsidRPr="007B745D">
              <w:rPr>
                <w:b/>
              </w:rPr>
              <w:t>Company</w:t>
            </w:r>
          </w:p>
        </w:tc>
        <w:tc>
          <w:tcPr>
            <w:tcW w:w="834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8D9C0" w14:textId="77777777" w:rsidR="002417D8" w:rsidRDefault="002417D8" w:rsidP="002417D8">
            <w:pPr>
              <w:widowControl w:val="0"/>
              <w:spacing w:line="240" w:lineRule="auto"/>
            </w:pPr>
          </w:p>
        </w:tc>
      </w:tr>
      <w:tr w:rsidR="002417D8" w14:paraId="55A1AC36" w14:textId="6B3989CC" w:rsidTr="00DC2BB8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0B46A4" w14:textId="0BECFD50" w:rsidR="002417D8" w:rsidRPr="007B745D" w:rsidRDefault="002417D8" w:rsidP="002417D8">
            <w:pPr>
              <w:widowControl w:val="0"/>
              <w:spacing w:line="240" w:lineRule="auto"/>
              <w:rPr>
                <w:b/>
              </w:rPr>
            </w:pPr>
            <w:r w:rsidRPr="007B745D">
              <w:rPr>
                <w:b/>
              </w:rPr>
              <w:t>Phone</w:t>
            </w:r>
          </w:p>
        </w:tc>
        <w:tc>
          <w:tcPr>
            <w:tcW w:w="834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83F90" w14:textId="77777777" w:rsidR="002417D8" w:rsidRDefault="002417D8" w:rsidP="002417D8">
            <w:pPr>
              <w:widowControl w:val="0"/>
              <w:spacing w:line="240" w:lineRule="auto"/>
            </w:pPr>
          </w:p>
        </w:tc>
      </w:tr>
      <w:tr w:rsidR="002417D8" w14:paraId="7B743BC4" w14:textId="217DB6DC" w:rsidTr="00DC2BB8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6587B05" w14:textId="001BD2A5" w:rsidR="002417D8" w:rsidRPr="007B745D" w:rsidRDefault="002417D8" w:rsidP="002417D8">
            <w:pPr>
              <w:widowControl w:val="0"/>
              <w:spacing w:line="240" w:lineRule="auto"/>
              <w:rPr>
                <w:b/>
              </w:rPr>
            </w:pPr>
            <w:r w:rsidRPr="007B745D">
              <w:rPr>
                <w:b/>
              </w:rPr>
              <w:t>Email</w:t>
            </w:r>
          </w:p>
        </w:tc>
        <w:tc>
          <w:tcPr>
            <w:tcW w:w="834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DCD10A" w14:textId="77777777" w:rsidR="002417D8" w:rsidRDefault="002417D8" w:rsidP="002417D8">
            <w:pPr>
              <w:widowControl w:val="0"/>
              <w:spacing w:line="240" w:lineRule="auto"/>
            </w:pPr>
          </w:p>
        </w:tc>
      </w:tr>
    </w:tbl>
    <w:p w14:paraId="48190938" w14:textId="77777777" w:rsidR="00737742" w:rsidRDefault="00737742">
      <w:pPr>
        <w:ind w:right="7"/>
      </w:pPr>
    </w:p>
    <w:tbl>
      <w:tblPr>
        <w:tblW w:w="10365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365"/>
      </w:tblGrid>
      <w:tr w:rsidR="00737742" w14:paraId="4819093A" w14:textId="77777777">
        <w:trPr>
          <w:trHeight w:val="560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90939" w14:textId="6F44A7E6" w:rsidR="00737742" w:rsidRDefault="006919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Please supply CRAMLI Australia Pty Ltd with relevant </w:t>
            </w:r>
            <w:r w:rsidR="005B4335">
              <w:rPr>
                <w:b/>
              </w:rPr>
              <w:t>reports, assessments</w:t>
            </w:r>
            <w:r w:rsidR="00D425E1">
              <w:rPr>
                <w:b/>
              </w:rPr>
              <w:t>,</w:t>
            </w:r>
            <w:r>
              <w:rPr>
                <w:b/>
              </w:rPr>
              <w:t xml:space="preserve"> plans prior to commencing programs.</w:t>
            </w:r>
          </w:p>
        </w:tc>
      </w:tr>
    </w:tbl>
    <w:p w14:paraId="4819093B" w14:textId="77777777" w:rsidR="00737742" w:rsidRDefault="00737742">
      <w:pPr>
        <w:spacing w:line="240" w:lineRule="auto"/>
      </w:pPr>
    </w:p>
    <w:p w14:paraId="37BCBA64" w14:textId="77777777" w:rsidR="00766A77" w:rsidRDefault="00766A77">
      <w:pPr>
        <w:rPr>
          <w:rFonts w:ascii="Times New Roman" w:hAnsi="Times New Roman" w:cs="Times New Roman"/>
          <w:b/>
          <w:sz w:val="24"/>
          <w:szCs w:val="24"/>
        </w:rPr>
      </w:pPr>
    </w:p>
    <w:p w14:paraId="48190945" w14:textId="2D26AE35" w:rsidR="00737742" w:rsidRDefault="0069199A" w:rsidP="009417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Schedule of Supports:</w:t>
      </w:r>
    </w:p>
    <w:p w14:paraId="48190946" w14:textId="77777777" w:rsidR="00737742" w:rsidRDefault="007377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254151" w:rsidRPr="00F509B7" w14:paraId="7CA149D7" w14:textId="77777777" w:rsidTr="009417D9">
        <w:trPr>
          <w:trHeight w:val="494"/>
        </w:trPr>
        <w:tc>
          <w:tcPr>
            <w:tcW w:w="1980" w:type="dxa"/>
          </w:tcPr>
          <w:p w14:paraId="22AD7F17" w14:textId="086DA552" w:rsidR="00254151" w:rsidRPr="002B779B" w:rsidRDefault="009417D9" w:rsidP="005102A9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Frequency of support </w:t>
            </w:r>
          </w:p>
        </w:tc>
        <w:tc>
          <w:tcPr>
            <w:tcW w:w="8505" w:type="dxa"/>
          </w:tcPr>
          <w:p w14:paraId="74F15E42" w14:textId="77777777" w:rsidR="00254151" w:rsidRPr="002B779B" w:rsidRDefault="00254151" w:rsidP="00510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6ABA0010" w14:textId="2A713066" w:rsidR="00254151" w:rsidRPr="002B779B" w:rsidRDefault="004D7B43" w:rsidP="009417D9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6781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5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94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Weekly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8971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D9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94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Fortnightly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4387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D9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94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Monthly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09343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D9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94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Up to the practitioner and client </w:t>
            </w:r>
          </w:p>
        </w:tc>
      </w:tr>
      <w:tr w:rsidR="00254151" w:rsidRPr="00F509B7" w14:paraId="11FC4B77" w14:textId="77777777" w:rsidTr="009417D9">
        <w:trPr>
          <w:trHeight w:val="481"/>
        </w:trPr>
        <w:tc>
          <w:tcPr>
            <w:tcW w:w="1980" w:type="dxa"/>
          </w:tcPr>
          <w:p w14:paraId="596F5275" w14:textId="6560244B" w:rsidR="00254151" w:rsidRPr="009417D9" w:rsidRDefault="00254151" w:rsidP="005102A9">
            <w:pPr>
              <w:spacing w:before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94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Session </w:t>
            </w:r>
            <w:r w:rsidR="009417D9" w:rsidRPr="0094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Duration</w:t>
            </w:r>
          </w:p>
        </w:tc>
        <w:tc>
          <w:tcPr>
            <w:tcW w:w="8505" w:type="dxa"/>
          </w:tcPr>
          <w:p w14:paraId="1EBB496B" w14:textId="77777777" w:rsidR="00254151" w:rsidRPr="00F509B7" w:rsidRDefault="004D7B43" w:rsidP="005102A9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2112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5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54151" w:rsidRPr="002B779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1 hour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30607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5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54151" w:rsidRPr="002B779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1.5 hours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78137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5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54151" w:rsidRPr="002B779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 hours</w:t>
            </w:r>
            <w:r w:rsidR="0025415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2921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5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54151" w:rsidRPr="008E6BF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other:</w:t>
            </w:r>
            <w:r w:rsidR="00254151">
              <w:rPr>
                <w:rFonts w:ascii="Segoe UI Symbol" w:eastAsia="Times New Roman" w:hAnsi="Segoe UI Symbol" w:cs="Segoe UI Symbol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254151" w:rsidRPr="00F509B7" w14:paraId="08C155B7" w14:textId="77777777" w:rsidTr="009417D9">
        <w:trPr>
          <w:trHeight w:val="481"/>
        </w:trPr>
        <w:tc>
          <w:tcPr>
            <w:tcW w:w="1980" w:type="dxa"/>
          </w:tcPr>
          <w:p w14:paraId="16E7D38C" w14:textId="77777777" w:rsidR="00254151" w:rsidRPr="009417D9" w:rsidRDefault="00254151" w:rsidP="005102A9">
            <w:pPr>
              <w:spacing w:before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Travel</w:t>
            </w:r>
          </w:p>
        </w:tc>
        <w:tc>
          <w:tcPr>
            <w:tcW w:w="8505" w:type="dxa"/>
          </w:tcPr>
          <w:p w14:paraId="7725D70C" w14:textId="12CAB5F2" w:rsidR="008011A2" w:rsidRDefault="004D7B43" w:rsidP="005102A9">
            <w:pPr>
              <w:spacing w:before="200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64535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011A2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8011A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Metro (MMM1-3) up</w:t>
            </w:r>
            <w:r w:rsidR="00254151" w:rsidRPr="0009225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to 30 min</w:t>
            </w:r>
            <w:r w:rsidR="008011A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each way</w:t>
            </w:r>
            <w:r w:rsidR="0025415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</w:p>
          <w:p w14:paraId="4EC2930B" w14:textId="77777777" w:rsidR="008011A2" w:rsidRDefault="004D7B43" w:rsidP="005102A9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4688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54151" w:rsidRPr="0009225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8011A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Reginal (MMM4-5) u</w:t>
            </w:r>
            <w:r w:rsidR="00254151" w:rsidRPr="0009225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 to </w:t>
            </w:r>
            <w:r w:rsidR="0025415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</w:t>
            </w:r>
            <w:r w:rsidR="00254151" w:rsidRPr="0009225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 min</w:t>
            </w:r>
            <w:r w:rsidR="008011A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each way</w:t>
            </w:r>
            <w:r w:rsidR="0025415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  </w:t>
            </w:r>
          </w:p>
          <w:p w14:paraId="56AB67FE" w14:textId="5D41CF25" w:rsidR="00254151" w:rsidRDefault="004D7B43" w:rsidP="005102A9">
            <w:pPr>
              <w:spacing w:before="200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575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5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5415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8011A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Remote (MMM</w:t>
            </w:r>
            <w:r w:rsidR="0073031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6+) *please speak to admin team</w:t>
            </w:r>
          </w:p>
        </w:tc>
      </w:tr>
    </w:tbl>
    <w:p w14:paraId="4D7D575A" w14:textId="77777777" w:rsidR="00557D3D" w:rsidRPr="00D924EC" w:rsidRDefault="00557D3D" w:rsidP="00557D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5390"/>
      </w:tblGrid>
      <w:tr w:rsidR="00557D3D" w:rsidRPr="00D924EC" w14:paraId="27BDA583" w14:textId="77777777" w:rsidTr="00A803D7">
        <w:tc>
          <w:tcPr>
            <w:tcW w:w="4675" w:type="dxa"/>
            <w:shd w:val="clear" w:color="auto" w:fill="EEECE1" w:themeFill="background2"/>
          </w:tcPr>
          <w:p w14:paraId="5C8D029E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and Line Item: </w:t>
            </w:r>
          </w:p>
        </w:tc>
        <w:tc>
          <w:tcPr>
            <w:tcW w:w="5390" w:type="dxa"/>
            <w:shd w:val="clear" w:color="auto" w:fill="EEECE1" w:themeFill="background2"/>
          </w:tcPr>
          <w:p w14:paraId="28AA48F5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11_022_0110_7_3 Specialist Behavioural Intervention Support</w:t>
            </w:r>
          </w:p>
        </w:tc>
      </w:tr>
      <w:tr w:rsidR="00557D3D" w:rsidRPr="00D924EC" w14:paraId="007E11D8" w14:textId="77777777" w:rsidTr="00A803D7">
        <w:tc>
          <w:tcPr>
            <w:tcW w:w="4675" w:type="dxa"/>
            <w:shd w:val="clear" w:color="auto" w:fill="EEECE1" w:themeFill="background2"/>
          </w:tcPr>
          <w:p w14:paraId="31836982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Hourly Rate </w:t>
            </w:r>
          </w:p>
        </w:tc>
        <w:tc>
          <w:tcPr>
            <w:tcW w:w="5390" w:type="dxa"/>
            <w:shd w:val="clear" w:color="auto" w:fill="EEECE1" w:themeFill="background2"/>
          </w:tcPr>
          <w:p w14:paraId="19736EAE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Metro: </w:t>
            </w: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$214.41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Remote: $234.83 Very Remote: $352.25</w:t>
            </w:r>
          </w:p>
          <w:p w14:paraId="7C69C380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3D" w:rsidRPr="00D924EC" w14:paraId="75052E64" w14:textId="77777777" w:rsidTr="00A803D7">
        <w:tc>
          <w:tcPr>
            <w:tcW w:w="4675" w:type="dxa"/>
          </w:tcPr>
          <w:p w14:paraId="7F7F472F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Allocated Hours </w:t>
            </w:r>
          </w:p>
        </w:tc>
        <w:tc>
          <w:tcPr>
            <w:tcW w:w="5390" w:type="dxa"/>
          </w:tcPr>
          <w:p w14:paraId="50DACD5C" w14:textId="35CB653F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3D" w:rsidRPr="00D924EC" w14:paraId="2AB7F1FB" w14:textId="77777777" w:rsidTr="00A803D7">
        <w:tc>
          <w:tcPr>
            <w:tcW w:w="4675" w:type="dxa"/>
          </w:tcPr>
          <w:p w14:paraId="62D1A8B7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Amount Allocated  </w:t>
            </w:r>
          </w:p>
        </w:tc>
        <w:tc>
          <w:tcPr>
            <w:tcW w:w="5390" w:type="dxa"/>
          </w:tcPr>
          <w:p w14:paraId="20424E06" w14:textId="0BFAF666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AEDB1" w14:textId="77777777" w:rsidR="00557D3D" w:rsidRPr="00D924EC" w:rsidRDefault="00557D3D" w:rsidP="00557D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0"/>
        <w:gridCol w:w="5258"/>
      </w:tblGrid>
      <w:tr w:rsidR="00557D3D" w:rsidRPr="00D924EC" w14:paraId="5865A34B" w14:textId="77777777" w:rsidTr="00A803D7">
        <w:trPr>
          <w:trHeight w:val="1155"/>
        </w:trPr>
        <w:tc>
          <w:tcPr>
            <w:tcW w:w="4660" w:type="dxa"/>
            <w:shd w:val="clear" w:color="auto" w:fill="EEECE1" w:themeFill="background2"/>
          </w:tcPr>
          <w:p w14:paraId="1D0D9265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and Line Item: </w:t>
            </w:r>
          </w:p>
        </w:tc>
        <w:tc>
          <w:tcPr>
            <w:tcW w:w="5258" w:type="dxa"/>
            <w:shd w:val="clear" w:color="auto" w:fill="EEECE1" w:themeFill="background2"/>
          </w:tcPr>
          <w:p w14:paraId="2CB5E02B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11_023_0110_7_3 Behaviour Management Plan Including Training </w:t>
            </w:r>
            <w:proofErr w:type="gramStart"/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Behaviour Management Strategies</w:t>
            </w:r>
          </w:p>
        </w:tc>
      </w:tr>
      <w:tr w:rsidR="00557D3D" w:rsidRPr="00D924EC" w14:paraId="70E19ECD" w14:textId="77777777" w:rsidTr="00A803D7">
        <w:trPr>
          <w:trHeight w:val="553"/>
        </w:trPr>
        <w:tc>
          <w:tcPr>
            <w:tcW w:w="4660" w:type="dxa"/>
            <w:shd w:val="clear" w:color="auto" w:fill="EEECE1" w:themeFill="background2"/>
          </w:tcPr>
          <w:p w14:paraId="4E364DA3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Hourly Rate </w:t>
            </w:r>
          </w:p>
        </w:tc>
        <w:tc>
          <w:tcPr>
            <w:tcW w:w="5258" w:type="dxa"/>
            <w:shd w:val="clear" w:color="auto" w:fill="EEECE1" w:themeFill="background2"/>
          </w:tcPr>
          <w:p w14:paraId="144D3471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Metro: </w:t>
            </w: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$193.99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Remote: $271.59 Very Remote: $290.99</w:t>
            </w:r>
          </w:p>
        </w:tc>
      </w:tr>
      <w:tr w:rsidR="00557D3D" w:rsidRPr="00D924EC" w14:paraId="1D8E95AD" w14:textId="77777777" w:rsidTr="00A803D7">
        <w:trPr>
          <w:trHeight w:val="553"/>
        </w:trPr>
        <w:tc>
          <w:tcPr>
            <w:tcW w:w="4660" w:type="dxa"/>
          </w:tcPr>
          <w:p w14:paraId="1A9610D1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Allocated Hours </w:t>
            </w:r>
          </w:p>
        </w:tc>
        <w:tc>
          <w:tcPr>
            <w:tcW w:w="5258" w:type="dxa"/>
          </w:tcPr>
          <w:p w14:paraId="0A0FDC99" w14:textId="01223006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3D" w:rsidRPr="00D924EC" w14:paraId="3ACEBC37" w14:textId="77777777" w:rsidTr="00A803D7">
        <w:trPr>
          <w:trHeight w:val="553"/>
        </w:trPr>
        <w:tc>
          <w:tcPr>
            <w:tcW w:w="4660" w:type="dxa"/>
          </w:tcPr>
          <w:p w14:paraId="0210DB41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Amount Allocated  </w:t>
            </w:r>
          </w:p>
        </w:tc>
        <w:tc>
          <w:tcPr>
            <w:tcW w:w="5258" w:type="dxa"/>
          </w:tcPr>
          <w:p w14:paraId="5BB7F213" w14:textId="56F7F295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0166E" w14:textId="77777777" w:rsidR="00557D3D" w:rsidRPr="00D924EC" w:rsidRDefault="00557D3D" w:rsidP="00557D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243"/>
      </w:tblGrid>
      <w:tr w:rsidR="00557D3D" w:rsidRPr="00D924EC" w14:paraId="0B8AA3E5" w14:textId="77777777" w:rsidTr="00A803D7">
        <w:tc>
          <w:tcPr>
            <w:tcW w:w="4675" w:type="dxa"/>
            <w:shd w:val="clear" w:color="auto" w:fill="EEECE1" w:themeFill="background2"/>
          </w:tcPr>
          <w:p w14:paraId="26E94CE9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and Line Item: </w:t>
            </w:r>
          </w:p>
        </w:tc>
        <w:tc>
          <w:tcPr>
            <w:tcW w:w="5243" w:type="dxa"/>
            <w:shd w:val="clear" w:color="auto" w:fill="EEECE1" w:themeFill="background2"/>
          </w:tcPr>
          <w:p w14:paraId="5F383D0A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Social Skills Development 11_024_0117_7_3</w:t>
            </w:r>
          </w:p>
        </w:tc>
      </w:tr>
      <w:tr w:rsidR="00557D3D" w:rsidRPr="00D924EC" w14:paraId="3A7F0A66" w14:textId="77777777" w:rsidTr="00A803D7">
        <w:tc>
          <w:tcPr>
            <w:tcW w:w="4675" w:type="dxa"/>
            <w:shd w:val="clear" w:color="auto" w:fill="EEECE1" w:themeFill="background2"/>
          </w:tcPr>
          <w:p w14:paraId="60BE33F3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Hourly Rate </w:t>
            </w:r>
          </w:p>
        </w:tc>
        <w:tc>
          <w:tcPr>
            <w:tcW w:w="5243" w:type="dxa"/>
            <w:shd w:val="clear" w:color="auto" w:fill="EEECE1" w:themeFill="background2"/>
          </w:tcPr>
          <w:p w14:paraId="7BDBCE1C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Metro: </w:t>
            </w: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$6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Remote: $91.13 Very Remote: $97.64</w:t>
            </w:r>
          </w:p>
        </w:tc>
      </w:tr>
      <w:tr w:rsidR="00557D3D" w:rsidRPr="00D924EC" w14:paraId="55ECAEBB" w14:textId="77777777" w:rsidTr="00A803D7">
        <w:tc>
          <w:tcPr>
            <w:tcW w:w="4675" w:type="dxa"/>
          </w:tcPr>
          <w:p w14:paraId="36BEB935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Allocated Hours </w:t>
            </w:r>
          </w:p>
        </w:tc>
        <w:tc>
          <w:tcPr>
            <w:tcW w:w="5243" w:type="dxa"/>
          </w:tcPr>
          <w:p w14:paraId="4DD3EB0A" w14:textId="659E3D7F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3D" w:rsidRPr="00D924EC" w14:paraId="7EE5A3AD" w14:textId="77777777" w:rsidTr="00A803D7">
        <w:tc>
          <w:tcPr>
            <w:tcW w:w="4675" w:type="dxa"/>
          </w:tcPr>
          <w:p w14:paraId="73F81C70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Amount Allocated  </w:t>
            </w:r>
          </w:p>
        </w:tc>
        <w:tc>
          <w:tcPr>
            <w:tcW w:w="5243" w:type="dxa"/>
          </w:tcPr>
          <w:p w14:paraId="1067F318" w14:textId="17990D41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92093B" w14:textId="77777777" w:rsidR="00557D3D" w:rsidRPr="00D924EC" w:rsidRDefault="00557D3D" w:rsidP="00557D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243"/>
      </w:tblGrid>
      <w:tr w:rsidR="00557D3D" w:rsidRPr="00D924EC" w14:paraId="6C74121D" w14:textId="77777777" w:rsidTr="00A803D7">
        <w:tc>
          <w:tcPr>
            <w:tcW w:w="4675" w:type="dxa"/>
            <w:shd w:val="clear" w:color="auto" w:fill="EEECE1" w:themeFill="background2"/>
          </w:tcPr>
          <w:p w14:paraId="2B78D7EE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and Line Item: </w:t>
            </w:r>
          </w:p>
        </w:tc>
        <w:tc>
          <w:tcPr>
            <w:tcW w:w="5243" w:type="dxa"/>
            <w:shd w:val="clear" w:color="auto" w:fill="EEECE1" w:themeFill="background2"/>
          </w:tcPr>
          <w:p w14:paraId="5600817A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15_043_0128_1_3 Therapeutic Supports Counselling</w:t>
            </w:r>
          </w:p>
        </w:tc>
      </w:tr>
      <w:tr w:rsidR="00557D3D" w:rsidRPr="00D924EC" w14:paraId="11026293" w14:textId="77777777" w:rsidTr="00A803D7">
        <w:tc>
          <w:tcPr>
            <w:tcW w:w="4675" w:type="dxa"/>
            <w:shd w:val="clear" w:color="auto" w:fill="EEECE1" w:themeFill="background2"/>
          </w:tcPr>
          <w:p w14:paraId="3BE7D8D9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Hourly Rate </w:t>
            </w:r>
          </w:p>
        </w:tc>
        <w:tc>
          <w:tcPr>
            <w:tcW w:w="5243" w:type="dxa"/>
            <w:shd w:val="clear" w:color="auto" w:fill="EEECE1" w:themeFill="background2"/>
          </w:tcPr>
          <w:p w14:paraId="4876CF7A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Metro: </w:t>
            </w: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$156.16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Remote:$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218.62 Very Remote  $234.24</w:t>
            </w:r>
          </w:p>
        </w:tc>
      </w:tr>
      <w:tr w:rsidR="00557D3D" w:rsidRPr="00D924EC" w14:paraId="68E801B2" w14:textId="77777777" w:rsidTr="00A803D7">
        <w:tc>
          <w:tcPr>
            <w:tcW w:w="4675" w:type="dxa"/>
          </w:tcPr>
          <w:p w14:paraId="238C606B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Allocated Hours </w:t>
            </w:r>
          </w:p>
        </w:tc>
        <w:tc>
          <w:tcPr>
            <w:tcW w:w="5243" w:type="dxa"/>
          </w:tcPr>
          <w:p w14:paraId="5B5BB97E" w14:textId="5135F1CD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3D" w:rsidRPr="00D924EC" w14:paraId="340E04E6" w14:textId="77777777" w:rsidTr="00A803D7">
        <w:tc>
          <w:tcPr>
            <w:tcW w:w="4675" w:type="dxa"/>
          </w:tcPr>
          <w:p w14:paraId="2795EB39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Amount Allocated  </w:t>
            </w:r>
          </w:p>
        </w:tc>
        <w:tc>
          <w:tcPr>
            <w:tcW w:w="5243" w:type="dxa"/>
          </w:tcPr>
          <w:p w14:paraId="3D6DB037" w14:textId="02AA100A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DEBA02" w14:textId="77777777" w:rsidR="00557D3D" w:rsidRPr="00D924EC" w:rsidRDefault="00557D3D" w:rsidP="00557D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243"/>
      </w:tblGrid>
      <w:tr w:rsidR="00557D3D" w:rsidRPr="00D924EC" w14:paraId="55AD5FC0" w14:textId="77777777" w:rsidTr="00A803D7">
        <w:tc>
          <w:tcPr>
            <w:tcW w:w="4675" w:type="dxa"/>
            <w:shd w:val="clear" w:color="auto" w:fill="EEECE1" w:themeFill="background2"/>
          </w:tcPr>
          <w:p w14:paraId="33929906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Category and Line Item: </w:t>
            </w:r>
          </w:p>
        </w:tc>
        <w:tc>
          <w:tcPr>
            <w:tcW w:w="5243" w:type="dxa"/>
            <w:shd w:val="clear" w:color="auto" w:fill="EEECE1" w:themeFill="background2"/>
          </w:tcPr>
          <w:p w14:paraId="1A053ACC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15_056_0128_1_3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Assessment, Recommendation, Therapy </w:t>
            </w:r>
            <w:proofErr w:type="spellStart"/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And/Or</w:t>
            </w:r>
            <w:proofErr w:type="spellEnd"/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Training (Incl. AT) - Other Therapy</w:t>
            </w:r>
          </w:p>
        </w:tc>
      </w:tr>
      <w:tr w:rsidR="00557D3D" w:rsidRPr="00D924EC" w14:paraId="0F1D47C9" w14:textId="77777777" w:rsidTr="00A803D7">
        <w:tc>
          <w:tcPr>
            <w:tcW w:w="4675" w:type="dxa"/>
            <w:shd w:val="clear" w:color="auto" w:fill="EEECE1" w:themeFill="background2"/>
          </w:tcPr>
          <w:p w14:paraId="773F3911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Hourly Rate </w:t>
            </w:r>
          </w:p>
        </w:tc>
        <w:tc>
          <w:tcPr>
            <w:tcW w:w="5243" w:type="dxa"/>
            <w:shd w:val="clear" w:color="auto" w:fill="EEECE1" w:themeFill="background2"/>
          </w:tcPr>
          <w:p w14:paraId="4F7D25BB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Metro: </w:t>
            </w: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$193.99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Remote: $271.59 Very Remote: $290.99</w:t>
            </w:r>
          </w:p>
        </w:tc>
      </w:tr>
      <w:tr w:rsidR="00557D3D" w:rsidRPr="00D924EC" w14:paraId="5846E736" w14:textId="77777777" w:rsidTr="00A803D7">
        <w:tc>
          <w:tcPr>
            <w:tcW w:w="4675" w:type="dxa"/>
          </w:tcPr>
          <w:p w14:paraId="71579D1E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Allocated Hours </w:t>
            </w:r>
          </w:p>
        </w:tc>
        <w:tc>
          <w:tcPr>
            <w:tcW w:w="5243" w:type="dxa"/>
          </w:tcPr>
          <w:p w14:paraId="49338374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3D" w:rsidRPr="00D924EC" w14:paraId="07C10941" w14:textId="77777777" w:rsidTr="00A803D7">
        <w:tc>
          <w:tcPr>
            <w:tcW w:w="4675" w:type="dxa"/>
          </w:tcPr>
          <w:p w14:paraId="3320D5F0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Amount Allocated  </w:t>
            </w:r>
          </w:p>
        </w:tc>
        <w:tc>
          <w:tcPr>
            <w:tcW w:w="5243" w:type="dxa"/>
          </w:tcPr>
          <w:p w14:paraId="0DBC316E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733C76" w14:textId="77777777" w:rsidR="00557D3D" w:rsidRPr="00D924EC" w:rsidRDefault="00557D3D" w:rsidP="00557D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243"/>
      </w:tblGrid>
      <w:tr w:rsidR="00557D3D" w:rsidRPr="00D924EC" w14:paraId="57D30998" w14:textId="77777777" w:rsidTr="00A803D7">
        <w:tc>
          <w:tcPr>
            <w:tcW w:w="4675" w:type="dxa"/>
            <w:shd w:val="clear" w:color="auto" w:fill="EEECE1" w:themeFill="background2"/>
          </w:tcPr>
          <w:p w14:paraId="4DE3523C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and Line Item: </w:t>
            </w:r>
          </w:p>
        </w:tc>
        <w:tc>
          <w:tcPr>
            <w:tcW w:w="5243" w:type="dxa"/>
            <w:shd w:val="clear" w:color="auto" w:fill="EEECE1" w:themeFill="background2"/>
          </w:tcPr>
          <w:p w14:paraId="24D699B2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3F">
              <w:rPr>
                <w:rFonts w:ascii="Times New Roman" w:eastAsia="Times New Roman" w:hAnsi="Times New Roman" w:cs="Times New Roman"/>
                <w:sz w:val="24"/>
                <w:szCs w:val="24"/>
              </w:rPr>
              <w:t>01_701_0128_1_3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684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Assessment, Recommendation, Therapy and/or Training (including Assistive Technology)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684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</w:tr>
      <w:tr w:rsidR="00557D3D" w:rsidRPr="00D924EC" w14:paraId="1DDDACA9" w14:textId="77777777" w:rsidTr="00A803D7">
        <w:tc>
          <w:tcPr>
            <w:tcW w:w="4675" w:type="dxa"/>
            <w:shd w:val="clear" w:color="auto" w:fill="EEECE1" w:themeFill="background2"/>
          </w:tcPr>
          <w:p w14:paraId="5623F471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Hourly Rate </w:t>
            </w:r>
          </w:p>
        </w:tc>
        <w:tc>
          <w:tcPr>
            <w:tcW w:w="5243" w:type="dxa"/>
            <w:shd w:val="clear" w:color="auto" w:fill="EEECE1" w:themeFill="background2"/>
          </w:tcPr>
          <w:p w14:paraId="3C65864B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Metro: </w:t>
            </w: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$214.41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Remote: $328.76 76 Very Remote: $352.25</w:t>
            </w:r>
          </w:p>
        </w:tc>
      </w:tr>
      <w:tr w:rsidR="00557D3D" w:rsidRPr="00D924EC" w14:paraId="736F22ED" w14:textId="77777777" w:rsidTr="00A803D7">
        <w:tc>
          <w:tcPr>
            <w:tcW w:w="4675" w:type="dxa"/>
          </w:tcPr>
          <w:p w14:paraId="5C3598D3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Allocated Hours </w:t>
            </w:r>
          </w:p>
        </w:tc>
        <w:tc>
          <w:tcPr>
            <w:tcW w:w="5243" w:type="dxa"/>
          </w:tcPr>
          <w:p w14:paraId="0F34B0CB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3D" w:rsidRPr="00D924EC" w14:paraId="76A154E9" w14:textId="77777777" w:rsidTr="00A803D7">
        <w:tc>
          <w:tcPr>
            <w:tcW w:w="4675" w:type="dxa"/>
          </w:tcPr>
          <w:p w14:paraId="099BCD5F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Amount Allocated  </w:t>
            </w:r>
          </w:p>
        </w:tc>
        <w:tc>
          <w:tcPr>
            <w:tcW w:w="5243" w:type="dxa"/>
          </w:tcPr>
          <w:p w14:paraId="39225EF3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43572C" w14:textId="77777777" w:rsidR="00557D3D" w:rsidRDefault="00557D3D" w:rsidP="00557D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243"/>
      </w:tblGrid>
      <w:tr w:rsidR="00557D3D" w:rsidRPr="00D924EC" w14:paraId="290657A8" w14:textId="77777777" w:rsidTr="00A803D7">
        <w:tc>
          <w:tcPr>
            <w:tcW w:w="4675" w:type="dxa"/>
            <w:shd w:val="clear" w:color="auto" w:fill="EEECE1" w:themeFill="background2"/>
          </w:tcPr>
          <w:p w14:paraId="0073F573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and Line Item: </w:t>
            </w:r>
          </w:p>
        </w:tc>
        <w:tc>
          <w:tcPr>
            <w:tcW w:w="5243" w:type="dxa"/>
            <w:shd w:val="clear" w:color="auto" w:fill="EEECE1" w:themeFill="background2"/>
          </w:tcPr>
          <w:p w14:paraId="7B9BF4AC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01_700_0118_1_3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Capacity Building Supports </w:t>
            </w:r>
            <w:proofErr w:type="gramStart"/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Early Childhood Interventions – Psychology </w:t>
            </w:r>
          </w:p>
        </w:tc>
      </w:tr>
      <w:tr w:rsidR="00557D3D" w:rsidRPr="00D924EC" w14:paraId="54A15ABD" w14:textId="77777777" w:rsidTr="00A803D7">
        <w:tc>
          <w:tcPr>
            <w:tcW w:w="4675" w:type="dxa"/>
            <w:shd w:val="clear" w:color="auto" w:fill="EEECE1" w:themeFill="background2"/>
          </w:tcPr>
          <w:p w14:paraId="735DA012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Hourly Rate </w:t>
            </w:r>
          </w:p>
        </w:tc>
        <w:tc>
          <w:tcPr>
            <w:tcW w:w="5243" w:type="dxa"/>
            <w:shd w:val="clear" w:color="auto" w:fill="EEECE1" w:themeFill="background2"/>
          </w:tcPr>
          <w:p w14:paraId="69D2BCC9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Metro: </w:t>
            </w: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$214.41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Remote: $328.76 Very Remote: $352.25</w:t>
            </w:r>
          </w:p>
        </w:tc>
      </w:tr>
      <w:tr w:rsidR="00557D3D" w:rsidRPr="00D924EC" w14:paraId="4F7EEF1B" w14:textId="77777777" w:rsidTr="00A803D7">
        <w:tc>
          <w:tcPr>
            <w:tcW w:w="4675" w:type="dxa"/>
          </w:tcPr>
          <w:p w14:paraId="4D22D7D5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Allocated Hours </w:t>
            </w:r>
          </w:p>
        </w:tc>
        <w:tc>
          <w:tcPr>
            <w:tcW w:w="5243" w:type="dxa"/>
          </w:tcPr>
          <w:p w14:paraId="4CBED1AE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3D" w:rsidRPr="00D924EC" w14:paraId="717CAED4" w14:textId="77777777" w:rsidTr="00A803D7">
        <w:tc>
          <w:tcPr>
            <w:tcW w:w="4675" w:type="dxa"/>
          </w:tcPr>
          <w:p w14:paraId="53A7B20E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Amount Allocated  </w:t>
            </w:r>
          </w:p>
        </w:tc>
        <w:tc>
          <w:tcPr>
            <w:tcW w:w="5243" w:type="dxa"/>
          </w:tcPr>
          <w:p w14:paraId="6366955B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74BF4FF" w14:textId="77777777" w:rsidR="00557D3D" w:rsidRPr="00D924EC" w:rsidRDefault="00557D3D" w:rsidP="00557D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243"/>
      </w:tblGrid>
      <w:tr w:rsidR="00557D3D" w:rsidRPr="00D924EC" w14:paraId="0456E2DE" w14:textId="77777777" w:rsidTr="00A803D7">
        <w:tc>
          <w:tcPr>
            <w:tcW w:w="4675" w:type="dxa"/>
            <w:shd w:val="clear" w:color="auto" w:fill="EEECE1" w:themeFill="background2"/>
          </w:tcPr>
          <w:p w14:paraId="1802CFC1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and Line Item: </w:t>
            </w:r>
          </w:p>
        </w:tc>
        <w:tc>
          <w:tcPr>
            <w:tcW w:w="5243" w:type="dxa"/>
            <w:shd w:val="clear" w:color="auto" w:fill="EEECE1" w:themeFill="background2"/>
          </w:tcPr>
          <w:p w14:paraId="3EE8CEEB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D0C">
              <w:rPr>
                <w:rFonts w:ascii="Times New Roman" w:eastAsia="Times New Roman" w:hAnsi="Times New Roman" w:cs="Times New Roman"/>
                <w:sz w:val="24"/>
                <w:szCs w:val="24"/>
              </w:rPr>
              <w:t>01_740_0118_1_3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Capacity Building Supports </w:t>
            </w:r>
            <w:proofErr w:type="gramStart"/>
            <w:r w:rsidRPr="00537D0C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53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Early Childhood Interventions - Other Therapy</w:t>
            </w:r>
          </w:p>
        </w:tc>
      </w:tr>
      <w:tr w:rsidR="00557D3D" w:rsidRPr="00D924EC" w14:paraId="2AB9C3E5" w14:textId="77777777" w:rsidTr="00A803D7">
        <w:tc>
          <w:tcPr>
            <w:tcW w:w="4675" w:type="dxa"/>
            <w:shd w:val="clear" w:color="auto" w:fill="EEECE1" w:themeFill="background2"/>
          </w:tcPr>
          <w:p w14:paraId="144A1BCB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Hourly Rate </w:t>
            </w:r>
          </w:p>
        </w:tc>
        <w:tc>
          <w:tcPr>
            <w:tcW w:w="5243" w:type="dxa"/>
            <w:shd w:val="clear" w:color="auto" w:fill="EEECE1" w:themeFill="background2"/>
          </w:tcPr>
          <w:p w14:paraId="7A18F69C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Metro: </w:t>
            </w: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>$193.99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Remote: $271.59 Very Remote: $290.99</w:t>
            </w:r>
          </w:p>
        </w:tc>
      </w:tr>
      <w:tr w:rsidR="00557D3D" w:rsidRPr="00D924EC" w14:paraId="5512C757" w14:textId="77777777" w:rsidTr="00A803D7">
        <w:tc>
          <w:tcPr>
            <w:tcW w:w="4675" w:type="dxa"/>
          </w:tcPr>
          <w:p w14:paraId="339D0088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Allocated Hours </w:t>
            </w:r>
          </w:p>
        </w:tc>
        <w:tc>
          <w:tcPr>
            <w:tcW w:w="5243" w:type="dxa"/>
          </w:tcPr>
          <w:p w14:paraId="292A412B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3D" w:rsidRPr="00D924EC" w14:paraId="34A77C48" w14:textId="77777777" w:rsidTr="00A803D7">
        <w:tc>
          <w:tcPr>
            <w:tcW w:w="4675" w:type="dxa"/>
          </w:tcPr>
          <w:p w14:paraId="4C7641B3" w14:textId="77777777" w:rsidR="00557D3D" w:rsidRPr="00D924EC" w:rsidRDefault="00557D3D" w:rsidP="00A803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Amount Allocated  </w:t>
            </w:r>
          </w:p>
        </w:tc>
        <w:tc>
          <w:tcPr>
            <w:tcW w:w="5243" w:type="dxa"/>
          </w:tcPr>
          <w:p w14:paraId="6FC35BD9" w14:textId="77777777" w:rsidR="00557D3D" w:rsidRPr="00D924EC" w:rsidRDefault="00557D3D" w:rsidP="00A80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57B817" w14:textId="77777777" w:rsidR="00557D3D" w:rsidRDefault="00557D3D" w:rsidP="00557D3D">
      <w:pPr>
        <w:tabs>
          <w:tab w:val="left" w:pos="709"/>
          <w:tab w:val="left" w:pos="1418"/>
        </w:tabs>
        <w:spacing w:after="240"/>
        <w:rPr>
          <w:rFonts w:ascii="Times New Roman" w:hAnsi="Times New Roman" w:cs="Times New Roman"/>
          <w:sz w:val="24"/>
          <w:szCs w:val="24"/>
        </w:rPr>
      </w:pPr>
    </w:p>
    <w:p w14:paraId="5A1692FF" w14:textId="77777777" w:rsidR="004D7B43" w:rsidRDefault="004D7B43" w:rsidP="004D7B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*Any changes to our schedule of supports agreed upon via our services agreement will be confirmed via email</w:t>
      </w:r>
    </w:p>
    <w:p w14:paraId="3BE69E2A" w14:textId="77777777" w:rsidR="000A1332" w:rsidRDefault="000A1332" w:rsidP="00557D3D">
      <w:pPr>
        <w:rPr>
          <w:rFonts w:ascii="Times New Roman" w:hAnsi="Times New Roman" w:cs="Times New Roman"/>
          <w:b/>
          <w:sz w:val="24"/>
          <w:szCs w:val="24"/>
        </w:rPr>
      </w:pPr>
    </w:p>
    <w:sectPr w:rsidR="000A1332">
      <w:headerReference w:type="default" r:id="rId11"/>
      <w:footerReference w:type="default" r:id="rId12"/>
      <w:pgSz w:w="11906" w:h="16838"/>
      <w:pgMar w:top="720" w:right="720" w:bottom="720" w:left="720" w:header="454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8382" w14:textId="77777777" w:rsidR="000A7E3A" w:rsidRDefault="000A7E3A">
      <w:pPr>
        <w:spacing w:line="240" w:lineRule="auto"/>
      </w:pPr>
      <w:r>
        <w:separator/>
      </w:r>
    </w:p>
  </w:endnote>
  <w:endnote w:type="continuationSeparator" w:id="0">
    <w:p w14:paraId="490CDC94" w14:textId="77777777" w:rsidR="000A7E3A" w:rsidRDefault="000A7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6" w:type="dxa"/>
      <w:tblInd w:w="4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786"/>
      <w:gridCol w:w="4700"/>
    </w:tblGrid>
    <w:tr w:rsidR="00355B25" w14:paraId="03088126" w14:textId="77777777" w:rsidTr="005102A9">
      <w:tc>
        <w:tcPr>
          <w:tcW w:w="4786" w:type="dxa"/>
        </w:tcPr>
        <w:p w14:paraId="21C0550C" w14:textId="77777777" w:rsidR="00355B25" w:rsidRDefault="00355B25" w:rsidP="00355B25">
          <w:pPr>
            <w:tabs>
              <w:tab w:val="left" w:pos="2160"/>
              <w:tab w:val="left" w:pos="2127"/>
            </w:tabs>
            <w:ind w:left="2160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Approved By:</w:t>
          </w:r>
          <w:r>
            <w:rPr>
              <w:b/>
              <w:sz w:val="16"/>
              <w:szCs w:val="16"/>
            </w:rPr>
            <w:tab/>
          </w:r>
          <w:r>
            <w:rPr>
              <w:b/>
              <w:sz w:val="16"/>
              <w:szCs w:val="16"/>
            </w:rPr>
            <w:tab/>
          </w:r>
          <w:r>
            <w:rPr>
              <w:sz w:val="16"/>
              <w:szCs w:val="16"/>
            </w:rPr>
            <w:t xml:space="preserve">The board of CRAMLI Australia Pty Ltd </w:t>
          </w:r>
        </w:p>
      </w:tc>
      <w:tc>
        <w:tcPr>
          <w:tcW w:w="4700" w:type="dxa"/>
        </w:tcPr>
        <w:p w14:paraId="6A8B74B0" w14:textId="77777777" w:rsidR="00355B25" w:rsidRDefault="00355B25" w:rsidP="00355B25">
          <w:pPr>
            <w:tabs>
              <w:tab w:val="left" w:pos="1418"/>
              <w:tab w:val="left" w:pos="2127"/>
            </w:tabs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Version</w:t>
          </w:r>
          <w:r>
            <w:rPr>
              <w:b/>
              <w:sz w:val="16"/>
              <w:szCs w:val="16"/>
            </w:rPr>
            <w:tab/>
          </w:r>
          <w:r>
            <w:rPr>
              <w:b/>
              <w:sz w:val="16"/>
              <w:szCs w:val="16"/>
            </w:rPr>
            <w:tab/>
            <w:t>2</w:t>
          </w:r>
        </w:p>
      </w:tc>
    </w:tr>
    <w:tr w:rsidR="00355B25" w14:paraId="22537F33" w14:textId="77777777" w:rsidTr="005102A9">
      <w:tc>
        <w:tcPr>
          <w:tcW w:w="4786" w:type="dxa"/>
        </w:tcPr>
        <w:p w14:paraId="784F2FEB" w14:textId="77777777" w:rsidR="00355B25" w:rsidRDefault="00355B25" w:rsidP="00355B25">
          <w:pPr>
            <w:tabs>
              <w:tab w:val="left" w:pos="1418"/>
              <w:tab w:val="left" w:pos="2127"/>
            </w:tabs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Approval Date:</w:t>
          </w:r>
          <w:r>
            <w:rPr>
              <w:b/>
              <w:sz w:val="16"/>
              <w:szCs w:val="16"/>
            </w:rPr>
            <w:tab/>
          </w:r>
          <w:r>
            <w:rPr>
              <w:b/>
              <w:sz w:val="16"/>
              <w:szCs w:val="16"/>
            </w:rPr>
            <w:tab/>
          </w:r>
          <w:r>
            <w:rPr>
              <w:sz w:val="16"/>
              <w:szCs w:val="16"/>
            </w:rPr>
            <w:t>March 2021</w:t>
          </w:r>
        </w:p>
      </w:tc>
      <w:tc>
        <w:tcPr>
          <w:tcW w:w="4700" w:type="dxa"/>
        </w:tcPr>
        <w:p w14:paraId="10EE5585" w14:textId="77777777" w:rsidR="00355B25" w:rsidRDefault="00355B25" w:rsidP="00355B25">
          <w:pPr>
            <w:tabs>
              <w:tab w:val="left" w:pos="1418"/>
              <w:tab w:val="left" w:pos="2127"/>
            </w:tabs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Next Scheduled Review </w:t>
          </w:r>
          <w:r>
            <w:rPr>
              <w:b/>
              <w:sz w:val="16"/>
              <w:szCs w:val="16"/>
            </w:rPr>
            <w:tab/>
          </w:r>
          <w:r>
            <w:rPr>
              <w:sz w:val="16"/>
              <w:szCs w:val="16"/>
            </w:rPr>
            <w:t>March 2022</w:t>
          </w:r>
        </w:p>
      </w:tc>
    </w:tr>
  </w:tbl>
  <w:p w14:paraId="2502BF49" w14:textId="77777777" w:rsidR="00355B25" w:rsidRDefault="00355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F5A2" w14:textId="77777777" w:rsidR="000A7E3A" w:rsidRDefault="000A7E3A">
      <w:pPr>
        <w:spacing w:line="240" w:lineRule="auto"/>
      </w:pPr>
      <w:r>
        <w:separator/>
      </w:r>
    </w:p>
  </w:footnote>
  <w:footnote w:type="continuationSeparator" w:id="0">
    <w:p w14:paraId="57246ED6" w14:textId="77777777" w:rsidR="000A7E3A" w:rsidRDefault="000A7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3E1E" w14:textId="77777777" w:rsidR="008F35C2" w:rsidRPr="00EE369E" w:rsidRDefault="008F35C2" w:rsidP="008F35C2">
    <w:pPr>
      <w:spacing w:after="120" w:line="240" w:lineRule="auto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CRAMLI Australia Pty Ltd ABN 45 644 279 729</w:t>
    </w:r>
  </w:p>
  <w:p w14:paraId="68CA00E7" w14:textId="77777777" w:rsidR="008F35C2" w:rsidRPr="00316EB5" w:rsidRDefault="008F35C2" w:rsidP="008F35C2">
    <w:pPr>
      <w:spacing w:line="283" w:lineRule="auto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Client Intake Form - CRAMLI</w:t>
    </w:r>
  </w:p>
  <w:p w14:paraId="48190958" w14:textId="3D760262" w:rsidR="00737742" w:rsidRDefault="0069199A">
    <w:pPr>
      <w:tabs>
        <w:tab w:val="right" w:pos="9072"/>
      </w:tabs>
      <w:rPr>
        <w:color w:val="000000"/>
        <w:sz w:val="28"/>
        <w:szCs w:val="28"/>
      </w:rPr>
    </w:pP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zK0NLA0MrO0MDJR0lEKTi0uzszPAykwqgUAql73BiwAAAA="/>
  </w:docVars>
  <w:rsids>
    <w:rsidRoot w:val="00737742"/>
    <w:rsid w:val="00052C94"/>
    <w:rsid w:val="000A1332"/>
    <w:rsid w:val="000A7E3A"/>
    <w:rsid w:val="00175FC2"/>
    <w:rsid w:val="001B71B8"/>
    <w:rsid w:val="002417D8"/>
    <w:rsid w:val="00243101"/>
    <w:rsid w:val="00254151"/>
    <w:rsid w:val="002608C3"/>
    <w:rsid w:val="00291DCF"/>
    <w:rsid w:val="002F69F7"/>
    <w:rsid w:val="00355B25"/>
    <w:rsid w:val="003E0651"/>
    <w:rsid w:val="003E11AA"/>
    <w:rsid w:val="004245F1"/>
    <w:rsid w:val="00437D20"/>
    <w:rsid w:val="0045090C"/>
    <w:rsid w:val="004D66D5"/>
    <w:rsid w:val="004D7B43"/>
    <w:rsid w:val="00537D7A"/>
    <w:rsid w:val="00557D3D"/>
    <w:rsid w:val="005B4335"/>
    <w:rsid w:val="005C6EB8"/>
    <w:rsid w:val="006150C2"/>
    <w:rsid w:val="00620D73"/>
    <w:rsid w:val="00665490"/>
    <w:rsid w:val="0069199A"/>
    <w:rsid w:val="006E5BCC"/>
    <w:rsid w:val="0073031A"/>
    <w:rsid w:val="00737742"/>
    <w:rsid w:val="00766A77"/>
    <w:rsid w:val="007A6D78"/>
    <w:rsid w:val="007B745D"/>
    <w:rsid w:val="008011A2"/>
    <w:rsid w:val="0083166E"/>
    <w:rsid w:val="00877981"/>
    <w:rsid w:val="008B6D3A"/>
    <w:rsid w:val="008E3658"/>
    <w:rsid w:val="008F35C2"/>
    <w:rsid w:val="009417D9"/>
    <w:rsid w:val="009E2430"/>
    <w:rsid w:val="00A673CD"/>
    <w:rsid w:val="00A77D3F"/>
    <w:rsid w:val="00A875C0"/>
    <w:rsid w:val="00B7567C"/>
    <w:rsid w:val="00BA2224"/>
    <w:rsid w:val="00BC5C96"/>
    <w:rsid w:val="00D425E1"/>
    <w:rsid w:val="00DC2BB8"/>
    <w:rsid w:val="00EA3E92"/>
    <w:rsid w:val="00EF39D4"/>
    <w:rsid w:val="00FB33EB"/>
    <w:rsid w:val="00FB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08CB"/>
  <w15:docId w15:val="{D76CD246-4AA8-41FD-9291-046E5DE6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C2"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pBdr>
        <w:top w:val="single" w:sz="4" w:space="5" w:color="000000"/>
      </w:pBdr>
      <w:spacing w:after="240"/>
      <w:ind w:left="709" w:hanging="709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240"/>
      <w:ind w:left="709" w:hanging="709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240"/>
      <w:ind w:left="1418" w:hanging="709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240"/>
      <w:ind w:left="2126" w:hanging="70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240"/>
      <w:ind w:left="2835" w:hanging="709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ind w:left="3544" w:hanging="708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B1D43"/>
  </w:style>
  <w:style w:type="character" w:customStyle="1" w:styleId="FooterChar">
    <w:name w:val="Footer Char"/>
    <w:basedOn w:val="DefaultParagraphFont"/>
    <w:link w:val="Footer"/>
    <w:uiPriority w:val="99"/>
    <w:qFormat/>
    <w:rsid w:val="007B1D43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B1D43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B1D43"/>
    <w:pPr>
      <w:tabs>
        <w:tab w:val="center" w:pos="4513"/>
        <w:tab w:val="right" w:pos="9026"/>
      </w:tabs>
      <w:spacing w:line="240" w:lineRule="auto"/>
    </w:pPr>
  </w:style>
  <w:style w:type="paragraph" w:customStyle="1" w:styleId="TableNormal1">
    <w:name w:val="Table Normal1"/>
    <w:qFormat/>
  </w:style>
  <w:style w:type="table" w:styleId="TableGrid">
    <w:name w:val="Table Grid"/>
    <w:basedOn w:val="TableNormal"/>
    <w:uiPriority w:val="59"/>
    <w:rsid w:val="0045090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5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184B191144FA8974E32D8F50A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5C1E7-47E3-4CAE-90BB-C64829E06B0A}"/>
      </w:docPartPr>
      <w:docPartBody>
        <w:p w:rsidR="00543B20" w:rsidRDefault="00BE53F2" w:rsidP="00BE53F2">
          <w:pPr>
            <w:pStyle w:val="17D184B191144FA8974E32D8F50A88D0"/>
          </w:pPr>
          <w:r w:rsidRPr="00B92D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8D04EEE7DF4491B53B001309F2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E3346-6F5E-4D55-A92C-C64294C8BC6C}"/>
      </w:docPartPr>
      <w:docPartBody>
        <w:p w:rsidR="00543B20" w:rsidRDefault="00BE53F2" w:rsidP="00BE53F2">
          <w:pPr>
            <w:pStyle w:val="C68D04EEE7DF4491B53B001309F26EF4"/>
          </w:pPr>
          <w:r w:rsidRPr="00B92D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F2"/>
    <w:rsid w:val="00543B20"/>
    <w:rsid w:val="007629D3"/>
    <w:rsid w:val="00B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3F2"/>
    <w:rPr>
      <w:color w:val="808080"/>
    </w:rPr>
  </w:style>
  <w:style w:type="paragraph" w:customStyle="1" w:styleId="17D184B191144FA8974E32D8F50A88D0">
    <w:name w:val="17D184B191144FA8974E32D8F50A88D0"/>
    <w:rsid w:val="00BE53F2"/>
  </w:style>
  <w:style w:type="paragraph" w:customStyle="1" w:styleId="C68D04EEE7DF4491B53B001309F26EF4">
    <w:name w:val="C68D04EEE7DF4491B53B001309F26EF4"/>
    <w:rsid w:val="00BE5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A30A5AF2ABE41B8C6243728DE95F8" ma:contentTypeVersion="0" ma:contentTypeDescription="Create a new document." ma:contentTypeScope="" ma:versionID="c7e9526e8daa30f839395cbc91f5f2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B48D1-B245-4AE3-98EF-73C4DB6B6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4546C-42A0-41E4-BFB3-90DEA18BAED6}"/>
</file>

<file path=customXml/itemProps3.xml><?xml version="1.0" encoding="utf-8"?>
<ds:datastoreItem xmlns:ds="http://schemas.openxmlformats.org/officeDocument/2006/customXml" ds:itemID="{EC6BBEBE-E68F-46C2-9029-791231BD8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C8D611-0385-4E83-9AE8-8A35A01D62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Minio</dc:creator>
  <dc:description/>
  <cp:lastModifiedBy>Sali Shayia</cp:lastModifiedBy>
  <cp:revision>50</cp:revision>
  <dcterms:created xsi:type="dcterms:W3CDTF">2021-05-25T13:43:00Z</dcterms:created>
  <dcterms:modified xsi:type="dcterms:W3CDTF">2022-04-12T11:47:00Z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0x010100A01A30A5AF2ABE41B8C6243728DE95F8</vt:lpwstr>
  </property>
</Properties>
</file>