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0C2A" w14:textId="7B4E957E" w:rsidR="0003308E" w:rsidRDefault="0003308E"/>
    <w:p w14:paraId="1E346627" w14:textId="10CA0A2C" w:rsidR="00BB37B9" w:rsidRDefault="00BB37B9">
      <w:r>
        <w:rPr>
          <w:rFonts w:ascii="Arial" w:hAnsi="Arial" w:cs="Arial"/>
          <w:noProof/>
          <w:sz w:val="21"/>
          <w:szCs w:val="21"/>
        </w:rPr>
        <w:drawing>
          <wp:anchor distT="0" distB="0" distL="114300" distR="114300" simplePos="0" relativeHeight="251659264" behindDoc="0" locked="0" layoutInCell="1" allowOverlap="1" wp14:anchorId="431B411C" wp14:editId="04F234D6">
            <wp:simplePos x="0" y="0"/>
            <wp:positionH relativeFrom="column">
              <wp:posOffset>4297680</wp:posOffset>
            </wp:positionH>
            <wp:positionV relativeFrom="paragraph">
              <wp:posOffset>57150</wp:posOffset>
            </wp:positionV>
            <wp:extent cx="1624965" cy="152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4965" cy="1524000"/>
                    </a:xfrm>
                    <a:prstGeom prst="rect">
                      <a:avLst/>
                    </a:prstGeom>
                  </pic:spPr>
                </pic:pic>
              </a:graphicData>
            </a:graphic>
          </wp:anchor>
        </w:drawing>
      </w:r>
    </w:p>
    <w:p w14:paraId="3451C575" w14:textId="77777777" w:rsidR="00BB37B9" w:rsidRDefault="00BB37B9"/>
    <w:p w14:paraId="620CEE67" w14:textId="77777777" w:rsidR="00BB37B9" w:rsidRDefault="00BB37B9"/>
    <w:p w14:paraId="118C87D9" w14:textId="77777777" w:rsidR="0003308E" w:rsidRDefault="0003308E"/>
    <w:p w14:paraId="187EF2B7" w14:textId="77777777" w:rsidR="0003308E" w:rsidRDefault="0003308E" w:rsidP="0003308E"/>
    <w:p w14:paraId="58F14D59" w14:textId="2F9F70DC" w:rsidR="0003308E" w:rsidRPr="001B79D6" w:rsidRDefault="0003308E" w:rsidP="0003308E">
      <w:pPr>
        <w:rPr>
          <w:b/>
          <w:bCs/>
        </w:rPr>
      </w:pPr>
      <w:r w:rsidRPr="001B79D6">
        <w:rPr>
          <w:b/>
          <w:bCs/>
        </w:rPr>
        <w:t xml:space="preserve">AGM </w:t>
      </w:r>
    </w:p>
    <w:p w14:paraId="61E0C811" w14:textId="4B42B39C" w:rsidR="0003308E" w:rsidRPr="001B79D6" w:rsidRDefault="0003308E" w:rsidP="0003308E">
      <w:pPr>
        <w:rPr>
          <w:b/>
          <w:bCs/>
        </w:rPr>
      </w:pPr>
      <w:r w:rsidRPr="001B79D6">
        <w:rPr>
          <w:b/>
          <w:bCs/>
        </w:rPr>
        <w:t>06/02/2024</w:t>
      </w:r>
    </w:p>
    <w:p w14:paraId="47D10E74" w14:textId="298F4938" w:rsidR="0003308E" w:rsidRPr="001B79D6" w:rsidRDefault="0097036B" w:rsidP="0003308E">
      <w:pPr>
        <w:rPr>
          <w:b/>
          <w:bCs/>
        </w:rPr>
      </w:pPr>
      <w:r w:rsidRPr="001B79D6">
        <w:rPr>
          <w:b/>
          <w:bCs/>
        </w:rPr>
        <w:t>Minutes</w:t>
      </w:r>
    </w:p>
    <w:p w14:paraId="2043642E" w14:textId="77777777" w:rsidR="0003308E" w:rsidRDefault="0003308E" w:rsidP="0003308E"/>
    <w:p w14:paraId="10AA039F" w14:textId="28EF3EDF" w:rsidR="0003308E" w:rsidRDefault="0003308E" w:rsidP="0003308E">
      <w:r>
        <w:t>Meeting opened at 6.30pm</w:t>
      </w:r>
    </w:p>
    <w:p w14:paraId="5E059223" w14:textId="1F0E245A" w:rsidR="0003308E" w:rsidRDefault="0003308E" w:rsidP="0003308E">
      <w:r>
        <w:t xml:space="preserve">Staff present – Alan Salt, Principal, Sam </w:t>
      </w:r>
      <w:proofErr w:type="spellStart"/>
      <w:r>
        <w:t>Battershall</w:t>
      </w:r>
      <w:proofErr w:type="spellEnd"/>
      <w:r>
        <w:t xml:space="preserve">, </w:t>
      </w:r>
      <w:r w:rsidR="00722590">
        <w:t>Deputy</w:t>
      </w:r>
      <w:r>
        <w:t xml:space="preserve"> Principal</w:t>
      </w:r>
    </w:p>
    <w:p w14:paraId="305DCA29" w14:textId="146C60E4" w:rsidR="0003308E" w:rsidRDefault="0003308E" w:rsidP="0003308E">
      <w:r>
        <w:t>Committee Members Present- Lisa Lessware, Chair, Susie Hall, Secretary</w:t>
      </w:r>
    </w:p>
    <w:p w14:paraId="1F380369" w14:textId="77777777" w:rsidR="0003308E" w:rsidRDefault="0003308E" w:rsidP="0003308E"/>
    <w:p w14:paraId="167B192F" w14:textId="1D940A8A" w:rsidR="0097036B" w:rsidRDefault="0097036B" w:rsidP="0097036B">
      <w:pPr>
        <w:pStyle w:val="ListParagraph"/>
        <w:numPr>
          <w:ilvl w:val="0"/>
          <w:numId w:val="1"/>
        </w:numPr>
      </w:pPr>
      <w:r>
        <w:t xml:space="preserve">Finance </w:t>
      </w:r>
      <w:r w:rsidR="00BB37B9">
        <w:t>U</w:t>
      </w:r>
      <w:r>
        <w:t>pdate</w:t>
      </w:r>
    </w:p>
    <w:p w14:paraId="0B81D966" w14:textId="77777777" w:rsidR="0097036B" w:rsidRDefault="0097036B" w:rsidP="0097036B">
      <w:pPr>
        <w:pStyle w:val="ListParagraph"/>
      </w:pPr>
      <w:r>
        <w:t>LL outlined financial position</w:t>
      </w:r>
    </w:p>
    <w:p w14:paraId="0F7DCFCF" w14:textId="77777777" w:rsidR="0097036B" w:rsidRDefault="0097036B" w:rsidP="0097036B">
      <w:pPr>
        <w:pStyle w:val="ListParagraph"/>
      </w:pPr>
      <w:r>
        <w:t>£5582 raised (£3717 previous year)</w:t>
      </w:r>
    </w:p>
    <w:p w14:paraId="689A030D" w14:textId="77777777" w:rsidR="0097036B" w:rsidRDefault="0097036B" w:rsidP="0097036B">
      <w:pPr>
        <w:pStyle w:val="ListParagraph"/>
      </w:pPr>
      <w:r>
        <w:t>£8484 spent (£5942 previous year)</w:t>
      </w:r>
    </w:p>
    <w:p w14:paraId="7773F52B" w14:textId="77777777" w:rsidR="0097036B" w:rsidRDefault="0097036B" w:rsidP="0097036B">
      <w:pPr>
        <w:pStyle w:val="ListParagraph"/>
      </w:pPr>
      <w:r>
        <w:t>We are in a good position but need additional fundraising activity this year so we can meet funding requests from school</w:t>
      </w:r>
    </w:p>
    <w:p w14:paraId="01E6BD52" w14:textId="77777777" w:rsidR="0097036B" w:rsidRDefault="0097036B" w:rsidP="0097036B">
      <w:pPr>
        <w:pStyle w:val="ListParagraph"/>
      </w:pPr>
    </w:p>
    <w:p w14:paraId="4A858C82" w14:textId="36915E98" w:rsidR="0003308E" w:rsidRDefault="0003308E" w:rsidP="0003308E">
      <w:pPr>
        <w:pStyle w:val="ListParagraph"/>
        <w:numPr>
          <w:ilvl w:val="0"/>
          <w:numId w:val="1"/>
        </w:numPr>
      </w:pPr>
      <w:r>
        <w:t xml:space="preserve">Board </w:t>
      </w:r>
      <w:r w:rsidR="0097036B">
        <w:t>Positions</w:t>
      </w:r>
    </w:p>
    <w:p w14:paraId="7B0FB02A" w14:textId="2819BB5D" w:rsidR="0003308E" w:rsidRDefault="0003308E" w:rsidP="0003308E">
      <w:pPr>
        <w:pStyle w:val="ListParagraph"/>
      </w:pPr>
      <w:r>
        <w:t>LL proposed changes to Board Members</w:t>
      </w:r>
    </w:p>
    <w:p w14:paraId="196155F6" w14:textId="77777777" w:rsidR="0003308E" w:rsidRDefault="0003308E" w:rsidP="0003308E">
      <w:pPr>
        <w:pStyle w:val="ListParagraph"/>
      </w:pPr>
    </w:p>
    <w:p w14:paraId="5DD91BDD" w14:textId="11B72BC6" w:rsidR="0003308E" w:rsidRDefault="0003308E" w:rsidP="0003308E">
      <w:pPr>
        <w:pStyle w:val="ListParagraph"/>
      </w:pPr>
      <w:r>
        <w:t xml:space="preserve">LL stood down as Chair, nominated for Treasurer. LL outlined </w:t>
      </w:r>
      <w:r w:rsidR="0039254C">
        <w:t>suitability</w:t>
      </w:r>
      <w:r>
        <w:t xml:space="preserve"> for </w:t>
      </w:r>
      <w:r w:rsidR="0039254C">
        <w:t>Treasurer</w:t>
      </w:r>
      <w:r>
        <w:t xml:space="preserve"> role including accounts and business experience. </w:t>
      </w:r>
    </w:p>
    <w:p w14:paraId="22AA5198" w14:textId="520FB996" w:rsidR="0003308E" w:rsidRDefault="0003308E" w:rsidP="0003308E">
      <w:pPr>
        <w:pStyle w:val="ListParagraph"/>
      </w:pPr>
      <w:r>
        <w:t>Vote – Carried by majority present. LL appointed as Treasurer</w:t>
      </w:r>
    </w:p>
    <w:p w14:paraId="47234A3D" w14:textId="77777777" w:rsidR="0003308E" w:rsidRDefault="0003308E" w:rsidP="0003308E">
      <w:pPr>
        <w:pStyle w:val="ListParagraph"/>
      </w:pPr>
    </w:p>
    <w:p w14:paraId="558AE0DC" w14:textId="46752AEC" w:rsidR="0003308E" w:rsidRDefault="0003308E" w:rsidP="0003308E">
      <w:pPr>
        <w:pStyle w:val="ListParagraph"/>
      </w:pPr>
      <w:r>
        <w:t>Mat</w:t>
      </w:r>
      <w:r w:rsidR="001B79D6">
        <w:t>t</w:t>
      </w:r>
      <w:r>
        <w:t>hew Jenvey nominated as Chair. MJ outlined suit</w:t>
      </w:r>
      <w:r w:rsidR="0039254C">
        <w:t>ability</w:t>
      </w:r>
      <w:r>
        <w:t xml:space="preserve"> for role including being Director of local business, previous fundraising experience, local knowledge and networks.</w:t>
      </w:r>
    </w:p>
    <w:p w14:paraId="3CB45A78" w14:textId="6CF69F72" w:rsidR="0003308E" w:rsidRDefault="0003308E" w:rsidP="0003308E">
      <w:pPr>
        <w:pStyle w:val="ListParagraph"/>
      </w:pPr>
      <w:r>
        <w:t>Vote – carried by majority present. MJ appointed as Chair</w:t>
      </w:r>
    </w:p>
    <w:p w14:paraId="2D0544DB" w14:textId="77777777" w:rsidR="0003308E" w:rsidRDefault="0003308E" w:rsidP="0003308E">
      <w:pPr>
        <w:pStyle w:val="ListParagraph"/>
      </w:pPr>
    </w:p>
    <w:p w14:paraId="37DF1B16" w14:textId="3BB2CC21" w:rsidR="0003308E" w:rsidRDefault="0003308E" w:rsidP="0003308E">
      <w:pPr>
        <w:pStyle w:val="ListParagraph"/>
      </w:pPr>
      <w:r>
        <w:t xml:space="preserve">Kirsteen McNish nominated as Events Lead. SH </w:t>
      </w:r>
      <w:r w:rsidR="0039254C">
        <w:t>Outlined</w:t>
      </w:r>
      <w:r>
        <w:t xml:space="preserve"> KM </w:t>
      </w:r>
      <w:r w:rsidR="0039254C">
        <w:t>subtility</w:t>
      </w:r>
      <w:r>
        <w:t xml:space="preserve"> for </w:t>
      </w:r>
      <w:r w:rsidR="0039254C">
        <w:t>role</w:t>
      </w:r>
      <w:r>
        <w:t xml:space="preserve"> </w:t>
      </w:r>
      <w:r w:rsidR="0039254C">
        <w:t>including</w:t>
      </w:r>
      <w:r>
        <w:t xml:space="preserve"> arts management </w:t>
      </w:r>
      <w:r w:rsidR="0039254C">
        <w:t>experience</w:t>
      </w:r>
      <w:r>
        <w:t xml:space="preserve"> and </w:t>
      </w:r>
      <w:r w:rsidR="0039254C">
        <w:t>large-scale</w:t>
      </w:r>
      <w:r>
        <w:t xml:space="preserve"> event production, plus contacts with local </w:t>
      </w:r>
      <w:r w:rsidR="0039254C">
        <w:t>artists</w:t>
      </w:r>
      <w:r>
        <w:t xml:space="preserve"> and creative organisations.</w:t>
      </w:r>
    </w:p>
    <w:p w14:paraId="2F45CC8D" w14:textId="54C74F80" w:rsidR="0003308E" w:rsidRDefault="0003308E" w:rsidP="0003308E">
      <w:pPr>
        <w:pStyle w:val="ListParagraph"/>
      </w:pPr>
      <w:r>
        <w:t>Vote – carried by majority present. KM appointed as Events Lead</w:t>
      </w:r>
    </w:p>
    <w:p w14:paraId="03767709" w14:textId="77777777" w:rsidR="0097036B" w:rsidRDefault="0097036B" w:rsidP="0003308E">
      <w:pPr>
        <w:pStyle w:val="ListParagraph"/>
      </w:pPr>
    </w:p>
    <w:p w14:paraId="3AE128E2" w14:textId="77777777" w:rsidR="0097036B" w:rsidRDefault="0097036B" w:rsidP="0097036B">
      <w:pPr>
        <w:pStyle w:val="ListParagraph"/>
      </w:pPr>
    </w:p>
    <w:p w14:paraId="5FB9C341" w14:textId="10734D5D" w:rsidR="0097036B" w:rsidRDefault="00D81252" w:rsidP="007429B2">
      <w:pPr>
        <w:pStyle w:val="ListParagraph"/>
        <w:numPr>
          <w:ilvl w:val="0"/>
          <w:numId w:val="1"/>
        </w:numPr>
      </w:pPr>
      <w:r>
        <w:t>Events Calendar</w:t>
      </w:r>
    </w:p>
    <w:p w14:paraId="49D1F39C" w14:textId="1E881AB9" w:rsidR="00D81252" w:rsidRDefault="00D81252" w:rsidP="00D81252">
      <w:pPr>
        <w:pStyle w:val="ListParagraph"/>
      </w:pPr>
      <w:r>
        <w:t>SH outlined PA Bar dates at Performing Arts events as requested by school</w:t>
      </w:r>
    </w:p>
    <w:p w14:paraId="6EEB5705" w14:textId="77777777" w:rsidR="00D81252" w:rsidRDefault="00D81252" w:rsidP="00D81252">
      <w:pPr>
        <w:pStyle w:val="m-6500952788611663755msolistparagraph"/>
        <w:numPr>
          <w:ilvl w:val="0"/>
          <w:numId w:val="2"/>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lastRenderedPageBreak/>
        <w:t>Wednesday 20</w:t>
      </w:r>
      <w:r>
        <w:rPr>
          <w:rFonts w:ascii="Calibri" w:hAnsi="Calibri" w:cs="Calibri"/>
          <w:color w:val="222222"/>
          <w:sz w:val="22"/>
          <w:szCs w:val="22"/>
          <w:vertAlign w:val="superscript"/>
        </w:rPr>
        <w:t>th</w:t>
      </w:r>
      <w:r>
        <w:rPr>
          <w:rFonts w:ascii="Calibri" w:hAnsi="Calibri" w:cs="Calibri"/>
          <w:color w:val="222222"/>
          <w:sz w:val="22"/>
          <w:szCs w:val="22"/>
        </w:rPr>
        <w:t> March – Spring Show – Organised by Performing Arts</w:t>
      </w:r>
    </w:p>
    <w:p w14:paraId="557655D9" w14:textId="77777777" w:rsidR="00D81252" w:rsidRDefault="00D81252" w:rsidP="00D81252">
      <w:pPr>
        <w:pStyle w:val="m-6500952788611663755msolistparagraph"/>
        <w:numPr>
          <w:ilvl w:val="0"/>
          <w:numId w:val="2"/>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Tuesday 26</w:t>
      </w:r>
      <w:r>
        <w:rPr>
          <w:rFonts w:ascii="Calibri" w:hAnsi="Calibri" w:cs="Calibri"/>
          <w:color w:val="222222"/>
          <w:sz w:val="22"/>
          <w:szCs w:val="22"/>
          <w:vertAlign w:val="superscript"/>
        </w:rPr>
        <w:t>th</w:t>
      </w:r>
      <w:r>
        <w:rPr>
          <w:rFonts w:ascii="Calibri" w:hAnsi="Calibri" w:cs="Calibri"/>
          <w:color w:val="222222"/>
          <w:sz w:val="22"/>
          <w:szCs w:val="22"/>
        </w:rPr>
        <w:t> March – Connections Home Performance – organised by Performing Arts</w:t>
      </w:r>
    </w:p>
    <w:p w14:paraId="37C84990" w14:textId="77777777" w:rsidR="00D81252" w:rsidRDefault="00D81252" w:rsidP="00D81252">
      <w:pPr>
        <w:pStyle w:val="m-6500952788611663755msolistparagraph"/>
        <w:numPr>
          <w:ilvl w:val="0"/>
          <w:numId w:val="2"/>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Wednesday 3</w:t>
      </w:r>
      <w:r>
        <w:rPr>
          <w:rFonts w:ascii="Calibri" w:hAnsi="Calibri" w:cs="Calibri"/>
          <w:color w:val="222222"/>
          <w:sz w:val="22"/>
          <w:szCs w:val="22"/>
          <w:vertAlign w:val="superscript"/>
        </w:rPr>
        <w:t>rd</w:t>
      </w:r>
      <w:r>
        <w:rPr>
          <w:rFonts w:ascii="Calibri" w:hAnsi="Calibri" w:cs="Calibri"/>
          <w:color w:val="222222"/>
          <w:sz w:val="22"/>
          <w:szCs w:val="22"/>
        </w:rPr>
        <w:t> July – Summer Festival</w:t>
      </w:r>
    </w:p>
    <w:p w14:paraId="48103742" w14:textId="77777777" w:rsidR="00D81252" w:rsidRDefault="00D81252" w:rsidP="00D81252">
      <w:pPr>
        <w:pStyle w:val="ListParagraph"/>
      </w:pPr>
    </w:p>
    <w:p w14:paraId="28C11B93" w14:textId="64CCBAB1" w:rsidR="00D81252" w:rsidRDefault="00D81252" w:rsidP="00D81252">
      <w:pPr>
        <w:pStyle w:val="ListParagraph"/>
      </w:pPr>
      <w:r>
        <w:t>SH reported that we now have a group of volunteers for Bar staffing and so we can commit to putting a bar on at the above events, and applying for TENS Licence for each event.</w:t>
      </w:r>
    </w:p>
    <w:p w14:paraId="64E05082" w14:textId="77777777" w:rsidR="00D81252" w:rsidRDefault="00D81252" w:rsidP="00D81252">
      <w:pPr>
        <w:pStyle w:val="ListParagraph"/>
      </w:pPr>
    </w:p>
    <w:p w14:paraId="46E4F1EF" w14:textId="1A12C1F5" w:rsidR="00D81252" w:rsidRDefault="00D81252" w:rsidP="00D81252">
      <w:pPr>
        <w:pStyle w:val="ListParagraph"/>
      </w:pPr>
      <w:r>
        <w:t>AS highlighted induction events where it would be good to have PA rep present – to welcome and introduce new Year 7 parents and engage them in PA and fundraising activity</w:t>
      </w:r>
    </w:p>
    <w:p w14:paraId="232A7E2B" w14:textId="28507451" w:rsidR="00D81252" w:rsidRDefault="00D81252" w:rsidP="00D81252">
      <w:pPr>
        <w:pStyle w:val="ListParagraph"/>
        <w:numPr>
          <w:ilvl w:val="0"/>
          <w:numId w:val="3"/>
        </w:numPr>
      </w:pPr>
      <w:r>
        <w:t>Tues 12 March, 6- 7pm</w:t>
      </w:r>
    </w:p>
    <w:p w14:paraId="59C3CC47" w14:textId="2F484579" w:rsidR="003270EE" w:rsidRDefault="003270EE" w:rsidP="003270EE">
      <w:pPr>
        <w:pStyle w:val="ListParagraph"/>
        <w:numPr>
          <w:ilvl w:val="0"/>
          <w:numId w:val="3"/>
        </w:numPr>
      </w:pPr>
      <w:r>
        <w:t>Tues 2 July, 3.45 – 5pm</w:t>
      </w:r>
    </w:p>
    <w:p w14:paraId="04B3FBE8" w14:textId="256DC819" w:rsidR="003270EE" w:rsidRDefault="003270EE" w:rsidP="003270EE">
      <w:pPr>
        <w:ind w:left="720"/>
      </w:pPr>
      <w:r>
        <w:t xml:space="preserve">Agreement that PA rep would be present </w:t>
      </w:r>
      <w:r w:rsidR="00F94996">
        <w:t xml:space="preserve">and new welcome letter sent to SB/ AS for </w:t>
      </w:r>
      <w:r w:rsidR="0039254C">
        <w:t>inclusion</w:t>
      </w:r>
      <w:r w:rsidR="00F94996">
        <w:t xml:space="preserve"> in Welcome Pack</w:t>
      </w:r>
    </w:p>
    <w:p w14:paraId="31322C80" w14:textId="0E035686" w:rsidR="003270EE" w:rsidRDefault="003270EE" w:rsidP="003270EE">
      <w:pPr>
        <w:pStyle w:val="ListParagraph"/>
        <w:numPr>
          <w:ilvl w:val="0"/>
          <w:numId w:val="1"/>
        </w:numPr>
      </w:pPr>
      <w:r>
        <w:t xml:space="preserve"> </w:t>
      </w:r>
      <w:r w:rsidR="0039254C">
        <w:t>Proposed</w:t>
      </w:r>
      <w:r>
        <w:t xml:space="preserve"> Events</w:t>
      </w:r>
    </w:p>
    <w:p w14:paraId="4BFB4AE2" w14:textId="27DA4B46" w:rsidR="003270EE" w:rsidRDefault="003270EE" w:rsidP="003270EE">
      <w:pPr>
        <w:pStyle w:val="ListParagraph"/>
      </w:pPr>
      <w:r>
        <w:t xml:space="preserve">SH raised other possible fundraising or social events – such as Quiz </w:t>
      </w:r>
      <w:r w:rsidR="0039254C">
        <w:t>Night -</w:t>
      </w:r>
      <w:r>
        <w:t xml:space="preserve"> that we may be able to put on next year as we now have Events </w:t>
      </w:r>
      <w:r w:rsidR="0039254C">
        <w:t>Led</w:t>
      </w:r>
      <w:r w:rsidR="001B79D6">
        <w:t xml:space="preserve"> and more volunteers. </w:t>
      </w:r>
    </w:p>
    <w:p w14:paraId="4B6F2809" w14:textId="735CF63A" w:rsidR="003270EE" w:rsidRDefault="003270EE" w:rsidP="003270EE">
      <w:pPr>
        <w:pStyle w:val="ListParagraph"/>
      </w:pPr>
      <w:r>
        <w:t>AS raised Fireworks</w:t>
      </w:r>
      <w:r w:rsidR="001B79D6">
        <w:t xml:space="preserve"> Event</w:t>
      </w:r>
      <w:r>
        <w:t xml:space="preserve">. School supportive if PA would like to take forward once again. General agreement that re-starting Fireworks event would be popular, but needs careful planning and management to ensure it can make rather than lose money, and is safe and well </w:t>
      </w:r>
      <w:r w:rsidR="0039254C">
        <w:t>organised</w:t>
      </w:r>
      <w:r>
        <w:t xml:space="preserve">. AS suggested contacting Town Council as Fireworks were </w:t>
      </w:r>
      <w:r w:rsidR="0039254C">
        <w:t>perceived</w:t>
      </w:r>
      <w:r>
        <w:t xml:space="preserve"> as ‘Town’ event (even through run and financed by PA) to see if they would support. AS passed on email details of previous Treasurer who led on Fireworks planning. MJ put himself forward to explore </w:t>
      </w:r>
      <w:r w:rsidR="0039254C">
        <w:t>possibilities</w:t>
      </w:r>
      <w:r>
        <w:t xml:space="preserve">. </w:t>
      </w:r>
    </w:p>
    <w:p w14:paraId="60D8B346" w14:textId="77777777" w:rsidR="003270EE" w:rsidRDefault="003270EE" w:rsidP="003270EE">
      <w:pPr>
        <w:pStyle w:val="ListParagraph"/>
      </w:pPr>
    </w:p>
    <w:p w14:paraId="6B645A9A" w14:textId="67167324" w:rsidR="00F94996" w:rsidRDefault="00F94996" w:rsidP="00F94996">
      <w:pPr>
        <w:pStyle w:val="ListParagraph"/>
        <w:numPr>
          <w:ilvl w:val="0"/>
          <w:numId w:val="1"/>
        </w:numPr>
      </w:pPr>
      <w:r>
        <w:t>AOB</w:t>
      </w:r>
    </w:p>
    <w:p w14:paraId="79D8F405" w14:textId="61E6DAA3" w:rsidR="00F94996" w:rsidRDefault="00F94996" w:rsidP="00F94996">
      <w:pPr>
        <w:pStyle w:val="ListParagraph"/>
      </w:pPr>
      <w:r>
        <w:t xml:space="preserve">KM asked about </w:t>
      </w:r>
      <w:r w:rsidR="001B79D6">
        <w:t xml:space="preserve">putting on </w:t>
      </w:r>
      <w:r>
        <w:t>arts and music events – AS suggested contacting SB</w:t>
      </w:r>
    </w:p>
    <w:p w14:paraId="2DB91908" w14:textId="6F49C415" w:rsidR="00F94996" w:rsidRDefault="00F94996" w:rsidP="00F94996">
      <w:pPr>
        <w:pStyle w:val="ListParagraph"/>
      </w:pPr>
      <w:r>
        <w:t xml:space="preserve">Question from member regarding how funding applications are made and </w:t>
      </w:r>
      <w:r w:rsidR="0039254C">
        <w:t>decided</w:t>
      </w:r>
      <w:r>
        <w:t xml:space="preserve"> upon. LL </w:t>
      </w:r>
      <w:r w:rsidR="0039254C">
        <w:t>explained</w:t>
      </w:r>
      <w:r>
        <w:t xml:space="preserve"> process of filling in form and submitting via staff, and committee vote. Suggestion for Diversity Training and Painting of School buildings. </w:t>
      </w:r>
    </w:p>
    <w:p w14:paraId="5FC4616D" w14:textId="43A74251" w:rsidR="00F94996" w:rsidRDefault="00F94996" w:rsidP="00F94996">
      <w:pPr>
        <w:pStyle w:val="ListParagraph"/>
      </w:pPr>
      <w:r>
        <w:t>AS thanked PA for supporting school and students, and recognised hard work of members in putting on events etc. Much appreciated by school.</w:t>
      </w:r>
    </w:p>
    <w:p w14:paraId="41312E3A" w14:textId="77777777" w:rsidR="00F94996" w:rsidRDefault="00F94996" w:rsidP="00F94996">
      <w:pPr>
        <w:pStyle w:val="ListParagraph"/>
      </w:pPr>
    </w:p>
    <w:p w14:paraId="74A1E15B" w14:textId="6F14BDFF" w:rsidR="00F94996" w:rsidRDefault="0039254C" w:rsidP="00F94996">
      <w:pPr>
        <w:pStyle w:val="ListParagraph"/>
        <w:numPr>
          <w:ilvl w:val="0"/>
          <w:numId w:val="1"/>
        </w:numPr>
      </w:pPr>
      <w:r>
        <w:t>Meeting</w:t>
      </w:r>
      <w:r w:rsidR="00F94996">
        <w:t xml:space="preserve"> </w:t>
      </w:r>
      <w:r>
        <w:t>Adjourned</w:t>
      </w:r>
      <w:r w:rsidR="00F94996">
        <w:t xml:space="preserve"> by new Chair MJ at 7pm.</w:t>
      </w:r>
    </w:p>
    <w:p w14:paraId="6F13B3AC" w14:textId="77777777" w:rsidR="0003308E" w:rsidRDefault="0003308E" w:rsidP="0003308E">
      <w:pPr>
        <w:jc w:val="both"/>
      </w:pPr>
    </w:p>
    <w:sectPr w:rsidR="00033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4D8B"/>
    <w:multiLevelType w:val="multilevel"/>
    <w:tmpl w:val="24A4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88397C"/>
    <w:multiLevelType w:val="hybridMultilevel"/>
    <w:tmpl w:val="8D162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C7F77"/>
    <w:multiLevelType w:val="hybridMultilevel"/>
    <w:tmpl w:val="BEE6F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387517">
    <w:abstractNumId w:val="1"/>
  </w:num>
  <w:num w:numId="2" w16cid:durableId="645479577">
    <w:abstractNumId w:val="0"/>
  </w:num>
  <w:num w:numId="3" w16cid:durableId="1198423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8E"/>
    <w:rsid w:val="0003308E"/>
    <w:rsid w:val="001B79D6"/>
    <w:rsid w:val="003270EE"/>
    <w:rsid w:val="0039254C"/>
    <w:rsid w:val="00722590"/>
    <w:rsid w:val="007429B2"/>
    <w:rsid w:val="0097036B"/>
    <w:rsid w:val="00BB37B9"/>
    <w:rsid w:val="00D81252"/>
    <w:rsid w:val="00F94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9543"/>
  <w15:chartTrackingRefBased/>
  <w15:docId w15:val="{90C5C7EE-B8C3-4055-BB66-B37EC16F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08E"/>
    <w:pPr>
      <w:ind w:left="720"/>
      <w:contextualSpacing/>
    </w:pPr>
  </w:style>
  <w:style w:type="paragraph" w:customStyle="1" w:styleId="m-6500952788611663755msolistparagraph">
    <w:name w:val="m_-6500952788611663755msolistparagraph"/>
    <w:basedOn w:val="Normal"/>
    <w:rsid w:val="00D812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Hall</dc:creator>
  <cp:keywords/>
  <dc:description/>
  <cp:lastModifiedBy>Susannah Hall</cp:lastModifiedBy>
  <cp:revision>8</cp:revision>
  <dcterms:created xsi:type="dcterms:W3CDTF">2024-02-07T09:29:00Z</dcterms:created>
  <dcterms:modified xsi:type="dcterms:W3CDTF">2024-02-07T12:19:00Z</dcterms:modified>
</cp:coreProperties>
</file>