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customXml/item3.xml" ContentType="application/xml"/>
  <Override PartName="/customXml/itemProps3.xml" ContentType="application/vnd.openxmlformats-officedocument.customXmlProperties+xml"/>
  <Override PartName="/word/settings.xml" ContentType="application/vnd.openxmlformats-officedocument.wordprocessingml.setting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4.xml" ContentType="application/xml"/>
  <Override PartName="/customXml/itemProps4.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399C" w:rsidP="0005048F" w:rsidRDefault="00DB40D5" w14:paraId="112C8E86" w14:textId="671D3DA5">
      <w:pPr>
        <w:pStyle w:val="Heading1"/>
      </w:pPr>
      <w:r>
        <w:t>School Re-opening Plan for State Education Department</w:t>
      </w:r>
    </w:p>
    <w:p w:rsidR="00DB40D5" w:rsidP="00671D9A" w:rsidRDefault="00671D9A" w14:paraId="46F7606B" w14:textId="6C5C2510">
      <w:r>
        <w:t xml:space="preserve">School </w:t>
      </w:r>
      <w:r w:rsidR="00DB40D5">
        <w:t>DBN</w:t>
      </w:r>
      <w:r>
        <w:t xml:space="preserve">: </w:t>
      </w:r>
      <w:sdt>
        <w:sdtPr>
          <w:rPr>
            <w:color w:val="2F5496" w:themeColor="accent1" w:themeShade="BF"/>
          </w:rPr>
          <w:alias w:val="School DBN"/>
          <w:tag w:val="School DBN"/>
          <w:id w:val="912361367"/>
          <w:placeholder>
            <w:docPart w:val="627FB61FA18F43A99A03DBC78F7944DB"/>
          </w:placeholder>
          <w:showingPlcHdr/>
          <w:text/>
        </w:sdtPr>
        <w:sdtEndPr>
          <w:rPr>
            <w:color w:val="2F5496" w:themeColor="accent1" w:themeShade="BF"/>
          </w:rPr>
        </w:sdtEndPr>
        <w:sdtContent>
          <w:r w:rsidRPr="00EB5B6C">
            <w:rPr>
              <w:rStyle w:val="PlaceholderText"/>
              <w:color w:val="2F5496" w:themeColor="accent1" w:themeShade="BF"/>
            </w:rPr>
            <w:t>32K106</w:t>
          </w:r>
        </w:sdtContent>
      </w:sdt>
    </w:p>
    <w:p w:rsidR="00671D9A" w:rsidP="0005048F" w:rsidRDefault="00671D9A" w14:paraId="05C298FD" w14:textId="4EDB1589">
      <w:pPr>
        <w:pStyle w:val="Heading2"/>
      </w:pPr>
      <w:r w:rsidRPr="00671D9A">
        <w:t>Communication/Family and Community Engagement</w:t>
      </w:r>
    </w:p>
    <w:p w:rsidR="00130377" w:rsidP="00A8361A" w:rsidRDefault="00130377" w14:paraId="40483EE2" w14:textId="77777777">
      <w:r w:rsidRPr="00130377">
        <w:t>Identify the point person(s) who will be responsible for regular and consistent communications with students, parents, staff, and visitors regarding your school’s reopening plan, inclusive of applicable instructions, translation/interpretation, training, signage, etc:</w:t>
      </w:r>
    </w:p>
    <w:p w:rsidRPr="00EB5B6C" w:rsidR="00671D9A" w:rsidP="00A8361A" w:rsidRDefault="00543291" w14:paraId="0852F833" w14:textId="1767BEA3">
      <w:pPr>
        <w:rPr>
          <w:color w:val="2F5496" w:themeColor="accent1" w:themeShade="BF"/>
        </w:rPr>
      </w:pPr>
      <w:sdt>
        <w:sdtPr>
          <w:rPr>
            <w:color w:val="2F5496" w:themeColor="accent1" w:themeShade="BF"/>
          </w:rPr>
          <w:alias w:val="Identify the point person(s) who will be responsible for regular and consistent communications with students, parents, staff, and visitors regarding your school’s reopening plan, inclusive of applicable instructions, translation/interpretation, training, signage, etc"/>
          <w:tag w:val="A1"/>
          <w:id w:val="-1568254297"/>
          <w:placeholder>
            <w:docPart w:val="4553DA3E4456474A9E3A8BADDD32D504"/>
          </w:placeholder>
          <w:text/>
        </w:sdtPr>
        <w:sdtEndPr>
          <w:rPr>
            <w:color w:val="2F5496" w:themeColor="accent1" w:themeShade="BF"/>
          </w:rPr>
        </w:sdtEndPr>
        <w:sdtContent>
          <w:r w:rsidRPr="00EB5B6C" w:rsidR="00BA55A9">
            <w:rPr>
              <w:color w:val="2F5496" w:themeColor="accent1" w:themeShade="BF"/>
            </w:rPr>
            <w:t>Wanda Gonzalez, AP
Neidine Garcia, Pupil Secretary
Susana Ortiz, Parent Coordinator</w:t>
          </w:r>
        </w:sdtContent>
      </w:sdt>
    </w:p>
    <w:p w:rsidR="00671D9A" w:rsidP="0005048F" w:rsidRDefault="00671D9A" w14:paraId="15CB8567" w14:textId="77E3A286">
      <w:pPr>
        <w:pStyle w:val="Heading2"/>
      </w:pPr>
      <w:r>
        <w:t>Health and Safety</w:t>
      </w:r>
    </w:p>
    <w:p w:rsidR="00F313E7" w:rsidP="00CE0CC4" w:rsidRDefault="00F313E7" w14:paraId="6BBE797F" w14:textId="77777777">
      <w:r w:rsidRPr="00F313E7">
        <w:t>Identify the point person(s) responsible for ensuring all students in your school are taught or trained how to follow new COVID-19 protocols safely and correctly, including but not limited to hand hygiene, proper face covering wearing, social distancing, and respiratory hygiene:</w:t>
      </w:r>
    </w:p>
    <w:p w:rsidR="00671D9A" w:rsidP="00A8361A" w:rsidRDefault="00543291" w14:paraId="641FB851" w14:textId="302288E3">
      <w:pPr>
        <w:pStyle w:val="ListParagraph"/>
        <w:ind w:left="0"/>
      </w:pPr>
      <w:sdt>
        <w:sdtPr>
          <w:rPr>
            <w:color w:val="2F5496" w:themeColor="accent1" w:themeShade="BF"/>
          </w:rPr>
          <w:alias w:val="Identify the point person(s) responsible for ensuring all students in your school are taught or trained how to follow new COVID-19 protocols safely and correctly, including but not limited to hand hygiene, proper face covering wearing, social distancing, and respiratory hygiene:"/>
          <w:tag w:val="Identify the point person(s) responsible for ensuring all students in your school are taught or trained how to follow new COVID-19 protocols safely and correctly, including but not limited to hand hygiene, proper face covering wearing, social distancing, and respiratory hygiene:"/>
          <w:id w:val="489216982"/>
          <w:placeholder>
            <w:docPart w:val="865212F9F57E479E973E74AAEFAD736D"/>
          </w:placeholder>
          <w:text/>
        </w:sdtPr>
        <w:sdtEndPr>
          <w:rPr>
            <w:color w:val="2F5496" w:themeColor="accent1" w:themeShade="BF"/>
          </w:rPr>
        </w:sdtEndPr>
        <w:sdtContent>
          <w:r w:rsidRPr="00EB5B6C" w:rsidR="00CE0CC4">
            <w:rPr>
              <w:color w:val="2F5496" w:themeColor="accent1" w:themeShade="BF"/>
            </w:rPr>
            <w:t>Carmelo Pagan, PE Teacher
Randal Santamaria, PE Teacher
</w:t>
          </w:r>
        </w:sdtContent>
      </w:sdt>
      <w:r w:rsidRPr="00EB5B6C" w:rsidR="00614D41">
        <w:rPr>
          <w:color w:val="2F5496" w:themeColor="accent1" w:themeShade="BF"/>
        </w:rPr>
        <w:t xml:space="preserve"> </w:t>
      </w:r>
    </w:p>
    <w:p w:rsidR="00F313E7" w:rsidP="00CE0CC4" w:rsidRDefault="00C30B4B" w14:paraId="24BAC1F7" w14:textId="00BB1605">
      <w:r w:rsidRPr="00C30B4B">
        <w:t>Identify the point person(s) for your school who will be responsible for the assessment of ill students:</w:t>
      </w:r>
    </w:p>
    <w:p w:rsidR="00C30B4B" w:rsidP="00A8361A" w:rsidRDefault="00543291" w14:paraId="0ABED575" w14:textId="7167862F">
      <w:pPr>
        <w:pStyle w:val="ListParagraph"/>
        <w:ind w:left="0"/>
      </w:pPr>
      <w:sdt>
        <w:sdtPr>
          <w:rPr>
            <w:color w:val="2F5496" w:themeColor="accent1" w:themeShade="BF"/>
          </w:rPr>
          <w:alias w:val="Identify the point person(s) for your school who will be responsible for the assessment of ill students:"/>
          <w:tag w:val="Identify the point person(s) for your school who will be responsible for the assessment of ill students:"/>
          <w:id w:val="1972400847"/>
          <w:placeholder>
            <w:docPart w:val="B24A4553A0AD4E83A2B594BE9A8B2F56"/>
          </w:placeholder>
          <w:text/>
        </w:sdtPr>
        <w:sdtEndPr>
          <w:rPr>
            <w:color w:val="2F5496" w:themeColor="accent1" w:themeShade="BF"/>
          </w:rPr>
        </w:sdtEndPr>
        <w:sdtContent>
          <w:r w:rsidRPr="00EB5B6C" w:rsidR="00CE0CC4">
            <w:rPr>
              <w:color w:val="2F5496" w:themeColor="accent1" w:themeShade="BF"/>
            </w:rPr>
            <w:t>Ms. Hilton, Nurse</w:t>
          </w:r>
        </w:sdtContent>
      </w:sdt>
      <w:r w:rsidRPr="00EB5B6C" w:rsidR="00614D41">
        <w:rPr>
          <w:color w:val="2F5496" w:themeColor="accent1" w:themeShade="BF"/>
        </w:rPr>
        <w:t xml:space="preserve"> </w:t>
      </w:r>
    </w:p>
    <w:p w:rsidR="00C30B4B" w:rsidP="00CE0CC4" w:rsidRDefault="00C30B4B" w14:paraId="2F8BF05A" w14:textId="4614C4CE">
      <w:r w:rsidRPr="00C30B4B">
        <w:t>Confirm the dedicated isolation area at your school where students or staff with a temperature, signs of illness, and/or a positive response to the questionnaire will be sent (and students supervised), prior to being picked up or otherwise sent home:</w:t>
      </w:r>
    </w:p>
    <w:p w:rsidR="00A276E6" w:rsidP="00A8361A" w:rsidRDefault="00543291" w14:paraId="7587697A" w14:textId="13F7552C">
      <w:pPr>
        <w:pStyle w:val="ListParagraph"/>
        <w:ind w:left="0"/>
      </w:pPr>
      <w:sdt>
        <w:sdtPr>
          <w:alias w:val="Confirm the dedicated isolation area at your school where students or staff with a temperature, signs of illness, and/or a positive response to the questionnaire will be sent (and students supervised), prior to being picked up or otherwise sent home:"/>
          <w:tag w:val="Confirm the dedicated isolation area at your school where students or staff with a temperature, signs of illness, and/or a positive response to the questionnaire will be sent (and students supervised), prior to being picked up or otherwise sent home:"/>
          <w:id w:val="799730051"/>
          <w:placeholder>
            <w:docPart w:val="28A86F13585A425E9CE112D00EC5BB32"/>
          </w:placeholder>
          <w:showingPlcHdr/>
          <w:text/>
        </w:sdtPr>
        <w:sdtEndPr/>
        <w:sdtContent>
          <w:r w:rsidRPr="00EB5B6C" w:rsidR="00614D41">
            <w:rPr>
              <w:rStyle w:val="PlaceholderText"/>
              <w:color w:val="2F5496" w:themeColor="accent1" w:themeShade="BF"/>
            </w:rPr>
            <w:t>Room 103</w:t>
          </w:r>
        </w:sdtContent>
      </w:sdt>
      <w:r w:rsidR="00614D41">
        <w:t xml:space="preserve"> </w:t>
      </w:r>
    </w:p>
    <w:p w:rsidR="00614D41" w:rsidP="00CE0CC4" w:rsidRDefault="00C30B4B" w14:paraId="786A725E" w14:textId="77777777">
      <w:r w:rsidRPr="00C30B4B">
        <w:t>Identify the designated COVID-19 safety coordinator (administrator) for your school whose responsibilities include continuous compliance with all aspects of the school’s reopening plan, as well as any phased-in reopening activities:</w:t>
      </w:r>
    </w:p>
    <w:p w:rsidR="00C30B4B" w:rsidP="00A8361A" w:rsidRDefault="00543291" w14:paraId="57E329AF" w14:textId="011A5A5A">
      <w:pPr>
        <w:pStyle w:val="ListParagraph"/>
        <w:ind w:left="0"/>
      </w:pPr>
      <w:sdt>
        <w:sdtPr>
          <w:alias w:val="Identify the designated COVID-19 safety coordinator (administrator) for your school whose responsibilities include continuous compliance with all aspects of the school’s reopening plan, as well as any phased-in reopening activities:"/>
          <w:tag w:val="Identify the designated COVID-19 safety coordinator (administrator) for your school whose responsibilities include continuous compliance with all aspects of the school’s reopening plan, as well as any phased-in reopening activities:"/>
          <w:id w:val="-1995093969"/>
          <w:placeholder>
            <w:docPart w:val="F6FC6EC8E5E84C55A4FFD65602A06A57"/>
          </w:placeholder>
          <w:showingPlcHdr/>
          <w:text/>
        </w:sdtPr>
        <w:sdtEndPr/>
        <w:sdtContent>
          <w:r w:rsidRPr="00EB5B6C" w:rsidR="00614D41">
            <w:rPr>
              <w:rStyle w:val="PlaceholderText"/>
              <w:color w:val="2F5496" w:themeColor="accent1" w:themeShade="BF"/>
            </w:rPr>
            <w:t>Wanda Gonzalez, AP</w:t>
          </w:r>
        </w:sdtContent>
      </w:sdt>
    </w:p>
    <w:p w:rsidR="00C30B4B" w:rsidP="0005048F" w:rsidRDefault="00C30B4B" w14:paraId="7BA1E0A3" w14:textId="4B30422E">
      <w:pPr>
        <w:pStyle w:val="Heading2"/>
      </w:pPr>
      <w:r>
        <w:t>Social Emotional Well-Being</w:t>
      </w:r>
    </w:p>
    <w:p w:rsidR="00C30B4B" w:rsidP="00A8361A" w:rsidRDefault="00C30B4B" w14:paraId="6B781982" w14:textId="44A00D74">
      <w:r w:rsidRPr="00C30B4B">
        <w:t>Identify the certified school counselor(s) that will be responsible for establishing an advisory council or other collaborative working group to inform the development/updating of your school's comprehensive developmental school counseling program plan to meet current needs:</w:t>
      </w:r>
    </w:p>
    <w:sdt>
      <w:sdtPr>
        <w:alias w:val="Identify the certified school counselor(s) that will be responsible for establishing an advisory council or other collaborative working group to inform the development/updating of your school's comprehensive developmental school counseling program plan to meet current needs:"/>
        <w:tag w:val="Identify the certified school counselor(s) that will be responsible for establishing an advisory council or other collaborative working group to inform the development/updating of your school's comprehensive developmental school counseling program plan to meet current needs:"/>
        <w:id w:val="1444111923"/>
        <w:placeholder>
          <w:docPart w:val="2408C6C344324320B869FFA433EAF9F8"/>
        </w:placeholder>
        <w:showingPlcHdr/>
        <w:text/>
      </w:sdtPr>
      <w:sdtEndPr/>
      <w:sdtContent>
        <w:p w:rsidR="001E08E4" w:rsidP="00C30B4B" w:rsidRDefault="004F1966" w14:paraId="5DABA3D0" w14:textId="08AD7CA4">
          <w:r w:rsidRPr="00EB5B6C">
            <w:rPr>
              <w:rStyle w:val="PlaceholderText"/>
              <w:color w:val="2F5496" w:themeColor="accent1" w:themeShade="BF"/>
            </w:rPr>
            <w:t>Nicole Lewis, AP
Leslie Martinez, Instructional Leader Team Member (Teacher)
Miriam Golombeck, School Guidance Counselor
Andrea Riley, School Psychologist
Keysean Sheppard, Paraprofessional
Eric Campbell, Parent
Leslie Rios, School Aide
Ms. Bell, Director OST</w:t>
          </w:r>
        </w:p>
      </w:sdtContent>
    </w:sdt>
    <w:p w:rsidR="001E08E4" w:rsidP="00C30B4B" w:rsidRDefault="001E08E4" w14:paraId="64AF990B" w14:textId="4B340702">
      <w:r w:rsidRPr="001E08E4">
        <w:t xml:space="preserve">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w:t>
      </w:r>
      <w:r w:rsidRPr="001E08E4">
        <w:lastRenderedPageBreak/>
        <w:t>curriculum and instruction to be implemented for all grades served by your school (including pre-k, if applicable):</w:t>
      </w:r>
    </w:p>
    <w:sdt>
      <w:sdtPr>
        <w:alias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tag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id w:val="1822610772"/>
        <w:placeholder>
          <w:docPart w:val="43D6E16BA13F45EF9809A82C6E99E16A"/>
        </w:placeholder>
        <w:showingPlcHdr/>
        <w:text/>
      </w:sdtPr>
      <w:sdtEndPr/>
      <w:sdtContent>
        <w:p w:rsidR="001E08E4" w:rsidP="00C30B4B" w:rsidRDefault="00C11132" w14:paraId="2FF47766" w14:textId="301BC8E0">
          <w:r w:rsidRPr="00EB5B6C">
            <w:rPr>
              <w:rStyle w:val="PlaceholderText"/>
              <w:color w:val="2F5496" w:themeColor="accent1" w:themeShade="BF"/>
            </w:rPr>
            <w:t>Chancellor's Model 4; Platform: Google Classroom; </w:t>
          </w:r>
        </w:p>
      </w:sdtContent>
    </w:sdt>
    <w:p w:rsidR="001E08E4" w:rsidP="00C30B4B" w:rsidRDefault="001E08E4" w14:paraId="08BF3FBA" w14:textId="483BBEB0">
      <w:r w:rsidRPr="001E08E4">
        <w:t>Identify the communications protocols and point person(s) that students and their families/caregivers can contact if they have questions about their instruction and/or technology:</w:t>
      </w:r>
    </w:p>
    <w:sdt>
      <w:sdtPr>
        <w:alias w:val="Identify the communications protocols and point person(s) that students and their families/caregivers can contact if they have questions about their instruction and/or technology:"/>
        <w:tag w:val="Identify the communications protocols and point person(s) that students and their families/caregivers can contact if they have questions about their instruction and/or technology:"/>
        <w:id w:val="-2108885267"/>
        <w:placeholder>
          <w:docPart w:val="E2303BCF75904B36A9A83F7CF79858DA"/>
        </w:placeholder>
        <w:showingPlcHdr/>
        <w:text/>
      </w:sdtPr>
      <w:sdtEndPr/>
      <w:sdtContent>
        <w:p w:rsidR="001E08E4" w:rsidP="00C30B4B" w:rsidRDefault="00B250AB" w14:paraId="5F2B45AC" w14:textId="2BEAA1EF">
          <w:r w:rsidRPr="00EB5B6C">
            <w:rPr>
              <w:rStyle w:val="PlaceholderText"/>
              <w:color w:val="2F5496" w:themeColor="accent1" w:themeShade="BF"/>
            </w:rPr>
            <w:t>Ms. N. Lewis, AP</w:t>
          </w:r>
        </w:p>
      </w:sdtContent>
    </w:sdt>
    <w:p w:rsidR="001E08E4" w:rsidP="0005048F" w:rsidRDefault="001E08E4" w14:paraId="594D1483" w14:textId="39613DA0">
      <w:pPr>
        <w:pStyle w:val="Heading2"/>
      </w:pPr>
      <w:r>
        <w:t>Special Education</w:t>
      </w:r>
    </w:p>
    <w:p w:rsidR="00105ADB" w:rsidP="00105ADB" w:rsidRDefault="00105ADB" w14:paraId="6A0371C6" w14:textId="603C1428">
      <w:r w:rsidRPr="00105ADB">
        <w:t>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1544788234"/>
        <w:placeholder>
          <w:docPart w:val="78DB776B5E054427AA4A7FF48E5D00D4"/>
        </w:placeholder>
        <w:showingPlcHdr/>
        <w:text/>
      </w:sdtPr>
      <w:sdtEndPr/>
      <w:sdtContent>
        <w:p w:rsidR="00105ADB" w:rsidP="00105ADB" w:rsidRDefault="00B250AB" w14:paraId="4AD56060" w14:textId="31665B89">
          <w:r w:rsidRPr="00EB5B6C">
            <w:rPr>
              <w:rStyle w:val="PlaceholderText"/>
              <w:color w:val="2F5496" w:themeColor="accent1" w:themeShade="BF"/>
            </w:rPr>
            <w:t>Michelle Sanchez
Hellen Chevalier</w:t>
          </w:r>
        </w:p>
      </w:sdtContent>
    </w:sdt>
    <w:p w:rsidR="00105ADB" w:rsidP="0005048F" w:rsidRDefault="00105ADB" w14:paraId="689407B1" w14:textId="779EC700">
      <w:pPr>
        <w:pStyle w:val="Heading2"/>
      </w:pPr>
      <w:r w:rsidRPr="00105ADB">
        <w:t>Bilingual Education and World Languages</w:t>
      </w:r>
    </w:p>
    <w:p w:rsidR="00105ADB" w:rsidP="00105ADB" w:rsidRDefault="00105ADB" w14:paraId="50C1C412" w14:textId="27C6FD68">
      <w:r w:rsidRPr="00105ADB">
        <w:t>Identify the point person(s) (administrator) for your school who will be responsible for ensuring continuous compliance with all mandates for the provision of Bilingual and English as a New Language (ENL) programming to ELLs/MLLs, as required by Commissioner’s Regulations Part 154, and meaningful communication with parents/guardians of ELLs/MLLs in their preferred language and mode of communication:</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88778658"/>
        <w:placeholder>
          <w:docPart w:val="E22115CAE83546489C824553C3037CD6"/>
        </w:placeholder>
        <w:showingPlcHdr/>
        <w:text/>
      </w:sdtPr>
      <w:sdtEndPr/>
      <w:sdtContent>
        <w:p w:rsidRPr="00105ADB" w:rsidR="00A8361A" w:rsidP="00105ADB" w:rsidRDefault="00DA2783" w14:paraId="7EF17A37" w14:textId="3955004E">
          <w:r w:rsidRPr="00EB5B6C">
            <w:rPr>
              <w:rStyle w:val="PlaceholderText"/>
              <w:color w:val="2F5496" w:themeColor="accent1" w:themeShade="BF"/>
            </w:rPr>
            <w:t>Nicole Lewis
Ana Anglada</w:t>
          </w:r>
        </w:p>
      </w:sdtContent>
    </w:sdt>
    <w:sectPr w:rsidRPr="00105ADB" w:rsidR="00A83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45CF"/>
    <w:multiLevelType w:val="hybridMultilevel"/>
    <w:tmpl w:val="324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3D79"/>
    <w:multiLevelType w:val="hybridMultilevel"/>
    <w:tmpl w:val="312E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5"/>
    <w:rsid w:val="000102A6"/>
    <w:rsid w:val="0005048F"/>
    <w:rsid w:val="00105ADB"/>
    <w:rsid w:val="00130377"/>
    <w:rsid w:val="001A7832"/>
    <w:rsid w:val="001E08E4"/>
    <w:rsid w:val="0023734A"/>
    <w:rsid w:val="00421831"/>
    <w:rsid w:val="004F1966"/>
    <w:rsid w:val="00501D45"/>
    <w:rsid w:val="005300EB"/>
    <w:rsid w:val="00543291"/>
    <w:rsid w:val="005A525D"/>
    <w:rsid w:val="00614D41"/>
    <w:rsid w:val="00671D9A"/>
    <w:rsid w:val="008A1792"/>
    <w:rsid w:val="00955008"/>
    <w:rsid w:val="009B685E"/>
    <w:rsid w:val="00A276E6"/>
    <w:rsid w:val="00A8361A"/>
    <w:rsid w:val="00A960E9"/>
    <w:rsid w:val="00B250AB"/>
    <w:rsid w:val="00BA2960"/>
    <w:rsid w:val="00BA55A9"/>
    <w:rsid w:val="00C11132"/>
    <w:rsid w:val="00C30B4B"/>
    <w:rsid w:val="00C8761C"/>
    <w:rsid w:val="00CE0CC4"/>
    <w:rsid w:val="00DA2783"/>
    <w:rsid w:val="00DB40D5"/>
    <w:rsid w:val="00EB5B6C"/>
    <w:rsid w:val="00ED6694"/>
    <w:rsid w:val="00F00A7F"/>
    <w:rsid w:val="00F313E7"/>
    <w:rsid w:val="00F764AC"/>
    <w:rsid w:val="00F7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6954"/>
  <w15:chartTrackingRefBased/>
  <w15:docId w15:val="{1F72EE6A-8187-4B4E-ACF6-A7B90ED3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0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0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40D5"/>
    <w:pPr>
      <w:ind w:left="720"/>
      <w:contextualSpacing/>
    </w:pPr>
  </w:style>
  <w:style w:type="character" w:styleId="PlaceholderText">
    <w:name w:val="Placeholder Text"/>
    <w:basedOn w:val="DefaultParagraphFont"/>
    <w:uiPriority w:val="99"/>
    <w:semiHidden/>
    <w:rsid w:val="00671D9A"/>
    <w:rPr>
      <w:color w:val="808080"/>
    </w:rPr>
  </w:style>
  <w:style w:type="character" w:customStyle="1" w:styleId="Heading2Char">
    <w:name w:val="Heading 2 Char"/>
    <w:basedOn w:val="DefaultParagraphFont"/>
    <w:link w:val="Heading2"/>
    <w:uiPriority w:val="9"/>
    <w:rsid w:val="000504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8" /><Relationship Type="http://schemas.openxmlformats.org/officeDocument/2006/relationships/customXml" Target="/customXml/item3.xml" Id="rId3" /><Relationship Type="http://schemas.openxmlformats.org/officeDocument/2006/relationships/settings" Target="/word/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word/styles.xml" Id="rId6" /><Relationship Type="http://schemas.openxmlformats.org/officeDocument/2006/relationships/theme" Target="/word/theme/theme1.xml" Id="rId11" /><Relationship Type="http://schemas.openxmlformats.org/officeDocument/2006/relationships/numbering" Target="/word/numbering.xml" Id="rId5" /><Relationship Type="http://schemas.openxmlformats.org/officeDocument/2006/relationships/glossaryDocument" Target="/word/glossary/document.xml" Id="rId10" /><Relationship Type="http://schemas.openxmlformats.org/officeDocument/2006/relationships/customXml" Target="/customXml/item4.xml" Id="rId4" /><Relationship Type="http://schemas.openxmlformats.org/officeDocument/2006/relationships/fontTable" Target="/word/fontTable.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FB61FA18F43A99A03DBC78F7944DB"/>
        <w:category>
          <w:name w:val="General"/>
          <w:gallery w:val="placeholder"/>
        </w:category>
        <w:types>
          <w:type w:val="bbPlcHdr"/>
        </w:types>
        <w:behaviors>
          <w:behavior w:val="content"/>
        </w:behaviors>
        <w:guid w:val="{979DD985-E882-4BBB-906B-3360648974EC}"/>
      </w:docPartPr>
      <w:docPartBody>
        <w:p w:rsidR="00A4359B" w:rsidRDefault="00F74421" w:rsidP="00F74421">
          <w:pPr>
            <w:pStyle w:val="627FB61FA18F43A99A03DBC78F7944DB2"/>
          </w:pPr>
          <w:r>
            <w:rPr>
              <w:rStyle w:val="PlaceholderText"/>
            </w:rPr>
            <w:t>[School DBN]</w:t>
          </w:r>
        </w:p>
      </w:docPartBody>
    </w:docPart>
    <w:docPart>
      <w:docPartPr>
        <w:name w:val="4553DA3E4456474A9E3A8BADDD32D504"/>
        <w:category>
          <w:name w:val="General"/>
          <w:gallery w:val="placeholder"/>
        </w:category>
        <w:types>
          <w:type w:val="bbPlcHdr"/>
        </w:types>
        <w:behaviors>
          <w:behavior w:val="content"/>
        </w:behaviors>
        <w:guid w:val="{62737013-8A82-40E2-81BD-E4E055A120DF}"/>
      </w:docPartPr>
      <w:docPartBody>
        <w:p w:rsidR="00F74421" w:rsidRDefault="00F74421" w:rsidP="00F74421">
          <w:pPr>
            <w:pStyle w:val="4553DA3E4456474A9E3A8BADDD32D504"/>
          </w:pPr>
          <w:r w:rsidRPr="00130377">
            <w:rPr>
              <w:color w:val="808080" w:themeColor="background1" w:themeShade="80"/>
            </w:rPr>
            <w:t>A1</w:t>
          </w:r>
        </w:p>
      </w:docPartBody>
    </w:docPart>
    <w:docPart>
      <w:docPartPr>
        <w:name w:val="865212F9F57E479E973E74AAEFAD736D"/>
        <w:category>
          <w:name w:val="General"/>
          <w:gallery w:val="placeholder"/>
        </w:category>
        <w:types>
          <w:type w:val="bbPlcHdr"/>
        </w:types>
        <w:behaviors>
          <w:behavior w:val="content"/>
        </w:behaviors>
        <w:guid w:val="{04903826-9F68-400C-A7B5-9A8CC5991FB7}"/>
      </w:docPartPr>
      <w:docPartBody>
        <w:p w:rsidR="00F74421" w:rsidRDefault="00F74421" w:rsidP="00F74421">
          <w:pPr>
            <w:pStyle w:val="865212F9F57E479E973E74AAEFAD736D1"/>
          </w:pPr>
          <w:r w:rsidRPr="00130377">
            <w:rPr>
              <w:color w:val="808080" w:themeColor="background1" w:themeShade="80"/>
            </w:rPr>
            <w:t>A2</w:t>
          </w:r>
        </w:p>
      </w:docPartBody>
    </w:docPart>
    <w:docPart>
      <w:docPartPr>
        <w:name w:val="B24A4553A0AD4E83A2B594BE9A8B2F56"/>
        <w:category>
          <w:name w:val="General"/>
          <w:gallery w:val="placeholder"/>
        </w:category>
        <w:types>
          <w:type w:val="bbPlcHdr"/>
        </w:types>
        <w:behaviors>
          <w:behavior w:val="content"/>
        </w:behaviors>
        <w:guid w:val="{D38DD594-02DB-43E1-AB30-74440C7813E2}"/>
      </w:docPartPr>
      <w:docPartBody>
        <w:p w:rsidR="00F74421" w:rsidRDefault="00F74421" w:rsidP="00F74421">
          <w:pPr>
            <w:pStyle w:val="B24A4553A0AD4E83A2B594BE9A8B2F561"/>
          </w:pPr>
          <w:r>
            <w:rPr>
              <w:rStyle w:val="PlaceholderText"/>
            </w:rPr>
            <w:t>A3</w:t>
          </w:r>
        </w:p>
      </w:docPartBody>
    </w:docPart>
    <w:docPart>
      <w:docPartPr>
        <w:name w:val="28A86F13585A425E9CE112D00EC5BB32"/>
        <w:category>
          <w:name w:val="General"/>
          <w:gallery w:val="placeholder"/>
        </w:category>
        <w:types>
          <w:type w:val="bbPlcHdr"/>
        </w:types>
        <w:behaviors>
          <w:behavior w:val="content"/>
        </w:behaviors>
        <w:guid w:val="{C373F92D-4692-409F-8F5B-8F7372527942}"/>
      </w:docPartPr>
      <w:docPartBody>
        <w:p w:rsidR="00F74421" w:rsidRDefault="00F74421" w:rsidP="00F74421">
          <w:pPr>
            <w:pStyle w:val="28A86F13585A425E9CE112D00EC5BB321"/>
          </w:pPr>
          <w:r w:rsidRPr="00AD110A">
            <w:rPr>
              <w:rStyle w:val="PlaceholderText"/>
            </w:rPr>
            <w:t>Click or tap here to enter text.</w:t>
          </w:r>
        </w:p>
      </w:docPartBody>
    </w:docPart>
    <w:docPart>
      <w:docPartPr>
        <w:name w:val="F6FC6EC8E5E84C55A4FFD65602A06A57"/>
        <w:category>
          <w:name w:val="General"/>
          <w:gallery w:val="placeholder"/>
        </w:category>
        <w:types>
          <w:type w:val="bbPlcHdr"/>
        </w:types>
        <w:behaviors>
          <w:behavior w:val="content"/>
        </w:behaviors>
        <w:guid w:val="{77FB2081-CD7D-481D-A71C-0F9ED6C50BE4}"/>
      </w:docPartPr>
      <w:docPartBody>
        <w:p w:rsidR="00F74421" w:rsidRDefault="00F74421" w:rsidP="00F74421">
          <w:pPr>
            <w:pStyle w:val="F6FC6EC8E5E84C55A4FFD65602A06A571"/>
          </w:pPr>
          <w:r w:rsidRPr="00AD110A">
            <w:rPr>
              <w:rStyle w:val="PlaceholderText"/>
            </w:rPr>
            <w:t>Click or tap here to enter text.</w:t>
          </w:r>
        </w:p>
      </w:docPartBody>
    </w:docPart>
    <w:docPart>
      <w:docPartPr>
        <w:name w:val="2408C6C344324320B869FFA433EAF9F8"/>
        <w:category>
          <w:name w:val="General"/>
          <w:gallery w:val="placeholder"/>
        </w:category>
        <w:types>
          <w:type w:val="bbPlcHdr"/>
        </w:types>
        <w:behaviors>
          <w:behavior w:val="content"/>
        </w:behaviors>
        <w:guid w:val="{6386BED5-32BB-47B6-AD70-3EDE27589869}"/>
      </w:docPartPr>
      <w:docPartBody>
        <w:p w:rsidR="004E71D1" w:rsidRDefault="00F74421" w:rsidP="00F74421">
          <w:pPr>
            <w:pStyle w:val="2408C6C344324320B869FFA433EAF9F8"/>
          </w:pPr>
          <w:r w:rsidRPr="00AD110A">
            <w:rPr>
              <w:rStyle w:val="PlaceholderText"/>
            </w:rPr>
            <w:t>Click or tap here to enter text.</w:t>
          </w:r>
        </w:p>
      </w:docPartBody>
    </w:docPart>
    <w:docPart>
      <w:docPartPr>
        <w:name w:val="43D6E16BA13F45EF9809A82C6E99E16A"/>
        <w:category>
          <w:name w:val="General"/>
          <w:gallery w:val="placeholder"/>
        </w:category>
        <w:types>
          <w:type w:val="bbPlcHdr"/>
        </w:types>
        <w:behaviors>
          <w:behavior w:val="content"/>
        </w:behaviors>
        <w:guid w:val="{E4E1A2A7-4A7F-4A8E-8B44-C2B8630682DC}"/>
      </w:docPartPr>
      <w:docPartBody>
        <w:p w:rsidR="004E71D1" w:rsidRDefault="00F74421" w:rsidP="00F74421">
          <w:pPr>
            <w:pStyle w:val="43D6E16BA13F45EF9809A82C6E99E16A"/>
          </w:pPr>
          <w:r w:rsidRPr="00AD110A">
            <w:rPr>
              <w:rStyle w:val="PlaceholderText"/>
            </w:rPr>
            <w:t>Click or tap here to enter text.</w:t>
          </w:r>
        </w:p>
      </w:docPartBody>
    </w:docPart>
    <w:docPart>
      <w:docPartPr>
        <w:name w:val="E2303BCF75904B36A9A83F7CF79858DA"/>
        <w:category>
          <w:name w:val="General"/>
          <w:gallery w:val="placeholder"/>
        </w:category>
        <w:types>
          <w:type w:val="bbPlcHdr"/>
        </w:types>
        <w:behaviors>
          <w:behavior w:val="content"/>
        </w:behaviors>
        <w:guid w:val="{F48A089E-B9BC-4F8A-BFA8-C543CE8AB684}"/>
      </w:docPartPr>
      <w:docPartBody>
        <w:p w:rsidR="004E71D1" w:rsidRDefault="00F74421" w:rsidP="00F74421">
          <w:pPr>
            <w:pStyle w:val="E2303BCF75904B36A9A83F7CF79858DA"/>
          </w:pPr>
          <w:r w:rsidRPr="00AD110A">
            <w:rPr>
              <w:rStyle w:val="PlaceholderText"/>
            </w:rPr>
            <w:t>Click or tap here to enter text.</w:t>
          </w:r>
        </w:p>
      </w:docPartBody>
    </w:docPart>
    <w:docPart>
      <w:docPartPr>
        <w:name w:val="78DB776B5E054427AA4A7FF48E5D00D4"/>
        <w:category>
          <w:name w:val="General"/>
          <w:gallery w:val="placeholder"/>
        </w:category>
        <w:types>
          <w:type w:val="bbPlcHdr"/>
        </w:types>
        <w:behaviors>
          <w:behavior w:val="content"/>
        </w:behaviors>
        <w:guid w:val="{4C73CDFF-AF45-4BC1-9607-F9D5B6B31CC7}"/>
      </w:docPartPr>
      <w:docPartBody>
        <w:p w:rsidR="004E71D1" w:rsidRDefault="00F74421" w:rsidP="00F74421">
          <w:pPr>
            <w:pStyle w:val="78DB776B5E054427AA4A7FF48E5D00D4"/>
          </w:pPr>
          <w:r w:rsidRPr="00AD110A">
            <w:rPr>
              <w:rStyle w:val="PlaceholderText"/>
            </w:rPr>
            <w:t>Click or tap here to enter text.</w:t>
          </w:r>
        </w:p>
      </w:docPartBody>
    </w:docPart>
    <w:docPart>
      <w:docPartPr>
        <w:name w:val="E22115CAE83546489C824553C3037CD6"/>
        <w:category>
          <w:name w:val="General"/>
          <w:gallery w:val="placeholder"/>
        </w:category>
        <w:types>
          <w:type w:val="bbPlcHdr"/>
        </w:types>
        <w:behaviors>
          <w:behavior w:val="content"/>
        </w:behaviors>
        <w:guid w:val="{49755468-5C59-458F-8322-757C46DE7201}"/>
      </w:docPartPr>
      <w:docPartBody>
        <w:p w:rsidR="004E71D1" w:rsidRDefault="00F74421" w:rsidP="00F74421">
          <w:pPr>
            <w:pStyle w:val="E22115CAE83546489C824553C3037CD6"/>
          </w:pPr>
          <w:r w:rsidRPr="00AD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3A"/>
    <w:rsid w:val="004E71D1"/>
    <w:rsid w:val="00523F3A"/>
    <w:rsid w:val="005B16D3"/>
    <w:rsid w:val="007B5F28"/>
    <w:rsid w:val="00A4359B"/>
    <w:rsid w:val="00F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1"/>
    <w:rPr>
      <w:color w:val="808080"/>
    </w:rPr>
  </w:style>
  <w:style w:type="paragraph" w:customStyle="1" w:styleId="627FB61FA18F43A99A03DBC78F7944DB">
    <w:name w:val="627FB61FA18F43A99A03DBC78F7944DB"/>
    <w:rsid w:val="00523F3A"/>
  </w:style>
  <w:style w:type="paragraph" w:customStyle="1" w:styleId="627FB61FA18F43A99A03DBC78F7944DB1">
    <w:name w:val="627FB61FA18F43A99A03DBC78F7944DB1"/>
    <w:rsid w:val="00A4359B"/>
  </w:style>
  <w:style w:type="paragraph" w:customStyle="1" w:styleId="75C8792D614D4FD8A3FD920206D768A9">
    <w:name w:val="75C8792D614D4FD8A3FD920206D768A9"/>
    <w:rsid w:val="00A4359B"/>
    <w:pPr>
      <w:ind w:left="720"/>
      <w:contextualSpacing/>
    </w:pPr>
  </w:style>
  <w:style w:type="paragraph" w:customStyle="1" w:styleId="865212F9F57E479E973E74AAEFAD736D">
    <w:name w:val="865212F9F57E479E973E74AAEFAD736D"/>
    <w:rsid w:val="00A4359B"/>
  </w:style>
  <w:style w:type="paragraph" w:customStyle="1" w:styleId="B24A4553A0AD4E83A2B594BE9A8B2F56">
    <w:name w:val="B24A4553A0AD4E83A2B594BE9A8B2F56"/>
    <w:rsid w:val="00A4359B"/>
  </w:style>
  <w:style w:type="paragraph" w:customStyle="1" w:styleId="28A86F13585A425E9CE112D00EC5BB32">
    <w:name w:val="28A86F13585A425E9CE112D00EC5BB32"/>
    <w:rsid w:val="00A4359B"/>
  </w:style>
  <w:style w:type="paragraph" w:customStyle="1" w:styleId="F6FC6EC8E5E84C55A4FFD65602A06A57">
    <w:name w:val="F6FC6EC8E5E84C55A4FFD65602A06A57"/>
    <w:rsid w:val="00A4359B"/>
  </w:style>
  <w:style w:type="paragraph" w:customStyle="1" w:styleId="627FB61FA18F43A99A03DBC78F7944DB2">
    <w:name w:val="627FB61FA18F43A99A03DBC78F7944DB2"/>
    <w:rsid w:val="00F74421"/>
  </w:style>
  <w:style w:type="paragraph" w:customStyle="1" w:styleId="4553DA3E4456474A9E3A8BADDD32D504">
    <w:name w:val="4553DA3E4456474A9E3A8BADDD32D504"/>
    <w:rsid w:val="00F74421"/>
  </w:style>
  <w:style w:type="paragraph" w:customStyle="1" w:styleId="865212F9F57E479E973E74AAEFAD736D1">
    <w:name w:val="865212F9F57E479E973E74AAEFAD736D1"/>
    <w:rsid w:val="00F74421"/>
    <w:pPr>
      <w:ind w:left="720"/>
      <w:contextualSpacing/>
    </w:pPr>
  </w:style>
  <w:style w:type="paragraph" w:customStyle="1" w:styleId="B24A4553A0AD4E83A2B594BE9A8B2F561">
    <w:name w:val="B24A4553A0AD4E83A2B594BE9A8B2F561"/>
    <w:rsid w:val="00F74421"/>
    <w:pPr>
      <w:ind w:left="720"/>
      <w:contextualSpacing/>
    </w:pPr>
  </w:style>
  <w:style w:type="paragraph" w:customStyle="1" w:styleId="28A86F13585A425E9CE112D00EC5BB321">
    <w:name w:val="28A86F13585A425E9CE112D00EC5BB321"/>
    <w:rsid w:val="00F74421"/>
    <w:pPr>
      <w:ind w:left="720"/>
      <w:contextualSpacing/>
    </w:pPr>
  </w:style>
  <w:style w:type="paragraph" w:customStyle="1" w:styleId="F6FC6EC8E5E84C55A4FFD65602A06A571">
    <w:name w:val="F6FC6EC8E5E84C55A4FFD65602A06A571"/>
    <w:rsid w:val="00F74421"/>
    <w:pPr>
      <w:ind w:left="720"/>
      <w:contextualSpacing/>
    </w:pPr>
  </w:style>
  <w:style w:type="paragraph" w:customStyle="1" w:styleId="2408C6C344324320B869FFA433EAF9F8">
    <w:name w:val="2408C6C344324320B869FFA433EAF9F8"/>
    <w:rsid w:val="00F74421"/>
  </w:style>
  <w:style w:type="paragraph" w:customStyle="1" w:styleId="43D6E16BA13F45EF9809A82C6E99E16A">
    <w:name w:val="43D6E16BA13F45EF9809A82C6E99E16A"/>
    <w:rsid w:val="00F74421"/>
  </w:style>
  <w:style w:type="paragraph" w:customStyle="1" w:styleId="E2303BCF75904B36A9A83F7CF79858DA">
    <w:name w:val="E2303BCF75904B36A9A83F7CF79858DA"/>
    <w:rsid w:val="00F74421"/>
  </w:style>
  <w:style w:type="paragraph" w:customStyle="1" w:styleId="78DB776B5E054427AA4A7FF48E5D00D4">
    <w:name w:val="78DB776B5E054427AA4A7FF48E5D00D4"/>
    <w:rsid w:val="00F74421"/>
  </w:style>
  <w:style w:type="paragraph" w:customStyle="1" w:styleId="E22115CAE83546489C824553C3037CD6">
    <w:name w:val="E22115CAE83546489C824553C3037CD6"/>
    <w:rsid w:val="00F7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2F55FDF504542BF3CA2F2E4C0DA42" ma:contentTypeVersion="6" ma:contentTypeDescription="Create a new document." ma:contentTypeScope="" ma:versionID="757c7de8971b0cb5652aed8eee68d955">
  <xsd:schema xmlns:xsd="http://www.w3.org/2001/XMLSchema" xmlns:xs="http://www.w3.org/2001/XMLSchema" xmlns:p="http://schemas.microsoft.com/office/2006/metadata/properties" xmlns:ns2="8584ae78-383c-4a34-9c61-29dc697aa2f2" xmlns:ns3="cfd66aca-a130-4564-9124-6a05e573e901" targetNamespace="http://schemas.microsoft.com/office/2006/metadata/properties" ma:root="true" ma:fieldsID="29b2ef471f1e2a52c69a6bf262312b75" ns2:_="" ns3:_="">
    <xsd:import namespace="8584ae78-383c-4a34-9c61-29dc697aa2f2"/>
    <xsd:import namespace="cfd66aca-a130-4564-9124-6a05e573e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4ae78-383c-4a34-9c61-29dc697a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66aca-a130-4564-9124-6a05e573e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AB72D-2D48-4B9E-8DB5-FEEDC2952521}"/>
</file>

<file path=customXml/itemProps2.xml><?xml version="1.0" encoding="utf-8"?>
<ds:datastoreItem xmlns:ds="http://schemas.openxmlformats.org/officeDocument/2006/customXml" ds:itemID="{75115FFC-7D35-46B9-BB0E-F06FC24E184D}">
  <ds:schemaRefs>
    <ds:schemaRef ds:uri="http://schemas.openxmlformats.org/officeDocument/2006/bibliography"/>
  </ds:schemaRefs>
</ds:datastoreItem>
</file>

<file path=customXml/itemProps3.xml><?xml version="1.0" encoding="utf-8"?>
<ds:datastoreItem xmlns:ds="http://schemas.openxmlformats.org/officeDocument/2006/customXml" ds:itemID="{58F1B8BD-F06E-49A2-8A97-98BB9E5D1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18721-7468-435D-A47A-E126D6719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Labrousse Qing</dc:creator>
  <cp:keywords/>
  <dc:description/>
  <cp:lastModifiedBy>Labrousse Qing</cp:lastModifiedBy>
  <cp:revision>28</cp:revision>
  <dcterms:created xsi:type="dcterms:W3CDTF">2020-08-05T19:42:00Z</dcterms:created>
  <dcterms:modified xsi:type="dcterms:W3CDTF">2020-08-10T15:48:00Z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0x0101009D32F55FDF504542BF3CA2F2E4C0DA42</vt:lpwstr>
  </property>
</Properties>
</file>