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612" w:rsidRPr="00CD4836" w:rsidRDefault="00BE02B8">
      <w:pPr>
        <w:rPr>
          <w:b/>
        </w:rPr>
      </w:pPr>
      <w:r>
        <w:rPr>
          <w:b/>
        </w:rPr>
        <w:t xml:space="preserve"> </w:t>
      </w:r>
      <w:bookmarkStart w:id="0" w:name="_GoBack"/>
      <w:bookmarkEnd w:id="0"/>
      <w:r w:rsidR="00437A5B" w:rsidRPr="00CD4836">
        <w:rPr>
          <w:b/>
        </w:rPr>
        <w:t>Dear parents of 6</w:t>
      </w:r>
      <w:r w:rsidR="00437A5B" w:rsidRPr="00CD4836">
        <w:rPr>
          <w:b/>
          <w:vertAlign w:val="superscript"/>
        </w:rPr>
        <w:t>th</w:t>
      </w:r>
      <w:r w:rsidR="00437A5B" w:rsidRPr="00CD4836">
        <w:rPr>
          <w:b/>
        </w:rPr>
        <w:t>, 7</w:t>
      </w:r>
      <w:r w:rsidR="00437A5B" w:rsidRPr="00CD4836">
        <w:rPr>
          <w:b/>
          <w:vertAlign w:val="superscript"/>
        </w:rPr>
        <w:t>th</w:t>
      </w:r>
      <w:r w:rsidR="00437A5B" w:rsidRPr="00CD4836">
        <w:rPr>
          <w:b/>
        </w:rPr>
        <w:t>, and 8</w:t>
      </w:r>
      <w:r w:rsidR="00437A5B" w:rsidRPr="00CD4836">
        <w:rPr>
          <w:b/>
          <w:vertAlign w:val="superscript"/>
        </w:rPr>
        <w:t>th</w:t>
      </w:r>
      <w:r w:rsidR="00437A5B" w:rsidRPr="00CD4836">
        <w:rPr>
          <w:b/>
        </w:rPr>
        <w:t xml:space="preserve"> grade students</w:t>
      </w:r>
      <w:r w:rsidR="00CD4836" w:rsidRPr="00CD4836">
        <w:rPr>
          <w:b/>
        </w:rPr>
        <w:t>,</w:t>
      </w:r>
    </w:p>
    <w:p w:rsidR="00437A5B" w:rsidRDefault="00437A5B">
      <w:r>
        <w:t>At the end of May I announced we will not be having a uniform policy for our upper grades. While this is still true I need to clarify some details. As the board and I sat down and started trying to come up with the policy we realized that the best route we could take was not for us to dictate what our students should wear. If we created the policy by ourselves then we are again taking away the choice of our 6</w:t>
      </w:r>
      <w:r w:rsidRPr="00437A5B">
        <w:rPr>
          <w:vertAlign w:val="superscript"/>
        </w:rPr>
        <w:t>th</w:t>
      </w:r>
      <w:r>
        <w:t>-8</w:t>
      </w:r>
      <w:r w:rsidRPr="00437A5B">
        <w:rPr>
          <w:vertAlign w:val="superscript"/>
        </w:rPr>
        <w:t>th</w:t>
      </w:r>
      <w:r>
        <w:t xml:space="preserve"> grade children. So instead we agreed that our children need to be part of this process. Starting the first 2 weeks of school we will be putting together a committee of students to help create a dress policy that works for everyone involved. We want to create student leaders in our school and this is a great step in that direction.</w:t>
      </w:r>
    </w:p>
    <w:p w:rsidR="00437A5B" w:rsidRDefault="00437A5B">
      <w:r>
        <w:t>To start the school of we are asking that students in 6-8</w:t>
      </w:r>
      <w:r w:rsidRPr="00437A5B">
        <w:rPr>
          <w:vertAlign w:val="superscript"/>
        </w:rPr>
        <w:t>th</w:t>
      </w:r>
      <w:r>
        <w:t xml:space="preserve"> grades adhere to the following requirements until they can have their voices heard. We have set a deadline of October 1, 2018 for the student leadership committee to have a proposal ready to present to the board in the October meeting. </w:t>
      </w:r>
      <w:r w:rsidR="00641F6A">
        <w:t>Once it has been voted on and approved we will send it out to all parents. The new policy will take place at the start of the 3</w:t>
      </w:r>
      <w:r w:rsidR="00641F6A" w:rsidRPr="00641F6A">
        <w:rPr>
          <w:vertAlign w:val="superscript"/>
        </w:rPr>
        <w:t>rd</w:t>
      </w:r>
      <w:r w:rsidR="00641F6A">
        <w:t xml:space="preserve"> quarter</w:t>
      </w:r>
      <w:r w:rsidR="00F52AF2">
        <w:t xml:space="preserve"> (January 1, 2019)</w:t>
      </w:r>
      <w:r w:rsidR="00641F6A">
        <w:t xml:space="preserve"> right after the Christmas Break.</w:t>
      </w:r>
    </w:p>
    <w:p w:rsidR="00437A5B" w:rsidRDefault="00641F6A">
      <w:r>
        <w:t xml:space="preserve">Thank you for your support as we share this leadership decision making with your children. I know they are going to enjoy this process. I am so looking forward to this </w:t>
      </w:r>
      <w:proofErr w:type="gramStart"/>
      <w:r>
        <w:t>new year</w:t>
      </w:r>
      <w:proofErr w:type="gramEnd"/>
      <w:r>
        <w:t>; it is going to be an awesome year.</w:t>
      </w:r>
    </w:p>
    <w:p w:rsidR="00641F6A" w:rsidRDefault="00641F6A"/>
    <w:p w:rsidR="00437A5B" w:rsidRDefault="00641F6A" w:rsidP="00437A5B">
      <w:pPr>
        <w:spacing w:after="0" w:line="240" w:lineRule="auto"/>
        <w:rPr>
          <w:b/>
        </w:rPr>
      </w:pPr>
      <w:r>
        <w:rPr>
          <w:b/>
        </w:rPr>
        <w:t>T</w:t>
      </w:r>
      <w:r w:rsidR="00437A5B" w:rsidRPr="00F0588B">
        <w:rPr>
          <w:b/>
        </w:rPr>
        <w:t>emporary 6-8</w:t>
      </w:r>
      <w:r w:rsidR="00437A5B" w:rsidRPr="00F0588B">
        <w:rPr>
          <w:b/>
          <w:vertAlign w:val="superscript"/>
        </w:rPr>
        <w:t>th</w:t>
      </w:r>
      <w:r w:rsidR="00437A5B" w:rsidRPr="00F0588B">
        <w:rPr>
          <w:b/>
        </w:rPr>
        <w:t xml:space="preserve"> </w:t>
      </w:r>
      <w:r w:rsidR="00CD4836">
        <w:rPr>
          <w:b/>
        </w:rPr>
        <w:t xml:space="preserve">Grade </w:t>
      </w:r>
      <w:r w:rsidR="00437A5B" w:rsidRPr="00F0588B">
        <w:rPr>
          <w:b/>
        </w:rPr>
        <w:t>Dress Code</w:t>
      </w:r>
    </w:p>
    <w:p w:rsidR="00437A5B" w:rsidRDefault="00437A5B" w:rsidP="00437A5B">
      <w:pPr>
        <w:spacing w:after="0" w:line="240" w:lineRule="auto"/>
      </w:pPr>
    </w:p>
    <w:p w:rsidR="00437A5B" w:rsidRDefault="00437A5B" w:rsidP="00437A5B">
      <w:pPr>
        <w:spacing w:after="0" w:line="240" w:lineRule="auto"/>
      </w:pPr>
      <w:r>
        <w:t xml:space="preserve">Bottoms - In addition to khaki and navy pants – </w:t>
      </w:r>
      <w:r w:rsidR="00641F6A">
        <w:t>students</w:t>
      </w:r>
      <w:r>
        <w:t xml:space="preserve"> can wear solid black pants or </w:t>
      </w:r>
      <w:r w:rsidR="00641F6A">
        <w:t xml:space="preserve">denim </w:t>
      </w:r>
      <w:r>
        <w:t>jeans.  The jeans must not have holes, distressed, or rips. Denim shorts must be no shorter than 4 inches above the knee</w:t>
      </w:r>
      <w:r w:rsidR="00641F6A">
        <w:t>s</w:t>
      </w:r>
      <w:r>
        <w:t xml:space="preserve"> in length. </w:t>
      </w:r>
    </w:p>
    <w:p w:rsidR="00437A5B" w:rsidRDefault="00437A5B" w:rsidP="00437A5B">
      <w:pPr>
        <w:spacing w:after="0" w:line="240" w:lineRule="auto"/>
      </w:pPr>
    </w:p>
    <w:p w:rsidR="00437A5B" w:rsidRDefault="00437A5B" w:rsidP="00437A5B">
      <w:pPr>
        <w:spacing w:after="0" w:line="240" w:lineRule="auto"/>
      </w:pPr>
      <w:r>
        <w:t xml:space="preserve">Tops – any sleeved shirt that does not have pictures, logos </w:t>
      </w:r>
      <w:r w:rsidR="00641F6A">
        <w:t>(</w:t>
      </w:r>
      <w:r>
        <w:t>except the school logo</w:t>
      </w:r>
      <w:r w:rsidR="00641F6A">
        <w:t>)</w:t>
      </w:r>
      <w:r>
        <w:t xml:space="preserve">, or words.  No midriffs or altered shirts.  </w:t>
      </w:r>
    </w:p>
    <w:p w:rsidR="00437A5B" w:rsidRDefault="00437A5B" w:rsidP="00437A5B">
      <w:pPr>
        <w:spacing w:after="0" w:line="240" w:lineRule="auto"/>
      </w:pPr>
    </w:p>
    <w:p w:rsidR="00437A5B" w:rsidRDefault="00F52AF2" w:rsidP="00F52AF2">
      <w:r>
        <w:t xml:space="preserve">Shoes -- Shoes must have a closed toe and back. </w:t>
      </w:r>
      <w:r w:rsidRPr="00F52AF2">
        <w:t>Acceptable colors for shoes are: blue, black, white, brown, or grey (or any configuration of those colors on the same shoe).</w:t>
      </w:r>
      <w:r>
        <w:t xml:space="preserve"> Flip-flops and sandals are not permitted. Flashing lights, glitter, </w:t>
      </w:r>
      <w:proofErr w:type="spellStart"/>
      <w:r>
        <w:t>furlike</w:t>
      </w:r>
      <w:proofErr w:type="spellEnd"/>
      <w:r>
        <w:t xml:space="preserve"> and wheels are not allowed on shoes worn during the school day or school sponsored event.</w:t>
      </w:r>
    </w:p>
    <w:p w:rsidR="00437A5B" w:rsidRDefault="00437A5B" w:rsidP="00437A5B">
      <w:pPr>
        <w:spacing w:after="0" w:line="240" w:lineRule="auto"/>
      </w:pPr>
      <w:r>
        <w:t>Valley Academy administration reserves the right to be the ultimate authority in deciding what constitutes appropriate school attire.</w:t>
      </w:r>
    </w:p>
    <w:p w:rsidR="00437A5B" w:rsidRDefault="00437A5B"/>
    <w:sectPr w:rsidR="00437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A5B"/>
    <w:rsid w:val="00437A5B"/>
    <w:rsid w:val="00641F6A"/>
    <w:rsid w:val="00714612"/>
    <w:rsid w:val="00BE02B8"/>
    <w:rsid w:val="00CD4836"/>
    <w:rsid w:val="00F52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A5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A5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tracy@valleyacademycharter.com</dc:creator>
  <cp:keywords/>
  <dc:description/>
  <cp:lastModifiedBy>Brian Akins</cp:lastModifiedBy>
  <cp:revision>2</cp:revision>
  <cp:lastPrinted>2018-08-27T14:23:00Z</cp:lastPrinted>
  <dcterms:created xsi:type="dcterms:W3CDTF">2018-07-16T19:56:00Z</dcterms:created>
  <dcterms:modified xsi:type="dcterms:W3CDTF">2018-08-27T14:25:00Z</dcterms:modified>
</cp:coreProperties>
</file>