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1E" w:rsidRPr="006633C3" w:rsidRDefault="0030291E" w:rsidP="0030291E">
      <w:pPr>
        <w:jc w:val="center"/>
        <w:rPr>
          <w:sz w:val="20"/>
          <w:u w:val="single"/>
        </w:rPr>
      </w:pPr>
      <w:bookmarkStart w:id="0" w:name="OLE_LINK1"/>
      <w:bookmarkStart w:id="1" w:name="OLE_LINK2"/>
      <w:r>
        <w:rPr>
          <w:sz w:val="20"/>
          <w:u w:val="single"/>
        </w:rPr>
        <w:t xml:space="preserve">Valley Academy </w:t>
      </w:r>
      <w:r w:rsidRPr="006633C3">
        <w:rPr>
          <w:sz w:val="20"/>
          <w:u w:val="single"/>
        </w:rPr>
        <w:t xml:space="preserve">Public Board </w:t>
      </w:r>
      <w:r>
        <w:rPr>
          <w:sz w:val="20"/>
          <w:u w:val="single"/>
        </w:rPr>
        <w:t xml:space="preserve">Special </w:t>
      </w:r>
      <w:r w:rsidRPr="006633C3">
        <w:rPr>
          <w:sz w:val="20"/>
          <w:u w:val="single"/>
        </w:rPr>
        <w:t>Meeting Agenda</w:t>
      </w:r>
    </w:p>
    <w:p w:rsidR="0030291E" w:rsidRPr="006633C3" w:rsidRDefault="00AE1A31" w:rsidP="0030291E">
      <w:pPr>
        <w:jc w:val="center"/>
        <w:rPr>
          <w:sz w:val="20"/>
          <w:u w:val="single"/>
        </w:rPr>
      </w:pPr>
      <w:r>
        <w:rPr>
          <w:sz w:val="20"/>
          <w:u w:val="single"/>
        </w:rPr>
        <w:t>Feb 23rd</w:t>
      </w:r>
      <w:r w:rsidR="0030291E">
        <w:rPr>
          <w:sz w:val="20"/>
          <w:u w:val="single"/>
        </w:rPr>
        <w:t>, 2018, at 6:00 p</w:t>
      </w:r>
      <w:r w:rsidR="0030291E" w:rsidRPr="006633C3">
        <w:rPr>
          <w:sz w:val="20"/>
          <w:u w:val="single"/>
        </w:rPr>
        <w:t>m</w:t>
      </w:r>
    </w:p>
    <w:p w:rsidR="0030291E" w:rsidRDefault="0030291E" w:rsidP="0030291E">
      <w:pPr>
        <w:jc w:val="center"/>
        <w:rPr>
          <w:sz w:val="20"/>
          <w:u w:val="single"/>
        </w:rPr>
      </w:pPr>
      <w:r w:rsidRPr="00E5150A">
        <w:rPr>
          <w:sz w:val="20"/>
          <w:u w:val="single"/>
        </w:rPr>
        <w:t>539 N 870 W</w:t>
      </w:r>
      <w:r w:rsidRPr="006633C3">
        <w:rPr>
          <w:sz w:val="20"/>
          <w:u w:val="single"/>
        </w:rPr>
        <w:t xml:space="preserve">, </w:t>
      </w:r>
      <w:r>
        <w:rPr>
          <w:sz w:val="20"/>
          <w:u w:val="single"/>
        </w:rPr>
        <w:t>Hurricane, UT 84737</w:t>
      </w:r>
      <w:bookmarkEnd w:id="0"/>
      <w:bookmarkEnd w:id="1"/>
    </w:p>
    <w:p w:rsidR="001E4738" w:rsidRDefault="001E4738"/>
    <w:p w:rsidR="00965BCA" w:rsidRDefault="00965BCA" w:rsidP="0030291E">
      <w:pPr>
        <w:pStyle w:val="ListParagraph"/>
        <w:numPr>
          <w:ilvl w:val="0"/>
          <w:numId w:val="1"/>
        </w:numPr>
      </w:pPr>
      <w:r>
        <w:t>Interview</w:t>
      </w:r>
      <w:r w:rsidR="00961620">
        <w:t xml:space="preserve"> 3</w:t>
      </w:r>
      <w:r>
        <w:t xml:space="preserve"> candidates for Director position</w:t>
      </w:r>
    </w:p>
    <w:p w:rsidR="0030291E" w:rsidRDefault="0030291E" w:rsidP="0030291E">
      <w:pPr>
        <w:pStyle w:val="ListParagraph"/>
        <w:numPr>
          <w:ilvl w:val="0"/>
          <w:numId w:val="1"/>
        </w:numPr>
      </w:pPr>
      <w:r>
        <w:t>Closed Session if needed</w:t>
      </w:r>
    </w:p>
    <w:p w:rsidR="00EB4876" w:rsidRDefault="0030291E" w:rsidP="00AE1A31">
      <w:pPr>
        <w:pStyle w:val="ListParagraph"/>
        <w:numPr>
          <w:ilvl w:val="0"/>
          <w:numId w:val="1"/>
        </w:numPr>
      </w:pPr>
      <w:r>
        <w:t>Any action necessary resulting from closed session discussio</w:t>
      </w:r>
      <w:r w:rsidR="00965BCA">
        <w:t>n</w:t>
      </w:r>
    </w:p>
    <w:p w:rsidR="00E30774" w:rsidRDefault="00E30774">
      <w:pPr>
        <w:spacing w:after="200" w:line="276" w:lineRule="auto"/>
      </w:pPr>
      <w:r>
        <w:br w:type="page"/>
      </w:r>
    </w:p>
    <w:p w:rsidR="00E30774" w:rsidRPr="006633C3" w:rsidRDefault="00E30774" w:rsidP="00E30774">
      <w:pPr>
        <w:jc w:val="center"/>
        <w:rPr>
          <w:sz w:val="20"/>
          <w:u w:val="single"/>
        </w:rPr>
      </w:pPr>
      <w:r>
        <w:rPr>
          <w:sz w:val="20"/>
          <w:u w:val="single"/>
        </w:rPr>
        <w:lastRenderedPageBreak/>
        <w:t xml:space="preserve">Valley Academy </w:t>
      </w:r>
      <w:r w:rsidRPr="006633C3">
        <w:rPr>
          <w:sz w:val="20"/>
          <w:u w:val="single"/>
        </w:rPr>
        <w:t xml:space="preserve">Public Board </w:t>
      </w:r>
      <w:r>
        <w:rPr>
          <w:sz w:val="20"/>
          <w:u w:val="single"/>
        </w:rPr>
        <w:t xml:space="preserve">Special </w:t>
      </w:r>
      <w:r w:rsidRPr="006633C3">
        <w:rPr>
          <w:sz w:val="20"/>
          <w:u w:val="single"/>
        </w:rPr>
        <w:t>Meeting Agenda</w:t>
      </w:r>
    </w:p>
    <w:p w:rsidR="00E30774" w:rsidRPr="006633C3" w:rsidRDefault="00E30774" w:rsidP="00E30774">
      <w:pPr>
        <w:jc w:val="center"/>
        <w:rPr>
          <w:sz w:val="20"/>
          <w:u w:val="single"/>
        </w:rPr>
      </w:pPr>
      <w:r>
        <w:rPr>
          <w:sz w:val="20"/>
          <w:u w:val="single"/>
        </w:rPr>
        <w:t>Feb 23rd, 2018, at 6:00 p</w:t>
      </w:r>
      <w:r w:rsidRPr="006633C3">
        <w:rPr>
          <w:sz w:val="20"/>
          <w:u w:val="single"/>
        </w:rPr>
        <w:t>m</w:t>
      </w:r>
    </w:p>
    <w:p w:rsidR="00E30774" w:rsidRDefault="00E30774" w:rsidP="00E30774">
      <w:pPr>
        <w:jc w:val="center"/>
        <w:rPr>
          <w:sz w:val="20"/>
          <w:u w:val="single"/>
        </w:rPr>
      </w:pPr>
      <w:r w:rsidRPr="00E5150A">
        <w:rPr>
          <w:sz w:val="20"/>
          <w:u w:val="single"/>
        </w:rPr>
        <w:t>539 N 870 W</w:t>
      </w:r>
      <w:r w:rsidRPr="006633C3">
        <w:rPr>
          <w:sz w:val="20"/>
          <w:u w:val="single"/>
        </w:rPr>
        <w:t xml:space="preserve">, </w:t>
      </w:r>
      <w:r>
        <w:rPr>
          <w:sz w:val="20"/>
          <w:u w:val="single"/>
        </w:rPr>
        <w:t>Hurricane, UT 84737</w:t>
      </w:r>
    </w:p>
    <w:p w:rsidR="00E30774" w:rsidRDefault="00E30774" w:rsidP="00E30774"/>
    <w:p w:rsidR="00E30774" w:rsidRDefault="00E30774" w:rsidP="00E30774">
      <w:r>
        <w:t>5:58 Lane opened meeting and welcomed everyone</w:t>
      </w:r>
    </w:p>
    <w:p w:rsidR="00AD5329" w:rsidRDefault="00AD5329" w:rsidP="00E30774"/>
    <w:p w:rsidR="00AD5329" w:rsidRDefault="00AD5329" w:rsidP="00E30774">
      <w:r>
        <w:t xml:space="preserve">Board Attendance: Michael </w:t>
      </w:r>
      <w:proofErr w:type="spellStart"/>
      <w:r>
        <w:t>Palfreyman</w:t>
      </w:r>
      <w:proofErr w:type="spellEnd"/>
      <w:r>
        <w:t xml:space="preserve">, Eva </w:t>
      </w:r>
      <w:proofErr w:type="spellStart"/>
      <w:r>
        <w:t>Pelton</w:t>
      </w:r>
      <w:proofErr w:type="spellEnd"/>
      <w:r>
        <w:t>, Lane Blackmore, Kevin Castro, Alisha Martin, Miranda Kloos.</w:t>
      </w:r>
    </w:p>
    <w:p w:rsidR="00AD5329" w:rsidRDefault="00AD5329" w:rsidP="00E30774"/>
    <w:p w:rsidR="00AD5329" w:rsidRDefault="00AD5329" w:rsidP="00E30774">
      <w:r>
        <w:t xml:space="preserve">Additional Attendance: Nate Adams, Jill </w:t>
      </w:r>
      <w:proofErr w:type="spellStart"/>
      <w:r>
        <w:t>Cotten</w:t>
      </w:r>
      <w:proofErr w:type="spellEnd"/>
      <w:r>
        <w:t xml:space="preserve">, Cody </w:t>
      </w:r>
      <w:proofErr w:type="spellStart"/>
      <w:r>
        <w:t>C</w:t>
      </w:r>
      <w:r w:rsidR="00B72981">
        <w:t>otte</w:t>
      </w:r>
      <w:r>
        <w:t>n</w:t>
      </w:r>
      <w:proofErr w:type="spellEnd"/>
      <w:r>
        <w:t xml:space="preserve">, Janelle </w:t>
      </w:r>
      <w:proofErr w:type="spellStart"/>
      <w:r>
        <w:t>Ruesch</w:t>
      </w:r>
      <w:proofErr w:type="spellEnd"/>
      <w:r>
        <w:t xml:space="preserve">, </w:t>
      </w:r>
      <w:proofErr w:type="spellStart"/>
      <w:r>
        <w:t>Tana</w:t>
      </w:r>
      <w:proofErr w:type="spellEnd"/>
      <w:r>
        <w:t xml:space="preserve"> Hall, Tara Freiberg, Crystal Brown, Jessie Gates, Nicole Simmons.  By Phone:  Erin Preston.</w:t>
      </w:r>
    </w:p>
    <w:p w:rsidR="00E30774" w:rsidRDefault="00E30774" w:rsidP="00E30774"/>
    <w:p w:rsidR="008D7344" w:rsidRDefault="008D7344" w:rsidP="00E30774">
      <w:r>
        <w:t>Interviews for Director position</w:t>
      </w:r>
    </w:p>
    <w:p w:rsidR="00E30774" w:rsidRDefault="00E30774" w:rsidP="00E30774">
      <w:r>
        <w:t>First Interview – Jay Porter</w:t>
      </w:r>
    </w:p>
    <w:p w:rsidR="00E30774" w:rsidRDefault="00E30774" w:rsidP="00E30774"/>
    <w:p w:rsidR="00B23DE2" w:rsidRDefault="00B23DE2" w:rsidP="00E30774">
      <w:r>
        <w:t>Second Interview – Tracy Stevens</w:t>
      </w:r>
    </w:p>
    <w:p w:rsidR="00AD5329" w:rsidRDefault="00AD5329" w:rsidP="00E30774"/>
    <w:p w:rsidR="00AD5329" w:rsidRDefault="00AD5329" w:rsidP="00E30774">
      <w:r>
        <w:t xml:space="preserve">Third Interview – </w:t>
      </w:r>
      <w:proofErr w:type="spellStart"/>
      <w:r>
        <w:t>Cama</w:t>
      </w:r>
      <w:proofErr w:type="spellEnd"/>
      <w:r>
        <w:t xml:space="preserve"> </w:t>
      </w:r>
      <w:proofErr w:type="spellStart"/>
      <w:r>
        <w:t>Charlet</w:t>
      </w:r>
      <w:proofErr w:type="spellEnd"/>
    </w:p>
    <w:p w:rsidR="001E4738" w:rsidRDefault="001E4738" w:rsidP="00E30774"/>
    <w:p w:rsidR="001E4738" w:rsidRDefault="001E4738" w:rsidP="00E30774">
      <w:r>
        <w:t>Alisha motioned to move into closed</w:t>
      </w:r>
      <w:r w:rsidR="00CE7070">
        <w:t xml:space="preserve"> session to discuss character and competence of individuals</w:t>
      </w:r>
      <w:r>
        <w:t>, Eva 2</w:t>
      </w:r>
      <w:r w:rsidRPr="001E4738">
        <w:rPr>
          <w:vertAlign w:val="superscript"/>
        </w:rPr>
        <w:t>nd</w:t>
      </w:r>
      <w:r w:rsidR="00CE7070">
        <w:t>.  Michael, Lane, Kevin, Miranda in favor.</w:t>
      </w:r>
    </w:p>
    <w:p w:rsidR="00CE7070" w:rsidRDefault="00CE7070" w:rsidP="00E30774"/>
    <w:p w:rsidR="00CE7070" w:rsidRDefault="00CE7070" w:rsidP="00E30774">
      <w:r>
        <w:t>9:40 Closed Session open.  Additional attendance: Nate Adams and Erin Preston by phone</w:t>
      </w:r>
    </w:p>
    <w:p w:rsidR="006B5C6C" w:rsidRDefault="006B5C6C" w:rsidP="00E30774"/>
    <w:p w:rsidR="006B5C6C" w:rsidRDefault="006B5C6C" w:rsidP="00E30774">
      <w:r>
        <w:t>10:43 Kevin motioned to move back into open session, Eva 2</w:t>
      </w:r>
      <w:r w:rsidRPr="006B5C6C">
        <w:rPr>
          <w:vertAlign w:val="superscript"/>
        </w:rPr>
        <w:t>nd</w:t>
      </w:r>
      <w:r w:rsidR="00D674C0">
        <w:t>, all in favor</w:t>
      </w:r>
    </w:p>
    <w:p w:rsidR="006B5C6C" w:rsidRDefault="006B5C6C" w:rsidP="00E30774"/>
    <w:p w:rsidR="006B5C6C" w:rsidRDefault="006B5C6C" w:rsidP="00E30774">
      <w:r>
        <w:t>10:44 Eva motioned to adjourn, Kevin 2</w:t>
      </w:r>
      <w:r w:rsidRPr="006B5C6C">
        <w:rPr>
          <w:vertAlign w:val="superscript"/>
        </w:rPr>
        <w:t>nd</w:t>
      </w:r>
      <w:r>
        <w:t>, all in favor</w:t>
      </w:r>
    </w:p>
    <w:p w:rsidR="00CE7070" w:rsidRDefault="00CE7070" w:rsidP="00E30774"/>
    <w:p w:rsidR="00CE7070" w:rsidRDefault="00CE7070" w:rsidP="00E30774"/>
    <w:p w:rsidR="00AD5329" w:rsidRDefault="00AD5329" w:rsidP="00E30774"/>
    <w:p w:rsidR="00AD5329" w:rsidRDefault="00AD5329" w:rsidP="00E30774"/>
    <w:p w:rsidR="00B23DE2" w:rsidRDefault="00B23DE2" w:rsidP="00E30774"/>
    <w:p w:rsidR="00EB4876" w:rsidRDefault="00EB4876" w:rsidP="00D674C0">
      <w:pPr>
        <w:spacing w:after="200" w:line="276" w:lineRule="auto"/>
      </w:pPr>
    </w:p>
    <w:sectPr w:rsidR="00EB4876" w:rsidSect="00220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537"/>
    <w:multiLevelType w:val="hybridMultilevel"/>
    <w:tmpl w:val="8860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291E"/>
    <w:rsid w:val="00076281"/>
    <w:rsid w:val="00161E24"/>
    <w:rsid w:val="001B28E3"/>
    <w:rsid w:val="001E4738"/>
    <w:rsid w:val="0022042F"/>
    <w:rsid w:val="0022092A"/>
    <w:rsid w:val="0030291E"/>
    <w:rsid w:val="003A28E0"/>
    <w:rsid w:val="0048496B"/>
    <w:rsid w:val="0052670B"/>
    <w:rsid w:val="00542600"/>
    <w:rsid w:val="006374E8"/>
    <w:rsid w:val="0067657E"/>
    <w:rsid w:val="006B5C6C"/>
    <w:rsid w:val="006F2439"/>
    <w:rsid w:val="006F7F63"/>
    <w:rsid w:val="00702CFB"/>
    <w:rsid w:val="007368EB"/>
    <w:rsid w:val="007415F0"/>
    <w:rsid w:val="007D1F99"/>
    <w:rsid w:val="00870733"/>
    <w:rsid w:val="008D7344"/>
    <w:rsid w:val="00961620"/>
    <w:rsid w:val="00965BCA"/>
    <w:rsid w:val="009E68E5"/>
    <w:rsid w:val="00AC2CD1"/>
    <w:rsid w:val="00AD5329"/>
    <w:rsid w:val="00AE1A31"/>
    <w:rsid w:val="00B23DE2"/>
    <w:rsid w:val="00B72981"/>
    <w:rsid w:val="00B97089"/>
    <w:rsid w:val="00C7136E"/>
    <w:rsid w:val="00CE7070"/>
    <w:rsid w:val="00D674C0"/>
    <w:rsid w:val="00E30774"/>
    <w:rsid w:val="00EB4876"/>
    <w:rsid w:val="00F2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91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18456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Kloos</dc:creator>
  <cp:keywords/>
  <dc:description/>
  <cp:lastModifiedBy>Miranda Kloos</cp:lastModifiedBy>
  <cp:revision>10</cp:revision>
  <dcterms:created xsi:type="dcterms:W3CDTF">2018-02-20T01:44:00Z</dcterms:created>
  <dcterms:modified xsi:type="dcterms:W3CDTF">2018-03-04T23:00:00Z</dcterms:modified>
</cp:coreProperties>
</file>