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7AD3D3" w14:textId="2B49AC09" w:rsidR="008B5C33" w:rsidRDefault="0075795E" w:rsidP="7C3510BC">
      <w:pPr>
        <w:jc w:val="right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77815" wp14:editId="513ADA41">
            <wp:simplePos x="0" y="0"/>
            <wp:positionH relativeFrom="margin">
              <wp:posOffset>335280</wp:posOffset>
            </wp:positionH>
            <wp:positionV relativeFrom="paragraph">
              <wp:posOffset>-167640</wp:posOffset>
            </wp:positionV>
            <wp:extent cx="1424940" cy="1424940"/>
            <wp:effectExtent l="0" t="0" r="3810" b="3810"/>
            <wp:wrapNone/>
            <wp:docPr id="970885220" name="Picture 97088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8B5C33" w:rsidRPr="7C3510BC">
        <w:rPr>
          <w:rFonts w:ascii="Tahoma" w:hAnsi="Tahoma" w:cs="Tahoma"/>
          <w:b/>
          <w:bCs/>
        </w:rPr>
        <w:t>Hervey Bay Amateur Fishing Club Incorporated</w:t>
      </w:r>
    </w:p>
    <w:p w14:paraId="35C6AC12" w14:textId="4C579530" w:rsidR="008B5C33" w:rsidRDefault="008B5C33" w:rsidP="7C3510BC">
      <w:pPr>
        <w:jc w:val="right"/>
        <w:rPr>
          <w:rFonts w:ascii="Tahoma" w:hAnsi="Tahoma" w:cs="Tahoma"/>
          <w:b/>
          <w:bCs/>
        </w:rPr>
      </w:pPr>
      <w:r w:rsidRPr="7C3510BC">
        <w:rPr>
          <w:rFonts w:ascii="Tahoma" w:hAnsi="Tahoma" w:cs="Tahoma"/>
          <w:b/>
          <w:bCs/>
        </w:rPr>
        <w:t>ABN: 40073366840</w:t>
      </w:r>
    </w:p>
    <w:p w14:paraId="2D6E8EF5" w14:textId="1315FEA6" w:rsidR="008B5C33" w:rsidRDefault="008B5C33" w:rsidP="7C3510BC">
      <w:pPr>
        <w:jc w:val="right"/>
        <w:rPr>
          <w:rFonts w:ascii="Tahoma" w:hAnsi="Tahoma" w:cs="Tahoma"/>
          <w:b/>
          <w:bCs/>
        </w:rPr>
      </w:pPr>
      <w:r w:rsidRPr="7C3510BC">
        <w:rPr>
          <w:rFonts w:ascii="Tahoma" w:hAnsi="Tahoma" w:cs="Tahoma"/>
          <w:b/>
          <w:bCs/>
        </w:rPr>
        <w:t>P.O. Box 3283</w:t>
      </w:r>
    </w:p>
    <w:p w14:paraId="7A2FBFA0" w14:textId="42D2EC01" w:rsidR="008B5C33" w:rsidRDefault="008B5C33" w:rsidP="7C3510BC">
      <w:pPr>
        <w:jc w:val="right"/>
        <w:rPr>
          <w:rFonts w:ascii="Tahoma" w:hAnsi="Tahoma" w:cs="Tahoma"/>
          <w:b/>
          <w:bCs/>
        </w:rPr>
      </w:pPr>
      <w:proofErr w:type="spellStart"/>
      <w:r w:rsidRPr="7C3510BC">
        <w:rPr>
          <w:rFonts w:ascii="Tahoma" w:hAnsi="Tahoma" w:cs="Tahoma"/>
          <w:b/>
          <w:bCs/>
        </w:rPr>
        <w:t>Pialba</w:t>
      </w:r>
      <w:proofErr w:type="spellEnd"/>
      <w:r w:rsidRPr="7C3510BC">
        <w:rPr>
          <w:rFonts w:ascii="Tahoma" w:hAnsi="Tahoma" w:cs="Tahoma"/>
          <w:b/>
          <w:bCs/>
        </w:rPr>
        <w:t xml:space="preserve"> QLD</w:t>
      </w:r>
    </w:p>
    <w:p w14:paraId="613568ED" w14:textId="38A0DFD6" w:rsidR="008B5C33" w:rsidRDefault="008B5C33" w:rsidP="7C3510BC">
      <w:pPr>
        <w:jc w:val="right"/>
        <w:rPr>
          <w:rFonts w:ascii="Tahoma" w:hAnsi="Tahoma" w:cs="Tahoma"/>
          <w:b/>
          <w:bCs/>
        </w:rPr>
      </w:pPr>
      <w:r w:rsidRPr="7C3510BC">
        <w:rPr>
          <w:rFonts w:ascii="Tahoma" w:hAnsi="Tahoma" w:cs="Tahoma"/>
          <w:b/>
          <w:bCs/>
        </w:rPr>
        <w:t>4655</w:t>
      </w:r>
    </w:p>
    <w:p w14:paraId="2396D31D" w14:textId="0FB5F630" w:rsidR="008B5C33" w:rsidRDefault="008B5C33" w:rsidP="7C3510BC">
      <w:pPr>
        <w:jc w:val="right"/>
        <w:rPr>
          <w:rFonts w:ascii="Tahoma" w:hAnsi="Tahoma" w:cs="Tahoma"/>
          <w:b/>
          <w:bCs/>
        </w:rPr>
      </w:pPr>
    </w:p>
    <w:p w14:paraId="314C3C03" w14:textId="77777777" w:rsidR="009756EA" w:rsidRDefault="009756EA" w:rsidP="0E808681">
      <w:pPr>
        <w:jc w:val="center"/>
        <w:rPr>
          <w:b/>
          <w:bCs/>
          <w:sz w:val="26"/>
          <w:szCs w:val="26"/>
        </w:rPr>
      </w:pPr>
    </w:p>
    <w:p w14:paraId="417B6819" w14:textId="52930CAA" w:rsidR="008B5C33" w:rsidRDefault="5FBFCEBE" w:rsidP="0E808681">
      <w:pPr>
        <w:jc w:val="center"/>
        <w:rPr>
          <w:rFonts w:ascii="Tahoma" w:hAnsi="Tahoma" w:cs="Tahoma"/>
          <w:b/>
          <w:bCs/>
        </w:rPr>
      </w:pPr>
      <w:r w:rsidRPr="0E808681">
        <w:rPr>
          <w:b/>
          <w:bCs/>
          <w:sz w:val="26"/>
          <w:szCs w:val="26"/>
        </w:rPr>
        <w:t>MEMBERSHIP APPLICATION</w:t>
      </w:r>
      <w:r w:rsidR="006D03DD" w:rsidRPr="0E808681">
        <w:rPr>
          <w:b/>
          <w:bCs/>
          <w:sz w:val="26"/>
          <w:szCs w:val="26"/>
        </w:rPr>
        <w:t xml:space="preserve"> FORM</w:t>
      </w:r>
    </w:p>
    <w:p w14:paraId="61E053F5" w14:textId="20ACF17B" w:rsidR="0E808681" w:rsidRDefault="0E808681" w:rsidP="0E808681">
      <w:pPr>
        <w:pStyle w:val="Standard"/>
        <w:rPr>
          <w:b/>
          <w:bCs/>
          <w:sz w:val="26"/>
          <w:szCs w:val="26"/>
        </w:rPr>
      </w:pPr>
    </w:p>
    <w:p w14:paraId="149F8298" w14:textId="2484675A" w:rsidR="007062E6" w:rsidRDefault="007062E6" w:rsidP="007062E6">
      <w:pPr>
        <w:pStyle w:val="Standard"/>
        <w:ind w:left="709"/>
      </w:pPr>
      <w:r>
        <w:t xml:space="preserve">I/we am/are applying for membership of the Hervey Bay Amateur Fishing Club. I/we agree to be bound by the </w:t>
      </w:r>
      <w:r w:rsidR="009D3E45">
        <w:t>Constitution, By-laws and R</w:t>
      </w:r>
      <w:r>
        <w:t xml:space="preserve">ules of the club both present and future. </w:t>
      </w:r>
    </w:p>
    <w:p w14:paraId="50A11252" w14:textId="77777777" w:rsidR="009D3E45" w:rsidRDefault="009D3E45" w:rsidP="007062E6">
      <w:pPr>
        <w:pStyle w:val="Standard"/>
        <w:ind w:left="709"/>
      </w:pPr>
    </w:p>
    <w:p w14:paraId="5647FF01" w14:textId="6E8093C2" w:rsidR="009D3E45" w:rsidRDefault="009D3E45" w:rsidP="007062E6">
      <w:pPr>
        <w:pStyle w:val="Standard"/>
        <w:ind w:left="709"/>
      </w:pPr>
      <w:r>
        <w:t xml:space="preserve">Once you have completed this form, please bring it to our weekly meeting.  Our weekly meeting starts at 4pm </w:t>
      </w:r>
      <w:r w:rsidR="00D3424C">
        <w:t xml:space="preserve">each Wednesday </w:t>
      </w:r>
      <w:r>
        <w:t xml:space="preserve">at our Club House located at 133-149 Tavistock Street, Torquay, beside the Hervey Bay Sports Club. </w:t>
      </w:r>
    </w:p>
    <w:p w14:paraId="6F9A2895" w14:textId="77777777" w:rsidR="007F79E1" w:rsidRDefault="007F79E1" w:rsidP="0E808681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398EF223" w14:textId="0B3599D4" w:rsidR="007062E6" w:rsidRPr="007F79E1" w:rsidRDefault="007F79E1" w:rsidP="00C82F4E">
      <w:pPr>
        <w:pStyle w:val="Standard"/>
        <w:ind w:left="709"/>
        <w:rPr>
          <w:bCs/>
        </w:rPr>
      </w:pPr>
      <w:r w:rsidRPr="007F79E1">
        <w:rPr>
          <w:bCs/>
        </w:rPr>
        <w:t xml:space="preserve">Please note, </w:t>
      </w:r>
      <w:r>
        <w:rPr>
          <w:bCs/>
        </w:rPr>
        <w:t>that by joining the Club you are agreeing to allow the Club to</w:t>
      </w:r>
      <w:r w:rsidR="00C82F4E">
        <w:rPr>
          <w:bCs/>
        </w:rPr>
        <w:t xml:space="preserve"> publish photos</w:t>
      </w:r>
      <w:r w:rsidR="002D37A0">
        <w:rPr>
          <w:bCs/>
        </w:rPr>
        <w:t xml:space="preserve"> in the context of publicity</w:t>
      </w:r>
      <w:r w:rsidR="00687402">
        <w:rPr>
          <w:bCs/>
        </w:rPr>
        <w:t>, promotion and communication activities,</w:t>
      </w:r>
      <w:r w:rsidR="00C82F4E">
        <w:rPr>
          <w:bCs/>
        </w:rPr>
        <w:t xml:space="preserve"> that </w:t>
      </w:r>
      <w:r w:rsidR="002D37A0">
        <w:rPr>
          <w:bCs/>
        </w:rPr>
        <w:t>may contain your image.</w:t>
      </w:r>
      <w:r w:rsidR="00C82F4E">
        <w:rPr>
          <w:bCs/>
        </w:rPr>
        <w:t xml:space="preserve"> </w:t>
      </w:r>
      <w:r>
        <w:rPr>
          <w:bCs/>
        </w:rPr>
        <w:t xml:space="preserve"> </w:t>
      </w:r>
      <w:r w:rsidR="006D03DD" w:rsidRPr="007F79E1">
        <w:rPr>
          <w:bCs/>
        </w:rPr>
        <w:tab/>
      </w:r>
    </w:p>
    <w:p w14:paraId="7ADAAFE9" w14:textId="77777777" w:rsidR="008B46A3" w:rsidRDefault="008B46A3" w:rsidP="0E808681">
      <w:pPr>
        <w:pStyle w:val="Standard"/>
        <w:rPr>
          <w:bCs/>
          <w:sz w:val="26"/>
          <w:szCs w:val="26"/>
        </w:rPr>
      </w:pPr>
    </w:p>
    <w:p w14:paraId="080B09E0" w14:textId="6AD95D5C" w:rsidR="008B5C33" w:rsidRPr="00C44D48" w:rsidRDefault="008B5C33" w:rsidP="007062E6">
      <w:pPr>
        <w:pStyle w:val="Standard"/>
        <w:ind w:firstLine="709"/>
        <w:rPr>
          <w:b/>
          <w:bCs/>
        </w:rPr>
      </w:pPr>
      <w:r w:rsidRPr="00C44D48">
        <w:rPr>
          <w:b/>
          <w:bCs/>
        </w:rPr>
        <w:t>Name</w:t>
      </w:r>
      <w:r w:rsidR="008E718C" w:rsidRPr="00C44D48">
        <w:rPr>
          <w:b/>
          <w:bCs/>
        </w:rPr>
        <w:t xml:space="preserve"> (1)</w:t>
      </w:r>
      <w:r w:rsidR="009756EA" w:rsidRPr="00C44D48">
        <w:rPr>
          <w:b/>
          <w:bCs/>
        </w:rPr>
        <w:t>: ………………………</w:t>
      </w:r>
      <w:r w:rsidR="00C44D48">
        <w:rPr>
          <w:b/>
          <w:bCs/>
        </w:rPr>
        <w:t>…..</w:t>
      </w:r>
      <w:r w:rsidR="00690F5E" w:rsidRPr="00C44D48">
        <w:rPr>
          <w:b/>
          <w:bCs/>
        </w:rPr>
        <w:t xml:space="preserve"> </w:t>
      </w:r>
      <w:r w:rsidR="009756EA" w:rsidRPr="00C44D48">
        <w:rPr>
          <w:b/>
          <w:bCs/>
        </w:rPr>
        <w:t>Mobile</w:t>
      </w:r>
      <w:r w:rsidRPr="00C44D48">
        <w:rPr>
          <w:b/>
          <w:bCs/>
        </w:rPr>
        <w:t>:</w:t>
      </w:r>
      <w:r w:rsidR="009756EA" w:rsidRPr="00C44D48">
        <w:rPr>
          <w:b/>
          <w:bCs/>
        </w:rPr>
        <w:t xml:space="preserve"> ………………………. </w:t>
      </w:r>
      <w:r w:rsidRPr="00C44D48">
        <w:rPr>
          <w:b/>
          <w:bCs/>
        </w:rPr>
        <w:t>D.O.B</w:t>
      </w:r>
      <w:bookmarkStart w:id="0" w:name="_Hlk179971625"/>
      <w:r w:rsidR="009756EA" w:rsidRPr="00C44D48">
        <w:rPr>
          <w:b/>
          <w:bCs/>
        </w:rPr>
        <w:t>…../…../…..</w:t>
      </w:r>
      <w:bookmarkEnd w:id="0"/>
      <w:r w:rsidR="006D03DD" w:rsidRPr="00C44D48">
        <w:tab/>
      </w:r>
    </w:p>
    <w:p w14:paraId="285D14C6" w14:textId="77777777" w:rsidR="009756EA" w:rsidRDefault="009756EA" w:rsidP="0E808681">
      <w:pPr>
        <w:pStyle w:val="Standard"/>
        <w:ind w:firstLine="709"/>
        <w:rPr>
          <w:b/>
          <w:bCs/>
          <w:sz w:val="26"/>
          <w:szCs w:val="26"/>
        </w:rPr>
      </w:pPr>
    </w:p>
    <w:p w14:paraId="79F51C05" w14:textId="6144FD14" w:rsidR="008B5C33" w:rsidRPr="00C44D48" w:rsidRDefault="71C686FD" w:rsidP="0E808681">
      <w:pPr>
        <w:pStyle w:val="Standard"/>
        <w:ind w:firstLine="709"/>
        <w:rPr>
          <w:b/>
          <w:bCs/>
        </w:rPr>
      </w:pPr>
      <w:r w:rsidRPr="00C44D48">
        <w:rPr>
          <w:b/>
          <w:bCs/>
        </w:rPr>
        <w:t>Name</w:t>
      </w:r>
      <w:r w:rsidR="008E718C" w:rsidRPr="00C44D48">
        <w:rPr>
          <w:b/>
          <w:bCs/>
        </w:rPr>
        <w:t xml:space="preserve"> (2)</w:t>
      </w:r>
      <w:r w:rsidRPr="00C44D48">
        <w:rPr>
          <w:b/>
          <w:bCs/>
        </w:rPr>
        <w:t xml:space="preserve">: </w:t>
      </w:r>
      <w:r w:rsidR="009756EA" w:rsidRPr="00C44D48">
        <w:rPr>
          <w:b/>
          <w:bCs/>
        </w:rPr>
        <w:t>………………………</w:t>
      </w:r>
      <w:r w:rsidR="00C44D48">
        <w:rPr>
          <w:b/>
          <w:bCs/>
        </w:rPr>
        <w:t>…..</w:t>
      </w:r>
      <w:r w:rsidR="00690F5E" w:rsidRPr="00C44D48">
        <w:rPr>
          <w:b/>
          <w:bCs/>
        </w:rPr>
        <w:t xml:space="preserve"> </w:t>
      </w:r>
      <w:r w:rsidR="009756EA" w:rsidRPr="00C44D48">
        <w:rPr>
          <w:b/>
          <w:bCs/>
        </w:rPr>
        <w:t xml:space="preserve">Mobile: ………………………. </w:t>
      </w:r>
      <w:r w:rsidRPr="00C44D48">
        <w:rPr>
          <w:b/>
          <w:bCs/>
        </w:rPr>
        <w:t>D.O.B</w:t>
      </w:r>
      <w:r w:rsidR="009756EA" w:rsidRPr="00C44D48">
        <w:rPr>
          <w:b/>
          <w:bCs/>
        </w:rPr>
        <w:t>…../…../…..</w:t>
      </w:r>
      <w:r w:rsidR="008B5C33" w:rsidRPr="00C44D48">
        <w:tab/>
      </w:r>
    </w:p>
    <w:p w14:paraId="5DAB6C7B" w14:textId="78F9121F" w:rsidR="008B5C33" w:rsidRPr="00C44D48" w:rsidRDefault="008B5C33" w:rsidP="0E808681">
      <w:pPr>
        <w:pStyle w:val="Standard"/>
        <w:rPr>
          <w:b/>
          <w:bCs/>
        </w:rPr>
      </w:pPr>
    </w:p>
    <w:p w14:paraId="02EB378F" w14:textId="71FED9B6" w:rsidR="008B5C33" w:rsidRPr="00C44D48" w:rsidRDefault="008B5C33" w:rsidP="007062E6">
      <w:pPr>
        <w:pStyle w:val="Standard"/>
        <w:spacing w:line="360" w:lineRule="auto"/>
        <w:rPr>
          <w:b/>
          <w:bCs/>
        </w:rPr>
      </w:pPr>
      <w:r w:rsidRPr="00C44D48">
        <w:rPr>
          <w:bCs/>
        </w:rPr>
        <w:tab/>
      </w:r>
      <w:r w:rsidRPr="00C44D48">
        <w:rPr>
          <w:b/>
          <w:bCs/>
        </w:rPr>
        <w:t>Residential Address:</w:t>
      </w:r>
      <w:r w:rsidR="009756EA" w:rsidRPr="00C44D48">
        <w:rPr>
          <w:b/>
          <w:bCs/>
        </w:rPr>
        <w:t xml:space="preserve"> ………………………………………………………………</w:t>
      </w:r>
      <w:r w:rsidR="00C44D48">
        <w:rPr>
          <w:b/>
          <w:bCs/>
        </w:rPr>
        <w:t>…..</w:t>
      </w:r>
      <w:r w:rsidR="009756EA" w:rsidRPr="00C44D48">
        <w:rPr>
          <w:b/>
          <w:bCs/>
        </w:rPr>
        <w:t>…..</w:t>
      </w:r>
    </w:p>
    <w:p w14:paraId="6A05A809" w14:textId="497BAC72" w:rsidR="008B5C33" w:rsidRPr="00C44D48" w:rsidRDefault="008B5C33" w:rsidP="0E808681">
      <w:pPr>
        <w:pStyle w:val="Standard"/>
        <w:spacing w:line="360" w:lineRule="auto"/>
        <w:rPr>
          <w:b/>
          <w:bCs/>
        </w:rPr>
      </w:pPr>
      <w:r w:rsidRPr="00C44D48">
        <w:rPr>
          <w:bCs/>
        </w:rPr>
        <w:tab/>
      </w:r>
      <w:r w:rsidRPr="00C44D48">
        <w:rPr>
          <w:b/>
          <w:bCs/>
        </w:rPr>
        <w:t>Email Address</w:t>
      </w:r>
      <w:r w:rsidR="00F57691" w:rsidRPr="00C44D48">
        <w:rPr>
          <w:b/>
          <w:bCs/>
        </w:rPr>
        <w:t xml:space="preserve"> (1)</w:t>
      </w:r>
      <w:r w:rsidRPr="00C44D48">
        <w:rPr>
          <w:b/>
          <w:bCs/>
        </w:rPr>
        <w:t xml:space="preserve">: </w:t>
      </w:r>
      <w:r w:rsidR="009756EA" w:rsidRPr="00C44D48">
        <w:rPr>
          <w:b/>
          <w:bCs/>
        </w:rPr>
        <w:t>…………………………………………………………………………</w:t>
      </w:r>
      <w:r w:rsidR="1D719C95" w:rsidRPr="00C44D48">
        <w:rPr>
          <w:b/>
          <w:bCs/>
        </w:rPr>
        <w:t xml:space="preserve"> </w:t>
      </w:r>
    </w:p>
    <w:p w14:paraId="3A910749" w14:textId="5295C52D" w:rsidR="008B5C33" w:rsidRPr="00C44D48" w:rsidRDefault="008B5C33" w:rsidP="0E808681">
      <w:pPr>
        <w:pStyle w:val="Standard"/>
        <w:spacing w:line="360" w:lineRule="auto"/>
        <w:rPr>
          <w:b/>
          <w:bCs/>
        </w:rPr>
      </w:pPr>
      <w:r w:rsidRPr="00C44D48">
        <w:rPr>
          <w:bCs/>
        </w:rPr>
        <w:tab/>
      </w:r>
      <w:r w:rsidRPr="00C44D48">
        <w:rPr>
          <w:b/>
          <w:bCs/>
        </w:rPr>
        <w:t>Email Address</w:t>
      </w:r>
      <w:r w:rsidR="00F57691" w:rsidRPr="00C44D48">
        <w:rPr>
          <w:b/>
          <w:bCs/>
        </w:rPr>
        <w:t xml:space="preserve"> (2)</w:t>
      </w:r>
      <w:r w:rsidRPr="00C44D48">
        <w:rPr>
          <w:b/>
          <w:bCs/>
        </w:rPr>
        <w:t xml:space="preserve">: </w:t>
      </w:r>
      <w:r w:rsidR="009756EA" w:rsidRPr="00C44D48">
        <w:rPr>
          <w:b/>
          <w:bCs/>
        </w:rPr>
        <w:t>…………………………………………………………………………</w:t>
      </w:r>
    </w:p>
    <w:p w14:paraId="6BFA1586" w14:textId="77777777" w:rsidR="00B4000F" w:rsidRDefault="00B4000F" w:rsidP="003C00DA">
      <w:pPr>
        <w:pStyle w:val="Standard"/>
      </w:pPr>
      <w:r>
        <w:t xml:space="preserve">            </w:t>
      </w:r>
    </w:p>
    <w:p w14:paraId="3FBDD771" w14:textId="71EC0A1F" w:rsidR="008B5C33" w:rsidRDefault="003C00DA" w:rsidP="0E808681">
      <w:pPr>
        <w:pStyle w:val="Standard"/>
        <w:rPr>
          <w:b/>
          <w:bCs/>
          <w:sz w:val="26"/>
          <w:szCs w:val="26"/>
        </w:rPr>
      </w:pPr>
      <w:r>
        <w:t xml:space="preserve">           </w:t>
      </w:r>
      <w:r w:rsidR="008B5C33">
        <w:tab/>
      </w:r>
      <w:bookmarkStart w:id="1" w:name="_Hlk164939712"/>
      <w:r w:rsidR="008B5C33" w:rsidRPr="0E808681">
        <w:rPr>
          <w:b/>
          <w:bCs/>
        </w:rPr>
        <w:t>Signature</w:t>
      </w:r>
      <w:r w:rsidR="00690F5E">
        <w:rPr>
          <w:b/>
          <w:bCs/>
        </w:rPr>
        <w:t xml:space="preserve"> (1)</w:t>
      </w:r>
      <w:r w:rsidR="008B5C33" w:rsidRPr="0E808681">
        <w:rPr>
          <w:b/>
          <w:bCs/>
        </w:rPr>
        <w:t xml:space="preserve">: </w:t>
      </w:r>
      <w:r w:rsidR="009756EA">
        <w:rPr>
          <w:b/>
          <w:bCs/>
        </w:rPr>
        <w:t>………………………………</w:t>
      </w:r>
      <w:r w:rsidR="008B5C33">
        <w:tab/>
      </w:r>
      <w:r w:rsidR="008B5C33">
        <w:tab/>
      </w:r>
      <w:r w:rsidR="008B5C33" w:rsidRPr="0E808681">
        <w:rPr>
          <w:b/>
          <w:bCs/>
        </w:rPr>
        <w:t>Date:</w:t>
      </w:r>
      <w:r w:rsidR="009756EA">
        <w:rPr>
          <w:b/>
          <w:bCs/>
        </w:rPr>
        <w:t xml:space="preserve"> </w:t>
      </w:r>
      <w:bookmarkEnd w:id="1"/>
      <w:r w:rsidR="009756EA">
        <w:rPr>
          <w:b/>
          <w:bCs/>
          <w:sz w:val="26"/>
          <w:szCs w:val="26"/>
        </w:rPr>
        <w:t>…../…../…..</w:t>
      </w:r>
    </w:p>
    <w:p w14:paraId="54CC5374" w14:textId="77777777" w:rsidR="009756EA" w:rsidRDefault="009756EA" w:rsidP="0E808681">
      <w:pPr>
        <w:pStyle w:val="Standard"/>
      </w:pPr>
      <w:r>
        <w:tab/>
      </w:r>
    </w:p>
    <w:p w14:paraId="68C3C811" w14:textId="074D490B" w:rsidR="009756EA" w:rsidRDefault="009756EA" w:rsidP="009756EA">
      <w:pPr>
        <w:pStyle w:val="Standard"/>
        <w:ind w:firstLine="709"/>
        <w:rPr>
          <w:b/>
          <w:bCs/>
        </w:rPr>
      </w:pPr>
      <w:r w:rsidRPr="0E808681">
        <w:rPr>
          <w:b/>
          <w:bCs/>
        </w:rPr>
        <w:t>Signature</w:t>
      </w:r>
      <w:r w:rsidR="00690F5E">
        <w:rPr>
          <w:b/>
          <w:bCs/>
        </w:rPr>
        <w:t xml:space="preserve"> (2)</w:t>
      </w:r>
      <w:r w:rsidRPr="0E808681">
        <w:rPr>
          <w:b/>
          <w:bCs/>
        </w:rPr>
        <w:t xml:space="preserve">: </w:t>
      </w:r>
      <w:r>
        <w:rPr>
          <w:b/>
          <w:bCs/>
        </w:rPr>
        <w:t>………………………………</w:t>
      </w:r>
      <w:r>
        <w:tab/>
      </w:r>
      <w:r>
        <w:tab/>
      </w:r>
      <w:r w:rsidRPr="0E808681">
        <w:rPr>
          <w:b/>
          <w:bCs/>
        </w:rPr>
        <w:t>Date: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…../…../…..</w:t>
      </w:r>
    </w:p>
    <w:p w14:paraId="6B4B6F9A" w14:textId="77777777" w:rsidR="00E379A8" w:rsidRDefault="00E379A8" w:rsidP="008B5C33">
      <w:pPr>
        <w:pStyle w:val="Standard"/>
      </w:pPr>
    </w:p>
    <w:p w14:paraId="14DE77E0" w14:textId="772EF2DF" w:rsidR="00816C96" w:rsidRDefault="00816C96" w:rsidP="00816C96">
      <w:pPr>
        <w:pStyle w:val="Standard"/>
        <w:ind w:firstLine="709"/>
        <w:rPr>
          <w:sz w:val="26"/>
          <w:szCs w:val="26"/>
        </w:rPr>
      </w:pPr>
      <w:r w:rsidRPr="00B57E45">
        <w:rPr>
          <w:b/>
          <w:bCs/>
        </w:rPr>
        <w:t>Type of Membership</w:t>
      </w:r>
      <w:r w:rsidR="009D3E45">
        <w:rPr>
          <w:b/>
          <w:bCs/>
        </w:rPr>
        <w:t xml:space="preserve"> </w:t>
      </w:r>
      <w:r w:rsidRPr="00241121">
        <w:t>(please circle)</w:t>
      </w:r>
      <w:r w:rsidRPr="00241121">
        <w:rPr>
          <w:b/>
          <w:bCs/>
        </w:rPr>
        <w:t>:</w:t>
      </w:r>
      <w:r w:rsidRPr="00241121">
        <w:t xml:space="preserve"> Adult $50; Junior $5 (under 18 years of age); Family $85</w:t>
      </w:r>
    </w:p>
    <w:p w14:paraId="33856B62" w14:textId="77777777" w:rsidR="00816C96" w:rsidRDefault="005B669F" w:rsidP="003C00DA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566788">
        <w:rPr>
          <w:bCs/>
          <w:sz w:val="26"/>
          <w:szCs w:val="26"/>
        </w:rPr>
        <w:t xml:space="preserve">     </w:t>
      </w:r>
    </w:p>
    <w:p w14:paraId="207CCF61" w14:textId="3A7146B1" w:rsidR="00566788" w:rsidRPr="00D935FB" w:rsidRDefault="00816C96" w:rsidP="009A5101">
      <w:pPr>
        <w:pStyle w:val="Standard"/>
        <w:ind w:firstLine="709"/>
        <w:rPr>
          <w:b/>
        </w:rPr>
      </w:pPr>
      <w:r w:rsidRPr="00B57E45">
        <w:rPr>
          <w:b/>
          <w:bCs/>
        </w:rPr>
        <w:t>Club Shirt</w:t>
      </w:r>
      <w:r>
        <w:rPr>
          <w:sz w:val="26"/>
          <w:szCs w:val="26"/>
        </w:rPr>
        <w:t>:</w:t>
      </w:r>
      <w:r w:rsidRPr="27A0FE47">
        <w:rPr>
          <w:sz w:val="26"/>
          <w:szCs w:val="26"/>
        </w:rPr>
        <w:t xml:space="preserve"> </w:t>
      </w:r>
      <w:r w:rsidR="009A5101" w:rsidRPr="00D935FB">
        <w:t>These are available at the Clubhouse</w:t>
      </w:r>
    </w:p>
    <w:p w14:paraId="0E27B00A" w14:textId="6EB8E150" w:rsidR="008B5C33" w:rsidRPr="00DE4E21" w:rsidRDefault="00566788" w:rsidP="008B5C33">
      <w:pPr>
        <w:pStyle w:val="Standard"/>
      </w:pPr>
      <w:r w:rsidRPr="00DE4E21">
        <w:t xml:space="preserve">            </w:t>
      </w:r>
    </w:p>
    <w:p w14:paraId="70AEE3CC" w14:textId="785C99FD" w:rsidR="008B5C33" w:rsidRPr="003F6A9B" w:rsidRDefault="008B5C33" w:rsidP="009D3E45">
      <w:pPr>
        <w:pStyle w:val="Standard"/>
        <w:rPr>
          <w:b/>
          <w:bCs/>
        </w:rPr>
      </w:pPr>
      <w:r>
        <w:rPr>
          <w:bCs/>
          <w:sz w:val="26"/>
          <w:szCs w:val="26"/>
        </w:rPr>
        <w:tab/>
      </w:r>
      <w:r w:rsidRPr="00DE4E21">
        <w:rPr>
          <w:b/>
          <w:bCs/>
        </w:rPr>
        <w:t xml:space="preserve">Club </w:t>
      </w:r>
      <w:r w:rsidR="605F4DAD" w:rsidRPr="00DE4E21">
        <w:rPr>
          <w:b/>
          <w:bCs/>
        </w:rPr>
        <w:t>Contacts:</w:t>
      </w:r>
      <w:r w:rsidR="003F6A9B">
        <w:rPr>
          <w:sz w:val="26"/>
          <w:szCs w:val="26"/>
        </w:rPr>
        <w:tab/>
      </w:r>
      <w:r w:rsidRPr="003F6A9B">
        <w:rPr>
          <w:b/>
          <w:bCs/>
        </w:rPr>
        <w:t>President</w:t>
      </w:r>
      <w:r w:rsidRPr="003F6A9B">
        <w:tab/>
      </w:r>
      <w:r w:rsidRPr="003F6A9B">
        <w:tab/>
      </w:r>
      <w:r w:rsidR="003F6A9B" w:rsidRPr="003F6A9B">
        <w:tab/>
      </w:r>
      <w:r w:rsidR="006376CD" w:rsidRPr="003F6A9B">
        <w:t>Don Grant</w:t>
      </w:r>
      <w:r w:rsidRPr="003F6A9B">
        <w:tab/>
      </w:r>
      <w:r w:rsidRPr="003F6A9B">
        <w:tab/>
      </w:r>
      <w:r w:rsidR="006376CD" w:rsidRPr="003F6A9B">
        <w:t>0408 678 891</w:t>
      </w:r>
    </w:p>
    <w:p w14:paraId="7664C5CC" w14:textId="1EA6B42B" w:rsidR="008B5C33" w:rsidRPr="003F6A9B" w:rsidRDefault="000A6038" w:rsidP="003F6A9B">
      <w:pPr>
        <w:pStyle w:val="Standard"/>
        <w:tabs>
          <w:tab w:val="left" w:pos="2835"/>
        </w:tabs>
        <w:ind w:left="709" w:hanging="142"/>
        <w:rPr>
          <w:b/>
          <w:bCs/>
        </w:rPr>
      </w:pPr>
      <w:r w:rsidRPr="003F6A9B">
        <w:rPr>
          <w:b/>
          <w:bCs/>
        </w:rPr>
        <w:t xml:space="preserve">  </w:t>
      </w:r>
      <w:r w:rsidR="003F6A9B">
        <w:rPr>
          <w:b/>
          <w:bCs/>
        </w:rPr>
        <w:tab/>
      </w:r>
      <w:r w:rsidR="003F6A9B">
        <w:rPr>
          <w:b/>
          <w:bCs/>
        </w:rPr>
        <w:tab/>
      </w:r>
      <w:r w:rsidR="008B5C33" w:rsidRPr="003F6A9B">
        <w:rPr>
          <w:b/>
          <w:bCs/>
        </w:rPr>
        <w:t>Treasurer</w:t>
      </w:r>
      <w:r w:rsidRPr="003F6A9B">
        <w:tab/>
      </w:r>
      <w:r w:rsidRPr="003F6A9B">
        <w:tab/>
      </w:r>
      <w:r w:rsidR="003F6A9B" w:rsidRPr="003F6A9B">
        <w:tab/>
      </w:r>
      <w:r w:rsidR="0027224B" w:rsidRPr="003F6A9B">
        <w:t>Barbara Marsden</w:t>
      </w:r>
      <w:r w:rsidRPr="003F6A9B">
        <w:tab/>
      </w:r>
      <w:r w:rsidR="0027224B" w:rsidRPr="003F6A9B">
        <w:t>0427 722 2</w:t>
      </w:r>
      <w:r w:rsidR="00DC0E64">
        <w:t>03</w:t>
      </w:r>
    </w:p>
    <w:p w14:paraId="50CCE9F8" w14:textId="006885CA" w:rsidR="008B5C33" w:rsidRPr="003F6A9B" w:rsidRDefault="008B5C33" w:rsidP="003F6A9B">
      <w:pPr>
        <w:pStyle w:val="Standard"/>
        <w:tabs>
          <w:tab w:val="left" w:pos="2835"/>
        </w:tabs>
        <w:ind w:left="709" w:hanging="142"/>
        <w:rPr>
          <w:b/>
          <w:bCs/>
        </w:rPr>
      </w:pPr>
      <w:r w:rsidRPr="003F6A9B">
        <w:rPr>
          <w:b/>
          <w:bCs/>
        </w:rPr>
        <w:t xml:space="preserve">   </w:t>
      </w:r>
      <w:r w:rsidR="003F6A9B">
        <w:rPr>
          <w:b/>
          <w:bCs/>
        </w:rPr>
        <w:tab/>
      </w:r>
      <w:r w:rsidRPr="003F6A9B">
        <w:rPr>
          <w:b/>
          <w:bCs/>
        </w:rPr>
        <w:t>Secretary</w:t>
      </w:r>
      <w:r w:rsidR="003F6A9B" w:rsidRPr="003F6A9B">
        <w:rPr>
          <w:b/>
          <w:bCs/>
        </w:rPr>
        <w:tab/>
      </w:r>
      <w:r w:rsidR="003F6A9B" w:rsidRPr="003F6A9B">
        <w:rPr>
          <w:b/>
          <w:bCs/>
        </w:rPr>
        <w:tab/>
      </w:r>
      <w:r w:rsidR="003F6A9B" w:rsidRPr="003F6A9B">
        <w:rPr>
          <w:b/>
          <w:bCs/>
        </w:rPr>
        <w:tab/>
      </w:r>
      <w:r w:rsidR="003F6A9B" w:rsidRPr="003F6A9B">
        <w:t>An</w:t>
      </w:r>
      <w:r w:rsidR="0027224B" w:rsidRPr="003F6A9B">
        <w:t>drew Lander</w:t>
      </w:r>
      <w:r w:rsidRPr="003F6A9B">
        <w:tab/>
      </w:r>
      <w:r w:rsidR="0027224B" w:rsidRPr="003F6A9B">
        <w:t>0438 880 620</w:t>
      </w:r>
    </w:p>
    <w:p w14:paraId="5D959153" w14:textId="119DC7A8" w:rsidR="000A6038" w:rsidRPr="003F6A9B" w:rsidRDefault="003F6A9B" w:rsidP="003F6A9B">
      <w:pPr>
        <w:pStyle w:val="Standard"/>
        <w:tabs>
          <w:tab w:val="left" w:pos="2835"/>
        </w:tabs>
        <w:ind w:left="709"/>
        <w:rPr>
          <w:b/>
          <w:bCs/>
        </w:rPr>
      </w:pPr>
      <w:r>
        <w:rPr>
          <w:b/>
          <w:bCs/>
        </w:rPr>
        <w:tab/>
      </w:r>
      <w:r w:rsidR="000A6038" w:rsidRPr="003F6A9B">
        <w:rPr>
          <w:b/>
          <w:bCs/>
        </w:rPr>
        <w:t xml:space="preserve"> </w:t>
      </w:r>
      <w:r>
        <w:rPr>
          <w:b/>
          <w:bCs/>
        </w:rPr>
        <w:tab/>
      </w:r>
    </w:p>
    <w:p w14:paraId="44EAFD9C" w14:textId="77777777" w:rsidR="008B5C33" w:rsidRDefault="008B5C33" w:rsidP="008B5C33">
      <w:pPr>
        <w:pStyle w:val="Standard"/>
      </w:pPr>
      <w:r>
        <w:tab/>
      </w:r>
    </w:p>
    <w:p w14:paraId="6F27F8B6" w14:textId="5F284E65" w:rsidR="003F410B" w:rsidRDefault="008B5C33">
      <w:pPr>
        <w:pStyle w:val="Standard"/>
      </w:pPr>
      <w:r>
        <w:t xml:space="preserve">             </w:t>
      </w:r>
      <w:r w:rsidR="00973D45">
        <w:t xml:space="preserve">                         </w:t>
      </w:r>
      <w:r>
        <w:t>Website: herveybayamateurfishingclub.com.au</w:t>
      </w:r>
    </w:p>
    <w:p w14:paraId="11BE41AE" w14:textId="77777777" w:rsidR="009D3E45" w:rsidRDefault="009D3E45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3E45" w14:paraId="3C2A277D" w14:textId="77777777" w:rsidTr="009D3E45">
        <w:tc>
          <w:tcPr>
            <w:tcW w:w="10456" w:type="dxa"/>
            <w:shd w:val="clear" w:color="auto" w:fill="E7E6E6" w:themeFill="background2"/>
          </w:tcPr>
          <w:p w14:paraId="2D068CCC" w14:textId="77777777" w:rsidR="009D3E45" w:rsidRDefault="009D3E45" w:rsidP="009D3E45">
            <w:pPr>
              <w:pStyle w:val="Standard"/>
            </w:pPr>
            <w:r>
              <w:t>Office use only:</w:t>
            </w:r>
          </w:p>
          <w:p w14:paraId="0EF6C7A5" w14:textId="77777777" w:rsidR="009D3E45" w:rsidRDefault="009D3E45" w:rsidP="009D3E45">
            <w:pPr>
              <w:pStyle w:val="Standard"/>
            </w:pPr>
          </w:p>
          <w:p w14:paraId="6F544480" w14:textId="77777777" w:rsidR="009D3E45" w:rsidRDefault="009D3E45" w:rsidP="009D3E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4CCE7" wp14:editId="14C56AB3">
                      <wp:simplePos x="0" y="0"/>
                      <wp:positionH relativeFrom="column">
                        <wp:posOffset>5366385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13335" t="5080" r="5715" b="13970"/>
                      <wp:wrapNone/>
                      <wp:docPr id="19881437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4D2C2" id="Rectangle 8" o:spid="_x0000_s1026" style="position:absolute;margin-left:422.55pt;margin-top:1.9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B1204" wp14:editId="7C0F1E1B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13335" t="5080" r="5715" b="13970"/>
                      <wp:wrapNone/>
                      <wp:docPr id="70059087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8507" id="Rectangle 7" o:spid="_x0000_s1026" style="position:absolute;margin-left:312.3pt;margin-top:1.9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2FF59" wp14:editId="6D0AD7D0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13335" t="5080" r="5715" b="13970"/>
                      <wp:wrapNone/>
                      <wp:docPr id="90848035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4FC2" id="Rectangle 6" o:spid="_x0000_s1026" style="position:absolute;margin-left:211.05pt;margin-top:1.9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648B6" wp14:editId="10205B97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24130</wp:posOffset>
                      </wp:positionV>
                      <wp:extent cx="142875" cy="180975"/>
                      <wp:effectExtent l="13335" t="5080" r="5715" b="13970"/>
                      <wp:wrapNone/>
                      <wp:docPr id="4682828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844C7" id="Rectangle 5" o:spid="_x0000_s1026" style="position:absolute;margin-left:96.3pt;margin-top:1.9pt;width:1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"/>
                  </w:pict>
                </mc:Fallback>
              </mc:AlternateContent>
            </w:r>
            <w:r>
              <w:t>Membership list</w:t>
            </w:r>
            <w:r>
              <w:tab/>
            </w:r>
            <w:r>
              <w:tab/>
              <w:t xml:space="preserve">QAFCA list         </w:t>
            </w:r>
            <w:r>
              <w:tab/>
              <w:t>Financials</w:t>
            </w:r>
            <w:r>
              <w:tab/>
            </w:r>
            <w:r>
              <w:tab/>
              <w:t>Fishing Tag</w:t>
            </w:r>
            <w:r>
              <w:tab/>
            </w:r>
          </w:p>
          <w:p w14:paraId="0407D95B" w14:textId="77777777" w:rsidR="009D3E45" w:rsidRDefault="009D3E45">
            <w:pPr>
              <w:pStyle w:val="Standard"/>
            </w:pPr>
          </w:p>
        </w:tc>
      </w:tr>
    </w:tbl>
    <w:p w14:paraId="151381A0" w14:textId="53973C86" w:rsidR="009D3E45" w:rsidRDefault="009D3E45">
      <w:pPr>
        <w:pStyle w:val="Standard"/>
      </w:pPr>
    </w:p>
    <w:p w14:paraId="1AF70484" w14:textId="2B1F2BBF" w:rsidR="009D3E45" w:rsidRDefault="009D3E45">
      <w:pPr>
        <w:pStyle w:val="Standard"/>
      </w:pPr>
    </w:p>
    <w:p w14:paraId="2707F234" w14:textId="2B925580" w:rsidR="009D3E45" w:rsidRDefault="009D3E45">
      <w:pPr>
        <w:pStyle w:val="Standard"/>
      </w:pPr>
    </w:p>
    <w:sectPr w:rsidR="009D3E45" w:rsidSect="00BE6C8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1B6F" w14:textId="77777777" w:rsidR="008E2E3F" w:rsidRDefault="008E2E3F">
      <w:r>
        <w:separator/>
      </w:r>
    </w:p>
  </w:endnote>
  <w:endnote w:type="continuationSeparator" w:id="0">
    <w:p w14:paraId="1DF706FB" w14:textId="77777777" w:rsidR="008E2E3F" w:rsidRDefault="008E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A1237F" w:rsidRDefault="00A12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A1237F" w:rsidRDefault="00A12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A1237F" w:rsidRDefault="00A12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6B82" w14:textId="77777777" w:rsidR="008E2E3F" w:rsidRDefault="008E2E3F">
      <w:r>
        <w:separator/>
      </w:r>
    </w:p>
  </w:footnote>
  <w:footnote w:type="continuationSeparator" w:id="0">
    <w:p w14:paraId="07BE6101" w14:textId="77777777" w:rsidR="008E2E3F" w:rsidRDefault="008E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714B1FE0" w:rsidR="00A1237F" w:rsidRDefault="00A1237F" w:rsidP="0E808681">
    <w:pPr>
      <w:pStyle w:val="Header"/>
      <w:jc w:val="center"/>
      <w:rPr>
        <w:noProof/>
      </w:rPr>
    </w:pPr>
  </w:p>
  <w:p w14:paraId="45FB0818" w14:textId="77777777" w:rsidR="00A1237F" w:rsidRDefault="00A1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A1237F" w:rsidRDefault="00A123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B3"/>
    <w:rsid w:val="00034660"/>
    <w:rsid w:val="00044D22"/>
    <w:rsid w:val="00053501"/>
    <w:rsid w:val="00054DE6"/>
    <w:rsid w:val="000A6038"/>
    <w:rsid w:val="000B39DF"/>
    <w:rsid w:val="000B50E4"/>
    <w:rsid w:val="000D06EB"/>
    <w:rsid w:val="000D6347"/>
    <w:rsid w:val="000E3140"/>
    <w:rsid w:val="000E5FFD"/>
    <w:rsid w:val="000F6FFF"/>
    <w:rsid w:val="0011159E"/>
    <w:rsid w:val="00125D07"/>
    <w:rsid w:val="00157093"/>
    <w:rsid w:val="00173E0B"/>
    <w:rsid w:val="001873A6"/>
    <w:rsid w:val="0019435C"/>
    <w:rsid w:val="001A7F50"/>
    <w:rsid w:val="001B4346"/>
    <w:rsid w:val="001C12CB"/>
    <w:rsid w:val="001C6BA9"/>
    <w:rsid w:val="001C7174"/>
    <w:rsid w:val="001D554A"/>
    <w:rsid w:val="00227A65"/>
    <w:rsid w:val="00235876"/>
    <w:rsid w:val="00236442"/>
    <w:rsid w:val="00241121"/>
    <w:rsid w:val="00251225"/>
    <w:rsid w:val="0027224B"/>
    <w:rsid w:val="002D37A0"/>
    <w:rsid w:val="0034528A"/>
    <w:rsid w:val="003453C4"/>
    <w:rsid w:val="00345A76"/>
    <w:rsid w:val="003526A5"/>
    <w:rsid w:val="003A204D"/>
    <w:rsid w:val="003C00DA"/>
    <w:rsid w:val="003F410B"/>
    <w:rsid w:val="003F6A9B"/>
    <w:rsid w:val="004373AE"/>
    <w:rsid w:val="00437C6C"/>
    <w:rsid w:val="00456407"/>
    <w:rsid w:val="0047532C"/>
    <w:rsid w:val="00497D6D"/>
    <w:rsid w:val="004D4F6E"/>
    <w:rsid w:val="004D5AE2"/>
    <w:rsid w:val="004F0532"/>
    <w:rsid w:val="004F15B3"/>
    <w:rsid w:val="0051054B"/>
    <w:rsid w:val="00515E73"/>
    <w:rsid w:val="00537BBD"/>
    <w:rsid w:val="00542CBF"/>
    <w:rsid w:val="0055104E"/>
    <w:rsid w:val="00565A6E"/>
    <w:rsid w:val="00566788"/>
    <w:rsid w:val="00593483"/>
    <w:rsid w:val="00595F41"/>
    <w:rsid w:val="005B669F"/>
    <w:rsid w:val="0061710D"/>
    <w:rsid w:val="006376CD"/>
    <w:rsid w:val="00653AC0"/>
    <w:rsid w:val="00687402"/>
    <w:rsid w:val="00690F5E"/>
    <w:rsid w:val="006D03DD"/>
    <w:rsid w:val="007046FD"/>
    <w:rsid w:val="007062E6"/>
    <w:rsid w:val="00726FCE"/>
    <w:rsid w:val="0072732A"/>
    <w:rsid w:val="007430D4"/>
    <w:rsid w:val="0075795E"/>
    <w:rsid w:val="007C1CB6"/>
    <w:rsid w:val="007D1172"/>
    <w:rsid w:val="007D2332"/>
    <w:rsid w:val="007E749A"/>
    <w:rsid w:val="007F79E1"/>
    <w:rsid w:val="00816C96"/>
    <w:rsid w:val="008246BD"/>
    <w:rsid w:val="00897BD0"/>
    <w:rsid w:val="008B46A3"/>
    <w:rsid w:val="008B5C33"/>
    <w:rsid w:val="008E2E3F"/>
    <w:rsid w:val="008E607E"/>
    <w:rsid w:val="008E718C"/>
    <w:rsid w:val="008F4D78"/>
    <w:rsid w:val="009044F3"/>
    <w:rsid w:val="00913B29"/>
    <w:rsid w:val="00916F82"/>
    <w:rsid w:val="00973D45"/>
    <w:rsid w:val="009756EA"/>
    <w:rsid w:val="00987DBF"/>
    <w:rsid w:val="009973A4"/>
    <w:rsid w:val="009A5101"/>
    <w:rsid w:val="009B133B"/>
    <w:rsid w:val="009B259A"/>
    <w:rsid w:val="009C44FB"/>
    <w:rsid w:val="009C48B6"/>
    <w:rsid w:val="009C7F4E"/>
    <w:rsid w:val="009D3E45"/>
    <w:rsid w:val="009E7FAA"/>
    <w:rsid w:val="00A1237F"/>
    <w:rsid w:val="00A2076C"/>
    <w:rsid w:val="00A5691B"/>
    <w:rsid w:val="00A56D96"/>
    <w:rsid w:val="00A61F04"/>
    <w:rsid w:val="00A95F4A"/>
    <w:rsid w:val="00AB7C01"/>
    <w:rsid w:val="00AC7E6D"/>
    <w:rsid w:val="00B13617"/>
    <w:rsid w:val="00B4000F"/>
    <w:rsid w:val="00B57E45"/>
    <w:rsid w:val="00B64462"/>
    <w:rsid w:val="00B77802"/>
    <w:rsid w:val="00B91244"/>
    <w:rsid w:val="00BA17F0"/>
    <w:rsid w:val="00BE6C84"/>
    <w:rsid w:val="00C11622"/>
    <w:rsid w:val="00C44D48"/>
    <w:rsid w:val="00C5269B"/>
    <w:rsid w:val="00C82F4E"/>
    <w:rsid w:val="00CD1A43"/>
    <w:rsid w:val="00CE46BD"/>
    <w:rsid w:val="00CF5020"/>
    <w:rsid w:val="00D00C8E"/>
    <w:rsid w:val="00D05FE3"/>
    <w:rsid w:val="00D13734"/>
    <w:rsid w:val="00D3310E"/>
    <w:rsid w:val="00D3424C"/>
    <w:rsid w:val="00D56986"/>
    <w:rsid w:val="00D7476F"/>
    <w:rsid w:val="00D77896"/>
    <w:rsid w:val="00D935FB"/>
    <w:rsid w:val="00DC0E64"/>
    <w:rsid w:val="00DE4E21"/>
    <w:rsid w:val="00DF67FB"/>
    <w:rsid w:val="00E104B4"/>
    <w:rsid w:val="00E20B0E"/>
    <w:rsid w:val="00E379A8"/>
    <w:rsid w:val="00E52343"/>
    <w:rsid w:val="00E563EC"/>
    <w:rsid w:val="00E910B8"/>
    <w:rsid w:val="00E92B3D"/>
    <w:rsid w:val="00EC59AA"/>
    <w:rsid w:val="00EE3DF6"/>
    <w:rsid w:val="00F00CA2"/>
    <w:rsid w:val="00F242C9"/>
    <w:rsid w:val="00F51FE9"/>
    <w:rsid w:val="00F57691"/>
    <w:rsid w:val="00F7377E"/>
    <w:rsid w:val="00FA3932"/>
    <w:rsid w:val="00FA7954"/>
    <w:rsid w:val="00FC4EFB"/>
    <w:rsid w:val="00FF3752"/>
    <w:rsid w:val="039E7F29"/>
    <w:rsid w:val="03F22AA3"/>
    <w:rsid w:val="0AF0EECD"/>
    <w:rsid w:val="0B5D6676"/>
    <w:rsid w:val="0B6F7AF3"/>
    <w:rsid w:val="0E59EFA6"/>
    <w:rsid w:val="0E808681"/>
    <w:rsid w:val="10D1C5F1"/>
    <w:rsid w:val="12BA0347"/>
    <w:rsid w:val="16D0E832"/>
    <w:rsid w:val="16D2B8CC"/>
    <w:rsid w:val="18C71018"/>
    <w:rsid w:val="1D61F39E"/>
    <w:rsid w:val="1D719C95"/>
    <w:rsid w:val="1FD05230"/>
    <w:rsid w:val="204B912B"/>
    <w:rsid w:val="20AAC220"/>
    <w:rsid w:val="21A3B712"/>
    <w:rsid w:val="21E0E6E2"/>
    <w:rsid w:val="232B901A"/>
    <w:rsid w:val="245BE388"/>
    <w:rsid w:val="27A0FE47"/>
    <w:rsid w:val="28442301"/>
    <w:rsid w:val="2898F434"/>
    <w:rsid w:val="289FD835"/>
    <w:rsid w:val="2C0932CD"/>
    <w:rsid w:val="2C92D895"/>
    <w:rsid w:val="2D120F4E"/>
    <w:rsid w:val="3140B5A5"/>
    <w:rsid w:val="315C0A29"/>
    <w:rsid w:val="331B6514"/>
    <w:rsid w:val="3356C376"/>
    <w:rsid w:val="363C8853"/>
    <w:rsid w:val="3DDF11C5"/>
    <w:rsid w:val="3E066FA0"/>
    <w:rsid w:val="42C99F4D"/>
    <w:rsid w:val="45A615E2"/>
    <w:rsid w:val="4739BF8A"/>
    <w:rsid w:val="4A05FC73"/>
    <w:rsid w:val="4A1CC430"/>
    <w:rsid w:val="4B273F19"/>
    <w:rsid w:val="4D97E133"/>
    <w:rsid w:val="4E3D04FC"/>
    <w:rsid w:val="508698BD"/>
    <w:rsid w:val="50F11218"/>
    <w:rsid w:val="55F2364B"/>
    <w:rsid w:val="570B1CD9"/>
    <w:rsid w:val="5942D63A"/>
    <w:rsid w:val="5BD2325D"/>
    <w:rsid w:val="5E340E16"/>
    <w:rsid w:val="5ECECCB1"/>
    <w:rsid w:val="5EEF8334"/>
    <w:rsid w:val="5F951410"/>
    <w:rsid w:val="5FBFCEBE"/>
    <w:rsid w:val="6034C30B"/>
    <w:rsid w:val="605F4DAD"/>
    <w:rsid w:val="62B9D245"/>
    <w:rsid w:val="65B567E5"/>
    <w:rsid w:val="67877144"/>
    <w:rsid w:val="67B8A1A8"/>
    <w:rsid w:val="69747BF7"/>
    <w:rsid w:val="6ACF1556"/>
    <w:rsid w:val="6AE22DB8"/>
    <w:rsid w:val="6D2E62A8"/>
    <w:rsid w:val="6E7CA589"/>
    <w:rsid w:val="70252293"/>
    <w:rsid w:val="702D5F54"/>
    <w:rsid w:val="706DD5D1"/>
    <w:rsid w:val="71C686FD"/>
    <w:rsid w:val="72D21479"/>
    <w:rsid w:val="7335FDDB"/>
    <w:rsid w:val="739C9D8A"/>
    <w:rsid w:val="73ED0C84"/>
    <w:rsid w:val="758FB278"/>
    <w:rsid w:val="75B6682A"/>
    <w:rsid w:val="75C66EF7"/>
    <w:rsid w:val="7A1ECE1B"/>
    <w:rsid w:val="7B65A93D"/>
    <w:rsid w:val="7B6C732A"/>
    <w:rsid w:val="7C3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9AC67C"/>
  <w15:chartTrackingRefBased/>
  <w15:docId w15:val="{0B1E51D6-FE76-4B96-911B-C120C72F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rPr>
      <w:color w:val="0563C1"/>
      <w:u w:val="single"/>
    </w:rPr>
  </w:style>
  <w:style w:type="character" w:customStyle="1" w:styleId="HeaderChar">
    <w:name w:val="Header Char"/>
    <w:rPr>
      <w:kern w:val="1"/>
      <w:sz w:val="24"/>
      <w:szCs w:val="21"/>
      <w:lang w:val="en-GB" w:eastAsia="hi-IN" w:bidi="hi-IN"/>
    </w:rPr>
  </w:style>
  <w:style w:type="character" w:customStyle="1" w:styleId="FooterChar">
    <w:name w:val="Footer Char"/>
    <w:rPr>
      <w:kern w:val="1"/>
      <w:sz w:val="24"/>
      <w:szCs w:val="21"/>
      <w:lang w:val="en-GB" w:eastAsia="hi-IN" w:bidi="hi-IN"/>
    </w:rPr>
  </w:style>
  <w:style w:type="paragraph" w:customStyle="1" w:styleId="Heading">
    <w:name w:val="Heading"/>
    <w:basedOn w:val="Standard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Standard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01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C0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leGrid">
    <w:name w:val="Table Grid"/>
    <w:basedOn w:val="TableNormal"/>
    <w:uiPriority w:val="39"/>
    <w:rsid w:val="0005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be1c8-67a4-46bd-846b-236207a26b86">
      <Terms xmlns="http://schemas.microsoft.com/office/infopath/2007/PartnerControls"/>
    </lcf76f155ced4ddcb4097134ff3c332f>
    <TaxCatchAll xmlns="97a81e73-9e5c-4684-b44d-1b12171695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F5D2488583D42BA805581F3AA675E" ma:contentTypeVersion="13" ma:contentTypeDescription="Create a new document." ma:contentTypeScope="" ma:versionID="979c3ba891cd46824c2332adf12cd3db">
  <xsd:schema xmlns:xsd="http://www.w3.org/2001/XMLSchema" xmlns:xs="http://www.w3.org/2001/XMLSchema" xmlns:p="http://schemas.microsoft.com/office/2006/metadata/properties" xmlns:ns2="f52be1c8-67a4-46bd-846b-236207a26b86" xmlns:ns3="97a81e73-9e5c-4684-b44d-1b1217169527" targetNamespace="http://schemas.microsoft.com/office/2006/metadata/properties" ma:root="true" ma:fieldsID="9f0de37b08ca675b952de946e005a011" ns2:_="" ns3:_="">
    <xsd:import namespace="f52be1c8-67a4-46bd-846b-236207a26b86"/>
    <xsd:import namespace="97a81e73-9e5c-4684-b44d-1b1217169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be1c8-67a4-46bd-846b-236207a26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3d179f-5ed5-4142-bcf0-a738a196d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1e73-9e5c-4684-b44d-1b12171695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945bf6-09ca-4654-8d62-7edd9e7a85a6}" ma:internalName="TaxCatchAll" ma:showField="CatchAllData" ma:web="97a81e73-9e5c-4684-b44d-1b1217169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5C62A-38EC-497D-81E3-E104CE95F1EF}">
  <ds:schemaRefs>
    <ds:schemaRef ds:uri="http://schemas.microsoft.com/office/2006/metadata/properties"/>
    <ds:schemaRef ds:uri="http://schemas.microsoft.com/office/infopath/2007/PartnerControls"/>
    <ds:schemaRef ds:uri="f52be1c8-67a4-46bd-846b-236207a26b86"/>
    <ds:schemaRef ds:uri="97a81e73-9e5c-4684-b44d-1b1217169527"/>
  </ds:schemaRefs>
</ds:datastoreItem>
</file>

<file path=customXml/itemProps2.xml><?xml version="1.0" encoding="utf-8"?>
<ds:datastoreItem xmlns:ds="http://schemas.openxmlformats.org/officeDocument/2006/customXml" ds:itemID="{321CC292-8BF6-45B9-924C-0679EC1EF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be1c8-67a4-46bd-846b-236207a26b86"/>
    <ds:schemaRef ds:uri="97a81e73-9e5c-4684-b44d-1b1217169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7FB0-E42E-42A4-AF4D-CB0A9034F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A55916-8DAD-4AFE-BC68-2E7FF8A6F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 Marsh</dc:creator>
  <cp:keywords/>
  <cp:lastModifiedBy>Andrew Lander | HBAFC</cp:lastModifiedBy>
  <cp:revision>18</cp:revision>
  <cp:lastPrinted>2024-04-25T19:19:00Z</cp:lastPrinted>
  <dcterms:created xsi:type="dcterms:W3CDTF">2025-05-04T04:54:00Z</dcterms:created>
  <dcterms:modified xsi:type="dcterms:W3CDTF">2025-08-18T05:35:00Z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0x010100DF5F5D2488583D42BA805581F3AA675E</vt:lpwstr>
  </property>
  <property fmtid="{D5CDD505-2E9C-101B-9397-08002B2CF9AE}" pid="3" name="MediaServiceImageTags">
    <vt:lpwstr/>
  </property>
</Properties>
</file>