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0970B85B" w14:textId="29CCDFCC" w:rsidR="00E1424E" w:rsidRDefault="005D7D87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</w:t>
      </w:r>
      <w:r w:rsidR="009134D6">
        <w:rPr>
          <w:rFonts w:ascii="Arial" w:eastAsia="Arial" w:hAnsi="Arial" w:cs="Arial"/>
          <w:spacing w:val="-5"/>
          <w:sz w:val="36"/>
        </w:rPr>
        <w:t>20</w:t>
      </w:r>
      <w:r w:rsidR="00E1424E" w:rsidRPr="00E1424E">
        <w:rPr>
          <w:rFonts w:ascii="Arial" w:eastAsia="Arial" w:hAnsi="Arial" w:cs="Arial"/>
          <w:spacing w:val="-5"/>
          <w:sz w:val="36"/>
          <w:vertAlign w:val="superscript"/>
        </w:rPr>
        <w:t>th</w:t>
      </w:r>
      <w:r w:rsidR="00E1424E">
        <w:rPr>
          <w:rFonts w:ascii="Arial" w:eastAsia="Arial" w:hAnsi="Arial" w:cs="Arial"/>
          <w:spacing w:val="-5"/>
          <w:sz w:val="36"/>
        </w:rPr>
        <w:t xml:space="preserve"> </w:t>
      </w:r>
      <w:r w:rsidR="009134D6">
        <w:rPr>
          <w:rFonts w:ascii="Arial" w:eastAsia="Arial" w:hAnsi="Arial" w:cs="Arial"/>
          <w:spacing w:val="-5"/>
          <w:sz w:val="36"/>
        </w:rPr>
        <w:t>September</w:t>
      </w:r>
      <w:r w:rsidR="00E1424E">
        <w:rPr>
          <w:rFonts w:ascii="Arial" w:eastAsia="Arial" w:hAnsi="Arial" w:cs="Arial"/>
          <w:spacing w:val="-5"/>
          <w:sz w:val="36"/>
        </w:rPr>
        <w:t xml:space="preserve"> at Newclose CCG </w:t>
      </w:r>
    </w:p>
    <w:p w14:paraId="3E3A30C6" w14:textId="13A0E41E" w:rsidR="00345D19" w:rsidRPr="00E1424E" w:rsidRDefault="000718BA" w:rsidP="00E1424E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Minutes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5"/>
      </w:tblGrid>
      <w:tr w:rsidR="00C069B0" w:rsidRPr="00FC6F52" w14:paraId="7B2A29DF" w14:textId="77777777" w:rsidTr="0005766D">
        <w:trPr>
          <w:trHeight w:val="3372"/>
        </w:trPr>
        <w:tc>
          <w:tcPr>
            <w:tcW w:w="6795" w:type="dxa"/>
          </w:tcPr>
          <w:p w14:paraId="4E1D601B" w14:textId="77777777" w:rsidR="00C069B0" w:rsidRPr="00FC6F52" w:rsidRDefault="00C069B0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  <w:r w:rsidRPr="00FC6F5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  <w:t>Board Members – Directors</w:t>
            </w:r>
            <w:r w:rsidRPr="00FC6F52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</w:rPr>
              <w:tab/>
            </w:r>
          </w:p>
          <w:p w14:paraId="22462D66" w14:textId="28B5C5D0" w:rsidR="00C069B0" w:rsidRPr="00FC6F52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Chair</w:t>
            </w:r>
            <w:r w:rsidR="009F131D"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/ W&amp;G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  <w:t xml:space="preserve">           </w:t>
            </w:r>
            <w:r w:rsidR="009F131D"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Kate Barton (KB)</w:t>
            </w:r>
          </w:p>
          <w:p w14:paraId="1573F749" w14:textId="408D11A7" w:rsidR="00C069B0" w:rsidRPr="00FC6F52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V/C </w:t>
            </w:r>
            <w:r w:rsidR="009F131D"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/ Staff </w:t>
            </w:r>
            <w:r w:rsidR="007C74CD"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Management Hugh</w:t>
            </w:r>
            <w:r w:rsidR="009F131D"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="007C74CD"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Wells (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DM)</w:t>
            </w:r>
            <w:r w:rsidR="00FC6F5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="00FC6F52" w:rsidRPr="003A7541">
              <w:rPr>
                <w:rFonts w:ascii="Arial" w:eastAsia="Calibri" w:hAnsi="Arial" w:cs="Arial"/>
                <w:color w:val="00B050"/>
                <w:spacing w:val="-5"/>
                <w:sz w:val="24"/>
                <w:szCs w:val="24"/>
                <w:lang w:val="en-GB"/>
              </w:rPr>
              <w:t>Apologies</w:t>
            </w:r>
          </w:p>
          <w:p w14:paraId="1CE25961" w14:textId="13BDB169" w:rsidR="00C069B0" w:rsidRPr="00FC6F52" w:rsidRDefault="009F131D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 w:rsidR="00C069B0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="00C069B0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Martyn Richards (MR) </w:t>
            </w:r>
          </w:p>
          <w:p w14:paraId="09A1CF60" w14:textId="4F7FFCFF" w:rsidR="00C069B0" w:rsidRPr="00FC6F52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Performance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</w:t>
            </w:r>
            <w:r w:rsidR="009F131D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Dave Cox (DC)</w:t>
            </w:r>
            <w:r w:rsidR="00E1424E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FC6F52" w:rsidRPr="003A7541">
              <w:rPr>
                <w:rFonts w:ascii="Arial" w:eastAsia="Calibri" w:hAnsi="Arial" w:cs="Arial"/>
                <w:color w:val="00B050"/>
                <w:spacing w:val="-5"/>
                <w:sz w:val="24"/>
                <w:szCs w:val="24"/>
              </w:rPr>
              <w:t>Apologies</w:t>
            </w:r>
          </w:p>
          <w:p w14:paraId="730D9118" w14:textId="23B98B9C" w:rsidR="00C069B0" w:rsidRPr="00FC6F52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Finance</w:t>
            </w:r>
            <w:r w:rsidR="009F131D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/ W&amp;G      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 Claire Everard (CE) </w:t>
            </w:r>
          </w:p>
          <w:p w14:paraId="6A843390" w14:textId="610412D6" w:rsidR="00C069B0" w:rsidRPr="00FC6F52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Youth Development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 w:rsidR="009F131D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Ben White (BW)</w:t>
            </w:r>
            <w:r w:rsid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FC6F52" w:rsidRPr="003A7541">
              <w:rPr>
                <w:rFonts w:ascii="Arial" w:eastAsia="Calibri" w:hAnsi="Arial" w:cs="Arial"/>
                <w:color w:val="00B050"/>
                <w:spacing w:val="-5"/>
                <w:sz w:val="24"/>
                <w:szCs w:val="24"/>
              </w:rPr>
              <w:t>Apologies</w:t>
            </w:r>
          </w:p>
          <w:p w14:paraId="1E1D9744" w14:textId="77777777" w:rsidR="00C069B0" w:rsidRPr="00FC6F52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Media/Marketing 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 w:rsidR="009F131D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Hugh Griffiths</w:t>
            </w:r>
            <w:r w:rsidR="009F131D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(HG)</w:t>
            </w:r>
          </w:p>
          <w:p w14:paraId="6CEABA1C" w14:textId="77777777" w:rsidR="0005766D" w:rsidRPr="00FC6F52" w:rsidRDefault="0005766D" w:rsidP="00F90F93">
            <w:pPr>
              <w:suppressAutoHyphens/>
              <w:jc w:val="both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 w:rsidRPr="00FC6F52">
              <w:rPr>
                <w:rFonts w:ascii="Arial" w:eastAsia="Arial" w:hAnsi="Arial" w:cs="Arial"/>
                <w:spacing w:val="-5"/>
                <w:sz w:val="24"/>
                <w:szCs w:val="24"/>
              </w:rPr>
              <w:t>Clubs                               Simon Wratten (SW)</w:t>
            </w:r>
          </w:p>
          <w:p w14:paraId="536C1A13" w14:textId="2A34ECF1" w:rsidR="0005766D" w:rsidRPr="00FC6F52" w:rsidRDefault="000576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Leagues                          Steve Holbrook (SH)</w:t>
            </w:r>
            <w:r w:rsid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FC6F52" w:rsidRPr="003A7541">
              <w:rPr>
                <w:rFonts w:ascii="Arial" w:eastAsia="Calibri" w:hAnsi="Arial" w:cs="Arial"/>
                <w:color w:val="00B050"/>
                <w:spacing w:val="-5"/>
                <w:sz w:val="24"/>
                <w:szCs w:val="24"/>
              </w:rPr>
              <w:t>Apologies</w:t>
            </w:r>
          </w:p>
        </w:tc>
      </w:tr>
    </w:tbl>
    <w:p w14:paraId="6D6EDEB5" w14:textId="77777777" w:rsidR="0039129C" w:rsidRPr="00FC6F5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FC6F52">
        <w:rPr>
          <w:rFonts w:ascii="Arial" w:eastAsia="Calibri" w:hAnsi="Arial" w:cs="Arial"/>
          <w:spacing w:val="-5"/>
          <w:sz w:val="24"/>
          <w:szCs w:val="24"/>
        </w:rPr>
        <w:tab/>
      </w:r>
      <w:r w:rsidRPr="00FC6F52">
        <w:rPr>
          <w:rFonts w:ascii="Arial" w:eastAsia="Calibri" w:hAnsi="Arial" w:cs="Arial"/>
          <w:spacing w:val="-5"/>
          <w:sz w:val="24"/>
          <w:szCs w:val="24"/>
        </w:rPr>
        <w:tab/>
      </w:r>
      <w:r w:rsidRPr="00FC6F52">
        <w:rPr>
          <w:rFonts w:ascii="Arial" w:eastAsia="Calibri" w:hAnsi="Arial" w:cs="Arial"/>
          <w:spacing w:val="-5"/>
          <w:sz w:val="24"/>
          <w:szCs w:val="24"/>
        </w:rPr>
        <w:tab/>
      </w:r>
      <w:r w:rsidRPr="00FC6F52">
        <w:rPr>
          <w:rFonts w:ascii="Arial" w:eastAsia="Calibri" w:hAnsi="Arial" w:cs="Arial"/>
          <w:spacing w:val="-5"/>
          <w:sz w:val="24"/>
          <w:szCs w:val="24"/>
        </w:rPr>
        <w:tab/>
      </w:r>
      <w:r w:rsidRPr="00FC6F52">
        <w:rPr>
          <w:rFonts w:ascii="Arial" w:eastAsia="Calibri" w:hAnsi="Arial" w:cs="Arial"/>
          <w:spacing w:val="-5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F90F93" w14:paraId="147164EB" w14:textId="77777777" w:rsidTr="00F90F93">
        <w:tc>
          <w:tcPr>
            <w:tcW w:w="6941" w:type="dxa"/>
          </w:tcPr>
          <w:p w14:paraId="46436274" w14:textId="4813EE71" w:rsidR="00F90F93" w:rsidRPr="00FC6F52" w:rsidRDefault="00F90F93" w:rsidP="00F90F93">
            <w:pPr>
              <w:suppressAutoHyphens/>
              <w:jc w:val="both"/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FC6F52"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  <w:t>Invited:</w:t>
            </w:r>
          </w:p>
          <w:p w14:paraId="010757FB" w14:textId="55E89088" w:rsidR="00C069B0" w:rsidRPr="00F90F93" w:rsidRDefault="009F131D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>Ross Whyte</w:t>
            </w:r>
            <w:r w:rsidR="00E1424E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(</w:t>
            </w:r>
            <w:r w:rsidR="00C069B0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RW) </w:t>
            </w:r>
            <w:r w:rsidR="00E1424E" w:rsidRPr="00FC6F5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Treasurer </w:t>
            </w:r>
            <w:r w:rsidR="00E1424E" w:rsidRPr="00FC6F52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</w:rPr>
              <w:t>Not</w:t>
            </w:r>
            <w:r w:rsidR="00C069B0" w:rsidRPr="00FC6F52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</w:rPr>
              <w:t xml:space="preserve"> present</w:t>
            </w:r>
          </w:p>
        </w:tc>
        <w:tc>
          <w:tcPr>
            <w:tcW w:w="2409" w:type="dxa"/>
          </w:tcPr>
          <w:p w14:paraId="6DBB5E0C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4B5C3D43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11C6D8A1" w14:textId="34112EFD" w:rsidR="00F90F93" w:rsidRDefault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25F74DD1" w14:textId="77777777" w:rsidR="00345D19" w:rsidRPr="00345D19" w:rsidRDefault="00345D19" w:rsidP="003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348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137"/>
        <w:gridCol w:w="5525"/>
        <w:gridCol w:w="1591"/>
        <w:gridCol w:w="1102"/>
        <w:gridCol w:w="32"/>
      </w:tblGrid>
      <w:tr w:rsidR="005E799B" w:rsidRPr="00345D19" w14:paraId="094CF967" w14:textId="77777777" w:rsidTr="00FC6F52">
        <w:trPr>
          <w:gridAfter w:val="1"/>
          <w:wAfter w:w="32" w:type="dxa"/>
          <w:trHeight w:val="6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5E799B" w:rsidRPr="00345D19" w14:paraId="6A3DB574" w14:textId="77777777" w:rsidTr="00FC6F52">
        <w:trPr>
          <w:gridAfter w:val="1"/>
          <w:wAfter w:w="32" w:type="dxa"/>
          <w:trHeight w:val="463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EC47" w14:textId="77777777" w:rsidR="00E1424E" w:rsidRPr="003A7541" w:rsidRDefault="00FC6F52" w:rsidP="00345D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3A75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Welcome, thanks and apologies</w:t>
            </w:r>
          </w:p>
          <w:p w14:paraId="1CE740FE" w14:textId="1E720CF3" w:rsidR="00FC6F52" w:rsidRDefault="00FC6F52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Apologies from SH, BW, DC, HW</w:t>
            </w:r>
          </w:p>
          <w:p w14:paraId="1867951B" w14:textId="55FD929C" w:rsidR="00FE330F" w:rsidRDefault="00FE330F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DP verbally resigned</w:t>
            </w:r>
            <w:r w:rsidR="00A42745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from the board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by ‘phone 20/9</w:t>
            </w:r>
          </w:p>
          <w:p w14:paraId="19959ACF" w14:textId="0561BA50" w:rsidR="00661E9D" w:rsidRPr="00220338" w:rsidRDefault="00661E9D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Kate expressed sadness at the loss of QEII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2C05D75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E0C8" w14:textId="64EC0F2F" w:rsidR="00FC6F52" w:rsidRDefault="00FC6F5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3A7541">
              <w:rPr>
                <w:rFonts w:ascii="Arial" w:hAnsi="Arial" w:cs="Arial"/>
                <w:b/>
                <w:bCs/>
                <w:lang w:val="en-GB" w:eastAsia="en-GB"/>
              </w:rPr>
              <w:t>Review previous minutes</w:t>
            </w:r>
            <w:r>
              <w:rPr>
                <w:rFonts w:ascii="Arial" w:hAnsi="Arial" w:cs="Arial"/>
                <w:lang w:val="en-GB" w:eastAsia="en-GB"/>
              </w:rPr>
              <w:t>:</w:t>
            </w:r>
          </w:p>
          <w:p w14:paraId="4ECC0B02" w14:textId="03224179" w:rsidR="000A371D" w:rsidRPr="00FC6F52" w:rsidRDefault="00FC6F52" w:rsidP="00EB6AE6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Agree &amp; post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E7" w14:textId="56815460" w:rsidR="00BD6B96" w:rsidRPr="006C608C" w:rsidRDefault="00661E9D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Jasper to post minutes from August</w:t>
            </w:r>
          </w:p>
        </w:tc>
      </w:tr>
      <w:tr w:rsidR="005E799B" w:rsidRPr="00345D19" w14:paraId="7B6AE0DE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A636" w14:textId="084D3DFB" w:rsidR="008C6538" w:rsidRPr="003A7541" w:rsidRDefault="00FC6F52" w:rsidP="009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3A7541">
              <w:rPr>
                <w:rFonts w:ascii="Arial" w:hAnsi="Arial" w:cs="Arial"/>
                <w:b/>
                <w:bCs/>
                <w:lang w:val="en-GB" w:eastAsia="en-GB"/>
              </w:rPr>
              <w:t>Actions from previous meetings</w:t>
            </w:r>
            <w:r w:rsidR="003A7541" w:rsidRPr="003A7541">
              <w:rPr>
                <w:rFonts w:ascii="Arial" w:hAnsi="Arial" w:cs="Arial"/>
                <w:b/>
                <w:bCs/>
                <w:lang w:val="en-GB" w:eastAsia="en-GB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766870E1" w:rsidR="005A68E7" w:rsidRPr="000A371D" w:rsidRDefault="005A68E7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FC6F52" w14:paraId="356D88BB" w14:textId="77777777" w:rsidTr="00FC6F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BFF5" w14:textId="77777777" w:rsidR="00FC6F52" w:rsidRDefault="00FC6F52" w:rsidP="002F5386">
            <w:pPr>
              <w:spacing w:after="0" w:line="240" w:lineRule="auto"/>
              <w:rPr>
                <w:rFonts w:ascii="Arial" w:eastAsia="Calibri" w:hAnsi="Arial" w:cs="Arial"/>
                <w:b/>
                <w:spacing w:val="-5"/>
              </w:rPr>
            </w:pPr>
            <w:r>
              <w:rPr>
                <w:rFonts w:ascii="Arial" w:eastAsia="Calibri" w:hAnsi="Arial" w:cs="Arial"/>
                <w:b/>
                <w:spacing w:val="-5"/>
              </w:rPr>
              <w:t xml:space="preserve">Action Points from the meetings held in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E9A8" w14:textId="77777777" w:rsidR="00FC6F52" w:rsidRDefault="00FC6F52" w:rsidP="002F5386">
            <w:pPr>
              <w:spacing w:after="0" w:line="240" w:lineRule="auto"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RAG RATING</w:t>
            </w:r>
          </w:p>
        </w:tc>
      </w:tr>
      <w:tr w:rsidR="00FC6F52" w14:paraId="0DB9C8B3" w14:textId="77777777" w:rsidTr="00FC6F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3856" w14:textId="77777777" w:rsidR="00FC6F52" w:rsidRDefault="00FC6F52" w:rsidP="002F5386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 xml:space="preserve">Agenda Item 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233E" w14:textId="77777777" w:rsidR="00FC6F52" w:rsidRDefault="00FC6F52" w:rsidP="002F5386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 xml:space="preserve">Action Point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DFDC" w14:textId="77777777" w:rsidR="00FC6F52" w:rsidRDefault="00FC6F52" w:rsidP="002F5386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FC6F52" w14:paraId="21DF1910" w14:textId="77777777" w:rsidTr="00913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4356" w14:textId="77777777" w:rsidR="00FC6F52" w:rsidRDefault="00FC6F52" w:rsidP="002F5386">
            <w:pPr>
              <w:jc w:val="both"/>
            </w:pPr>
            <w:r>
              <w:rPr>
                <w:rFonts w:ascii="Arial" w:eastAsia="Calibri" w:hAnsi="Arial" w:cs="Arial"/>
                <w:spacing w:val="-5"/>
              </w:rPr>
              <w:lastRenderedPageBreak/>
              <w:t xml:space="preserve"> 2.12/21</w:t>
            </w:r>
          </w:p>
          <w:p w14:paraId="0104F896" w14:textId="77777777" w:rsidR="00FC6F52" w:rsidRDefault="00FC6F52" w:rsidP="002F5386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4AC4" w14:textId="77777777" w:rsidR="00FC6F52" w:rsidRDefault="00FC6F52" w:rsidP="002F5386">
            <w:pPr>
              <w:spacing w:before="100" w:after="100" w:line="240" w:lineRule="auto"/>
            </w:pPr>
            <w:r>
              <w:rPr>
                <w:rFonts w:ascii="Arial" w:eastAsia="Calibri" w:hAnsi="Arial" w:cs="Arial"/>
                <w:spacing w:val="-5"/>
              </w:rPr>
              <w:t>DM, HG, MR.   MR to set up sub group to start looking at current constitution EGM to be set up at a future date re. constitution. MR to start the process and will contact HG+DP for meeting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047E" w14:textId="2E09D4BF" w:rsidR="00FC6F52" w:rsidRDefault="009134D6" w:rsidP="002F5386">
            <w:pPr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 visit when IWCB direction </w:t>
            </w:r>
            <w:proofErr w:type="spellStart"/>
            <w:r>
              <w:rPr>
                <w:rFonts w:ascii="Arial" w:hAnsi="Arial" w:cs="Arial"/>
              </w:rPr>
              <w:t>finali</w:t>
            </w:r>
            <w:r w:rsidR="00183DD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C6F52" w14:paraId="6938006D" w14:textId="77777777" w:rsidTr="00FC6F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43F7" w14:textId="77777777" w:rsidR="00FC6F52" w:rsidRPr="001A00AB" w:rsidRDefault="00FC6F52" w:rsidP="002F53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2.31.8.22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3134" w14:textId="77777777" w:rsidR="00FC6F52" w:rsidRDefault="00FC6F52" w:rsidP="002F5386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1A00AB">
              <w:rPr>
                <w:rFonts w:ascii="Arial" w:hAnsi="Arial" w:cs="Arial"/>
                <w:lang w:val="en-GB" w:eastAsia="en-GB"/>
              </w:rPr>
              <w:t>KB to ask Andy Jasper to post July minutes to website.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3C88" w14:textId="77777777" w:rsidR="00FC6F52" w:rsidRDefault="00FC6F52" w:rsidP="002F5386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FC6F52" w14:paraId="2630038E" w14:textId="77777777" w:rsidTr="00913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3954" w14:textId="77777777" w:rsidR="00FC6F52" w:rsidRDefault="00FC6F52" w:rsidP="002F53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10.31.08.22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1C4A" w14:textId="77777777" w:rsidR="00FC6F52" w:rsidRPr="001A00AB" w:rsidRDefault="00FC6F52" w:rsidP="002F5386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DC to distribute letter from AW.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1560" w14:textId="503B6222" w:rsidR="00FC6F52" w:rsidRDefault="009134D6" w:rsidP="002F5386">
            <w:pPr>
              <w:spacing w:after="0" w:line="240" w:lineRule="auto"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FC6F52" w:rsidRPr="00345D19" w14:paraId="6E357A26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68FF" w14:textId="13AC48FE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B9486" w14:textId="77777777" w:rsidR="00FC6F52" w:rsidRDefault="00FC6F5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A42745">
              <w:rPr>
                <w:rFonts w:ascii="Arial" w:hAnsi="Arial" w:cs="Arial"/>
                <w:b/>
                <w:bCs/>
                <w:lang w:val="en-GB" w:eastAsia="en-GB"/>
              </w:rPr>
              <w:t>Finance</w:t>
            </w:r>
            <w:r>
              <w:rPr>
                <w:rFonts w:ascii="Arial" w:hAnsi="Arial" w:cs="Arial"/>
                <w:lang w:val="en-GB" w:eastAsia="en-GB"/>
              </w:rPr>
              <w:t>: Finance statement to end AUG</w:t>
            </w:r>
          </w:p>
          <w:p w14:paraId="148EFB1C" w14:textId="77777777" w:rsidR="00FC6F52" w:rsidRDefault="00FC6F5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&amp; CCB financial return</w:t>
            </w:r>
          </w:p>
          <w:p w14:paraId="16863845" w14:textId="77777777" w:rsidR="00661E9D" w:rsidRDefault="00661E9D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CE &amp; RW presented a financial statement and submitted the end year audit to ECB.</w:t>
            </w:r>
          </w:p>
          <w:p w14:paraId="7F9B5083" w14:textId="2A65947E" w:rsidR="00661E9D" w:rsidRDefault="00661E9D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MR offered to purchase lap top </w:t>
            </w:r>
            <w:r w:rsidR="007C74CD">
              <w:rPr>
                <w:rFonts w:ascii="Arial" w:hAnsi="Arial" w:cs="Arial"/>
                <w:lang w:val="en-GB" w:eastAsia="en-GB"/>
              </w:rPr>
              <w:t>for</w:t>
            </w:r>
            <w:r>
              <w:rPr>
                <w:rFonts w:ascii="Arial" w:hAnsi="Arial" w:cs="Arial"/>
                <w:lang w:val="en-GB" w:eastAsia="en-GB"/>
              </w:rPr>
              <w:t xml:space="preserve"> the video camera</w:t>
            </w:r>
            <w:r w:rsidR="007C74CD">
              <w:rPr>
                <w:rFonts w:ascii="Arial" w:hAnsi="Arial" w:cs="Arial"/>
                <w:lang w:val="en-GB" w:eastAsia="en-GB"/>
              </w:rPr>
              <w:t>.</w:t>
            </w:r>
          </w:p>
          <w:p w14:paraId="20EB91C8" w14:textId="77777777" w:rsidR="007C74CD" w:rsidRDefault="007C74CD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RW reported that there was £3.8k debt owed for match fees and club association fees. Many were +90days o/d. CE&amp;RW agreed to send invoices out for Sept charges (£6k) and chase old debts. It was agreed to pay them for the time spent.</w:t>
            </w:r>
          </w:p>
          <w:p w14:paraId="3DB1F8DA" w14:textId="52678EE0" w:rsidR="00CB5B0B" w:rsidRPr="005E799B" w:rsidRDefault="00CB5B0B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15AB" w14:textId="77777777" w:rsidR="00CB5B0B" w:rsidRDefault="00CB5B0B" w:rsidP="00FC6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0BEEF01F" w14:textId="7B45CB67" w:rsidR="00FC6F52" w:rsidRDefault="007C74CD" w:rsidP="00FC6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MR to purchase lap top.</w:t>
            </w:r>
          </w:p>
          <w:p w14:paraId="7713C691" w14:textId="4DC78BAA" w:rsidR="007C74CD" w:rsidRDefault="00CB5B0B" w:rsidP="00FC6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CE &amp; RW to chase old debts and send out invoices for AUG match fees (£6k)</w:t>
            </w:r>
          </w:p>
          <w:p w14:paraId="4E948CDD" w14:textId="77777777" w:rsidR="00CB5B0B" w:rsidRDefault="00CB5B0B" w:rsidP="00FC6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CE to follow up ZW claim for ex’s.</w:t>
            </w:r>
          </w:p>
          <w:p w14:paraId="155EBAEB" w14:textId="6EE126A5" w:rsidR="00CB5B0B" w:rsidRPr="00952C32" w:rsidRDefault="00CB5B0B" w:rsidP="00FC6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FC6F52" w:rsidRPr="00345D19" w14:paraId="56FCF520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E72A" w14:textId="0CB9385A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0277" w14:textId="77777777" w:rsidR="00FC6F52" w:rsidRDefault="00FC6F5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A42745">
              <w:rPr>
                <w:rFonts w:ascii="Arial" w:hAnsi="Arial" w:cs="Arial"/>
                <w:b/>
                <w:bCs/>
                <w:lang w:val="en-GB" w:eastAsia="en-GB"/>
              </w:rPr>
              <w:t>Safeguarding</w:t>
            </w:r>
            <w:r>
              <w:rPr>
                <w:rFonts w:ascii="Arial" w:hAnsi="Arial" w:cs="Arial"/>
                <w:lang w:val="en-GB" w:eastAsia="en-GB"/>
              </w:rPr>
              <w:t>: ECB audit update</w:t>
            </w:r>
            <w:r w:rsidR="00CB5B0B">
              <w:rPr>
                <w:rFonts w:ascii="Arial" w:hAnsi="Arial" w:cs="Arial"/>
                <w:lang w:val="en-GB" w:eastAsia="en-GB"/>
              </w:rPr>
              <w:t>:</w:t>
            </w:r>
          </w:p>
          <w:p w14:paraId="57ADAEC7" w14:textId="5AE63A2B" w:rsidR="00CB5B0B" w:rsidRPr="00C25BBC" w:rsidRDefault="00CB5B0B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CB reported that the audit has been postponed until 16</w:t>
            </w:r>
            <w:r w:rsidRPr="00CB5B0B">
              <w:rPr>
                <w:rFonts w:ascii="Arial" w:hAnsi="Arial" w:cs="Arial"/>
                <w:vertAlign w:val="superscript"/>
                <w:lang w:val="en-GB" w:eastAsia="en-GB"/>
              </w:rPr>
              <w:t>th</w:t>
            </w:r>
            <w:r>
              <w:rPr>
                <w:rFonts w:ascii="Arial" w:hAnsi="Arial" w:cs="Arial"/>
                <w:lang w:val="en-GB" w:eastAsia="en-GB"/>
              </w:rPr>
              <w:t xml:space="preserve"> January 2023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21DD" w14:textId="2F1504E5" w:rsidR="00FC6F52" w:rsidRPr="00345D19" w:rsidRDefault="00FC6F52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FC6F52" w:rsidRPr="00345D19" w14:paraId="4A0F9264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9E4C" w14:textId="43058B4B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A568" w14:textId="3C37841E" w:rsidR="00CB5B0B" w:rsidRPr="006C608C" w:rsidRDefault="00CB5B0B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1913" w14:textId="37BBD718" w:rsidR="00FC6F52" w:rsidRPr="006C608C" w:rsidRDefault="00FC6F52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FC6F52" w:rsidRPr="00345D19" w14:paraId="1DD60CBE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601E" w14:textId="5AF73EBD" w:rsidR="00FC6F52" w:rsidRDefault="00FC6F5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A42745">
              <w:rPr>
                <w:rFonts w:ascii="Arial" w:hAnsi="Arial" w:cs="Arial"/>
                <w:b/>
                <w:bCs/>
                <w:lang w:val="en-GB" w:eastAsia="en-GB"/>
              </w:rPr>
              <w:t>Interim Staffing Requirements</w:t>
            </w:r>
            <w:r>
              <w:rPr>
                <w:rFonts w:ascii="Arial" w:hAnsi="Arial" w:cs="Arial"/>
                <w:lang w:val="en-GB" w:eastAsia="en-GB"/>
              </w:rPr>
              <w:t>:</w:t>
            </w:r>
          </w:p>
          <w:p w14:paraId="6C8F2FF9" w14:textId="3DC9D456" w:rsidR="007B7FFA" w:rsidRDefault="007B7FFA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Junior league set up needs organising. Suggestion that 1</w:t>
            </w:r>
            <w:r w:rsidRPr="007B7FFA">
              <w:rPr>
                <w:rFonts w:ascii="Arial" w:hAnsi="Arial" w:cs="Arial"/>
                <w:vertAlign w:val="superscript"/>
                <w:lang w:val="en-GB" w:eastAsia="en-GB"/>
              </w:rPr>
              <w:t>st</w:t>
            </w:r>
            <w:r>
              <w:rPr>
                <w:rFonts w:ascii="Arial" w:hAnsi="Arial" w:cs="Arial"/>
                <w:lang w:val="en-GB" w:eastAsia="en-GB"/>
              </w:rPr>
              <w:t xml:space="preserve"> team </w:t>
            </w:r>
            <w:r w:rsidR="00FE330F">
              <w:rPr>
                <w:rFonts w:ascii="Arial" w:hAnsi="Arial" w:cs="Arial"/>
                <w:lang w:val="en-GB" w:eastAsia="en-GB"/>
              </w:rPr>
              <w:t>o</w:t>
            </w:r>
            <w:r>
              <w:rPr>
                <w:rFonts w:ascii="Arial" w:hAnsi="Arial" w:cs="Arial"/>
                <w:lang w:val="en-GB" w:eastAsia="en-GB"/>
              </w:rPr>
              <w:t>n sets it up, last team</w:t>
            </w:r>
            <w:r w:rsidR="00FE330F">
              <w:rPr>
                <w:rFonts w:ascii="Arial" w:hAnsi="Arial" w:cs="Arial"/>
                <w:lang w:val="en-GB" w:eastAsia="en-GB"/>
              </w:rPr>
              <w:t xml:space="preserve"> o</w:t>
            </w:r>
            <w:r w:rsidR="001D444B">
              <w:rPr>
                <w:rFonts w:ascii="Arial" w:hAnsi="Arial" w:cs="Arial"/>
                <w:lang w:val="en-GB" w:eastAsia="en-GB"/>
              </w:rPr>
              <w:t>ff</w:t>
            </w:r>
            <w:r w:rsidR="00FE330F">
              <w:rPr>
                <w:rFonts w:ascii="Arial" w:hAnsi="Arial" w:cs="Arial"/>
                <w:lang w:val="en-GB" w:eastAsia="en-GB"/>
              </w:rPr>
              <w:t xml:space="preserve"> closes it down.</w:t>
            </w:r>
          </w:p>
          <w:p w14:paraId="02E3AE0E" w14:textId="77777777" w:rsidR="00755D3E" w:rsidRDefault="00755D3E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  <w:p w14:paraId="5EF3DCD0" w14:textId="4EF8E72F" w:rsidR="001448E1" w:rsidRPr="00183DDF" w:rsidRDefault="001448E1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Cvent set up </w:t>
            </w:r>
            <w:r w:rsidR="00755D3E">
              <w:rPr>
                <w:rFonts w:ascii="Arial" w:hAnsi="Arial" w:cs="Arial"/>
                <w:lang w:val="en-GB" w:eastAsia="en-GB"/>
              </w:rPr>
              <w:t>required. AB was suggested to complete.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9163" w14:textId="77777777" w:rsidR="00FC6F52" w:rsidRDefault="007B7FFA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MR to contact clubs to gain interest</w:t>
            </w:r>
            <w:r w:rsidR="001D444B">
              <w:rPr>
                <w:rFonts w:ascii="Arial" w:eastAsia="Times New Roman" w:hAnsi="Arial" w:cs="Arial"/>
                <w:lang w:val="en-GB" w:eastAsia="en-GB"/>
              </w:rPr>
              <w:t xml:space="preserve"> for indoor junior teams</w:t>
            </w:r>
            <w:r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14:paraId="1C705E15" w14:textId="4E4BDA0C" w:rsidR="00755D3E" w:rsidRPr="006C608C" w:rsidRDefault="00755D3E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to speak with AB re Cvent set up</w:t>
            </w:r>
          </w:p>
        </w:tc>
      </w:tr>
      <w:tr w:rsidR="00FC6F52" w:rsidRPr="00345D19" w14:paraId="77F4299F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D6E9" w14:textId="77777777" w:rsidR="00FC6F52" w:rsidRDefault="00FC6F5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A42745">
              <w:rPr>
                <w:rFonts w:ascii="Arial" w:hAnsi="Arial" w:cs="Arial"/>
                <w:b/>
                <w:bCs/>
                <w:lang w:val="en-GB" w:eastAsia="en-GB"/>
              </w:rPr>
              <w:t>C.D.M. Report/Handover</w:t>
            </w:r>
            <w:r w:rsidR="00FE330F">
              <w:rPr>
                <w:rFonts w:ascii="Arial" w:hAnsi="Arial" w:cs="Arial"/>
                <w:lang w:val="en-GB" w:eastAsia="en-GB"/>
              </w:rPr>
              <w:t>:</w:t>
            </w:r>
          </w:p>
          <w:p w14:paraId="0118044A" w14:textId="77777777" w:rsidR="003A7541" w:rsidRDefault="00FE330F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No report received. </w:t>
            </w:r>
          </w:p>
          <w:p w14:paraId="696469C4" w14:textId="164F73BE" w:rsidR="00FE330F" w:rsidRPr="008C6538" w:rsidRDefault="00FE330F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KB met with SC 17/8 </w:t>
            </w:r>
            <w:r w:rsidR="001D444B">
              <w:rPr>
                <w:rFonts w:ascii="Arial" w:hAnsi="Arial" w:cs="Arial"/>
                <w:lang w:val="en-GB" w:eastAsia="en-GB"/>
              </w:rPr>
              <w:t xml:space="preserve">along with MR &amp; AB </w:t>
            </w:r>
            <w:r>
              <w:rPr>
                <w:rFonts w:ascii="Arial" w:hAnsi="Arial" w:cs="Arial"/>
                <w:lang w:val="en-GB" w:eastAsia="en-GB"/>
              </w:rPr>
              <w:t xml:space="preserve">and some handover info </w:t>
            </w:r>
            <w:r w:rsidR="001D444B">
              <w:rPr>
                <w:rFonts w:ascii="Arial" w:hAnsi="Arial" w:cs="Arial"/>
                <w:lang w:val="en-GB" w:eastAsia="en-GB"/>
              </w:rPr>
              <w:t xml:space="preserve">was </w:t>
            </w:r>
            <w:r>
              <w:rPr>
                <w:rFonts w:ascii="Arial" w:hAnsi="Arial" w:cs="Arial"/>
                <w:lang w:val="en-GB" w:eastAsia="en-GB"/>
              </w:rPr>
              <w:t>passed on. Again on 24/8.</w:t>
            </w:r>
            <w:r w:rsidR="001D444B">
              <w:rPr>
                <w:rFonts w:ascii="Arial" w:hAnsi="Arial" w:cs="Arial"/>
                <w:lang w:val="en-GB" w:eastAsia="en-GB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69A8" w14:textId="3C1E1B2D" w:rsidR="00FC6F52" w:rsidRPr="004521EF" w:rsidRDefault="00FC6F52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FC6F52" w:rsidRPr="00345D19" w14:paraId="4A4FB67B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02AC" w14:textId="77777777" w:rsidR="00FC6F52" w:rsidRDefault="00FC6F52" w:rsidP="00FC6F52">
            <w:pPr>
              <w:tabs>
                <w:tab w:val="left" w:pos="2115"/>
              </w:tabs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A42745">
              <w:rPr>
                <w:rFonts w:ascii="Arial" w:hAnsi="Arial" w:cs="Arial"/>
                <w:b/>
                <w:bCs/>
                <w:lang w:val="en-GB" w:eastAsia="en-GB"/>
              </w:rPr>
              <w:t>Women &amp; Girls</w:t>
            </w:r>
            <w:r>
              <w:rPr>
                <w:rFonts w:ascii="Arial" w:hAnsi="Arial" w:cs="Arial"/>
                <w:lang w:val="en-GB" w:eastAsia="en-GB"/>
              </w:rPr>
              <w:t>:</w:t>
            </w:r>
          </w:p>
          <w:p w14:paraId="1DB04A98" w14:textId="77777777" w:rsidR="00FE330F" w:rsidRDefault="00FE330F" w:rsidP="00FC6F52">
            <w:pPr>
              <w:tabs>
                <w:tab w:val="left" w:pos="2115"/>
              </w:tabs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Report received.</w:t>
            </w:r>
          </w:p>
          <w:p w14:paraId="2A13E8F3" w14:textId="29CDFF92" w:rsidR="00586783" w:rsidRPr="00586783" w:rsidRDefault="00F32825" w:rsidP="00FC6F52">
            <w:pPr>
              <w:tabs>
                <w:tab w:val="left" w:pos="2115"/>
              </w:tabs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 p</w:t>
            </w:r>
            <w:r w:rsidR="00FE330F">
              <w:rPr>
                <w:rFonts w:ascii="Arial" w:hAnsi="Arial" w:cs="Arial"/>
                <w:lang w:val="en-GB" w:eastAsia="en-GB"/>
              </w:rPr>
              <w:t>roposal for u/13 girls training to be FREE</w:t>
            </w:r>
            <w:r>
              <w:rPr>
                <w:rFonts w:ascii="Arial" w:hAnsi="Arial" w:cs="Arial"/>
                <w:lang w:val="en-GB" w:eastAsia="en-GB"/>
              </w:rPr>
              <w:t xml:space="preserve"> this winter was discussed.</w:t>
            </w:r>
            <w:r w:rsidR="00586783">
              <w:rPr>
                <w:rFonts w:ascii="Arial" w:hAnsi="Arial" w:cs="Arial"/>
                <w:lang w:val="en-GB" w:eastAsia="en-GB"/>
              </w:rPr>
              <w:t xml:space="preserve"> </w:t>
            </w:r>
            <w:r w:rsidR="001D444B">
              <w:rPr>
                <w:rFonts w:ascii="Arial" w:hAnsi="Arial" w:cs="Arial"/>
                <w:lang w:val="en-GB" w:eastAsia="en-GB"/>
              </w:rPr>
              <w:t xml:space="preserve"> It was agreed that first 6 weeks training would be NO CHARGE</w:t>
            </w:r>
            <w:r w:rsidR="005A1092">
              <w:rPr>
                <w:rFonts w:ascii="Arial" w:hAnsi="Arial" w:cs="Arial"/>
                <w:lang w:val="en-GB" w:eastAsia="en-GB"/>
              </w:rPr>
              <w:t xml:space="preserve"> (</w:t>
            </w:r>
            <w:r w:rsidR="009A148E">
              <w:rPr>
                <w:rFonts w:ascii="Arial" w:hAnsi="Arial" w:cs="Arial"/>
                <w:lang w:val="en-GB" w:eastAsia="en-GB"/>
              </w:rPr>
              <w:t>th</w:t>
            </w:r>
            <w:r w:rsidR="005A1092">
              <w:rPr>
                <w:rFonts w:ascii="Arial" w:hAnsi="Arial" w:cs="Arial"/>
                <w:lang w:val="en-GB" w:eastAsia="en-GB"/>
              </w:rPr>
              <w:t>e</w:t>
            </w:r>
            <w:r w:rsidR="009A148E">
              <w:rPr>
                <w:rFonts w:ascii="Arial" w:hAnsi="Arial" w:cs="Arial"/>
                <w:lang w:val="en-GB" w:eastAsia="en-GB"/>
              </w:rPr>
              <w:t xml:space="preserve"> older girls remain as before</w:t>
            </w:r>
            <w:r w:rsidR="005A1092">
              <w:rPr>
                <w:rFonts w:ascii="Arial" w:hAnsi="Arial" w:cs="Arial"/>
                <w:lang w:val="en-GB" w:eastAsia="en-GB"/>
              </w:rPr>
              <w:t>)</w:t>
            </w:r>
            <w:r w:rsidR="009A148E">
              <w:rPr>
                <w:rFonts w:ascii="Arial" w:hAnsi="Arial" w:cs="Arial"/>
                <w:lang w:val="en-GB" w:eastAsia="en-GB"/>
              </w:rPr>
              <w:t>.</w:t>
            </w:r>
            <w:r w:rsidR="001D444B">
              <w:rPr>
                <w:rFonts w:ascii="Arial" w:hAnsi="Arial" w:cs="Arial"/>
                <w:lang w:val="en-GB" w:eastAsia="en-GB"/>
              </w:rPr>
              <w:t>and reassessed for 2</w:t>
            </w:r>
            <w:r w:rsidR="001D444B" w:rsidRPr="001D444B">
              <w:rPr>
                <w:rFonts w:ascii="Arial" w:hAnsi="Arial" w:cs="Arial"/>
                <w:vertAlign w:val="superscript"/>
                <w:lang w:val="en-GB" w:eastAsia="en-GB"/>
              </w:rPr>
              <w:t>nd</w:t>
            </w:r>
            <w:r w:rsidR="001D444B">
              <w:rPr>
                <w:rFonts w:ascii="Arial" w:hAnsi="Arial" w:cs="Arial"/>
                <w:lang w:val="en-GB" w:eastAsia="en-GB"/>
              </w:rPr>
              <w:t xml:space="preserve"> period.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C906" w14:textId="77777777" w:rsidR="00FC6F52" w:rsidRPr="006C608C" w:rsidRDefault="00FC6F52" w:rsidP="00FC6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FC6F52" w:rsidRPr="00345D19" w14:paraId="419C1A42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54C" w14:textId="62FA52E3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66CF" w14:textId="77777777" w:rsidR="00FC6F52" w:rsidRDefault="00FC6F5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A42745">
              <w:rPr>
                <w:rFonts w:ascii="Arial" w:hAnsi="Arial" w:cs="Arial"/>
                <w:b/>
                <w:bCs/>
                <w:lang w:val="en-GB" w:eastAsia="en-GB"/>
              </w:rPr>
              <w:t>Performance</w:t>
            </w:r>
            <w:r>
              <w:rPr>
                <w:rFonts w:ascii="Arial" w:hAnsi="Arial" w:cs="Arial"/>
                <w:lang w:val="en-GB" w:eastAsia="en-GB"/>
              </w:rPr>
              <w:t>: Report requested</w:t>
            </w:r>
            <w:r w:rsidR="00586783">
              <w:rPr>
                <w:rFonts w:ascii="Arial" w:hAnsi="Arial" w:cs="Arial"/>
                <w:lang w:val="en-GB" w:eastAsia="en-GB"/>
              </w:rPr>
              <w:t>:</w:t>
            </w:r>
          </w:p>
          <w:p w14:paraId="38FD8D32" w14:textId="5ED257BB" w:rsidR="00586783" w:rsidRDefault="00586783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No report received.</w:t>
            </w:r>
          </w:p>
          <w:p w14:paraId="467C9D04" w14:textId="56867AFA" w:rsidR="005A1092" w:rsidRDefault="005A109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Dave Cox sent an ‘invoice’ from AW for his extra worked hours.</w:t>
            </w:r>
          </w:p>
          <w:p w14:paraId="6F645557" w14:textId="264FB8F1" w:rsidR="00586783" w:rsidRPr="002955F2" w:rsidRDefault="00586783" w:rsidP="00FC6F5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lastRenderedPageBreak/>
              <w:t xml:space="preserve">KB informed the board that a </w:t>
            </w:r>
            <w:proofErr w:type="spellStart"/>
            <w:r>
              <w:rPr>
                <w:rFonts w:ascii="Arial" w:hAnsi="Arial" w:cs="Arial"/>
                <w:lang w:val="en-GB" w:eastAsia="en-GB"/>
              </w:rPr>
              <w:t>sub committee</w:t>
            </w:r>
            <w:proofErr w:type="spellEnd"/>
            <w:r>
              <w:rPr>
                <w:rFonts w:ascii="Arial" w:hAnsi="Arial" w:cs="Arial"/>
                <w:lang w:val="en-GB" w:eastAsia="en-GB"/>
              </w:rPr>
              <w:t xml:space="preserve"> (KB, HW, CE, DC) would meet</w:t>
            </w:r>
            <w:r w:rsidR="003A7541">
              <w:rPr>
                <w:rFonts w:ascii="Arial" w:hAnsi="Arial" w:cs="Arial"/>
                <w:lang w:val="en-GB" w:eastAsia="en-GB"/>
              </w:rPr>
              <w:t xml:space="preserve"> A.S.A.P.</w:t>
            </w:r>
            <w:r>
              <w:rPr>
                <w:rFonts w:ascii="Arial" w:hAnsi="Arial" w:cs="Arial"/>
                <w:lang w:val="en-GB" w:eastAsia="en-GB"/>
              </w:rPr>
              <w:t xml:space="preserve"> to discuss the overtime hours claimed by AW.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F675" w14:textId="77777777" w:rsidR="00586783" w:rsidRDefault="00586783" w:rsidP="00FC6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  <w:p w14:paraId="6A568891" w14:textId="05CA801C" w:rsidR="00586783" w:rsidRDefault="005A1092" w:rsidP="00FC6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DC to produce the document with AW claim for extra hours.</w:t>
            </w:r>
          </w:p>
          <w:p w14:paraId="772AD78C" w14:textId="7FB8A9C9" w:rsidR="00FC6F52" w:rsidRDefault="00586783" w:rsidP="00FC6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>KB to report back to the board with decision.</w:t>
            </w:r>
          </w:p>
        </w:tc>
      </w:tr>
      <w:tr w:rsidR="00FC6F52" w:rsidRPr="00345D19" w14:paraId="08BBA0EF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9C39" w14:textId="60845B12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1F88" w14:textId="20420E2D" w:rsidR="00FC6F52" w:rsidRPr="00461977" w:rsidRDefault="00FC6F52" w:rsidP="00FC6F5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A42745">
              <w:rPr>
                <w:rFonts w:ascii="Arial" w:hAnsi="Arial" w:cs="Arial"/>
                <w:b/>
                <w:bCs/>
                <w:lang w:val="en-GB" w:eastAsia="en-GB"/>
              </w:rPr>
              <w:t>Correspondence:</w:t>
            </w:r>
            <w:r w:rsidR="00C8614B">
              <w:rPr>
                <w:rFonts w:ascii="Arial" w:hAnsi="Arial" w:cs="Arial"/>
                <w:lang w:val="en-GB" w:eastAsia="en-GB"/>
              </w:rPr>
              <w:t xml:space="preserve"> Nothing received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82AB" w14:textId="77777777" w:rsidR="00FC6F52" w:rsidRDefault="00FC6F52" w:rsidP="00FC6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FC6F52" w:rsidRPr="00345D19" w14:paraId="524B8A96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F580" w14:textId="2EE726AF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1F9C" w14:textId="77777777" w:rsidR="00FC6F52" w:rsidRDefault="00FC6F5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 w:rsidRPr="00A42745">
              <w:rPr>
                <w:rFonts w:ascii="Arial" w:hAnsi="Arial" w:cs="Arial"/>
                <w:b/>
                <w:bCs/>
                <w:lang w:val="en-GB" w:eastAsia="en-GB"/>
              </w:rPr>
              <w:t>AOB:</w:t>
            </w:r>
            <w:r>
              <w:rPr>
                <w:rFonts w:ascii="Arial" w:hAnsi="Arial" w:cs="Arial"/>
                <w:lang w:val="en-GB" w:eastAsia="en-GB"/>
              </w:rPr>
              <w:t xml:space="preserve"> Set date for AGM</w:t>
            </w:r>
          </w:p>
          <w:p w14:paraId="0DB5E6E1" w14:textId="77777777" w:rsidR="005A1092" w:rsidRDefault="005A109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AW asked for use of mini bus for The Priory School twice a week up until Christmas on Monday &amp; Tuesdays </w:t>
            </w:r>
          </w:p>
          <w:p w14:paraId="230BE725" w14:textId="77777777" w:rsidR="005A1092" w:rsidRDefault="005A109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CE asked if was time to consider replacing the mini bus? It was agreed NO.</w:t>
            </w:r>
          </w:p>
          <w:p w14:paraId="3FCA42B0" w14:textId="77777777" w:rsidR="005A1092" w:rsidRDefault="005A1092" w:rsidP="00FC6F52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Island Bakeries borrowed the mini bus for weekend</w:t>
            </w:r>
          </w:p>
          <w:p w14:paraId="148102E6" w14:textId="505D89C8" w:rsidR="005A1092" w:rsidRDefault="005A1092" w:rsidP="00FC6F5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HG reminded the board that Newclose are keen to help with MB disability work</w:t>
            </w:r>
            <w:r w:rsidR="00C8614B">
              <w:rPr>
                <w:rFonts w:ascii="Arial" w:hAnsi="Arial" w:cs="Arial"/>
                <w:lang w:val="en-GB" w:eastAsia="en-GB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82B7" w14:textId="77777777" w:rsidR="00FC6F52" w:rsidRDefault="00FC6F52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432C049" w14:textId="77777777" w:rsidR="005A1092" w:rsidRDefault="005A1092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to reply to AW with terms £100 for use as requested.</w:t>
            </w:r>
          </w:p>
          <w:p w14:paraId="3458EB66" w14:textId="1A5F0847" w:rsidR="005A1092" w:rsidRPr="00264509" w:rsidRDefault="005A1092" w:rsidP="00FC6F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CE to send invoice to IB for £50 for use of.</w:t>
            </w:r>
          </w:p>
        </w:tc>
      </w:tr>
      <w:tr w:rsidR="00FC6F52" w:rsidRPr="00345D19" w14:paraId="02D09607" w14:textId="77777777" w:rsidTr="00FC6F52">
        <w:trPr>
          <w:gridAfter w:val="1"/>
          <w:wAfter w:w="32" w:type="dxa"/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9129" w14:textId="301DD761" w:rsidR="00FC6F52" w:rsidRPr="00461977" w:rsidRDefault="00FC6F52" w:rsidP="00FC6F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80E0" w14:textId="53C75F4F" w:rsidR="00FC6F52" w:rsidRDefault="00FC6F52" w:rsidP="00FC6F5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Next meeting:</w:t>
            </w:r>
            <w:r w:rsidR="009A148E">
              <w:rPr>
                <w:rFonts w:ascii="Arial" w:hAnsi="Arial" w:cs="Arial"/>
                <w:lang w:val="en-GB" w:eastAsia="en-GB"/>
              </w:rPr>
              <w:t xml:space="preserve"> 11</w:t>
            </w:r>
            <w:r w:rsidR="009A148E" w:rsidRPr="009A148E">
              <w:rPr>
                <w:rFonts w:ascii="Arial" w:hAnsi="Arial" w:cs="Arial"/>
                <w:vertAlign w:val="superscript"/>
                <w:lang w:val="en-GB" w:eastAsia="en-GB"/>
              </w:rPr>
              <w:t>th</w:t>
            </w:r>
            <w:r w:rsidR="009A148E">
              <w:rPr>
                <w:rFonts w:ascii="Arial" w:hAnsi="Arial" w:cs="Arial"/>
                <w:lang w:val="en-GB" w:eastAsia="en-GB"/>
              </w:rPr>
              <w:t xml:space="preserve"> October 2022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E6F2" w14:textId="01B2403C" w:rsidR="00FC6F52" w:rsidRPr="00754FFA" w:rsidRDefault="00FC6F52" w:rsidP="00FC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F7FE6"/>
    <w:multiLevelType w:val="multilevel"/>
    <w:tmpl w:val="C6788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79107">
    <w:abstractNumId w:val="24"/>
  </w:num>
  <w:num w:numId="2" w16cid:durableId="1805342851">
    <w:abstractNumId w:val="25"/>
  </w:num>
  <w:num w:numId="3" w16cid:durableId="1616324156">
    <w:abstractNumId w:val="5"/>
  </w:num>
  <w:num w:numId="4" w16cid:durableId="1540438439">
    <w:abstractNumId w:val="28"/>
  </w:num>
  <w:num w:numId="5" w16cid:durableId="1818834271">
    <w:abstractNumId w:val="9"/>
  </w:num>
  <w:num w:numId="6" w16cid:durableId="578903235">
    <w:abstractNumId w:val="8"/>
  </w:num>
  <w:num w:numId="7" w16cid:durableId="1830554596">
    <w:abstractNumId w:val="2"/>
  </w:num>
  <w:num w:numId="8" w16cid:durableId="1143228639">
    <w:abstractNumId w:val="29"/>
  </w:num>
  <w:num w:numId="9" w16cid:durableId="407850981">
    <w:abstractNumId w:val="17"/>
  </w:num>
  <w:num w:numId="10" w16cid:durableId="430705511">
    <w:abstractNumId w:val="11"/>
  </w:num>
  <w:num w:numId="11" w16cid:durableId="1614437067">
    <w:abstractNumId w:val="23"/>
  </w:num>
  <w:num w:numId="12" w16cid:durableId="516307657">
    <w:abstractNumId w:val="22"/>
  </w:num>
  <w:num w:numId="13" w16cid:durableId="2104452247">
    <w:abstractNumId w:val="21"/>
  </w:num>
  <w:num w:numId="14" w16cid:durableId="961687178">
    <w:abstractNumId w:val="33"/>
  </w:num>
  <w:num w:numId="15" w16cid:durableId="585695761">
    <w:abstractNumId w:val="7"/>
  </w:num>
  <w:num w:numId="16" w16cid:durableId="169877383">
    <w:abstractNumId w:val="1"/>
  </w:num>
  <w:num w:numId="17" w16cid:durableId="215363979">
    <w:abstractNumId w:val="0"/>
  </w:num>
  <w:num w:numId="18" w16cid:durableId="195310773">
    <w:abstractNumId w:val="27"/>
  </w:num>
  <w:num w:numId="19" w16cid:durableId="224948862">
    <w:abstractNumId w:val="26"/>
  </w:num>
  <w:num w:numId="20" w16cid:durableId="326324331">
    <w:abstractNumId w:val="13"/>
  </w:num>
  <w:num w:numId="21" w16cid:durableId="1513714513">
    <w:abstractNumId w:val="10"/>
  </w:num>
  <w:num w:numId="22" w16cid:durableId="630748375">
    <w:abstractNumId w:val="4"/>
  </w:num>
  <w:num w:numId="23" w16cid:durableId="1162162036">
    <w:abstractNumId w:val="3"/>
  </w:num>
  <w:num w:numId="24" w16cid:durableId="18632252">
    <w:abstractNumId w:val="30"/>
  </w:num>
  <w:num w:numId="25" w16cid:durableId="550459708">
    <w:abstractNumId w:val="31"/>
  </w:num>
  <w:num w:numId="26" w16cid:durableId="690841307">
    <w:abstractNumId w:val="32"/>
  </w:num>
  <w:num w:numId="27" w16cid:durableId="755399230">
    <w:abstractNumId w:val="6"/>
  </w:num>
  <w:num w:numId="28" w16cid:durableId="1269118066">
    <w:abstractNumId w:val="15"/>
  </w:num>
  <w:num w:numId="29" w16cid:durableId="131607778">
    <w:abstractNumId w:val="12"/>
  </w:num>
  <w:num w:numId="30" w16cid:durableId="2074771341">
    <w:abstractNumId w:val="14"/>
  </w:num>
  <w:num w:numId="31" w16cid:durableId="540702399">
    <w:abstractNumId w:val="18"/>
  </w:num>
  <w:num w:numId="32" w16cid:durableId="682826766">
    <w:abstractNumId w:val="19"/>
  </w:num>
  <w:num w:numId="33" w16cid:durableId="622267057">
    <w:abstractNumId w:val="20"/>
  </w:num>
  <w:num w:numId="34" w16cid:durableId="16266968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27914"/>
    <w:rsid w:val="0005055E"/>
    <w:rsid w:val="0005766D"/>
    <w:rsid w:val="0006175F"/>
    <w:rsid w:val="000649CA"/>
    <w:rsid w:val="000718BA"/>
    <w:rsid w:val="000A371D"/>
    <w:rsid w:val="000B5508"/>
    <w:rsid w:val="000D6670"/>
    <w:rsid w:val="00107ACE"/>
    <w:rsid w:val="0011455F"/>
    <w:rsid w:val="00114898"/>
    <w:rsid w:val="00132E53"/>
    <w:rsid w:val="001448E1"/>
    <w:rsid w:val="00183DDF"/>
    <w:rsid w:val="00190DBD"/>
    <w:rsid w:val="001C7C42"/>
    <w:rsid w:val="001D444B"/>
    <w:rsid w:val="00207333"/>
    <w:rsid w:val="00210E8E"/>
    <w:rsid w:val="00215F74"/>
    <w:rsid w:val="00220338"/>
    <w:rsid w:val="002264A8"/>
    <w:rsid w:val="00256684"/>
    <w:rsid w:val="00264509"/>
    <w:rsid w:val="002808F5"/>
    <w:rsid w:val="002816FE"/>
    <w:rsid w:val="00281A69"/>
    <w:rsid w:val="00293B7B"/>
    <w:rsid w:val="002955F2"/>
    <w:rsid w:val="002A562A"/>
    <w:rsid w:val="002A63ED"/>
    <w:rsid w:val="002C3AEF"/>
    <w:rsid w:val="002E79BA"/>
    <w:rsid w:val="003137CB"/>
    <w:rsid w:val="0033757D"/>
    <w:rsid w:val="00345D19"/>
    <w:rsid w:val="00372A4B"/>
    <w:rsid w:val="0039129C"/>
    <w:rsid w:val="00397582"/>
    <w:rsid w:val="003A7541"/>
    <w:rsid w:val="003D1F4B"/>
    <w:rsid w:val="003D3B0E"/>
    <w:rsid w:val="003F18AF"/>
    <w:rsid w:val="00412A41"/>
    <w:rsid w:val="00431F0D"/>
    <w:rsid w:val="004521EF"/>
    <w:rsid w:val="00457B99"/>
    <w:rsid w:val="00461977"/>
    <w:rsid w:val="004D743A"/>
    <w:rsid w:val="004E6BE3"/>
    <w:rsid w:val="00500848"/>
    <w:rsid w:val="00511808"/>
    <w:rsid w:val="00556FB8"/>
    <w:rsid w:val="005653A4"/>
    <w:rsid w:val="00586783"/>
    <w:rsid w:val="005A1092"/>
    <w:rsid w:val="005A68E7"/>
    <w:rsid w:val="005C28BA"/>
    <w:rsid w:val="005D7D87"/>
    <w:rsid w:val="005E799B"/>
    <w:rsid w:val="00661E9D"/>
    <w:rsid w:val="006C608C"/>
    <w:rsid w:val="006F7A51"/>
    <w:rsid w:val="0071713A"/>
    <w:rsid w:val="007459AC"/>
    <w:rsid w:val="00747AAF"/>
    <w:rsid w:val="00754FFA"/>
    <w:rsid w:val="00755D3E"/>
    <w:rsid w:val="007A02B9"/>
    <w:rsid w:val="007B705B"/>
    <w:rsid w:val="007B7FFA"/>
    <w:rsid w:val="007C6966"/>
    <w:rsid w:val="007C74CD"/>
    <w:rsid w:val="007D1604"/>
    <w:rsid w:val="007D3991"/>
    <w:rsid w:val="007E0229"/>
    <w:rsid w:val="00845894"/>
    <w:rsid w:val="0085333A"/>
    <w:rsid w:val="00866F02"/>
    <w:rsid w:val="00874E0C"/>
    <w:rsid w:val="008955BA"/>
    <w:rsid w:val="008B6FF6"/>
    <w:rsid w:val="008B71E2"/>
    <w:rsid w:val="008B7264"/>
    <w:rsid w:val="008C6538"/>
    <w:rsid w:val="009018CB"/>
    <w:rsid w:val="00903735"/>
    <w:rsid w:val="009134D6"/>
    <w:rsid w:val="00923C2E"/>
    <w:rsid w:val="00951EB1"/>
    <w:rsid w:val="00952C32"/>
    <w:rsid w:val="009969F5"/>
    <w:rsid w:val="009A148E"/>
    <w:rsid w:val="009A784D"/>
    <w:rsid w:val="009F131D"/>
    <w:rsid w:val="009F5500"/>
    <w:rsid w:val="00A42745"/>
    <w:rsid w:val="00A50806"/>
    <w:rsid w:val="00A87EE4"/>
    <w:rsid w:val="00A96815"/>
    <w:rsid w:val="00AA36E2"/>
    <w:rsid w:val="00AC0DD5"/>
    <w:rsid w:val="00AD02A3"/>
    <w:rsid w:val="00AD02BE"/>
    <w:rsid w:val="00AF49BB"/>
    <w:rsid w:val="00B07590"/>
    <w:rsid w:val="00B35D21"/>
    <w:rsid w:val="00B41356"/>
    <w:rsid w:val="00B50A28"/>
    <w:rsid w:val="00B54A4D"/>
    <w:rsid w:val="00B67F14"/>
    <w:rsid w:val="00B82F6D"/>
    <w:rsid w:val="00BA6B6B"/>
    <w:rsid w:val="00BB77E6"/>
    <w:rsid w:val="00BD6B96"/>
    <w:rsid w:val="00BE222B"/>
    <w:rsid w:val="00BF0EFC"/>
    <w:rsid w:val="00C069B0"/>
    <w:rsid w:val="00C17204"/>
    <w:rsid w:val="00C173A3"/>
    <w:rsid w:val="00C25BBC"/>
    <w:rsid w:val="00C27181"/>
    <w:rsid w:val="00C34651"/>
    <w:rsid w:val="00C8614B"/>
    <w:rsid w:val="00CB5B0B"/>
    <w:rsid w:val="00CD7744"/>
    <w:rsid w:val="00CF64E4"/>
    <w:rsid w:val="00CF6705"/>
    <w:rsid w:val="00D22C7F"/>
    <w:rsid w:val="00DA2745"/>
    <w:rsid w:val="00DD6BA4"/>
    <w:rsid w:val="00DF01B7"/>
    <w:rsid w:val="00E1424E"/>
    <w:rsid w:val="00E6004C"/>
    <w:rsid w:val="00E73511"/>
    <w:rsid w:val="00E81FFE"/>
    <w:rsid w:val="00E85067"/>
    <w:rsid w:val="00E95139"/>
    <w:rsid w:val="00E96599"/>
    <w:rsid w:val="00EA277E"/>
    <w:rsid w:val="00EA5C38"/>
    <w:rsid w:val="00EB6AE6"/>
    <w:rsid w:val="00EB7B89"/>
    <w:rsid w:val="00EF403A"/>
    <w:rsid w:val="00F10362"/>
    <w:rsid w:val="00F17E04"/>
    <w:rsid w:val="00F32825"/>
    <w:rsid w:val="00F45927"/>
    <w:rsid w:val="00F52949"/>
    <w:rsid w:val="00F566F8"/>
    <w:rsid w:val="00F60B86"/>
    <w:rsid w:val="00F81F31"/>
    <w:rsid w:val="00F90F93"/>
    <w:rsid w:val="00F9715B"/>
    <w:rsid w:val="00FA7664"/>
    <w:rsid w:val="00FA7682"/>
    <w:rsid w:val="00FB2C1C"/>
    <w:rsid w:val="00FB626E"/>
    <w:rsid w:val="00FC30D8"/>
    <w:rsid w:val="00FC6F52"/>
    <w:rsid w:val="00FE330F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Barton</cp:lastModifiedBy>
  <cp:revision>10</cp:revision>
  <cp:lastPrinted>2019-01-31T12:49:00Z</cp:lastPrinted>
  <dcterms:created xsi:type="dcterms:W3CDTF">2022-10-06T11:17:00Z</dcterms:created>
  <dcterms:modified xsi:type="dcterms:W3CDTF">2022-10-14T17:56:00Z</dcterms:modified>
</cp:coreProperties>
</file>