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FAAE" w14:textId="77777777" w:rsidR="0039129C" w:rsidRDefault="002E79BA" w:rsidP="000649CA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noProof/>
        </w:rPr>
        <w:drawing>
          <wp:inline distT="0" distB="0" distL="0" distR="0" wp14:anchorId="3AF23570" wp14:editId="78F8D510">
            <wp:extent cx="11811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BD3BB" w14:textId="77777777" w:rsidR="0039129C" w:rsidRDefault="00EB7B8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>ISLE OF WIGHT CRICKET BOARD</w:t>
      </w:r>
    </w:p>
    <w:p w14:paraId="0970B85B" w14:textId="0C848F8B" w:rsidR="00E1424E" w:rsidRDefault="005D7D87" w:rsidP="00345D1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 xml:space="preserve">Board </w:t>
      </w:r>
      <w:r w:rsidR="008B71E2">
        <w:rPr>
          <w:rFonts w:ascii="Arial" w:eastAsia="Arial" w:hAnsi="Arial" w:cs="Arial"/>
          <w:spacing w:val="-5"/>
          <w:sz w:val="36"/>
        </w:rPr>
        <w:t>Meeting</w:t>
      </w:r>
      <w:r w:rsidR="000718BA">
        <w:rPr>
          <w:rFonts w:ascii="Arial" w:eastAsia="Arial" w:hAnsi="Arial" w:cs="Arial"/>
          <w:spacing w:val="-5"/>
          <w:sz w:val="36"/>
        </w:rPr>
        <w:t xml:space="preserve"> </w:t>
      </w:r>
      <w:r w:rsidR="009548BB">
        <w:rPr>
          <w:rFonts w:ascii="Arial" w:eastAsia="Arial" w:hAnsi="Arial" w:cs="Arial"/>
          <w:spacing w:val="-5"/>
          <w:sz w:val="36"/>
        </w:rPr>
        <w:t>7</w:t>
      </w:r>
      <w:r w:rsidR="00E1424E" w:rsidRPr="00E1424E">
        <w:rPr>
          <w:rFonts w:ascii="Arial" w:eastAsia="Arial" w:hAnsi="Arial" w:cs="Arial"/>
          <w:spacing w:val="-5"/>
          <w:sz w:val="36"/>
          <w:vertAlign w:val="superscript"/>
        </w:rPr>
        <w:t>th</w:t>
      </w:r>
      <w:r w:rsidR="00E1424E">
        <w:rPr>
          <w:rFonts w:ascii="Arial" w:eastAsia="Arial" w:hAnsi="Arial" w:cs="Arial"/>
          <w:spacing w:val="-5"/>
          <w:sz w:val="36"/>
        </w:rPr>
        <w:t xml:space="preserve"> </w:t>
      </w:r>
      <w:r w:rsidR="009548BB">
        <w:rPr>
          <w:rFonts w:ascii="Arial" w:eastAsia="Arial" w:hAnsi="Arial" w:cs="Arial"/>
          <w:spacing w:val="-5"/>
          <w:sz w:val="36"/>
        </w:rPr>
        <w:t>March</w:t>
      </w:r>
      <w:r w:rsidR="00E1424E">
        <w:rPr>
          <w:rFonts w:ascii="Arial" w:eastAsia="Arial" w:hAnsi="Arial" w:cs="Arial"/>
          <w:spacing w:val="-5"/>
          <w:sz w:val="36"/>
        </w:rPr>
        <w:t xml:space="preserve"> at Newclose CCG </w:t>
      </w:r>
    </w:p>
    <w:p w14:paraId="3E3A30C6" w14:textId="13A0E41E" w:rsidR="00345D19" w:rsidRPr="00E1424E" w:rsidRDefault="000718BA" w:rsidP="00E1424E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 xml:space="preserve">Minutes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5"/>
      </w:tblGrid>
      <w:tr w:rsidR="00C069B0" w14:paraId="7B2A29DF" w14:textId="77777777" w:rsidTr="0005766D">
        <w:trPr>
          <w:trHeight w:val="3372"/>
        </w:trPr>
        <w:tc>
          <w:tcPr>
            <w:tcW w:w="6795" w:type="dxa"/>
          </w:tcPr>
          <w:p w14:paraId="4E1D601B" w14:textId="77777777" w:rsidR="00C069B0" w:rsidRPr="00E1424E" w:rsidRDefault="00C069B0" w:rsidP="00F90F93">
            <w:pPr>
              <w:suppressAutoHyphens/>
              <w:spacing w:after="220"/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u w:val="single"/>
              </w:rPr>
            </w:pPr>
            <w:r w:rsidRPr="00E1424E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u w:val="single"/>
              </w:rPr>
              <w:t>Board Members – Directors</w:t>
            </w:r>
            <w:r w:rsidRPr="00E1424E">
              <w:rPr>
                <w:rFonts w:ascii="Arial" w:eastAsia="Calibri" w:hAnsi="Arial" w:cs="Arial"/>
                <w:b/>
                <w:bCs/>
                <w:spacing w:val="-5"/>
                <w:sz w:val="24"/>
                <w:szCs w:val="24"/>
              </w:rPr>
              <w:tab/>
            </w:r>
          </w:p>
          <w:p w14:paraId="22462D66" w14:textId="28B5C5D0" w:rsidR="00C069B0" w:rsidRDefault="00C069B0" w:rsidP="00F90F93">
            <w:pPr>
              <w:suppressAutoHyphens/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</w:pPr>
            <w:r w:rsidRPr="000A37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Chair</w:t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/ W&amp;G</w:t>
            </w:r>
            <w:r w:rsidRPr="000A37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ab/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          </w:t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       </w:t>
            </w:r>
            <w:r w:rsidRPr="000A37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Kate Barton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(KB)</w:t>
            </w:r>
          </w:p>
          <w:p w14:paraId="1573F749" w14:textId="387BD070" w:rsidR="00C069B0" w:rsidRPr="00FA7682" w:rsidRDefault="00C069B0" w:rsidP="00F90F93">
            <w:pPr>
              <w:suppressAutoHyphens/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V/C </w:t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/ Staff </w:t>
            </w:r>
            <w:r w:rsidR="009548BB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Management Hugh</w:t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</w:t>
            </w:r>
            <w:r w:rsidR="009548BB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Wells (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DM)</w:t>
            </w:r>
            <w:r w:rsidR="009548BB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Apologies</w:t>
            </w:r>
          </w:p>
          <w:p w14:paraId="1CE25961" w14:textId="44DDB642" w:rsidR="00C069B0" w:rsidRPr="00C069B0" w:rsidRDefault="009F131D" w:rsidP="00F90F93">
            <w:pPr>
              <w:suppressAutoHyphens/>
              <w:jc w:val="both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</w:pPr>
            <w:r w:rsidRPr="009548BB">
              <w:rPr>
                <w:rFonts w:ascii="Arial" w:eastAsia="Calibri" w:hAnsi="Arial" w:cs="Arial"/>
                <w:spacing w:val="-5"/>
                <w:sz w:val="24"/>
                <w:szCs w:val="24"/>
              </w:rPr>
              <w:t>Director</w:t>
            </w:r>
            <w:r w:rsidR="00C069B0" w:rsidRPr="009548BB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          </w:t>
            </w:r>
            <w:r w:rsidRPr="009548BB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 </w:t>
            </w:r>
            <w:r w:rsidR="00C069B0" w:rsidRPr="009548BB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Martyn Richards (MR) </w:t>
            </w:r>
            <w:r w:rsidR="009548BB">
              <w:rPr>
                <w:rFonts w:ascii="Arial" w:eastAsia="Calibri" w:hAnsi="Arial" w:cs="Arial"/>
                <w:spacing w:val="-5"/>
                <w:sz w:val="24"/>
                <w:szCs w:val="24"/>
              </w:rPr>
              <w:t>Absent</w:t>
            </w:r>
          </w:p>
          <w:p w14:paraId="328B9802" w14:textId="209106F8" w:rsidR="00C069B0" w:rsidRPr="008B71E2" w:rsidRDefault="009F131D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Director      </w:t>
            </w:r>
            <w:r w:rsidR="00C069B0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                </w:t>
            </w:r>
            <w:r w:rsidR="00C069B0"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Dave Pratt </w:t>
            </w:r>
            <w:r w:rsidR="00C069B0">
              <w:rPr>
                <w:rFonts w:ascii="Arial" w:eastAsia="Calibri" w:hAnsi="Arial" w:cs="Arial"/>
                <w:spacing w:val="-5"/>
                <w:sz w:val="24"/>
                <w:szCs w:val="24"/>
              </w:rPr>
              <w:t>(</w:t>
            </w:r>
            <w:proofErr w:type="gramStart"/>
            <w:r w:rsidR="00C069B0">
              <w:rPr>
                <w:rFonts w:ascii="Arial" w:eastAsia="Calibri" w:hAnsi="Arial" w:cs="Arial"/>
                <w:spacing w:val="-5"/>
                <w:sz w:val="24"/>
                <w:szCs w:val="24"/>
              </w:rPr>
              <w:t>DP)</w:t>
            </w:r>
            <w:r w:rsidR="009548BB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Absent</w:t>
            </w:r>
            <w:proofErr w:type="gramEnd"/>
          </w:p>
          <w:p w14:paraId="09A1CF60" w14:textId="6760EC19" w:rsidR="00C069B0" w:rsidRPr="008B71E2" w:rsidRDefault="00C069B0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9548BB">
              <w:rPr>
                <w:rFonts w:ascii="Arial" w:eastAsia="Calibri" w:hAnsi="Arial" w:cs="Arial"/>
                <w:spacing w:val="-5"/>
                <w:sz w:val="24"/>
                <w:szCs w:val="24"/>
              </w:rPr>
              <w:t>Performance</w:t>
            </w:r>
            <w:r w:rsidRPr="009548BB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           </w:t>
            </w:r>
            <w:r w:rsidR="009F131D" w:rsidRPr="009548BB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 </w:t>
            </w:r>
            <w:r w:rsidRPr="009548BB">
              <w:rPr>
                <w:rFonts w:ascii="Arial" w:eastAsia="Calibri" w:hAnsi="Arial" w:cs="Arial"/>
                <w:spacing w:val="-5"/>
                <w:sz w:val="24"/>
                <w:szCs w:val="24"/>
              </w:rPr>
              <w:t>Dave Cox (DC)</w:t>
            </w:r>
            <w:r w:rsidR="00E1424E" w:rsidRPr="009548BB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="009548BB">
              <w:rPr>
                <w:rFonts w:ascii="Arial" w:eastAsia="Calibri" w:hAnsi="Arial" w:cs="Arial"/>
                <w:spacing w:val="-5"/>
                <w:sz w:val="24"/>
                <w:szCs w:val="24"/>
              </w:rPr>
              <w:t>Apologies</w:t>
            </w:r>
          </w:p>
          <w:p w14:paraId="730D9118" w14:textId="18DE6377" w:rsidR="00C069B0" w:rsidRPr="00C069B0" w:rsidRDefault="00C069B0" w:rsidP="00F90F93">
            <w:pPr>
              <w:suppressAutoHyphens/>
              <w:jc w:val="both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Finance</w:t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/ W&amp;G      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    Claire Everard (CE) </w:t>
            </w:r>
            <w:r w:rsidR="009548BB">
              <w:rPr>
                <w:rFonts w:ascii="Arial" w:eastAsia="Calibri" w:hAnsi="Arial" w:cs="Arial"/>
                <w:spacing w:val="-5"/>
                <w:sz w:val="24"/>
                <w:szCs w:val="24"/>
              </w:rPr>
              <w:t>Apologies</w:t>
            </w:r>
          </w:p>
          <w:p w14:paraId="6A843390" w14:textId="0ED6D645" w:rsidR="00C069B0" w:rsidRDefault="00C069B0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Youth Development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Ben White (BW)</w:t>
            </w:r>
          </w:p>
          <w:p w14:paraId="1E1D9744" w14:textId="77777777" w:rsidR="00C069B0" w:rsidRDefault="00C069B0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Media/Marketing 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     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Hugh Griffiths</w:t>
            </w:r>
            <w:r w:rsidR="009F131D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(HG)</w:t>
            </w:r>
          </w:p>
          <w:p w14:paraId="6CEABA1C" w14:textId="77777777" w:rsidR="0005766D" w:rsidRDefault="0005766D" w:rsidP="00F90F93">
            <w:pPr>
              <w:suppressAutoHyphens/>
              <w:jc w:val="both"/>
              <w:rPr>
                <w:rFonts w:ascii="Arial" w:eastAsia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Clubs                               </w:t>
            </w:r>
            <w:r w:rsidRPr="009F131D">
              <w:rPr>
                <w:rFonts w:ascii="Arial" w:eastAsia="Arial" w:hAnsi="Arial" w:cs="Arial"/>
                <w:spacing w:val="-5"/>
                <w:sz w:val="24"/>
                <w:szCs w:val="24"/>
              </w:rPr>
              <w:t>Simon Wratten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(SW)</w:t>
            </w:r>
          </w:p>
          <w:p w14:paraId="12E254BE" w14:textId="77777777" w:rsidR="0005766D" w:rsidRDefault="0005766D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Leagues                          Steve Holbrook (SH)</w:t>
            </w:r>
          </w:p>
          <w:p w14:paraId="536C1A13" w14:textId="18FC3937" w:rsidR="009548BB" w:rsidRPr="00F90F93" w:rsidRDefault="009548BB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Sa</w:t>
            </w:r>
            <w:r w:rsidR="00F0213E">
              <w:rPr>
                <w:rFonts w:ascii="Arial" w:eastAsia="Calibri" w:hAnsi="Arial" w:cs="Arial"/>
                <w:spacing w:val="-5"/>
                <w:sz w:val="24"/>
                <w:szCs w:val="24"/>
              </w:rPr>
              <w:t>f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eguarding                 Charlie Bennett (CB)</w:t>
            </w:r>
          </w:p>
        </w:tc>
      </w:tr>
    </w:tbl>
    <w:p w14:paraId="6D6EDEB5" w14:textId="77777777" w:rsidR="0039129C" w:rsidRPr="008B71E2" w:rsidRDefault="00EB7B89">
      <w:pPr>
        <w:suppressAutoHyphens/>
        <w:spacing w:after="0" w:line="240" w:lineRule="auto"/>
        <w:jc w:val="both"/>
        <w:rPr>
          <w:rFonts w:ascii="Arial" w:eastAsia="Calibri" w:hAnsi="Arial" w:cs="Arial"/>
          <w:spacing w:val="-5"/>
          <w:sz w:val="24"/>
          <w:szCs w:val="24"/>
        </w:rPr>
      </w:pP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9"/>
      </w:tblGrid>
      <w:tr w:rsidR="00F90F93" w14:paraId="147164EB" w14:textId="77777777" w:rsidTr="00F90F93">
        <w:tc>
          <w:tcPr>
            <w:tcW w:w="6941" w:type="dxa"/>
          </w:tcPr>
          <w:p w14:paraId="46436274" w14:textId="4813EE71" w:rsidR="00F90F93" w:rsidRPr="00E1424E" w:rsidRDefault="00F90F93" w:rsidP="00F90F93">
            <w:pPr>
              <w:suppressAutoHyphens/>
              <w:jc w:val="both"/>
              <w:rPr>
                <w:rFonts w:ascii="Arial" w:eastAsia="Calibri" w:hAnsi="Arial" w:cs="Arial"/>
                <w:b/>
                <w:spacing w:val="-5"/>
                <w:sz w:val="24"/>
                <w:szCs w:val="24"/>
                <w:u w:val="single"/>
              </w:rPr>
            </w:pPr>
            <w:r w:rsidRPr="00E1424E">
              <w:rPr>
                <w:rFonts w:ascii="Arial" w:eastAsia="Calibri" w:hAnsi="Arial" w:cs="Arial"/>
                <w:b/>
                <w:spacing w:val="-5"/>
                <w:sz w:val="24"/>
                <w:szCs w:val="24"/>
                <w:u w:val="single"/>
              </w:rPr>
              <w:t>Invited:</w:t>
            </w:r>
          </w:p>
          <w:p w14:paraId="2224E09F" w14:textId="1F848E05" w:rsidR="00F90F93" w:rsidRDefault="00F90F93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>Stuart Chatfield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>(SC)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>Cricket Development Manager</w:t>
            </w:r>
            <w:r w:rsidR="00C16721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Apologies</w:t>
            </w:r>
          </w:p>
          <w:p w14:paraId="16D02AC0" w14:textId="1CC194E4" w:rsidR="00F90F93" w:rsidRPr="009548BB" w:rsidRDefault="00F90F93">
            <w:pPr>
              <w:suppressAutoHyphens/>
              <w:jc w:val="both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</w:pPr>
            <w:r w:rsidRPr="009548BB">
              <w:rPr>
                <w:rFonts w:ascii="Arial" w:eastAsia="Calibri" w:hAnsi="Arial" w:cs="Arial"/>
                <w:spacing w:val="-5"/>
                <w:sz w:val="24"/>
                <w:szCs w:val="24"/>
              </w:rPr>
              <w:t>Andy Woodward (AW) Head of Performance</w:t>
            </w:r>
            <w:r w:rsidR="00C069B0" w:rsidRPr="009548BB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&amp;</w:t>
            </w:r>
            <w:r w:rsidRPr="009548BB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EPP</w:t>
            </w:r>
            <w:r w:rsidR="00C069B0" w:rsidRPr="009548BB">
              <w:rPr>
                <w:rFonts w:ascii="Arial" w:eastAsia="Calibri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</w:p>
          <w:p w14:paraId="010757FB" w14:textId="09F874A1" w:rsidR="00C069B0" w:rsidRPr="00F90F93" w:rsidRDefault="009F131D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9548BB">
              <w:rPr>
                <w:rFonts w:ascii="Arial" w:eastAsia="Calibri" w:hAnsi="Arial" w:cs="Arial"/>
                <w:spacing w:val="-5"/>
                <w:sz w:val="24"/>
                <w:szCs w:val="24"/>
              </w:rPr>
              <w:t>Ross Whyte</w:t>
            </w:r>
            <w:r w:rsidR="00E1424E" w:rsidRPr="009548BB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(</w:t>
            </w:r>
            <w:r w:rsidR="00C069B0" w:rsidRPr="009548BB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RW) </w:t>
            </w:r>
            <w:r w:rsidR="00E1424E" w:rsidRPr="009548BB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Treasurer </w:t>
            </w:r>
            <w:r w:rsidR="00C16721">
              <w:rPr>
                <w:rFonts w:ascii="Arial" w:eastAsia="Calibri" w:hAnsi="Arial" w:cs="Arial"/>
                <w:spacing w:val="-5"/>
                <w:sz w:val="24"/>
                <w:szCs w:val="24"/>
              </w:rPr>
              <w:t>Absent</w:t>
            </w:r>
          </w:p>
        </w:tc>
        <w:tc>
          <w:tcPr>
            <w:tcW w:w="2409" w:type="dxa"/>
          </w:tcPr>
          <w:p w14:paraId="6DBB5E0C" w14:textId="77777777" w:rsidR="00F90F93" w:rsidRDefault="00F90F93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FF0000"/>
                <w:spacing w:val="-5"/>
                <w:sz w:val="24"/>
                <w:szCs w:val="24"/>
                <w:u w:val="single"/>
                <w:lang w:val="en-GB"/>
              </w:rPr>
            </w:pPr>
          </w:p>
          <w:p w14:paraId="4B5C3D43" w14:textId="77777777" w:rsidR="00F90F93" w:rsidRDefault="00F90F93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FF0000"/>
                <w:spacing w:val="-5"/>
                <w:sz w:val="24"/>
                <w:szCs w:val="24"/>
                <w:u w:val="single"/>
                <w:lang w:val="en-GB"/>
              </w:rPr>
            </w:pPr>
          </w:p>
          <w:p w14:paraId="11C6D8A1" w14:textId="34112EFD" w:rsidR="00F90F93" w:rsidRDefault="00F90F93">
            <w:pPr>
              <w:suppressAutoHyphens/>
              <w:jc w:val="both"/>
              <w:rPr>
                <w:rFonts w:ascii="Arial" w:eastAsia="Calibri" w:hAnsi="Arial" w:cs="Arial"/>
                <w:bCs/>
                <w:spacing w:val="-5"/>
                <w:sz w:val="24"/>
                <w:szCs w:val="24"/>
                <w:u w:val="single"/>
              </w:rPr>
            </w:pPr>
          </w:p>
        </w:tc>
      </w:tr>
    </w:tbl>
    <w:p w14:paraId="25F74DD1" w14:textId="77777777" w:rsidR="00345D19" w:rsidRPr="00345D19" w:rsidRDefault="00345D19" w:rsidP="003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10316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6662"/>
        <w:gridCol w:w="2693"/>
      </w:tblGrid>
      <w:tr w:rsidR="005E799B" w:rsidRPr="00345D19" w14:paraId="094CF967" w14:textId="77777777" w:rsidTr="00CF64E4">
        <w:trPr>
          <w:trHeight w:val="62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10380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45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Agenda Item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FFE4B" w14:textId="7097231D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Discussion Points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B774F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</w:pPr>
            <w:r w:rsidRPr="00345D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  <w:t xml:space="preserve">Action </w:t>
            </w:r>
          </w:p>
        </w:tc>
      </w:tr>
      <w:tr w:rsidR="005E799B" w:rsidRPr="00345D19" w14:paraId="6A3DB574" w14:textId="77777777" w:rsidTr="00461977">
        <w:trPr>
          <w:trHeight w:val="463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A6E1" w14:textId="486B30CD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59ACF" w14:textId="40D21310" w:rsidR="00E1424E" w:rsidRPr="00220338" w:rsidRDefault="009548BB" w:rsidP="00345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Welcome and Thanks</w:t>
            </w:r>
            <w:r w:rsidR="002D40D8">
              <w:rPr>
                <w:rFonts w:ascii="Arial" w:eastAsia="Times New Roman" w:hAnsi="Arial" w:cs="Arial"/>
                <w:color w:val="000000"/>
                <w:lang w:val="en-GB" w:eastAsia="en-GB"/>
              </w:rPr>
              <w:t>: Apologies and absents (see above)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C3A1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E799B" w:rsidRPr="00345D19" w14:paraId="72C05D75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054C" w14:textId="660C0971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0B02" w14:textId="1199B2A1" w:rsidR="000A371D" w:rsidRPr="006C608C" w:rsidRDefault="002D40D8" w:rsidP="00EB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Previous Minutes we</w:t>
            </w:r>
            <w:r w:rsidR="00635BB1">
              <w:rPr>
                <w:rFonts w:ascii="Arial" w:eastAsia="Times New Roman" w:hAnsi="Arial" w:cs="Arial"/>
                <w:color w:val="000000"/>
                <w:lang w:val="en-GB" w:eastAsia="en-GB"/>
              </w:rPr>
              <w:t>re</w:t>
            </w: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agreed</w:t>
            </w:r>
            <w:r w:rsidR="00635BB1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FDE7" w14:textId="4906F70C" w:rsidR="00BD6B96" w:rsidRPr="006C608C" w:rsidRDefault="002D40D8" w:rsidP="00BD6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D663E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SC</w:t>
            </w: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to upload Feb minutes onto website</w:t>
            </w:r>
          </w:p>
        </w:tc>
      </w:tr>
      <w:tr w:rsidR="005E799B" w:rsidRPr="00345D19" w14:paraId="7B6AE0DE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E49D6" w14:textId="3E2B90CE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A636" w14:textId="51988F45" w:rsidR="008C6538" w:rsidRPr="006C608C" w:rsidRDefault="002D40D8" w:rsidP="00923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Actions from previous meetings: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92AC7" w14:textId="766870E1" w:rsidR="005A68E7" w:rsidRPr="000A371D" w:rsidRDefault="005A68E7" w:rsidP="000A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945"/>
        <w:gridCol w:w="5151"/>
        <w:gridCol w:w="2126"/>
        <w:gridCol w:w="1287"/>
        <w:gridCol w:w="839"/>
      </w:tblGrid>
      <w:tr w:rsidR="00DE58AC" w14:paraId="5CF22B5C" w14:textId="77777777" w:rsidTr="00DE58AC">
        <w:trPr>
          <w:trHeight w:val="211"/>
        </w:trPr>
        <w:tc>
          <w:tcPr>
            <w:tcW w:w="6096" w:type="dxa"/>
            <w:gridSpan w:val="2"/>
          </w:tcPr>
          <w:p w14:paraId="48AF0991" w14:textId="77777777" w:rsidR="00DE58AC" w:rsidRPr="00EA5C38" w:rsidRDefault="00DE58AC" w:rsidP="00655AD6">
            <w:pPr>
              <w:suppressAutoHyphens/>
              <w:rPr>
                <w:rFonts w:ascii="Arial" w:eastAsia="Calibri" w:hAnsi="Arial" w:cs="Arial"/>
                <w:b/>
                <w:spacing w:val="-5"/>
              </w:rPr>
            </w:pPr>
            <w:r w:rsidRPr="00EA5C38">
              <w:rPr>
                <w:rFonts w:ascii="Arial" w:eastAsia="Calibri" w:hAnsi="Arial" w:cs="Arial"/>
                <w:b/>
                <w:spacing w:val="-5"/>
              </w:rPr>
              <w:t>Action Point</w:t>
            </w:r>
            <w:r>
              <w:rPr>
                <w:rFonts w:ascii="Arial" w:eastAsia="Calibri" w:hAnsi="Arial" w:cs="Arial"/>
                <w:b/>
                <w:spacing w:val="-5"/>
              </w:rPr>
              <w:t>s from the meetings held in previous meeting</w:t>
            </w:r>
          </w:p>
        </w:tc>
        <w:tc>
          <w:tcPr>
            <w:tcW w:w="2126" w:type="dxa"/>
          </w:tcPr>
          <w:p w14:paraId="7E0ED3AB" w14:textId="77777777" w:rsidR="00DE58AC" w:rsidRPr="00EA5C38" w:rsidRDefault="00DE58AC" w:rsidP="00655AD6">
            <w:pPr>
              <w:suppressAutoHyphens/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  <w:t>Update</w:t>
            </w:r>
          </w:p>
        </w:tc>
        <w:tc>
          <w:tcPr>
            <w:tcW w:w="1287" w:type="dxa"/>
          </w:tcPr>
          <w:p w14:paraId="19DB38B7" w14:textId="77777777" w:rsidR="00DE58AC" w:rsidRPr="00EA5C38" w:rsidRDefault="00DE58AC" w:rsidP="00655AD6">
            <w:pPr>
              <w:suppressAutoHyphens/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  <w:t>Individual Responsible</w:t>
            </w:r>
          </w:p>
        </w:tc>
        <w:tc>
          <w:tcPr>
            <w:tcW w:w="839" w:type="dxa"/>
          </w:tcPr>
          <w:p w14:paraId="0A1B860C" w14:textId="77777777" w:rsidR="00DE58AC" w:rsidRPr="00EA5C38" w:rsidRDefault="00DE58AC" w:rsidP="00655AD6">
            <w:pPr>
              <w:suppressAutoHyphens/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</w:pPr>
            <w:r w:rsidRPr="00EA5C38"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  <w:t>RAG RATING</w:t>
            </w:r>
          </w:p>
        </w:tc>
      </w:tr>
      <w:tr w:rsidR="00DE58AC" w14:paraId="7F389D0B" w14:textId="77777777" w:rsidTr="00DE58AC">
        <w:trPr>
          <w:trHeight w:val="199"/>
        </w:trPr>
        <w:tc>
          <w:tcPr>
            <w:tcW w:w="945" w:type="dxa"/>
          </w:tcPr>
          <w:p w14:paraId="517660AE" w14:textId="77777777" w:rsidR="00DE58AC" w:rsidRPr="00EA5C38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EA5C38">
              <w:rPr>
                <w:rFonts w:ascii="Arial" w:eastAsia="Calibri" w:hAnsi="Arial" w:cs="Arial"/>
                <w:spacing w:val="-5"/>
              </w:rPr>
              <w:t xml:space="preserve">Agenda Item </w:t>
            </w:r>
          </w:p>
        </w:tc>
        <w:tc>
          <w:tcPr>
            <w:tcW w:w="5151" w:type="dxa"/>
          </w:tcPr>
          <w:p w14:paraId="4567E181" w14:textId="77777777" w:rsidR="00DE58AC" w:rsidRPr="00EA5C38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EA5C38">
              <w:rPr>
                <w:rFonts w:ascii="Arial" w:eastAsia="Calibri" w:hAnsi="Arial" w:cs="Arial"/>
                <w:spacing w:val="-5"/>
              </w:rPr>
              <w:t xml:space="preserve">Action Point </w:t>
            </w:r>
          </w:p>
        </w:tc>
        <w:tc>
          <w:tcPr>
            <w:tcW w:w="2126" w:type="dxa"/>
          </w:tcPr>
          <w:p w14:paraId="3D42FA17" w14:textId="77777777" w:rsidR="00DE58AC" w:rsidRPr="00EA5C38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287" w:type="dxa"/>
          </w:tcPr>
          <w:p w14:paraId="4D81113B" w14:textId="77777777" w:rsidR="00DE58AC" w:rsidRPr="00EA5C38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839" w:type="dxa"/>
          </w:tcPr>
          <w:p w14:paraId="6B7EEC35" w14:textId="77777777" w:rsidR="00DE58AC" w:rsidRPr="00EA5C38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DE58AC" w14:paraId="17815226" w14:textId="77777777" w:rsidTr="00DE58AC">
        <w:trPr>
          <w:trHeight w:val="623"/>
        </w:trPr>
        <w:tc>
          <w:tcPr>
            <w:tcW w:w="945" w:type="dxa"/>
          </w:tcPr>
          <w:p w14:paraId="39EDAF80" w14:textId="77777777" w:rsidR="00DE58AC" w:rsidRPr="00EA5C38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lastRenderedPageBreak/>
              <w:t>2.12</w:t>
            </w:r>
          </w:p>
        </w:tc>
        <w:tc>
          <w:tcPr>
            <w:tcW w:w="5151" w:type="dxa"/>
          </w:tcPr>
          <w:p w14:paraId="6E7288C1" w14:textId="77777777" w:rsidR="00DE58AC" w:rsidRPr="00EA5C38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993090">
              <w:rPr>
                <w:rFonts w:ascii="Arial" w:eastAsia="Calibri" w:hAnsi="Arial" w:cs="Arial"/>
                <w:spacing w:val="-5"/>
              </w:rPr>
              <w:t>DM, HG, MR.   MR to set up sub group to start looking at current constitution EGM to be set up at a future date re. constitution. MR to start the process and will contact HG+DP for meeting</w:t>
            </w:r>
          </w:p>
        </w:tc>
        <w:tc>
          <w:tcPr>
            <w:tcW w:w="2126" w:type="dxa"/>
          </w:tcPr>
          <w:p w14:paraId="3AF54A5A" w14:textId="77777777" w:rsidR="00DE58AC" w:rsidRPr="00EA5C38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993090">
              <w:rPr>
                <w:rFonts w:ascii="Arial" w:eastAsia="Calibri" w:hAnsi="Arial" w:cs="Arial"/>
                <w:spacing w:val="-5"/>
              </w:rPr>
              <w:t>MR to update in 2022. Update due 06/22</w:t>
            </w:r>
          </w:p>
        </w:tc>
        <w:tc>
          <w:tcPr>
            <w:tcW w:w="1287" w:type="dxa"/>
          </w:tcPr>
          <w:p w14:paraId="6F322A72" w14:textId="77777777" w:rsidR="00DE58AC" w:rsidRPr="00EA5C38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MR</w:t>
            </w:r>
          </w:p>
        </w:tc>
        <w:tc>
          <w:tcPr>
            <w:tcW w:w="839" w:type="dxa"/>
            <w:shd w:val="clear" w:color="auto" w:fill="ED7D31" w:themeFill="accent2"/>
          </w:tcPr>
          <w:p w14:paraId="729349C0" w14:textId="77777777" w:rsidR="00DE58AC" w:rsidRPr="00EA5C38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Amber</w:t>
            </w:r>
          </w:p>
        </w:tc>
      </w:tr>
      <w:tr w:rsidR="00DE58AC" w14:paraId="5CA23831" w14:textId="77777777" w:rsidTr="00DE58AC">
        <w:trPr>
          <w:trHeight w:val="211"/>
        </w:trPr>
        <w:tc>
          <w:tcPr>
            <w:tcW w:w="945" w:type="dxa"/>
          </w:tcPr>
          <w:p w14:paraId="573937F9" w14:textId="77777777" w:rsidR="00DE58AC" w:rsidRDefault="00DE58AC" w:rsidP="0065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July</w:t>
            </w:r>
          </w:p>
          <w:p w14:paraId="49251FD3" w14:textId="77777777" w:rsidR="00DE58AC" w:rsidRPr="00544D31" w:rsidRDefault="00DE58AC" w:rsidP="00655AD6">
            <w:pPr>
              <w:rPr>
                <w:rFonts w:ascii="Arial" w:hAnsi="Arial" w:cs="Arial"/>
              </w:rPr>
            </w:pPr>
          </w:p>
        </w:tc>
        <w:tc>
          <w:tcPr>
            <w:tcW w:w="5151" w:type="dxa"/>
          </w:tcPr>
          <w:p w14:paraId="3042CFB9" w14:textId="77777777" w:rsidR="00DE58AC" w:rsidRPr="00EA5C38" w:rsidRDefault="00DE58AC" w:rsidP="00655AD6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544D31">
              <w:rPr>
                <w:rFonts w:ascii="Arial" w:eastAsia="Times New Roman" w:hAnsi="Arial" w:cs="Arial"/>
              </w:rPr>
              <w:t>Work party to reduce and distribute equipment from Newclose storage into schools &amp; clubs. End of season.</w:t>
            </w:r>
          </w:p>
        </w:tc>
        <w:tc>
          <w:tcPr>
            <w:tcW w:w="2126" w:type="dxa"/>
          </w:tcPr>
          <w:p w14:paraId="0E27BF88" w14:textId="77777777" w:rsidR="00DE58AC" w:rsidRPr="00EA5C38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544D31">
              <w:rPr>
                <w:rFonts w:ascii="Arial" w:eastAsia="Calibri" w:hAnsi="Arial" w:cs="Arial"/>
                <w:spacing w:val="-5"/>
              </w:rPr>
              <w:t xml:space="preserve">Kitbags </w:t>
            </w:r>
            <w:r>
              <w:rPr>
                <w:rFonts w:ascii="Arial" w:eastAsia="Calibri" w:hAnsi="Arial" w:cs="Arial"/>
                <w:spacing w:val="-5"/>
              </w:rPr>
              <w:t>distributed.</w:t>
            </w:r>
            <w:r w:rsidRPr="00544D31">
              <w:rPr>
                <w:rFonts w:ascii="Arial" w:eastAsia="Calibri" w:hAnsi="Arial" w:cs="Arial"/>
                <w:spacing w:val="-5"/>
              </w:rPr>
              <w:t xml:space="preserve"> </w:t>
            </w:r>
            <w:r>
              <w:rPr>
                <w:rFonts w:ascii="Arial" w:eastAsia="Calibri" w:hAnsi="Arial" w:cs="Arial"/>
                <w:spacing w:val="-5"/>
              </w:rPr>
              <w:t>Work still ongoing</w:t>
            </w:r>
          </w:p>
        </w:tc>
        <w:tc>
          <w:tcPr>
            <w:tcW w:w="1287" w:type="dxa"/>
          </w:tcPr>
          <w:p w14:paraId="25EB7749" w14:textId="77777777" w:rsidR="00DE58AC" w:rsidRPr="00EA5C38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KB</w:t>
            </w:r>
          </w:p>
        </w:tc>
        <w:tc>
          <w:tcPr>
            <w:tcW w:w="839" w:type="dxa"/>
            <w:shd w:val="clear" w:color="auto" w:fill="ED7D31" w:themeFill="accent2"/>
          </w:tcPr>
          <w:p w14:paraId="554BEBCF" w14:textId="77777777" w:rsidR="00DE58AC" w:rsidRPr="00EA5C38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Amber</w:t>
            </w:r>
          </w:p>
        </w:tc>
      </w:tr>
      <w:tr w:rsidR="00DE58AC" w:rsidRPr="00C343EA" w14:paraId="43C319D8" w14:textId="77777777" w:rsidTr="00DE58AC">
        <w:trPr>
          <w:trHeight w:val="697"/>
        </w:trPr>
        <w:tc>
          <w:tcPr>
            <w:tcW w:w="945" w:type="dxa"/>
          </w:tcPr>
          <w:p w14:paraId="5652A164" w14:textId="77777777" w:rsidR="00DE58AC" w:rsidRDefault="00DE58AC" w:rsidP="0065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Aug</w:t>
            </w:r>
          </w:p>
        </w:tc>
        <w:tc>
          <w:tcPr>
            <w:tcW w:w="5151" w:type="dxa"/>
          </w:tcPr>
          <w:p w14:paraId="3B066141" w14:textId="77777777" w:rsidR="00DE58AC" w:rsidRPr="00734448" w:rsidRDefault="00DE58AC" w:rsidP="00655AD6">
            <w:pPr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734448">
              <w:rPr>
                <w:rFonts w:ascii="Arial" w:eastAsia="Times New Roman" w:hAnsi="Arial" w:cs="Arial"/>
                <w:bCs/>
                <w:lang w:val="en-GB" w:eastAsia="en-GB"/>
              </w:rPr>
              <w:t>Follow up partially qualified umpires with field craft training</w:t>
            </w:r>
          </w:p>
          <w:p w14:paraId="7ECDD1FA" w14:textId="77777777" w:rsidR="00DE58AC" w:rsidRPr="00544D31" w:rsidRDefault="00DE58AC" w:rsidP="00655AD6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</w:tcPr>
          <w:p w14:paraId="38FD5C15" w14:textId="77777777" w:rsidR="00DE58AC" w:rsidRDefault="00DE58AC" w:rsidP="00655AD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Revisit in</w:t>
            </w:r>
          </w:p>
          <w:p w14:paraId="6AC259A2" w14:textId="77777777" w:rsidR="00DE58AC" w:rsidRDefault="00DE58AC" w:rsidP="00655AD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06/22</w:t>
            </w:r>
          </w:p>
          <w:p w14:paraId="3CF58B0C" w14:textId="77777777" w:rsidR="00DE58AC" w:rsidRPr="00544D31" w:rsidRDefault="00DE58AC" w:rsidP="00655AD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SC</w:t>
            </w:r>
          </w:p>
        </w:tc>
        <w:tc>
          <w:tcPr>
            <w:tcW w:w="1287" w:type="dxa"/>
          </w:tcPr>
          <w:p w14:paraId="32E4141E" w14:textId="77777777" w:rsidR="00DE58AC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839" w:type="dxa"/>
            <w:shd w:val="clear" w:color="auto" w:fill="ED7D31" w:themeFill="accent2"/>
          </w:tcPr>
          <w:p w14:paraId="72E484AF" w14:textId="77777777" w:rsidR="00DE58AC" w:rsidRPr="00EA5C38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Amber</w:t>
            </w:r>
          </w:p>
        </w:tc>
      </w:tr>
      <w:tr w:rsidR="00DE58AC" w:rsidRPr="00C343EA" w14:paraId="204DCA81" w14:textId="77777777" w:rsidTr="00DE58AC">
        <w:trPr>
          <w:trHeight w:val="841"/>
        </w:trPr>
        <w:tc>
          <w:tcPr>
            <w:tcW w:w="945" w:type="dxa"/>
          </w:tcPr>
          <w:p w14:paraId="2EC35F71" w14:textId="77777777" w:rsidR="00DE58AC" w:rsidRDefault="00DE58AC" w:rsidP="0065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Jan</w:t>
            </w:r>
          </w:p>
        </w:tc>
        <w:tc>
          <w:tcPr>
            <w:tcW w:w="5151" w:type="dxa"/>
          </w:tcPr>
          <w:p w14:paraId="18314214" w14:textId="77777777" w:rsidR="00DE58AC" w:rsidRPr="00734448" w:rsidRDefault="00DE58AC" w:rsidP="00655AD6">
            <w:pPr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2D2A40">
              <w:rPr>
                <w:rFonts w:ascii="Arial" w:eastAsia="Times New Roman" w:hAnsi="Arial" w:cs="Arial"/>
                <w:bCs/>
                <w:lang w:val="en-GB" w:eastAsia="en-GB"/>
              </w:rPr>
              <w:t>All board members to complete mandatory safeguarding training by next board meeting.</w:t>
            </w:r>
          </w:p>
        </w:tc>
        <w:tc>
          <w:tcPr>
            <w:tcW w:w="2126" w:type="dxa"/>
          </w:tcPr>
          <w:p w14:paraId="34C0AC71" w14:textId="77777777" w:rsidR="00DE58AC" w:rsidRDefault="00DE58AC" w:rsidP="00655AD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287" w:type="dxa"/>
          </w:tcPr>
          <w:p w14:paraId="5EA44736" w14:textId="77777777" w:rsidR="00DE58AC" w:rsidRDefault="00DE58AC" w:rsidP="00655AD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All</w:t>
            </w:r>
          </w:p>
        </w:tc>
        <w:tc>
          <w:tcPr>
            <w:tcW w:w="839" w:type="dxa"/>
            <w:shd w:val="clear" w:color="auto" w:fill="00B050"/>
          </w:tcPr>
          <w:p w14:paraId="5F4CCC7D" w14:textId="7E785614" w:rsidR="00DE58AC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DE58AC" w:rsidRPr="00C343EA" w14:paraId="0FFE4B8D" w14:textId="77777777" w:rsidTr="00DE58AC">
        <w:trPr>
          <w:trHeight w:val="841"/>
        </w:trPr>
        <w:tc>
          <w:tcPr>
            <w:tcW w:w="945" w:type="dxa"/>
          </w:tcPr>
          <w:p w14:paraId="635E6A56" w14:textId="77777777" w:rsidR="00DE58AC" w:rsidRDefault="00DE58AC" w:rsidP="0065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Feb</w:t>
            </w:r>
          </w:p>
        </w:tc>
        <w:tc>
          <w:tcPr>
            <w:tcW w:w="5151" w:type="dxa"/>
          </w:tcPr>
          <w:p w14:paraId="38225D47" w14:textId="77777777" w:rsidR="00DE58AC" w:rsidRDefault="00DE58AC" w:rsidP="00655AD6">
            <w:pPr>
              <w:jc w:val="both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F42FDA">
              <w:rPr>
                <w:rFonts w:ascii="Arial" w:eastAsia="Times New Roman" w:hAnsi="Arial" w:cs="Arial"/>
                <w:color w:val="000000"/>
                <w:lang w:val="en-GB" w:eastAsia="en-GB"/>
              </w:rPr>
              <w:t>SC to assist CB with information on</w:t>
            </w: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Safeguarding </w:t>
            </w:r>
            <w:r w:rsidRPr="00F42FDA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responsibilities</w:t>
            </w:r>
            <w:proofErr w:type="gramEnd"/>
            <w:r w:rsidRPr="00F42FDA">
              <w:rPr>
                <w:rFonts w:ascii="Arial" w:eastAsia="Times New Roman" w:hAnsi="Arial" w:cs="Arial"/>
                <w:color w:val="000000"/>
                <w:lang w:val="en-GB" w:eastAsia="en-GB"/>
              </w:rPr>
              <w:t>.</w:t>
            </w:r>
          </w:p>
        </w:tc>
        <w:tc>
          <w:tcPr>
            <w:tcW w:w="2126" w:type="dxa"/>
          </w:tcPr>
          <w:p w14:paraId="1961462F" w14:textId="77777777" w:rsidR="00DE58AC" w:rsidRDefault="00DE58AC" w:rsidP="00655AD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287" w:type="dxa"/>
          </w:tcPr>
          <w:p w14:paraId="43CE474D" w14:textId="77777777" w:rsidR="00DE58AC" w:rsidRDefault="00DE58AC" w:rsidP="00655AD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SC/CB</w:t>
            </w:r>
          </w:p>
        </w:tc>
        <w:tc>
          <w:tcPr>
            <w:tcW w:w="839" w:type="dxa"/>
            <w:shd w:val="clear" w:color="auto" w:fill="00B050"/>
          </w:tcPr>
          <w:p w14:paraId="5B9220B9" w14:textId="5486A4F1" w:rsidR="00DE58AC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DE58AC" w:rsidRPr="00C343EA" w14:paraId="11DD3701" w14:textId="77777777" w:rsidTr="00DE58AC">
        <w:trPr>
          <w:trHeight w:val="841"/>
        </w:trPr>
        <w:tc>
          <w:tcPr>
            <w:tcW w:w="945" w:type="dxa"/>
          </w:tcPr>
          <w:p w14:paraId="29A51ABE" w14:textId="77777777" w:rsidR="00DE58AC" w:rsidRDefault="00DE58AC" w:rsidP="0065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Feb</w:t>
            </w:r>
          </w:p>
        </w:tc>
        <w:tc>
          <w:tcPr>
            <w:tcW w:w="5151" w:type="dxa"/>
          </w:tcPr>
          <w:p w14:paraId="3DFFBF8B" w14:textId="77777777" w:rsidR="00DE58AC" w:rsidRDefault="00DE58AC" w:rsidP="00655AD6">
            <w:pPr>
              <w:jc w:val="both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F42FDA">
              <w:rPr>
                <w:rFonts w:ascii="Arial" w:eastAsia="Times New Roman" w:hAnsi="Arial" w:cs="Arial"/>
                <w:color w:val="000000"/>
                <w:lang w:val="en-GB" w:eastAsia="en-GB"/>
              </w:rPr>
              <w:t>CE to look for any possible reductions in O50s budget</w:t>
            </w:r>
          </w:p>
        </w:tc>
        <w:tc>
          <w:tcPr>
            <w:tcW w:w="2126" w:type="dxa"/>
          </w:tcPr>
          <w:p w14:paraId="17640D24" w14:textId="77777777" w:rsidR="00DE58AC" w:rsidRDefault="00DE58AC" w:rsidP="00655AD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287" w:type="dxa"/>
          </w:tcPr>
          <w:p w14:paraId="7458E927" w14:textId="77777777" w:rsidR="00DE58AC" w:rsidRDefault="00DE58AC" w:rsidP="00655AD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CE</w:t>
            </w:r>
          </w:p>
        </w:tc>
        <w:tc>
          <w:tcPr>
            <w:tcW w:w="839" w:type="dxa"/>
            <w:shd w:val="clear" w:color="auto" w:fill="00B050"/>
          </w:tcPr>
          <w:p w14:paraId="11F57D86" w14:textId="5C70018E" w:rsidR="00DE58AC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 xml:space="preserve">Green </w:t>
            </w:r>
          </w:p>
        </w:tc>
      </w:tr>
      <w:tr w:rsidR="00DE58AC" w:rsidRPr="00C343EA" w14:paraId="74A8150E" w14:textId="77777777" w:rsidTr="00DE58AC">
        <w:trPr>
          <w:trHeight w:val="841"/>
        </w:trPr>
        <w:tc>
          <w:tcPr>
            <w:tcW w:w="945" w:type="dxa"/>
          </w:tcPr>
          <w:p w14:paraId="6E93D31D" w14:textId="77777777" w:rsidR="00DE58AC" w:rsidRDefault="00DE58AC" w:rsidP="0065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Feb</w:t>
            </w:r>
          </w:p>
        </w:tc>
        <w:tc>
          <w:tcPr>
            <w:tcW w:w="5151" w:type="dxa"/>
          </w:tcPr>
          <w:p w14:paraId="3816F0C1" w14:textId="77777777" w:rsidR="00DE58AC" w:rsidRDefault="00DE58AC" w:rsidP="00655AD6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 to follow up with Sam at WL regarding discounted crossings not awarded.</w:t>
            </w:r>
          </w:p>
          <w:p w14:paraId="631EE145" w14:textId="77777777" w:rsidR="00DE58AC" w:rsidRPr="00F42FDA" w:rsidRDefault="00DE58AC" w:rsidP="00655AD6">
            <w:pPr>
              <w:jc w:val="both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14:paraId="32B50702" w14:textId="77777777" w:rsidR="00DE58AC" w:rsidRDefault="00DE58AC" w:rsidP="00655AD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287" w:type="dxa"/>
          </w:tcPr>
          <w:p w14:paraId="65DAA3A0" w14:textId="77777777" w:rsidR="00DE58AC" w:rsidRDefault="00DE58AC" w:rsidP="00655AD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</w:tc>
        <w:tc>
          <w:tcPr>
            <w:tcW w:w="839" w:type="dxa"/>
            <w:shd w:val="clear" w:color="auto" w:fill="FF0000"/>
          </w:tcPr>
          <w:p w14:paraId="0FC43168" w14:textId="0B802D86" w:rsidR="00DE58AC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Red</w:t>
            </w:r>
          </w:p>
        </w:tc>
      </w:tr>
      <w:tr w:rsidR="00DE58AC" w:rsidRPr="00C343EA" w14:paraId="640AED3B" w14:textId="77777777" w:rsidTr="00DE58AC">
        <w:trPr>
          <w:trHeight w:val="841"/>
        </w:trPr>
        <w:tc>
          <w:tcPr>
            <w:tcW w:w="945" w:type="dxa"/>
          </w:tcPr>
          <w:p w14:paraId="6F3CB5B7" w14:textId="77777777" w:rsidR="00DE58AC" w:rsidRDefault="00DE58AC" w:rsidP="0065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Feb</w:t>
            </w:r>
          </w:p>
        </w:tc>
        <w:tc>
          <w:tcPr>
            <w:tcW w:w="5151" w:type="dxa"/>
          </w:tcPr>
          <w:p w14:paraId="07142299" w14:textId="77777777" w:rsidR="00DE58AC" w:rsidRDefault="00DE58AC" w:rsidP="00655AD6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SC to advertise + open registration + </w:t>
            </w:r>
            <w:proofErr w:type="spellStart"/>
            <w:r>
              <w:rPr>
                <w:rFonts w:ascii="Arial" w:eastAsia="Times New Roman" w:hAnsi="Arial" w:cs="Arial"/>
                <w:lang w:val="en-GB" w:eastAsia="en-GB"/>
              </w:rPr>
              <w:t>cvent.for</w:t>
            </w:r>
            <w:proofErr w:type="spellEnd"/>
            <w:r>
              <w:rPr>
                <w:rFonts w:ascii="Arial" w:eastAsia="Times New Roman" w:hAnsi="Arial" w:cs="Arial"/>
                <w:lang w:val="en-GB" w:eastAsia="en-GB"/>
              </w:rPr>
              <w:t xml:space="preserve"> Core Coach course in September.</w:t>
            </w:r>
          </w:p>
          <w:p w14:paraId="2A7FF776" w14:textId="77777777" w:rsidR="00DE58AC" w:rsidRPr="00F42FDA" w:rsidRDefault="00DE58AC" w:rsidP="00655AD6">
            <w:pPr>
              <w:jc w:val="both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14:paraId="0A454655" w14:textId="77777777" w:rsidR="00DE58AC" w:rsidRDefault="00DE58AC" w:rsidP="00655AD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287" w:type="dxa"/>
          </w:tcPr>
          <w:p w14:paraId="1EA7E3E7" w14:textId="77777777" w:rsidR="00DE58AC" w:rsidRDefault="00DE58AC" w:rsidP="00655AD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</w:tc>
        <w:tc>
          <w:tcPr>
            <w:tcW w:w="839" w:type="dxa"/>
            <w:shd w:val="clear" w:color="auto" w:fill="00B050"/>
          </w:tcPr>
          <w:p w14:paraId="29DED129" w14:textId="520A8094" w:rsidR="00DE58AC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DE58AC" w:rsidRPr="00C343EA" w14:paraId="36B7D0B2" w14:textId="77777777" w:rsidTr="00DE58AC">
        <w:trPr>
          <w:trHeight w:val="841"/>
        </w:trPr>
        <w:tc>
          <w:tcPr>
            <w:tcW w:w="945" w:type="dxa"/>
          </w:tcPr>
          <w:p w14:paraId="123BDA63" w14:textId="77777777" w:rsidR="00DE58AC" w:rsidRDefault="00DE58AC" w:rsidP="0065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Feb</w:t>
            </w:r>
          </w:p>
        </w:tc>
        <w:tc>
          <w:tcPr>
            <w:tcW w:w="5151" w:type="dxa"/>
          </w:tcPr>
          <w:p w14:paraId="1D35B54D" w14:textId="77777777" w:rsidR="00DE58AC" w:rsidRDefault="00DE58AC" w:rsidP="00655AD6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DP/SC to give progress reports on EDI</w:t>
            </w:r>
          </w:p>
        </w:tc>
        <w:tc>
          <w:tcPr>
            <w:tcW w:w="2126" w:type="dxa"/>
          </w:tcPr>
          <w:p w14:paraId="3078FA54" w14:textId="77777777" w:rsidR="00DE58AC" w:rsidRDefault="00DE58AC" w:rsidP="00655AD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287" w:type="dxa"/>
          </w:tcPr>
          <w:p w14:paraId="2C283A90" w14:textId="77777777" w:rsidR="00DE58AC" w:rsidRDefault="00DE58AC" w:rsidP="00655AD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DP/SC</w:t>
            </w:r>
          </w:p>
        </w:tc>
        <w:tc>
          <w:tcPr>
            <w:tcW w:w="839" w:type="dxa"/>
            <w:shd w:val="clear" w:color="auto" w:fill="00B050"/>
          </w:tcPr>
          <w:p w14:paraId="1E5B7C2F" w14:textId="7AFD10DF" w:rsidR="00DE58AC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DE58AC" w:rsidRPr="00C343EA" w14:paraId="5C3EECAE" w14:textId="77777777" w:rsidTr="00DE58AC">
        <w:trPr>
          <w:trHeight w:val="841"/>
        </w:trPr>
        <w:tc>
          <w:tcPr>
            <w:tcW w:w="945" w:type="dxa"/>
          </w:tcPr>
          <w:p w14:paraId="44CE0A4A" w14:textId="77777777" w:rsidR="00DE58AC" w:rsidRDefault="00DE58AC" w:rsidP="0065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Feb</w:t>
            </w:r>
          </w:p>
        </w:tc>
        <w:tc>
          <w:tcPr>
            <w:tcW w:w="5151" w:type="dxa"/>
          </w:tcPr>
          <w:p w14:paraId="2F6D999E" w14:textId="77777777" w:rsidR="00DE58AC" w:rsidRDefault="00DE58AC" w:rsidP="00655AD6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 to chase clubs for Audit Reports to be returned.</w:t>
            </w:r>
          </w:p>
        </w:tc>
        <w:tc>
          <w:tcPr>
            <w:tcW w:w="2126" w:type="dxa"/>
          </w:tcPr>
          <w:p w14:paraId="1AAB08FC" w14:textId="77777777" w:rsidR="00DE58AC" w:rsidRDefault="00DE58AC" w:rsidP="00655AD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287" w:type="dxa"/>
          </w:tcPr>
          <w:p w14:paraId="2E846312" w14:textId="77777777" w:rsidR="00DE58AC" w:rsidRDefault="00DE58AC" w:rsidP="00655AD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</w:tc>
        <w:tc>
          <w:tcPr>
            <w:tcW w:w="839" w:type="dxa"/>
            <w:shd w:val="clear" w:color="auto" w:fill="FF0000"/>
          </w:tcPr>
          <w:p w14:paraId="27D973DF" w14:textId="33AC9BA1" w:rsidR="00DE58AC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Red</w:t>
            </w:r>
          </w:p>
        </w:tc>
      </w:tr>
      <w:tr w:rsidR="00DE58AC" w:rsidRPr="00C343EA" w14:paraId="4972607C" w14:textId="77777777" w:rsidTr="00DE58AC">
        <w:trPr>
          <w:trHeight w:val="841"/>
        </w:trPr>
        <w:tc>
          <w:tcPr>
            <w:tcW w:w="945" w:type="dxa"/>
          </w:tcPr>
          <w:p w14:paraId="750AB1AA" w14:textId="77777777" w:rsidR="00DE58AC" w:rsidRDefault="00DE58AC" w:rsidP="00655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Feb</w:t>
            </w:r>
          </w:p>
        </w:tc>
        <w:tc>
          <w:tcPr>
            <w:tcW w:w="5151" w:type="dxa"/>
          </w:tcPr>
          <w:p w14:paraId="364EBA86" w14:textId="77777777" w:rsidR="00DE58AC" w:rsidRDefault="00DE58AC" w:rsidP="00655AD6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DP to circulate proposed letter to HCL. If agreed by the board, can be submitted.</w:t>
            </w:r>
          </w:p>
        </w:tc>
        <w:tc>
          <w:tcPr>
            <w:tcW w:w="2126" w:type="dxa"/>
          </w:tcPr>
          <w:p w14:paraId="05567296" w14:textId="05359608" w:rsidR="00DE58AC" w:rsidRDefault="00DE58AC" w:rsidP="00655AD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Completed by SW</w:t>
            </w:r>
          </w:p>
        </w:tc>
        <w:tc>
          <w:tcPr>
            <w:tcW w:w="1287" w:type="dxa"/>
          </w:tcPr>
          <w:p w14:paraId="6076980B" w14:textId="77777777" w:rsidR="00DE58AC" w:rsidRDefault="00DE58AC" w:rsidP="00655AD6">
            <w:pPr>
              <w:suppressAutoHyphens/>
              <w:jc w:val="center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DP</w:t>
            </w:r>
          </w:p>
        </w:tc>
        <w:tc>
          <w:tcPr>
            <w:tcW w:w="839" w:type="dxa"/>
            <w:shd w:val="clear" w:color="auto" w:fill="00B050"/>
          </w:tcPr>
          <w:p w14:paraId="40B3B6A3" w14:textId="6D0037F4" w:rsidR="00DE58AC" w:rsidRDefault="00DE58AC" w:rsidP="00655AD6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</w:tbl>
    <w:tbl>
      <w:tblPr>
        <w:tblW w:w="10316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6662"/>
        <w:gridCol w:w="2693"/>
      </w:tblGrid>
      <w:tr w:rsidR="002D40D8" w:rsidRPr="00345D19" w14:paraId="7BE591F3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F65B" w14:textId="77777777" w:rsidR="002D40D8" w:rsidRPr="00461977" w:rsidRDefault="002D40D8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01C51" w14:textId="77777777" w:rsidR="002D40D8" w:rsidRPr="00423309" w:rsidRDefault="00C96363" w:rsidP="009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42330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Safeguarding:</w:t>
            </w:r>
          </w:p>
          <w:p w14:paraId="196CCA1E" w14:textId="303E16D3" w:rsidR="00C96363" w:rsidRPr="001D3686" w:rsidRDefault="00C96363" w:rsidP="001D368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1D3686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ECB recommended that IWCB look at </w:t>
            </w:r>
            <w:r w:rsidR="00E01D24" w:rsidRPr="001D3686">
              <w:rPr>
                <w:rFonts w:ascii="Arial" w:eastAsia="Times New Roman" w:hAnsi="Arial" w:cs="Arial"/>
                <w:color w:val="000000"/>
                <w:lang w:val="en-GB" w:eastAsia="en-GB"/>
              </w:rPr>
              <w:t>the</w:t>
            </w:r>
            <w:r w:rsidRPr="001D3686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code of conduct</w:t>
            </w:r>
            <w:r w:rsidR="00E01D24" w:rsidRPr="001D3686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from club. A written warning or communication </w:t>
            </w:r>
            <w:r w:rsidR="00C279D7" w:rsidRPr="001D3686">
              <w:rPr>
                <w:rFonts w:ascii="Arial" w:eastAsia="Times New Roman" w:hAnsi="Arial" w:cs="Arial"/>
                <w:color w:val="000000"/>
                <w:lang w:val="en-GB" w:eastAsia="en-GB"/>
              </w:rPr>
              <w:t>to the individual and/or club is recommended.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10EE" w14:textId="77777777" w:rsidR="002D40D8" w:rsidRDefault="006112A1" w:rsidP="000A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D663E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SC</w:t>
            </w: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to request Cowes CC code of conduct.</w:t>
            </w:r>
          </w:p>
          <w:p w14:paraId="7D929831" w14:textId="366301B9" w:rsidR="00054B61" w:rsidRPr="000A371D" w:rsidRDefault="00054B61" w:rsidP="000A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054B61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KB</w:t>
            </w: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to write letter</w:t>
            </w:r>
          </w:p>
        </w:tc>
      </w:tr>
      <w:tr w:rsidR="002D40D8" w:rsidRPr="00345D19" w14:paraId="0E257E79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B5B2" w14:textId="77777777" w:rsidR="002D40D8" w:rsidRPr="00461977" w:rsidRDefault="002D40D8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0F52E" w14:textId="77777777" w:rsidR="002D40D8" w:rsidRPr="00423309" w:rsidRDefault="00C279D7" w:rsidP="009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42330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Finance:</w:t>
            </w:r>
          </w:p>
          <w:p w14:paraId="01BF41D0" w14:textId="0490FC52" w:rsidR="00C279D7" w:rsidRPr="001D3686" w:rsidRDefault="00C279D7" w:rsidP="001D368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1D3686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Report </w:t>
            </w:r>
            <w:r w:rsidR="00F0213E" w:rsidRPr="001D3686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sent round </w:t>
            </w:r>
            <w:r w:rsidRPr="001D3686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from Claire </w:t>
            </w:r>
            <w:r w:rsidR="00F0213E" w:rsidRPr="001D3686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but </w:t>
            </w:r>
            <w:r w:rsidRPr="001D3686">
              <w:rPr>
                <w:rFonts w:ascii="Arial" w:eastAsia="Times New Roman" w:hAnsi="Arial" w:cs="Arial"/>
                <w:color w:val="000000"/>
                <w:lang w:val="en-GB" w:eastAsia="en-GB"/>
              </w:rPr>
              <w:t>being adjusted</w:t>
            </w:r>
            <w:r w:rsidR="001D3686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, </w:t>
            </w:r>
            <w:r w:rsidRPr="001D3686">
              <w:rPr>
                <w:rFonts w:ascii="Arial" w:eastAsia="Times New Roman" w:hAnsi="Arial" w:cs="Arial"/>
                <w:color w:val="000000"/>
                <w:lang w:val="en-GB" w:eastAsia="en-GB"/>
              </w:rPr>
              <w:t>updated</w:t>
            </w:r>
            <w:r w:rsidR="001D3686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and finalised</w:t>
            </w:r>
            <w:r w:rsidRPr="001D3686">
              <w:rPr>
                <w:rFonts w:ascii="Arial" w:eastAsia="Times New Roman" w:hAnsi="Arial" w:cs="Arial"/>
                <w:color w:val="000000"/>
                <w:lang w:val="en-GB" w:eastAsia="en-GB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C7B5E" w14:textId="58CE2C37" w:rsidR="002D40D8" w:rsidRPr="000A371D" w:rsidRDefault="006112A1" w:rsidP="000A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D663E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CE</w:t>
            </w: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to re send finance report</w:t>
            </w:r>
            <w:r w:rsidR="001D3686">
              <w:rPr>
                <w:rFonts w:ascii="Arial" w:eastAsia="Times New Roman" w:hAnsi="Arial" w:cs="Arial"/>
                <w:color w:val="000000"/>
                <w:lang w:val="en-GB" w:eastAsia="en-GB"/>
              </w:rPr>
              <w:t>.</w:t>
            </w:r>
          </w:p>
        </w:tc>
      </w:tr>
      <w:tr w:rsidR="002D40D8" w:rsidRPr="00345D19" w14:paraId="45A29A98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33050" w14:textId="77777777" w:rsidR="002D40D8" w:rsidRPr="00461977" w:rsidRDefault="002D40D8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80EBE" w14:textId="3A15FDF1" w:rsidR="00F0213E" w:rsidRPr="00423309" w:rsidRDefault="00C279D7" w:rsidP="009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42330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 xml:space="preserve">CDM </w:t>
            </w:r>
            <w:proofErr w:type="gramStart"/>
            <w:r w:rsidRPr="0042330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Report:</w:t>
            </w:r>
            <w:r w:rsidR="00F0213E" w:rsidRPr="00423309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:</w:t>
            </w:r>
            <w:proofErr w:type="gramEnd"/>
          </w:p>
          <w:p w14:paraId="78BBE51B" w14:textId="5279CDD8" w:rsidR="00F0213E" w:rsidRPr="001D3686" w:rsidRDefault="00F0213E" w:rsidP="001D368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1D3686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A brief discussion on the </w:t>
            </w:r>
            <w:proofErr w:type="spellStart"/>
            <w:r w:rsidRPr="001D3686">
              <w:rPr>
                <w:rFonts w:ascii="Arial" w:eastAsia="Times New Roman" w:hAnsi="Arial" w:cs="Arial"/>
                <w:color w:val="000000"/>
                <w:lang w:val="en-GB" w:eastAsia="en-GB"/>
              </w:rPr>
              <w:t>LTavs</w:t>
            </w:r>
            <w:proofErr w:type="spellEnd"/>
            <w:r w:rsidRPr="001D3686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job whether to continue with more funding. A decision will be final at next meeting.</w:t>
            </w:r>
          </w:p>
          <w:p w14:paraId="4601300C" w14:textId="26E1EE76" w:rsidR="00C279D7" w:rsidRDefault="00C279D7" w:rsidP="00923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D2509" w14:textId="77777777" w:rsidR="002D40D8" w:rsidRPr="000A371D" w:rsidRDefault="002D40D8" w:rsidP="000A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</w:tr>
      <w:tr w:rsidR="005E799B" w:rsidRPr="00345D19" w14:paraId="6E357A26" w14:textId="77777777" w:rsidTr="00461977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68FF" w14:textId="13AC48FE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92D2" w14:textId="6E62BB10" w:rsidR="00CF66BE" w:rsidRPr="009D663E" w:rsidRDefault="00F0213E" w:rsidP="009D66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9D663E">
              <w:rPr>
                <w:rFonts w:ascii="Arial" w:eastAsia="Times New Roman" w:hAnsi="Arial" w:cs="Arial"/>
                <w:b/>
                <w:bCs/>
                <w:lang w:val="en-GB" w:eastAsia="en-GB"/>
              </w:rPr>
              <w:t>E.D.I</w:t>
            </w:r>
            <w:r w:rsidR="009D663E">
              <w:rPr>
                <w:rFonts w:ascii="Arial" w:eastAsia="Times New Roman" w:hAnsi="Arial" w:cs="Arial"/>
                <w:b/>
                <w:bCs/>
                <w:lang w:val="en-GB" w:eastAsia="en-GB"/>
              </w:rPr>
              <w:t>:</w:t>
            </w:r>
          </w:p>
          <w:p w14:paraId="3DB1F8DA" w14:textId="223942BA" w:rsidR="005E799B" w:rsidRPr="00CF66BE" w:rsidRDefault="006112A1" w:rsidP="00CF66B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F66BE">
              <w:rPr>
                <w:rFonts w:ascii="Arial" w:eastAsia="Times New Roman" w:hAnsi="Arial" w:cs="Arial"/>
                <w:lang w:val="en-GB" w:eastAsia="en-GB"/>
              </w:rPr>
              <w:t>A report was received. No other comments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EBAEB" w14:textId="0B9C0A8B" w:rsidR="005E799B" w:rsidRPr="00952C32" w:rsidRDefault="005E799B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</w:tr>
      <w:tr w:rsidR="005E799B" w:rsidRPr="00345D19" w14:paraId="56FCF520" w14:textId="77777777" w:rsidTr="00461977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BE72A" w14:textId="0CB9385A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F0209" w14:textId="77777777" w:rsidR="00215F74" w:rsidRPr="00423309" w:rsidRDefault="006112A1" w:rsidP="00C25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423309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Brading CC: </w:t>
            </w:r>
          </w:p>
          <w:p w14:paraId="7229CDE9" w14:textId="77777777" w:rsidR="00CF66BE" w:rsidRDefault="006112A1" w:rsidP="00CF66B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F66BE">
              <w:rPr>
                <w:rFonts w:ascii="Arial" w:eastAsia="Times New Roman" w:hAnsi="Arial" w:cs="Arial"/>
                <w:lang w:val="en-GB" w:eastAsia="en-GB"/>
              </w:rPr>
              <w:t xml:space="preserve">Brading Trustees have ‘gifted’ the Middlemead ground to IWCB. The financial commitments &amp; implications for IWCB are huge and it was agreed that we (IWCB) would </w:t>
            </w:r>
            <w:r w:rsidR="00CF66BE" w:rsidRPr="00CF66BE">
              <w:rPr>
                <w:rFonts w:ascii="Arial" w:eastAsia="Times New Roman" w:hAnsi="Arial" w:cs="Arial"/>
                <w:lang w:val="en-GB" w:eastAsia="en-GB"/>
              </w:rPr>
              <w:t xml:space="preserve">not accept the ‘gift’. </w:t>
            </w:r>
          </w:p>
          <w:p w14:paraId="57ADAEC7" w14:textId="51AFEEE3" w:rsidR="006112A1" w:rsidRPr="00CF66BE" w:rsidRDefault="00CF66BE" w:rsidP="00CF66B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CF66BE">
              <w:rPr>
                <w:rFonts w:ascii="Arial" w:eastAsia="Times New Roman" w:hAnsi="Arial" w:cs="Arial"/>
                <w:lang w:val="en-GB" w:eastAsia="en-GB"/>
              </w:rPr>
              <w:t xml:space="preserve">An offer from Ryde School was received to take over 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all </w:t>
            </w:r>
            <w:r w:rsidRPr="00CF66BE">
              <w:rPr>
                <w:rFonts w:ascii="Arial" w:eastAsia="Times New Roman" w:hAnsi="Arial" w:cs="Arial"/>
                <w:lang w:val="en-GB" w:eastAsia="en-GB"/>
              </w:rPr>
              <w:t>responsibilities.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The IWCB agreed unanimously that we would pass this</w:t>
            </w:r>
            <w:r w:rsidR="001D3686">
              <w:rPr>
                <w:rFonts w:ascii="Arial" w:eastAsia="Times New Roman" w:hAnsi="Arial" w:cs="Arial"/>
                <w:lang w:val="en-GB" w:eastAsia="en-GB"/>
              </w:rPr>
              <w:t xml:space="preserve"> back to the Trustees.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21DD" w14:textId="277D55A0" w:rsidR="004E6BE3" w:rsidRPr="00345D19" w:rsidRDefault="001D3686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9D663E">
              <w:rPr>
                <w:rFonts w:ascii="Arial" w:eastAsia="Times New Roman" w:hAnsi="Arial" w:cs="Arial"/>
                <w:b/>
                <w:bCs/>
                <w:lang w:val="en-GB" w:eastAsia="en-GB"/>
              </w:rPr>
              <w:t xml:space="preserve">SW </w:t>
            </w:r>
            <w:r>
              <w:rPr>
                <w:rFonts w:ascii="Arial" w:eastAsia="Times New Roman" w:hAnsi="Arial" w:cs="Arial"/>
                <w:lang w:val="en-GB" w:eastAsia="en-GB"/>
              </w:rPr>
              <w:t>to contact Brading Trustees with our response and information re Ryde School.</w:t>
            </w:r>
          </w:p>
        </w:tc>
      </w:tr>
      <w:tr w:rsidR="005E799B" w:rsidRPr="00345D19" w14:paraId="4A0F9264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49E4C" w14:textId="43058B4B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AC0B5" w14:textId="77777777" w:rsidR="005E799B" w:rsidRPr="00423309" w:rsidRDefault="001D3686" w:rsidP="00345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423309">
              <w:rPr>
                <w:rFonts w:ascii="Arial" w:eastAsia="Times New Roman" w:hAnsi="Arial" w:cs="Arial"/>
                <w:b/>
                <w:bCs/>
                <w:lang w:val="en-GB" w:eastAsia="en-GB"/>
              </w:rPr>
              <w:t>Performance:</w:t>
            </w:r>
          </w:p>
          <w:p w14:paraId="787993F7" w14:textId="2F1085E3" w:rsidR="001D3686" w:rsidRDefault="009D663E" w:rsidP="001D36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IW </w:t>
            </w:r>
            <w:r w:rsidR="00CC4EC4">
              <w:rPr>
                <w:rFonts w:ascii="Arial" w:eastAsia="Times New Roman" w:hAnsi="Arial" w:cs="Arial"/>
                <w:lang w:val="en-GB" w:eastAsia="en-GB"/>
              </w:rPr>
              <w:t xml:space="preserve">Fixture list 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sent </w:t>
            </w:r>
            <w:r w:rsidR="00CC4EC4">
              <w:rPr>
                <w:rFonts w:ascii="Arial" w:eastAsia="Times New Roman" w:hAnsi="Arial" w:cs="Arial"/>
                <w:lang w:val="en-GB" w:eastAsia="en-GB"/>
              </w:rPr>
              <w:t>out on 28</w:t>
            </w:r>
            <w:r w:rsidR="00CC4EC4" w:rsidRPr="00CC4EC4">
              <w:rPr>
                <w:rFonts w:ascii="Arial" w:eastAsia="Times New Roman" w:hAnsi="Arial" w:cs="Arial"/>
                <w:vertAlign w:val="superscript"/>
                <w:lang w:val="en-GB" w:eastAsia="en-GB"/>
              </w:rPr>
              <w:t>th</w:t>
            </w:r>
            <w:r w:rsidR="00CC4EC4">
              <w:rPr>
                <w:rFonts w:ascii="Arial" w:eastAsia="Times New Roman" w:hAnsi="Arial" w:cs="Arial"/>
                <w:lang w:val="en-GB" w:eastAsia="en-GB"/>
              </w:rPr>
              <w:t xml:space="preserve"> Feb.</w:t>
            </w:r>
          </w:p>
          <w:p w14:paraId="25673CC3" w14:textId="4FA41222" w:rsidR="00CC4EC4" w:rsidRDefault="00CC4EC4" w:rsidP="001D36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12/13 </w:t>
            </w:r>
            <w:r w:rsidR="009D663E">
              <w:rPr>
                <w:rFonts w:ascii="Arial" w:eastAsia="Times New Roman" w:hAnsi="Arial" w:cs="Arial"/>
                <w:lang w:val="en-GB" w:eastAsia="en-GB"/>
              </w:rPr>
              <w:t xml:space="preserve">matched with </w:t>
            </w:r>
            <w:r>
              <w:rPr>
                <w:rFonts w:ascii="Arial" w:eastAsia="Times New Roman" w:hAnsi="Arial" w:cs="Arial"/>
                <w:lang w:val="en-GB" w:eastAsia="en-GB"/>
              </w:rPr>
              <w:t>overnight stays predicted.</w:t>
            </w:r>
          </w:p>
          <w:p w14:paraId="4532B280" w14:textId="77777777" w:rsidR="00CC4EC4" w:rsidRDefault="00CC4EC4" w:rsidP="001D36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Squads have been reduced and refined for training nights</w:t>
            </w:r>
          </w:p>
          <w:p w14:paraId="459F7556" w14:textId="77777777" w:rsidR="00CC4EC4" w:rsidRDefault="00CC4EC4" w:rsidP="001D36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Two Hampshire coaches came to EPP training last week</w:t>
            </w:r>
          </w:p>
          <w:p w14:paraId="4873897B" w14:textId="3C83DB82" w:rsidR="00CC4EC4" w:rsidRDefault="00CC4EC4" w:rsidP="001D36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SW proposed we remove the limit on Hampshire players playing in our 16s &amp; 18 teams.</w:t>
            </w:r>
            <w:r w:rsidR="00423309">
              <w:rPr>
                <w:rFonts w:ascii="Arial" w:eastAsia="Times New Roman" w:hAnsi="Arial" w:cs="Arial"/>
                <w:lang w:val="en-GB" w:eastAsia="en-GB"/>
              </w:rPr>
              <w:t xml:space="preserve"> Unanimously agreed.</w:t>
            </w:r>
          </w:p>
          <w:p w14:paraId="2988DA2E" w14:textId="20F7E6C0" w:rsidR="00BE02DB" w:rsidRDefault="00BE02DB" w:rsidP="001D36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A total of 10 match sponsorships @£150 have been </w:t>
            </w:r>
            <w:r w:rsidR="001A1CAB">
              <w:rPr>
                <w:rFonts w:ascii="Arial" w:eastAsia="Times New Roman" w:hAnsi="Arial" w:cs="Arial"/>
                <w:lang w:val="en-GB" w:eastAsia="en-GB"/>
              </w:rPr>
              <w:t xml:space="preserve">pledged. </w:t>
            </w:r>
            <w:proofErr w:type="gramStart"/>
            <w:r w:rsidR="001A1CAB">
              <w:rPr>
                <w:rFonts w:ascii="Arial" w:eastAsia="Times New Roman" w:hAnsi="Arial" w:cs="Arial"/>
                <w:lang w:val="en-GB" w:eastAsia="en-GB"/>
              </w:rPr>
              <w:t>Also</w:t>
            </w:r>
            <w:proofErr w:type="gramEnd"/>
            <w:r w:rsidR="001A1CAB">
              <w:rPr>
                <w:rFonts w:ascii="Arial" w:eastAsia="Times New Roman" w:hAnsi="Arial" w:cs="Arial"/>
                <w:lang w:val="en-GB" w:eastAsia="en-GB"/>
              </w:rPr>
              <w:t xml:space="preserve"> substantial pledges from existing sponsors are expected.</w:t>
            </w:r>
          </w:p>
          <w:p w14:paraId="5FE17EB8" w14:textId="69933517" w:rsidR="000C3EF8" w:rsidRDefault="000C3EF8" w:rsidP="001D368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Umpires</w:t>
            </w:r>
            <w:r w:rsidR="005F2E42">
              <w:rPr>
                <w:rFonts w:ascii="Arial" w:eastAsia="Times New Roman" w:hAnsi="Arial" w:cs="Arial"/>
                <w:lang w:val="en-GB" w:eastAsia="en-GB"/>
              </w:rPr>
              <w:t xml:space="preserve"> are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in short </w:t>
            </w:r>
            <w:r w:rsidR="001A1CAB">
              <w:rPr>
                <w:rFonts w:ascii="Arial" w:eastAsia="Times New Roman" w:hAnsi="Arial" w:cs="Arial"/>
                <w:lang w:val="en-GB" w:eastAsia="en-GB"/>
              </w:rPr>
              <w:t>supply.</w:t>
            </w:r>
          </w:p>
          <w:p w14:paraId="0FC2A568" w14:textId="303D3FB2" w:rsidR="00423309" w:rsidRPr="00423309" w:rsidRDefault="00423309" w:rsidP="00423309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0B837" w14:textId="77777777" w:rsidR="0033757D" w:rsidRDefault="0033757D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71B57F4D" w14:textId="77777777" w:rsidR="005F2E42" w:rsidRDefault="005F2E42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1F4A42AF" w14:textId="77777777" w:rsidR="005F2E42" w:rsidRDefault="005F2E42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65931F6A" w14:textId="77777777" w:rsidR="005F2E42" w:rsidRDefault="005F2E42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38A201F4" w14:textId="77777777" w:rsidR="005F2E42" w:rsidRDefault="005F2E42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02351913" w14:textId="326FCF4F" w:rsidR="005F2E42" w:rsidRPr="006C608C" w:rsidRDefault="005F2E42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5F2E42">
              <w:rPr>
                <w:rFonts w:ascii="Arial" w:eastAsia="Times New Roman" w:hAnsi="Arial" w:cs="Arial"/>
                <w:b/>
                <w:bCs/>
                <w:lang w:val="en-GB" w:eastAsia="en-GB"/>
              </w:rPr>
              <w:t>AW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to inform Hampshire and update our agreement</w:t>
            </w:r>
          </w:p>
        </w:tc>
      </w:tr>
      <w:tr w:rsidR="005E799B" w:rsidRPr="00345D19" w14:paraId="1DD60CBE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F1C7" w14:textId="386B4586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7B684" w14:textId="2B41E183" w:rsidR="00AC0DD5" w:rsidRDefault="00423309" w:rsidP="00461977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423309">
              <w:rPr>
                <w:rFonts w:ascii="Arial" w:eastAsia="Times New Roman" w:hAnsi="Arial" w:cs="Arial"/>
                <w:b/>
                <w:lang w:val="en-GB" w:eastAsia="en-GB"/>
              </w:rPr>
              <w:t>Hugh’s News:</w:t>
            </w:r>
          </w:p>
          <w:p w14:paraId="19752639" w14:textId="32FA25F4" w:rsidR="00423309" w:rsidRPr="009D663E" w:rsidRDefault="00423309" w:rsidP="0042330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>Hugh is keen to obtain offers for fundraising for the Aug 9</w:t>
            </w:r>
            <w:r w:rsidRPr="00423309">
              <w:rPr>
                <w:rFonts w:ascii="Arial" w:eastAsia="Times New Roman" w:hAnsi="Arial" w:cs="Arial"/>
                <w:bCs/>
                <w:vertAlign w:val="superscript"/>
                <w:lang w:val="en-GB" w:eastAsia="en-GB"/>
              </w:rPr>
              <w:t>th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 game Hants v Northants</w:t>
            </w:r>
            <w:r w:rsidR="009D663E">
              <w:rPr>
                <w:rFonts w:ascii="Arial" w:eastAsia="Times New Roman" w:hAnsi="Arial" w:cs="Arial"/>
                <w:bCs/>
                <w:lang w:val="en-GB" w:eastAsia="en-GB"/>
              </w:rPr>
              <w:t xml:space="preserve">.  </w:t>
            </w:r>
          </w:p>
          <w:p w14:paraId="418EDF3A" w14:textId="6506AE42" w:rsidR="009D663E" w:rsidRPr="00BE02DB" w:rsidRDefault="009D663E" w:rsidP="0042330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>Lunch in the Marquee was suggested</w:t>
            </w:r>
          </w:p>
          <w:p w14:paraId="4C58123C" w14:textId="01C0F25A" w:rsidR="00BE02DB" w:rsidRPr="000C3EF8" w:rsidRDefault="00BE02DB" w:rsidP="0042330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>Kids playing in interval or use of inflatable.</w:t>
            </w:r>
          </w:p>
          <w:p w14:paraId="621E1975" w14:textId="7BFD1BF7" w:rsidR="000C3EF8" w:rsidRPr="00F27927" w:rsidRDefault="00F27927" w:rsidP="0042330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>Covid test centre vacating on 31</w:t>
            </w:r>
            <w:r w:rsidRPr="00F27927">
              <w:rPr>
                <w:rFonts w:ascii="Arial" w:eastAsia="Times New Roman" w:hAnsi="Arial" w:cs="Arial"/>
                <w:bCs/>
                <w:vertAlign w:val="superscript"/>
                <w:lang w:val="en-GB" w:eastAsia="en-GB"/>
              </w:rPr>
              <w:t>st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 March = both changings available.</w:t>
            </w:r>
          </w:p>
          <w:p w14:paraId="3826CEBD" w14:textId="0894B328" w:rsidR="00F27927" w:rsidRPr="00423309" w:rsidRDefault="00F27927" w:rsidP="0042330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>New scoreboard will be fitted.</w:t>
            </w:r>
          </w:p>
          <w:p w14:paraId="5EF3DCD0" w14:textId="1608A467" w:rsidR="00423309" w:rsidRPr="00423309" w:rsidRDefault="00423309" w:rsidP="00461977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339D4" w14:textId="77777777" w:rsidR="009D663E" w:rsidRPr="009D663E" w:rsidRDefault="009D663E" w:rsidP="006F7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9D663E">
              <w:rPr>
                <w:rFonts w:ascii="Arial" w:eastAsia="Times New Roman" w:hAnsi="Arial" w:cs="Arial"/>
                <w:b/>
                <w:bCs/>
                <w:lang w:val="en-GB" w:eastAsia="en-GB"/>
              </w:rPr>
              <w:t>ALL</w:t>
            </w:r>
          </w:p>
          <w:p w14:paraId="0C818658" w14:textId="77777777" w:rsidR="008C6538" w:rsidRDefault="009D663E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Fundraising ideas please for 9</w:t>
            </w:r>
            <w:r w:rsidRPr="009D663E">
              <w:rPr>
                <w:rFonts w:ascii="Arial" w:eastAsia="Times New Roman" w:hAnsi="Arial" w:cs="Arial"/>
                <w:vertAlign w:val="superscript"/>
                <w:lang w:val="en-GB" w:eastAsia="en-GB"/>
              </w:rPr>
              <w:t>th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Aug at Newclose</w:t>
            </w:r>
          </w:p>
          <w:p w14:paraId="39A633C1" w14:textId="77777777" w:rsidR="00BE02DB" w:rsidRDefault="00BE02DB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1C705E15" w14:textId="600BA42D" w:rsidR="00BE02DB" w:rsidRPr="006C608C" w:rsidRDefault="00BE02DB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F2E42" w:rsidRPr="00345D19" w14:paraId="466E14EC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BE9AB" w14:textId="77777777" w:rsidR="005F2E42" w:rsidRPr="00461977" w:rsidRDefault="005F2E42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6F168" w14:textId="77777777" w:rsidR="005F2E42" w:rsidRDefault="005F2E42" w:rsidP="00461977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>W&amp;G CDO role:</w:t>
            </w:r>
          </w:p>
          <w:p w14:paraId="3ECFF53A" w14:textId="5DB2E6CD" w:rsidR="005F2E42" w:rsidRPr="005F2E42" w:rsidRDefault="005F2E42" w:rsidP="005F2E4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5F2E42">
              <w:rPr>
                <w:rFonts w:ascii="Arial" w:eastAsia="Times New Roman" w:hAnsi="Arial" w:cs="Arial"/>
                <w:bCs/>
                <w:lang w:val="en-GB" w:eastAsia="en-GB"/>
              </w:rPr>
              <w:t>A discussion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 was held </w:t>
            </w:r>
            <w:r w:rsidR="00A24251">
              <w:rPr>
                <w:rFonts w:ascii="Arial" w:eastAsia="Times New Roman" w:hAnsi="Arial" w:cs="Arial"/>
                <w:bCs/>
                <w:lang w:val="en-GB" w:eastAsia="en-GB"/>
              </w:rPr>
              <w:t xml:space="preserve">(excluding KB) 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regarding the new role of W&amp;G CDO. </w:t>
            </w:r>
            <w:r w:rsidR="00A24251">
              <w:rPr>
                <w:rFonts w:ascii="Arial" w:eastAsia="Times New Roman" w:hAnsi="Arial" w:cs="Arial"/>
                <w:bCs/>
                <w:lang w:val="en-GB" w:eastAsia="en-GB"/>
              </w:rPr>
              <w:t>The role was unanimously agreed to be offered to the candidate.</w:t>
            </w:r>
            <w:r w:rsidR="00DE58AC">
              <w:rPr>
                <w:rFonts w:ascii="Arial" w:eastAsia="Times New Roman" w:hAnsi="Arial" w:cs="Arial"/>
                <w:bCs/>
                <w:lang w:val="en-GB" w:eastAsia="en-GB"/>
              </w:rPr>
              <w:t xml:space="preserve"> A stipulation of gaining/working towards a full driving licence within first year of holding role was to be added to the offer.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F7D13" w14:textId="77777777" w:rsidR="005F2E42" w:rsidRPr="009D663E" w:rsidRDefault="005F2E42" w:rsidP="006F7A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</w:p>
        </w:tc>
      </w:tr>
      <w:tr w:rsidR="005E799B" w:rsidRPr="00345D19" w14:paraId="77F4299F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A8F2" w14:textId="7BAB7460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7D9E8" w14:textId="77777777" w:rsidR="008C6538" w:rsidRDefault="00BE02DB" w:rsidP="009D6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val="en-GB" w:eastAsia="en-GB"/>
              </w:rPr>
              <w:t>Correspondence:</w:t>
            </w:r>
          </w:p>
          <w:p w14:paraId="696469C4" w14:textId="76946CFD" w:rsidR="00F27927" w:rsidRPr="00F27927" w:rsidRDefault="00F27927" w:rsidP="00F2792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F27927">
              <w:rPr>
                <w:rFonts w:ascii="Arial" w:eastAsia="Times New Roman" w:hAnsi="Arial" w:cs="Arial"/>
                <w:lang w:val="en-GB" w:eastAsia="en-GB"/>
              </w:rPr>
              <w:t xml:space="preserve">BW 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received communication from a parent unhappy about comms. </w:t>
            </w:r>
            <w:r w:rsidR="00456256">
              <w:rPr>
                <w:rFonts w:ascii="Arial" w:eastAsia="Times New Roman" w:hAnsi="Arial" w:cs="Arial"/>
                <w:lang w:val="en-GB" w:eastAsia="en-GB"/>
              </w:rPr>
              <w:t xml:space="preserve">Wrong </w:t>
            </w:r>
            <w:r w:rsidR="00635BB1">
              <w:rPr>
                <w:rFonts w:ascii="Arial" w:eastAsia="Times New Roman" w:hAnsi="Arial" w:cs="Arial"/>
                <w:lang w:val="en-GB" w:eastAsia="en-GB"/>
              </w:rPr>
              <w:t>training</w:t>
            </w:r>
            <w:r w:rsidR="002D7021">
              <w:rPr>
                <w:rFonts w:ascii="Arial" w:eastAsia="Times New Roman" w:hAnsi="Arial" w:cs="Arial"/>
                <w:lang w:val="en-GB" w:eastAsia="en-GB"/>
              </w:rPr>
              <w:t xml:space="preserve"> </w:t>
            </w:r>
            <w:r w:rsidR="00456256">
              <w:rPr>
                <w:rFonts w:ascii="Arial" w:eastAsia="Times New Roman" w:hAnsi="Arial" w:cs="Arial"/>
                <w:lang w:val="en-GB" w:eastAsia="en-GB"/>
              </w:rPr>
              <w:t>details have been circulated.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69A8" w14:textId="3C1E1B2D" w:rsidR="00FF03D8" w:rsidRPr="004521EF" w:rsidRDefault="00FF03D8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E799B" w:rsidRPr="00345D19" w14:paraId="4A4FB67B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9F90" w14:textId="193F1AA2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B370C" w14:textId="77777777" w:rsidR="005E799B" w:rsidRDefault="00985C43" w:rsidP="00345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985C43">
              <w:rPr>
                <w:rFonts w:ascii="Arial" w:eastAsia="Times New Roman" w:hAnsi="Arial" w:cs="Arial"/>
                <w:b/>
                <w:bCs/>
                <w:lang w:val="en-GB" w:eastAsia="en-GB"/>
              </w:rPr>
              <w:t>AOB:</w:t>
            </w:r>
          </w:p>
          <w:p w14:paraId="479C7C53" w14:textId="1E92D34D" w:rsidR="00985C43" w:rsidRDefault="00985C43" w:rsidP="00985C4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 w:rsidRPr="00985C43">
              <w:rPr>
                <w:rFonts w:ascii="Arial" w:eastAsia="Times New Roman" w:hAnsi="Arial" w:cs="Arial"/>
                <w:lang w:val="en-GB" w:eastAsia="en-GB"/>
              </w:rPr>
              <w:t>Questio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n re club fixtures. Stuart informed SW will be </w:t>
            </w:r>
            <w:r w:rsidR="000C3EF8">
              <w:rPr>
                <w:rFonts w:ascii="Arial" w:eastAsia="Times New Roman" w:hAnsi="Arial" w:cs="Arial"/>
                <w:lang w:val="en-GB" w:eastAsia="en-GB"/>
              </w:rPr>
              <w:t xml:space="preserve">published </w:t>
            </w:r>
            <w:r>
              <w:rPr>
                <w:rFonts w:ascii="Arial" w:eastAsia="Times New Roman" w:hAnsi="Arial" w:cs="Arial"/>
                <w:lang w:val="en-GB" w:eastAsia="en-GB"/>
              </w:rPr>
              <w:t>this week, some confusion with leagues as VCC IIIs have re-entered</w:t>
            </w:r>
            <w:r w:rsidR="00695425">
              <w:rPr>
                <w:rFonts w:ascii="Arial" w:eastAsia="Times New Roman" w:hAnsi="Arial" w:cs="Arial"/>
                <w:lang w:val="en-GB" w:eastAsia="en-GB"/>
              </w:rPr>
              <w:t xml:space="preserve"> after deadline.</w:t>
            </w:r>
          </w:p>
          <w:p w14:paraId="018842B3" w14:textId="77777777" w:rsidR="00695425" w:rsidRDefault="00695425" w:rsidP="00985C4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lastRenderedPageBreak/>
              <w:t>Question re School fixtures. When are they coming out?</w:t>
            </w:r>
          </w:p>
          <w:p w14:paraId="78746AB4" w14:textId="4BA9B3D6" w:rsidR="00695425" w:rsidRDefault="000C3EF8" w:rsidP="00985C4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MCC match at Newclose confirmed for June</w:t>
            </w:r>
          </w:p>
          <w:p w14:paraId="4864FC52" w14:textId="47BE3E77" w:rsidR="00F27927" w:rsidRDefault="00F27927" w:rsidP="00985C4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Hardship fund now holds £2000</w:t>
            </w:r>
          </w:p>
          <w:p w14:paraId="2A13E8F3" w14:textId="36C5AE95" w:rsidR="000C3EF8" w:rsidRPr="000C3EF8" w:rsidRDefault="000C3EF8" w:rsidP="000C3EF8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C906" w14:textId="30011A92" w:rsidR="005E799B" w:rsidRPr="006C608C" w:rsidRDefault="00695425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  <w:r w:rsidRPr="00695425">
              <w:rPr>
                <w:rFonts w:ascii="Arial" w:eastAsia="Times New Roman" w:hAnsi="Arial" w:cs="Arial"/>
                <w:b/>
                <w:bCs/>
                <w:lang w:val="en-GB" w:eastAsia="en-GB"/>
              </w:rPr>
              <w:lastRenderedPageBreak/>
              <w:t>SC</w:t>
            </w:r>
            <w:r>
              <w:rPr>
                <w:rFonts w:ascii="Arial" w:eastAsia="Times New Roman" w:hAnsi="Arial" w:cs="Arial"/>
                <w:lang w:val="en-GB" w:eastAsia="en-GB"/>
              </w:rPr>
              <w:t xml:space="preserve"> to inform SH of all League/Cup queries</w:t>
            </w:r>
          </w:p>
        </w:tc>
      </w:tr>
      <w:tr w:rsidR="002955F2" w:rsidRPr="00345D19" w14:paraId="419C1A42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454C" w14:textId="62FA52E3" w:rsidR="002955F2" w:rsidRPr="00461977" w:rsidRDefault="002955F2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45557" w14:textId="060238AF" w:rsidR="002955F2" w:rsidRPr="002955F2" w:rsidRDefault="00456256" w:rsidP="002955F2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>Meeting closed at 8.01 Next meeting is MONDAY 4</w:t>
            </w:r>
            <w:r w:rsidRPr="00456256">
              <w:rPr>
                <w:rFonts w:ascii="Arial" w:eastAsia="Times New Roman" w:hAnsi="Arial" w:cs="Arial"/>
                <w:b/>
                <w:vertAlign w:val="superscript"/>
                <w:lang w:val="en-GB" w:eastAsia="en-GB"/>
              </w:rPr>
              <w:t>TH</w:t>
            </w:r>
            <w:r>
              <w:rPr>
                <w:rFonts w:ascii="Arial" w:eastAsia="Times New Roman" w:hAnsi="Arial" w:cs="Arial"/>
                <w:b/>
                <w:lang w:val="en-GB" w:eastAsia="en-GB"/>
              </w:rPr>
              <w:t xml:space="preserve"> APRIL 2022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AD78C" w14:textId="47EB9FCA" w:rsidR="002955F2" w:rsidRDefault="002955F2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</w:tbl>
    <w:p w14:paraId="6F187B93" w14:textId="77777777" w:rsidR="009969F5" w:rsidRDefault="009969F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pacing w:val="-5"/>
        </w:rPr>
      </w:pPr>
    </w:p>
    <w:p w14:paraId="1949B003" w14:textId="77777777" w:rsidR="00EA5C38" w:rsidRDefault="00EA5C38">
      <w:pPr>
        <w:suppressAutoHyphens/>
        <w:spacing w:after="0" w:line="240" w:lineRule="auto"/>
        <w:jc w:val="both"/>
        <w:rPr>
          <w:rFonts w:ascii="Calibri" w:eastAsia="Calibri" w:hAnsi="Calibri" w:cs="Calibri"/>
          <w:spacing w:val="-5"/>
        </w:rPr>
      </w:pPr>
    </w:p>
    <w:sectPr w:rsidR="00EA5C38" w:rsidSect="00313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F186" w14:textId="77777777" w:rsidR="00E237D1" w:rsidRDefault="00E237D1" w:rsidP="00E2008F">
      <w:pPr>
        <w:spacing w:after="0" w:line="240" w:lineRule="auto"/>
      </w:pPr>
      <w:r>
        <w:separator/>
      </w:r>
    </w:p>
  </w:endnote>
  <w:endnote w:type="continuationSeparator" w:id="0">
    <w:p w14:paraId="7003B276" w14:textId="77777777" w:rsidR="00E237D1" w:rsidRDefault="00E237D1" w:rsidP="00E2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1FE4" w14:textId="77777777" w:rsidR="00E2008F" w:rsidRDefault="00E20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6635" w14:textId="77777777" w:rsidR="00E2008F" w:rsidRDefault="00E200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5F18" w14:textId="77777777" w:rsidR="00E2008F" w:rsidRDefault="00E20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A871" w14:textId="77777777" w:rsidR="00E237D1" w:rsidRDefault="00E237D1" w:rsidP="00E2008F">
      <w:pPr>
        <w:spacing w:after="0" w:line="240" w:lineRule="auto"/>
      </w:pPr>
      <w:r>
        <w:separator/>
      </w:r>
    </w:p>
  </w:footnote>
  <w:footnote w:type="continuationSeparator" w:id="0">
    <w:p w14:paraId="3602DD33" w14:textId="77777777" w:rsidR="00E237D1" w:rsidRDefault="00E237D1" w:rsidP="00E20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008D" w14:textId="77777777" w:rsidR="00E2008F" w:rsidRDefault="00E20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501537"/>
      <w:docPartObj>
        <w:docPartGallery w:val="Watermarks"/>
        <w:docPartUnique/>
      </w:docPartObj>
    </w:sdtPr>
    <w:sdtContent>
      <w:p w14:paraId="2A62C6EE" w14:textId="4383E39E" w:rsidR="00E2008F" w:rsidRDefault="00E2008F">
        <w:pPr>
          <w:pStyle w:val="Header"/>
        </w:pPr>
        <w:r>
          <w:rPr>
            <w:noProof/>
          </w:rPr>
          <w:pict w14:anchorId="7DAB92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3A2A" w14:textId="77777777" w:rsidR="00E2008F" w:rsidRDefault="00E20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3F6"/>
    <w:multiLevelType w:val="hybridMultilevel"/>
    <w:tmpl w:val="D144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2FC4"/>
    <w:multiLevelType w:val="hybridMultilevel"/>
    <w:tmpl w:val="59769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D47F5"/>
    <w:multiLevelType w:val="hybridMultilevel"/>
    <w:tmpl w:val="827E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76BC"/>
    <w:multiLevelType w:val="hybridMultilevel"/>
    <w:tmpl w:val="B9A46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F7FB8"/>
    <w:multiLevelType w:val="hybridMultilevel"/>
    <w:tmpl w:val="CEAA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74A1"/>
    <w:multiLevelType w:val="hybridMultilevel"/>
    <w:tmpl w:val="4D6A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41C45"/>
    <w:multiLevelType w:val="hybridMultilevel"/>
    <w:tmpl w:val="F8E8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8718C"/>
    <w:multiLevelType w:val="hybridMultilevel"/>
    <w:tmpl w:val="CBEA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857A5"/>
    <w:multiLevelType w:val="multilevel"/>
    <w:tmpl w:val="2BAE2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B1641C"/>
    <w:multiLevelType w:val="hybridMultilevel"/>
    <w:tmpl w:val="AAD41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F0A91"/>
    <w:multiLevelType w:val="hybridMultilevel"/>
    <w:tmpl w:val="0086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E2DDF"/>
    <w:multiLevelType w:val="hybridMultilevel"/>
    <w:tmpl w:val="FE1E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B0FAE"/>
    <w:multiLevelType w:val="hybridMultilevel"/>
    <w:tmpl w:val="8846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485"/>
    <w:multiLevelType w:val="hybridMultilevel"/>
    <w:tmpl w:val="45CE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A1A5E"/>
    <w:multiLevelType w:val="multilevel"/>
    <w:tmpl w:val="98906E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DFC5A49"/>
    <w:multiLevelType w:val="hybridMultilevel"/>
    <w:tmpl w:val="D452E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46F66"/>
    <w:multiLevelType w:val="hybridMultilevel"/>
    <w:tmpl w:val="FA1A53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8575DC"/>
    <w:multiLevelType w:val="hybridMultilevel"/>
    <w:tmpl w:val="459A8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C4B3E"/>
    <w:multiLevelType w:val="hybridMultilevel"/>
    <w:tmpl w:val="85245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770C1"/>
    <w:multiLevelType w:val="hybridMultilevel"/>
    <w:tmpl w:val="E58C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F0D2F"/>
    <w:multiLevelType w:val="hybridMultilevel"/>
    <w:tmpl w:val="EE8C3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641C6"/>
    <w:multiLevelType w:val="hybridMultilevel"/>
    <w:tmpl w:val="B8587F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2607F"/>
    <w:multiLevelType w:val="hybridMultilevel"/>
    <w:tmpl w:val="442CA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E315D"/>
    <w:multiLevelType w:val="hybridMultilevel"/>
    <w:tmpl w:val="F9140E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33B3EAF"/>
    <w:multiLevelType w:val="hybridMultilevel"/>
    <w:tmpl w:val="661EF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82207"/>
    <w:multiLevelType w:val="hybridMultilevel"/>
    <w:tmpl w:val="3DA44F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7036218"/>
    <w:multiLevelType w:val="hybridMultilevel"/>
    <w:tmpl w:val="FF12F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E5F1E"/>
    <w:multiLevelType w:val="multilevel"/>
    <w:tmpl w:val="5F36F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E162B38"/>
    <w:multiLevelType w:val="multilevel"/>
    <w:tmpl w:val="5F36F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F080BEC"/>
    <w:multiLevelType w:val="multilevel"/>
    <w:tmpl w:val="3B5EE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500C00"/>
    <w:multiLevelType w:val="multilevel"/>
    <w:tmpl w:val="FCC82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6B08C5"/>
    <w:multiLevelType w:val="hybridMultilevel"/>
    <w:tmpl w:val="36722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60056"/>
    <w:multiLevelType w:val="hybridMultilevel"/>
    <w:tmpl w:val="FDF2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A6DAB"/>
    <w:multiLevelType w:val="hybridMultilevel"/>
    <w:tmpl w:val="2E72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E7BF1"/>
    <w:multiLevelType w:val="hybridMultilevel"/>
    <w:tmpl w:val="2654F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F0429"/>
    <w:multiLevelType w:val="hybridMultilevel"/>
    <w:tmpl w:val="7CA8A3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9236A0"/>
    <w:multiLevelType w:val="hybridMultilevel"/>
    <w:tmpl w:val="2004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E47F2"/>
    <w:multiLevelType w:val="hybridMultilevel"/>
    <w:tmpl w:val="B062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B2DE9"/>
    <w:multiLevelType w:val="hybridMultilevel"/>
    <w:tmpl w:val="1184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665AD"/>
    <w:multiLevelType w:val="hybridMultilevel"/>
    <w:tmpl w:val="DB3AD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A67E3"/>
    <w:multiLevelType w:val="hybridMultilevel"/>
    <w:tmpl w:val="7CF42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D4342"/>
    <w:multiLevelType w:val="hybridMultilevel"/>
    <w:tmpl w:val="FCA6F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25A53"/>
    <w:multiLevelType w:val="hybridMultilevel"/>
    <w:tmpl w:val="E594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2034F"/>
    <w:multiLevelType w:val="hybridMultilevel"/>
    <w:tmpl w:val="725C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8"/>
  </w:num>
  <w:num w:numId="4">
    <w:abstractNumId w:val="36"/>
  </w:num>
  <w:num w:numId="5">
    <w:abstractNumId w:val="12"/>
  </w:num>
  <w:num w:numId="6">
    <w:abstractNumId w:val="11"/>
  </w:num>
  <w:num w:numId="7">
    <w:abstractNumId w:val="5"/>
  </w:num>
  <w:num w:numId="8">
    <w:abstractNumId w:val="38"/>
  </w:num>
  <w:num w:numId="9">
    <w:abstractNumId w:val="21"/>
  </w:num>
  <w:num w:numId="10">
    <w:abstractNumId w:val="14"/>
  </w:num>
  <w:num w:numId="11">
    <w:abstractNumId w:val="28"/>
  </w:num>
  <w:num w:numId="12">
    <w:abstractNumId w:val="27"/>
  </w:num>
  <w:num w:numId="13">
    <w:abstractNumId w:val="25"/>
  </w:num>
  <w:num w:numId="14">
    <w:abstractNumId w:val="43"/>
  </w:num>
  <w:num w:numId="15">
    <w:abstractNumId w:val="10"/>
  </w:num>
  <w:num w:numId="16">
    <w:abstractNumId w:val="4"/>
  </w:num>
  <w:num w:numId="17">
    <w:abstractNumId w:val="0"/>
  </w:num>
  <w:num w:numId="18">
    <w:abstractNumId w:val="35"/>
  </w:num>
  <w:num w:numId="19">
    <w:abstractNumId w:val="32"/>
  </w:num>
  <w:num w:numId="20">
    <w:abstractNumId w:val="17"/>
  </w:num>
  <w:num w:numId="21">
    <w:abstractNumId w:val="13"/>
  </w:num>
  <w:num w:numId="22">
    <w:abstractNumId w:val="7"/>
  </w:num>
  <w:num w:numId="23">
    <w:abstractNumId w:val="6"/>
  </w:num>
  <w:num w:numId="24">
    <w:abstractNumId w:val="39"/>
  </w:num>
  <w:num w:numId="25">
    <w:abstractNumId w:val="41"/>
  </w:num>
  <w:num w:numId="26">
    <w:abstractNumId w:val="42"/>
  </w:num>
  <w:num w:numId="27">
    <w:abstractNumId w:val="9"/>
  </w:num>
  <w:num w:numId="28">
    <w:abstractNumId w:val="20"/>
  </w:num>
  <w:num w:numId="29">
    <w:abstractNumId w:val="16"/>
  </w:num>
  <w:num w:numId="30">
    <w:abstractNumId w:val="18"/>
  </w:num>
  <w:num w:numId="31">
    <w:abstractNumId w:val="22"/>
  </w:num>
  <w:num w:numId="32">
    <w:abstractNumId w:val="23"/>
  </w:num>
  <w:num w:numId="33">
    <w:abstractNumId w:val="24"/>
  </w:num>
  <w:num w:numId="34">
    <w:abstractNumId w:val="15"/>
  </w:num>
  <w:num w:numId="35">
    <w:abstractNumId w:val="3"/>
  </w:num>
  <w:num w:numId="36">
    <w:abstractNumId w:val="2"/>
  </w:num>
  <w:num w:numId="37">
    <w:abstractNumId w:val="31"/>
  </w:num>
  <w:num w:numId="38">
    <w:abstractNumId w:val="26"/>
  </w:num>
  <w:num w:numId="39">
    <w:abstractNumId w:val="33"/>
  </w:num>
  <w:num w:numId="40">
    <w:abstractNumId w:val="34"/>
  </w:num>
  <w:num w:numId="41">
    <w:abstractNumId w:val="19"/>
  </w:num>
  <w:num w:numId="42">
    <w:abstractNumId w:val="40"/>
  </w:num>
  <w:num w:numId="43">
    <w:abstractNumId w:val="37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9C"/>
    <w:rsid w:val="00027914"/>
    <w:rsid w:val="0005055E"/>
    <w:rsid w:val="00054B61"/>
    <w:rsid w:val="0005766D"/>
    <w:rsid w:val="0006175F"/>
    <w:rsid w:val="000649CA"/>
    <w:rsid w:val="000718BA"/>
    <w:rsid w:val="000A371D"/>
    <w:rsid w:val="000B5508"/>
    <w:rsid w:val="000C3EF8"/>
    <w:rsid w:val="000D6670"/>
    <w:rsid w:val="00107ACE"/>
    <w:rsid w:val="0011455F"/>
    <w:rsid w:val="00114898"/>
    <w:rsid w:val="00132E53"/>
    <w:rsid w:val="00190DBD"/>
    <w:rsid w:val="001A1CAB"/>
    <w:rsid w:val="001C7C42"/>
    <w:rsid w:val="001D3686"/>
    <w:rsid w:val="00207333"/>
    <w:rsid w:val="00210E8E"/>
    <w:rsid w:val="00215F74"/>
    <w:rsid w:val="00220338"/>
    <w:rsid w:val="002264A8"/>
    <w:rsid w:val="00256684"/>
    <w:rsid w:val="00264509"/>
    <w:rsid w:val="002808F5"/>
    <w:rsid w:val="002816FE"/>
    <w:rsid w:val="00281A69"/>
    <w:rsid w:val="00293B7B"/>
    <w:rsid w:val="002955F2"/>
    <w:rsid w:val="002A562A"/>
    <w:rsid w:val="002A63ED"/>
    <w:rsid w:val="002C3AEF"/>
    <w:rsid w:val="002D40D8"/>
    <w:rsid w:val="002D7021"/>
    <w:rsid w:val="002E79BA"/>
    <w:rsid w:val="003137CB"/>
    <w:rsid w:val="0033757D"/>
    <w:rsid w:val="00345D19"/>
    <w:rsid w:val="00372A4B"/>
    <w:rsid w:val="0039129C"/>
    <w:rsid w:val="00397582"/>
    <w:rsid w:val="003D1F4B"/>
    <w:rsid w:val="003D3B0E"/>
    <w:rsid w:val="003F18AF"/>
    <w:rsid w:val="00412A41"/>
    <w:rsid w:val="00423309"/>
    <w:rsid w:val="00431F0D"/>
    <w:rsid w:val="004521EF"/>
    <w:rsid w:val="00456256"/>
    <w:rsid w:val="00457B99"/>
    <w:rsid w:val="00461977"/>
    <w:rsid w:val="004D743A"/>
    <w:rsid w:val="004E6BE3"/>
    <w:rsid w:val="00511808"/>
    <w:rsid w:val="00556FB8"/>
    <w:rsid w:val="005653A4"/>
    <w:rsid w:val="00593353"/>
    <w:rsid w:val="005A68E7"/>
    <w:rsid w:val="005C28BA"/>
    <w:rsid w:val="005D7D87"/>
    <w:rsid w:val="005E799B"/>
    <w:rsid w:val="005F2E42"/>
    <w:rsid w:val="006112A1"/>
    <w:rsid w:val="00635BB1"/>
    <w:rsid w:val="00695425"/>
    <w:rsid w:val="006C608C"/>
    <w:rsid w:val="006F7A51"/>
    <w:rsid w:val="007459AC"/>
    <w:rsid w:val="00747AAF"/>
    <w:rsid w:val="00754FFA"/>
    <w:rsid w:val="007A02B9"/>
    <w:rsid w:val="007B705B"/>
    <w:rsid w:val="007C6966"/>
    <w:rsid w:val="007D1604"/>
    <w:rsid w:val="007D3991"/>
    <w:rsid w:val="007E0229"/>
    <w:rsid w:val="00845894"/>
    <w:rsid w:val="0085333A"/>
    <w:rsid w:val="00866F02"/>
    <w:rsid w:val="00874E0C"/>
    <w:rsid w:val="0088213D"/>
    <w:rsid w:val="008955BA"/>
    <w:rsid w:val="008B71E2"/>
    <w:rsid w:val="008B7264"/>
    <w:rsid w:val="008C6538"/>
    <w:rsid w:val="009018CB"/>
    <w:rsid w:val="00903735"/>
    <w:rsid w:val="00923C2E"/>
    <w:rsid w:val="00951EB1"/>
    <w:rsid w:val="00952C32"/>
    <w:rsid w:val="009548BB"/>
    <w:rsid w:val="00967AE5"/>
    <w:rsid w:val="00985C43"/>
    <w:rsid w:val="009969F5"/>
    <w:rsid w:val="009A784D"/>
    <w:rsid w:val="009D663E"/>
    <w:rsid w:val="009F131D"/>
    <w:rsid w:val="009F5500"/>
    <w:rsid w:val="00A24251"/>
    <w:rsid w:val="00A50806"/>
    <w:rsid w:val="00A87EE4"/>
    <w:rsid w:val="00A96815"/>
    <w:rsid w:val="00AA36E2"/>
    <w:rsid w:val="00AC0DD5"/>
    <w:rsid w:val="00AD02A3"/>
    <w:rsid w:val="00AF49BB"/>
    <w:rsid w:val="00B07590"/>
    <w:rsid w:val="00B35D21"/>
    <w:rsid w:val="00B41356"/>
    <w:rsid w:val="00B50A28"/>
    <w:rsid w:val="00B54A4D"/>
    <w:rsid w:val="00B82F6D"/>
    <w:rsid w:val="00BA6B6B"/>
    <w:rsid w:val="00BB77E6"/>
    <w:rsid w:val="00BD6B96"/>
    <w:rsid w:val="00BE02DB"/>
    <w:rsid w:val="00BE222B"/>
    <w:rsid w:val="00BF0EFC"/>
    <w:rsid w:val="00C069B0"/>
    <w:rsid w:val="00C16721"/>
    <w:rsid w:val="00C17204"/>
    <w:rsid w:val="00C173A3"/>
    <w:rsid w:val="00C25BBC"/>
    <w:rsid w:val="00C27181"/>
    <w:rsid w:val="00C272A2"/>
    <w:rsid w:val="00C279D7"/>
    <w:rsid w:val="00C34651"/>
    <w:rsid w:val="00C96363"/>
    <w:rsid w:val="00CC4EC4"/>
    <w:rsid w:val="00CD7744"/>
    <w:rsid w:val="00CF64E4"/>
    <w:rsid w:val="00CF66BE"/>
    <w:rsid w:val="00CF6705"/>
    <w:rsid w:val="00DA2745"/>
    <w:rsid w:val="00DD6BA4"/>
    <w:rsid w:val="00DE58AC"/>
    <w:rsid w:val="00DF01B7"/>
    <w:rsid w:val="00E01D24"/>
    <w:rsid w:val="00E1424E"/>
    <w:rsid w:val="00E2008F"/>
    <w:rsid w:val="00E237D1"/>
    <w:rsid w:val="00E6004C"/>
    <w:rsid w:val="00E73511"/>
    <w:rsid w:val="00E81FFE"/>
    <w:rsid w:val="00E85067"/>
    <w:rsid w:val="00E95139"/>
    <w:rsid w:val="00E96599"/>
    <w:rsid w:val="00EA277E"/>
    <w:rsid w:val="00EA5C38"/>
    <w:rsid w:val="00EB6AE6"/>
    <w:rsid w:val="00EB7B89"/>
    <w:rsid w:val="00EF403A"/>
    <w:rsid w:val="00F0213E"/>
    <w:rsid w:val="00F10362"/>
    <w:rsid w:val="00F17E04"/>
    <w:rsid w:val="00F27927"/>
    <w:rsid w:val="00F45927"/>
    <w:rsid w:val="00F52949"/>
    <w:rsid w:val="00F566F8"/>
    <w:rsid w:val="00F60B86"/>
    <w:rsid w:val="00F81F31"/>
    <w:rsid w:val="00F90F93"/>
    <w:rsid w:val="00F9715B"/>
    <w:rsid w:val="00FA7664"/>
    <w:rsid w:val="00FA7682"/>
    <w:rsid w:val="00FB626E"/>
    <w:rsid w:val="00FC30D8"/>
    <w:rsid w:val="00FF03D8"/>
    <w:rsid w:val="00FF1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D080C"/>
  <w15:docId w15:val="{E81228F2-D8EF-4CD1-BDA3-9FB95AEA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99B"/>
    <w:rPr>
      <w:color w:val="0563C1" w:themeColor="hyperlink"/>
      <w:u w:val="single"/>
    </w:rPr>
  </w:style>
  <w:style w:type="table" w:styleId="ListTable7Colorful-Accent3">
    <w:name w:val="List Table 7 Colorful Accent 3"/>
    <w:basedOn w:val="TableNormal"/>
    <w:uiPriority w:val="52"/>
    <w:rsid w:val="00E8506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850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50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E20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08F"/>
  </w:style>
  <w:style w:type="paragraph" w:styleId="Footer">
    <w:name w:val="footer"/>
    <w:basedOn w:val="Normal"/>
    <w:link w:val="FooterChar"/>
    <w:uiPriority w:val="99"/>
    <w:unhideWhenUsed/>
    <w:rsid w:val="00E20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 Barton</cp:lastModifiedBy>
  <cp:revision>11</cp:revision>
  <cp:lastPrinted>2019-01-31T12:49:00Z</cp:lastPrinted>
  <dcterms:created xsi:type="dcterms:W3CDTF">2022-03-10T11:42:00Z</dcterms:created>
  <dcterms:modified xsi:type="dcterms:W3CDTF">2022-03-11T07:15:00Z</dcterms:modified>
</cp:coreProperties>
</file>