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9C" w:rsidRDefault="002E79BA" w:rsidP="000649CA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noProof/>
        </w:rPr>
        <w:drawing>
          <wp:inline distT="0" distB="0" distL="0" distR="0">
            <wp:extent cx="11811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9C" w:rsidRDefault="00EB7B8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>ISLE OF WIGHT CRICKET BOARD</w:t>
      </w:r>
    </w:p>
    <w:p w:rsidR="000718BA" w:rsidRDefault="005D7D87" w:rsidP="00345D1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 xml:space="preserve">Board </w:t>
      </w:r>
      <w:r w:rsidR="008B71E2">
        <w:rPr>
          <w:rFonts w:ascii="Arial" w:eastAsia="Arial" w:hAnsi="Arial" w:cs="Arial"/>
          <w:spacing w:val="-5"/>
          <w:sz w:val="36"/>
        </w:rPr>
        <w:t>Meeting</w:t>
      </w:r>
      <w:r w:rsidR="000718BA">
        <w:rPr>
          <w:rFonts w:ascii="Arial" w:eastAsia="Arial" w:hAnsi="Arial" w:cs="Arial"/>
          <w:spacing w:val="-5"/>
          <w:sz w:val="36"/>
        </w:rPr>
        <w:t xml:space="preserve"> Minutes (Online)</w:t>
      </w:r>
    </w:p>
    <w:p w:rsidR="00345D19" w:rsidRDefault="008B71E2" w:rsidP="00345D1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 xml:space="preserve">Tuesday </w:t>
      </w:r>
      <w:r w:rsidR="00923C2E">
        <w:rPr>
          <w:rFonts w:ascii="Arial" w:eastAsia="Arial" w:hAnsi="Arial" w:cs="Arial"/>
          <w:spacing w:val="-5"/>
          <w:sz w:val="36"/>
        </w:rPr>
        <w:t>9th</w:t>
      </w:r>
      <w:r>
        <w:rPr>
          <w:rFonts w:ascii="Arial" w:eastAsia="Arial" w:hAnsi="Arial" w:cs="Arial"/>
          <w:spacing w:val="-5"/>
          <w:sz w:val="36"/>
        </w:rPr>
        <w:t xml:space="preserve"> </w:t>
      </w:r>
      <w:r w:rsidR="00923C2E">
        <w:rPr>
          <w:rFonts w:ascii="Arial" w:eastAsia="Arial" w:hAnsi="Arial" w:cs="Arial"/>
          <w:spacing w:val="-5"/>
          <w:sz w:val="36"/>
        </w:rPr>
        <w:t>November</w:t>
      </w:r>
      <w:r w:rsidR="00345D19">
        <w:rPr>
          <w:rFonts w:ascii="Arial" w:eastAsia="Arial" w:hAnsi="Arial" w:cs="Arial"/>
          <w:spacing w:val="-5"/>
          <w:sz w:val="36"/>
        </w:rPr>
        <w:t xml:space="preserve"> 2020</w:t>
      </w:r>
    </w:p>
    <w:p w:rsidR="0039129C" w:rsidRPr="00EA5C38" w:rsidRDefault="00345D19" w:rsidP="00345D19">
      <w:pPr>
        <w:suppressAutoHyphens/>
        <w:spacing w:after="220" w:line="240" w:lineRule="auto"/>
        <w:rPr>
          <w:rFonts w:ascii="Arial" w:eastAsia="Arial" w:hAnsi="Arial" w:cs="Arial"/>
          <w:spacing w:val="-5"/>
          <w:sz w:val="24"/>
          <w:szCs w:val="24"/>
          <w:u w:val="single"/>
        </w:rPr>
      </w:pPr>
      <w:r w:rsidRPr="00EA5C38">
        <w:rPr>
          <w:rFonts w:ascii="Arial" w:eastAsia="Arial" w:hAnsi="Arial" w:cs="Arial"/>
          <w:spacing w:val="-5"/>
          <w:sz w:val="24"/>
          <w:szCs w:val="24"/>
          <w:u w:val="single"/>
        </w:rPr>
        <w:t>Board Members – Directors</w:t>
      </w:r>
    </w:p>
    <w:p w:rsidR="00345D19" w:rsidRPr="008B71E2" w:rsidRDefault="00EB7B89" w:rsidP="00E81FFE">
      <w:pPr>
        <w:suppressAutoHyphens/>
        <w:spacing w:after="0" w:line="240" w:lineRule="auto"/>
        <w:rPr>
          <w:rFonts w:ascii="Arial" w:eastAsia="Calibri" w:hAnsi="Arial" w:cs="Arial"/>
          <w:spacing w:val="-5"/>
          <w:sz w:val="24"/>
          <w:szCs w:val="24"/>
        </w:rPr>
      </w:pPr>
      <w:r w:rsidRPr="008B71E2">
        <w:rPr>
          <w:rFonts w:ascii="Arial" w:eastAsia="Calibri" w:hAnsi="Arial" w:cs="Arial"/>
          <w:spacing w:val="-5"/>
          <w:sz w:val="24"/>
          <w:szCs w:val="24"/>
        </w:rPr>
        <w:t>Chairman</w:t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>Phil Mew</w:t>
      </w:r>
      <w:r w:rsidR="00345D19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345D19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>Present</w:t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B41356" w:rsidRPr="008B71E2">
        <w:rPr>
          <w:rFonts w:ascii="Arial" w:eastAsia="Calibri" w:hAnsi="Arial" w:cs="Arial"/>
          <w:spacing w:val="-5"/>
          <w:sz w:val="24"/>
          <w:szCs w:val="24"/>
        </w:rPr>
        <w:t>(PM)</w:t>
      </w:r>
      <w:r w:rsidR="00345D19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345D19" w:rsidRPr="008B71E2">
        <w:rPr>
          <w:rFonts w:ascii="Arial" w:eastAsia="Calibri" w:hAnsi="Arial" w:cs="Arial"/>
          <w:spacing w:val="-5"/>
          <w:sz w:val="24"/>
          <w:szCs w:val="24"/>
        </w:rPr>
        <w:tab/>
      </w:r>
    </w:p>
    <w:p w:rsidR="0039129C" w:rsidRPr="008B71E2" w:rsidRDefault="00EB7B89" w:rsidP="00E81FFE">
      <w:pPr>
        <w:suppressAutoHyphens/>
        <w:spacing w:after="0" w:line="240" w:lineRule="auto"/>
        <w:rPr>
          <w:rFonts w:ascii="Arial" w:eastAsia="Calibri" w:hAnsi="Arial" w:cs="Arial"/>
          <w:spacing w:val="-5"/>
          <w:sz w:val="24"/>
          <w:szCs w:val="24"/>
        </w:rPr>
      </w:pPr>
      <w:r w:rsidRPr="008B71E2">
        <w:rPr>
          <w:rFonts w:ascii="Arial" w:eastAsia="Calibri" w:hAnsi="Arial" w:cs="Arial"/>
          <w:spacing w:val="-5"/>
          <w:sz w:val="24"/>
          <w:szCs w:val="24"/>
        </w:rPr>
        <w:t>Director</w:t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 xml:space="preserve">Kate Barton </w:t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>Present</w:t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  <w:t>(KB)</w:t>
      </w:r>
    </w:p>
    <w:p w:rsidR="00FF1D2F" w:rsidRPr="008B71E2" w:rsidRDefault="00EB7B89">
      <w:pPr>
        <w:suppressAutoHyphens/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  <w:r w:rsidRPr="008B71E2">
        <w:rPr>
          <w:rFonts w:ascii="Arial" w:eastAsia="Calibri" w:hAnsi="Arial" w:cs="Arial"/>
          <w:spacing w:val="-5"/>
          <w:sz w:val="24"/>
          <w:szCs w:val="24"/>
        </w:rPr>
        <w:t>Director</w:t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proofErr w:type="spellStart"/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>Martyn</w:t>
      </w:r>
      <w:proofErr w:type="spellEnd"/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 xml:space="preserve"> Richards </w:t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>Apologies</w:t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>(MR)</w:t>
      </w:r>
    </w:p>
    <w:p w:rsidR="0039129C" w:rsidRPr="008B71E2" w:rsidRDefault="00EB7B89">
      <w:pPr>
        <w:suppressAutoHyphens/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  <w:r w:rsidRPr="008B71E2">
        <w:rPr>
          <w:rFonts w:ascii="Arial" w:eastAsia="Calibri" w:hAnsi="Arial" w:cs="Arial"/>
          <w:spacing w:val="-5"/>
          <w:sz w:val="24"/>
          <w:szCs w:val="24"/>
        </w:rPr>
        <w:t>Director</w:t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 xml:space="preserve">Dave Pratt </w:t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>Present</w:t>
      </w:r>
      <w:r w:rsidR="00345D19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>(DP)</w:t>
      </w:r>
      <w:r w:rsidR="00345D19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345D19" w:rsidRPr="008B71E2">
        <w:rPr>
          <w:rFonts w:ascii="Arial" w:eastAsia="Calibri" w:hAnsi="Arial" w:cs="Arial"/>
          <w:spacing w:val="-5"/>
          <w:sz w:val="24"/>
          <w:szCs w:val="24"/>
        </w:rPr>
        <w:tab/>
      </w:r>
    </w:p>
    <w:p w:rsidR="0039129C" w:rsidRPr="008B71E2" w:rsidRDefault="00FF1D2F">
      <w:pPr>
        <w:suppressAutoHyphens/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  <w:r w:rsidRPr="008B71E2">
        <w:rPr>
          <w:rFonts w:ascii="Arial" w:eastAsia="Calibri" w:hAnsi="Arial" w:cs="Arial"/>
          <w:spacing w:val="-5"/>
          <w:sz w:val="24"/>
          <w:szCs w:val="24"/>
        </w:rPr>
        <w:t>Director</w:t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EB7B89" w:rsidRPr="008B71E2">
        <w:rPr>
          <w:rFonts w:ascii="Arial" w:eastAsia="Calibri" w:hAnsi="Arial" w:cs="Arial"/>
          <w:spacing w:val="-5"/>
          <w:sz w:val="24"/>
          <w:szCs w:val="24"/>
        </w:rPr>
        <w:t>Duncan Mills</w:t>
      </w:r>
      <w:r w:rsidR="00345D19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345D19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>Present</w:t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B41356" w:rsidRPr="008B71E2">
        <w:rPr>
          <w:rFonts w:ascii="Arial" w:eastAsia="Calibri" w:hAnsi="Arial" w:cs="Arial"/>
          <w:spacing w:val="-5"/>
          <w:sz w:val="24"/>
          <w:szCs w:val="24"/>
        </w:rPr>
        <w:t>(DM)</w:t>
      </w:r>
    </w:p>
    <w:p w:rsidR="0039129C" w:rsidRPr="008B71E2" w:rsidRDefault="00EB7B89">
      <w:pPr>
        <w:suppressAutoHyphens/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  <w:r w:rsidRPr="008B71E2">
        <w:rPr>
          <w:rFonts w:ascii="Arial" w:eastAsia="Calibri" w:hAnsi="Arial" w:cs="Arial"/>
          <w:spacing w:val="-5"/>
          <w:sz w:val="24"/>
          <w:szCs w:val="24"/>
        </w:rPr>
        <w:t>Director</w:t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>Dave Cox</w:t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>Apologies</w:t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FF1D2F" w:rsidRPr="008B71E2">
        <w:rPr>
          <w:rFonts w:ascii="Arial" w:eastAsia="Calibri" w:hAnsi="Arial" w:cs="Arial"/>
          <w:spacing w:val="-5"/>
          <w:sz w:val="24"/>
          <w:szCs w:val="24"/>
        </w:rPr>
        <w:tab/>
        <w:t>(DC)</w:t>
      </w:r>
    </w:p>
    <w:p w:rsidR="00E81FFE" w:rsidRPr="008B71E2" w:rsidRDefault="00FF1D2F">
      <w:pPr>
        <w:suppressAutoHyphens/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  <w:r w:rsidRPr="008B71E2">
        <w:rPr>
          <w:rFonts w:ascii="Arial" w:eastAsia="Calibri" w:hAnsi="Arial" w:cs="Arial"/>
          <w:spacing w:val="-5"/>
          <w:sz w:val="24"/>
          <w:szCs w:val="24"/>
        </w:rPr>
        <w:t>Director</w:t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E81FFE" w:rsidRPr="008B71E2">
        <w:rPr>
          <w:rFonts w:ascii="Arial" w:eastAsia="Calibri" w:hAnsi="Arial" w:cs="Arial"/>
          <w:spacing w:val="-5"/>
          <w:sz w:val="24"/>
          <w:szCs w:val="24"/>
        </w:rPr>
        <w:t>Hugh Wells</w:t>
      </w:r>
      <w:r w:rsidR="00345D19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345D19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>Present</w:t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5E799B">
        <w:rPr>
          <w:rFonts w:ascii="Arial" w:eastAsia="Calibri" w:hAnsi="Arial" w:cs="Arial"/>
          <w:spacing w:val="-5"/>
          <w:sz w:val="24"/>
          <w:szCs w:val="24"/>
        </w:rPr>
        <w:tab/>
      </w:r>
      <w:r w:rsidR="00B41356" w:rsidRPr="008B71E2">
        <w:rPr>
          <w:rFonts w:ascii="Arial" w:eastAsia="Calibri" w:hAnsi="Arial" w:cs="Arial"/>
          <w:spacing w:val="-5"/>
          <w:sz w:val="24"/>
          <w:szCs w:val="24"/>
        </w:rPr>
        <w:t>(HW)</w:t>
      </w:r>
    </w:p>
    <w:p w:rsidR="0039129C" w:rsidRPr="008B71E2" w:rsidRDefault="00EB7B89">
      <w:pPr>
        <w:suppressAutoHyphens/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</w:p>
    <w:p w:rsidR="0039129C" w:rsidRPr="008B71E2" w:rsidRDefault="00AD02A3">
      <w:pPr>
        <w:suppressAutoHyphens/>
        <w:spacing w:after="0" w:line="240" w:lineRule="auto"/>
        <w:jc w:val="both"/>
        <w:rPr>
          <w:rFonts w:ascii="Arial" w:eastAsia="Calibri" w:hAnsi="Arial" w:cs="Arial"/>
          <w:b/>
          <w:spacing w:val="-5"/>
          <w:sz w:val="24"/>
          <w:szCs w:val="24"/>
        </w:rPr>
      </w:pPr>
      <w:r>
        <w:rPr>
          <w:rFonts w:ascii="Arial" w:eastAsia="Calibri" w:hAnsi="Arial" w:cs="Arial"/>
          <w:b/>
          <w:spacing w:val="-5"/>
          <w:sz w:val="24"/>
          <w:szCs w:val="24"/>
        </w:rPr>
        <w:t>Invited</w:t>
      </w:r>
      <w:r w:rsidR="00EB7B89" w:rsidRPr="008B71E2">
        <w:rPr>
          <w:rFonts w:ascii="Arial" w:eastAsia="Calibri" w:hAnsi="Arial" w:cs="Arial"/>
          <w:b/>
          <w:spacing w:val="-5"/>
          <w:sz w:val="24"/>
          <w:szCs w:val="24"/>
        </w:rPr>
        <w:t>:</w:t>
      </w:r>
    </w:p>
    <w:p w:rsidR="0039129C" w:rsidRPr="008B71E2" w:rsidRDefault="00EB7B89">
      <w:pPr>
        <w:suppressAutoHyphens/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  <w:r w:rsidRPr="008B71E2">
        <w:rPr>
          <w:rFonts w:ascii="Arial" w:eastAsia="Calibri" w:hAnsi="Arial" w:cs="Arial"/>
          <w:spacing w:val="-5"/>
          <w:sz w:val="24"/>
          <w:szCs w:val="24"/>
        </w:rPr>
        <w:t>Stuart Chatfield</w:t>
      </w:r>
      <w:r w:rsidR="00345D19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B41356" w:rsidRPr="008B71E2">
        <w:rPr>
          <w:rFonts w:ascii="Arial" w:eastAsia="Calibri" w:hAnsi="Arial" w:cs="Arial"/>
          <w:spacing w:val="-5"/>
          <w:sz w:val="24"/>
          <w:szCs w:val="24"/>
        </w:rPr>
        <w:t>Cricket Development Manager</w:t>
      </w:r>
      <w:r w:rsidR="00345D19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345D19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345D19"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="00345D19" w:rsidRPr="008B71E2">
        <w:rPr>
          <w:rFonts w:ascii="Arial" w:eastAsia="Calibri" w:hAnsi="Arial" w:cs="Arial"/>
          <w:spacing w:val="-5"/>
          <w:sz w:val="24"/>
          <w:szCs w:val="24"/>
        </w:rPr>
        <w:tab/>
        <w:t>(SC)</w:t>
      </w:r>
    </w:p>
    <w:p w:rsidR="00345D19" w:rsidRPr="00345D19" w:rsidRDefault="00345D19" w:rsidP="003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10065" w:type="dxa"/>
        <w:tblInd w:w="-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6662"/>
        <w:gridCol w:w="2693"/>
      </w:tblGrid>
      <w:tr w:rsidR="005E799B" w:rsidRPr="00345D19" w:rsidTr="005E799B">
        <w:trPr>
          <w:trHeight w:val="6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45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Agenda Item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Discussion Points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</w:pPr>
            <w:r w:rsidRPr="00345D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  <w:t xml:space="preserve">Action </w:t>
            </w:r>
          </w:p>
        </w:tc>
      </w:tr>
      <w:tr w:rsidR="005E799B" w:rsidRPr="00345D19" w:rsidTr="005E799B">
        <w:trPr>
          <w:trHeight w:val="46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99B" w:rsidRPr="00345D19" w:rsidRDefault="005E799B" w:rsidP="00345D1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6C608C">
              <w:rPr>
                <w:rFonts w:ascii="Arial" w:eastAsia="Times New Roman" w:hAnsi="Arial" w:cs="Arial"/>
                <w:lang w:val="en-GB" w:eastAsia="en-GB"/>
              </w:rPr>
              <w:t>1.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99B" w:rsidRDefault="005E799B" w:rsidP="00345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345D19">
              <w:rPr>
                <w:rFonts w:ascii="Arial" w:eastAsia="Times New Roman" w:hAnsi="Arial" w:cs="Arial"/>
                <w:color w:val="000000"/>
                <w:lang w:val="en-GB" w:eastAsia="en-GB"/>
              </w:rPr>
              <w:t>Welcome to all</w:t>
            </w:r>
          </w:p>
          <w:p w:rsidR="005E799B" w:rsidRPr="00220338" w:rsidRDefault="005E799B" w:rsidP="00345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99B" w:rsidRPr="00345D19" w:rsidRDefault="005E799B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:rsidTr="005E799B">
        <w:trPr>
          <w:trHeight w:val="5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9B" w:rsidRPr="006C608C" w:rsidRDefault="005E799B" w:rsidP="00345D1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6C608C">
              <w:rPr>
                <w:rFonts w:ascii="Arial" w:eastAsia="Times New Roman" w:hAnsi="Arial" w:cs="Arial"/>
                <w:lang w:val="en-GB" w:eastAsia="en-GB"/>
              </w:rPr>
              <w:t>2.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9B" w:rsidRPr="00215F74" w:rsidRDefault="005E799B" w:rsidP="00EB6A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GB" w:eastAsia="en-GB"/>
              </w:rPr>
            </w:pPr>
            <w:r w:rsidRPr="00215F74">
              <w:rPr>
                <w:rFonts w:ascii="Arial" w:eastAsia="Times New Roman" w:hAnsi="Arial" w:cs="Arial"/>
                <w:b/>
                <w:color w:val="000000"/>
                <w:lang w:val="en-GB" w:eastAsia="en-GB"/>
              </w:rPr>
              <w:t>Minutes of the meeting last meeting</w:t>
            </w:r>
          </w:p>
          <w:p w:rsidR="005E799B" w:rsidRDefault="005E799B" w:rsidP="00EB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:rsidR="005E799B" w:rsidRPr="006C608C" w:rsidRDefault="005E799B" w:rsidP="00EB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DP explained that the September meeting minutes were on his work computer, which was broken</w:t>
            </w:r>
            <w:r w:rsidR="00215F74">
              <w:rPr>
                <w:rFonts w:ascii="Arial" w:eastAsia="Times New Roman" w:hAnsi="Arial" w:cs="Arial"/>
                <w:color w:val="000000"/>
                <w:lang w:val="en-GB" w:eastAsia="en-GB"/>
              </w:rPr>
              <w:t>, not approved.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9B" w:rsidRDefault="005E799B" w:rsidP="00BD6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:rsidR="00BD6B96" w:rsidRDefault="00BD6B96" w:rsidP="00BD6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:rsidR="00BD6B96" w:rsidRPr="006C608C" w:rsidRDefault="00BD6B96" w:rsidP="00BD6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BD6B96">
              <w:rPr>
                <w:rFonts w:ascii="Arial" w:eastAsia="Times New Roman" w:hAnsi="Arial" w:cs="Arial"/>
                <w:b/>
                <w:color w:val="000000"/>
                <w:lang w:val="en-GB" w:eastAsia="en-GB"/>
              </w:rPr>
              <w:t>Action:</w:t>
            </w: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DP to circulate Sept Minutes once retrieved from computer </w:t>
            </w:r>
          </w:p>
        </w:tc>
      </w:tr>
      <w:tr w:rsidR="005E799B" w:rsidRPr="00345D19" w:rsidTr="005E799B">
        <w:trPr>
          <w:trHeight w:val="5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9B" w:rsidRPr="006C608C" w:rsidRDefault="005E799B" w:rsidP="00345D1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6C608C">
              <w:rPr>
                <w:rFonts w:ascii="Arial" w:eastAsia="Times New Roman" w:hAnsi="Arial" w:cs="Arial"/>
                <w:lang w:val="en-GB" w:eastAsia="en-GB"/>
              </w:rPr>
              <w:t>3.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9B" w:rsidRDefault="00215F74" w:rsidP="00923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215F74">
              <w:rPr>
                <w:rFonts w:ascii="Arial" w:eastAsia="Times New Roman" w:hAnsi="Arial" w:cs="Arial"/>
                <w:b/>
                <w:color w:val="000000"/>
                <w:lang w:val="en-GB" w:eastAsia="en-GB"/>
              </w:rPr>
              <w:t>Previous Minute Actions:</w:t>
            </w: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</w:t>
            </w:r>
            <w:r w:rsidR="005E799B">
              <w:rPr>
                <w:rFonts w:ascii="Arial" w:eastAsia="Times New Roman" w:hAnsi="Arial" w:cs="Arial"/>
                <w:color w:val="000000"/>
                <w:lang w:val="en-GB" w:eastAsia="en-GB"/>
              </w:rPr>
              <w:t>None</w:t>
            </w:r>
          </w:p>
          <w:p w:rsidR="008C6538" w:rsidRPr="006C608C" w:rsidRDefault="008C6538" w:rsidP="00923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9B" w:rsidRPr="006C608C" w:rsidRDefault="005E799B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</w:tr>
      <w:tr w:rsidR="005E799B" w:rsidRPr="00345D19" w:rsidTr="005E799B">
        <w:trPr>
          <w:trHeight w:val="5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99B" w:rsidRPr="00345D19" w:rsidRDefault="005E799B" w:rsidP="00345D1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6C608C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4. </w:t>
            </w:r>
          </w:p>
          <w:p w:rsidR="005E799B" w:rsidRPr="00345D19" w:rsidRDefault="005E799B" w:rsidP="00FF1D2F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99B" w:rsidRPr="00215F74" w:rsidRDefault="005E799B" w:rsidP="00345D19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215F74">
              <w:rPr>
                <w:rFonts w:ascii="Arial" w:eastAsia="Times New Roman" w:hAnsi="Arial" w:cs="Arial"/>
                <w:b/>
                <w:lang w:val="en-GB" w:eastAsia="en-GB"/>
              </w:rPr>
              <w:t xml:space="preserve">Safeguarding </w:t>
            </w:r>
          </w:p>
          <w:p w:rsidR="005E799B" w:rsidRDefault="005E799B" w:rsidP="005E799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5E799B">
              <w:rPr>
                <w:rFonts w:ascii="Arial" w:eastAsia="Times New Roman" w:hAnsi="Arial" w:cs="Arial"/>
                <w:b/>
                <w:lang w:val="en-GB" w:eastAsia="en-GB"/>
              </w:rPr>
              <w:t>County Welfare Officers: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email is live </w:t>
            </w:r>
            <w:hyperlink r:id="rId6" w:history="1">
              <w:r w:rsidRPr="00B36231">
                <w:rPr>
                  <w:rStyle w:val="Hyperlink"/>
                  <w:rFonts w:ascii="Arial" w:eastAsia="Times New Roman" w:hAnsi="Arial" w:cs="Arial"/>
                  <w:lang w:val="en-GB" w:eastAsia="en-GB"/>
                </w:rPr>
                <w:t>cwo@iwcb.org.uk</w:t>
              </w:r>
            </w:hyperlink>
            <w:r>
              <w:rPr>
                <w:rFonts w:ascii="Arial" w:eastAsia="Times New Roman" w:hAnsi="Arial" w:cs="Arial"/>
                <w:lang w:val="en-GB" w:eastAsia="en-GB"/>
              </w:rPr>
              <w:t>.</w:t>
            </w:r>
          </w:p>
          <w:p w:rsidR="005E799B" w:rsidRDefault="005E799B" w:rsidP="005E799B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5E799B" w:rsidRDefault="005E799B" w:rsidP="005E799B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n-GB"/>
              </w:rPr>
              <w:t>Peni</w:t>
            </w:r>
            <w:proofErr w:type="spellEnd"/>
            <w:r>
              <w:rPr>
                <w:rFonts w:ascii="Arial" w:eastAsia="Times New Roman" w:hAnsi="Arial" w:cs="Arial"/>
                <w:lang w:val="en-GB" w:eastAsia="en-GB"/>
              </w:rPr>
              <w:t xml:space="preserve"> and Harriet have meet with Claire Bassett from the ECB and another online meeting to happen on Monday </w:t>
            </w:r>
            <w:r>
              <w:rPr>
                <w:rFonts w:ascii="Arial" w:eastAsia="Times New Roman" w:hAnsi="Arial" w:cs="Arial"/>
                <w:lang w:val="en-GB" w:eastAsia="en-GB"/>
              </w:rPr>
              <w:lastRenderedPageBreak/>
              <w:t>16</w:t>
            </w:r>
            <w:r w:rsidRPr="005E799B">
              <w:rPr>
                <w:rFonts w:ascii="Arial" w:eastAsia="Times New Roman" w:hAnsi="Arial" w:cs="Arial"/>
                <w:vertAlign w:val="superscript"/>
                <w:lang w:val="en-GB" w:eastAsia="en-GB"/>
              </w:rPr>
              <w:t>th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Nov (SC will attend as well).</w:t>
            </w:r>
          </w:p>
          <w:p w:rsidR="005E799B" w:rsidRDefault="005E799B" w:rsidP="005E799B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n-GB"/>
              </w:rPr>
              <w:t>Peni</w:t>
            </w:r>
            <w:proofErr w:type="spellEnd"/>
            <w:r>
              <w:rPr>
                <w:rFonts w:ascii="Arial" w:eastAsia="Times New Roman" w:hAnsi="Arial" w:cs="Arial"/>
                <w:lang w:val="en-GB" w:eastAsia="en-GB"/>
              </w:rPr>
              <w:t xml:space="preserve"> has completed a SPC online course as well</w:t>
            </w:r>
          </w:p>
          <w:p w:rsidR="005E799B" w:rsidRPr="005E799B" w:rsidRDefault="005E799B" w:rsidP="005E799B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5E799B" w:rsidRDefault="005E799B" w:rsidP="00345D1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5E799B">
              <w:rPr>
                <w:rFonts w:ascii="Arial" w:eastAsia="Times New Roman" w:hAnsi="Arial" w:cs="Arial"/>
                <w:b/>
                <w:lang w:val="en-GB" w:eastAsia="en-GB"/>
              </w:rPr>
              <w:t>Safe Hands Management System (SHMS):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SC reported that the system is going live to Club Mark clubs first (</w:t>
            </w:r>
            <w:proofErr w:type="spellStart"/>
            <w:r>
              <w:rPr>
                <w:rFonts w:ascii="Arial" w:eastAsia="Times New Roman" w:hAnsi="Arial" w:cs="Arial"/>
                <w:lang w:val="en-GB" w:eastAsia="en-GB"/>
              </w:rPr>
              <w:t>Ryde</w:t>
            </w:r>
            <w:proofErr w:type="spellEnd"/>
            <w:r>
              <w:rPr>
                <w:rFonts w:ascii="Arial" w:eastAsia="Times New Roman" w:hAnsi="Arial" w:cs="Arial"/>
                <w:lang w:val="en-GB" w:eastAsia="en-GB"/>
              </w:rPr>
              <w:t xml:space="preserve"> Cavs &amp; Ventnor). </w:t>
            </w:r>
          </w:p>
          <w:p w:rsidR="005E799B" w:rsidRDefault="005E799B" w:rsidP="005E799B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</w:p>
          <w:p w:rsidR="005E799B" w:rsidRDefault="00215F74" w:rsidP="00BD6B96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 has supplied the contacts that require access to the SHMS system from the Board perspective.</w:t>
            </w:r>
          </w:p>
          <w:p w:rsidR="005E799B" w:rsidRPr="005E799B" w:rsidRDefault="005E799B" w:rsidP="005E799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99B" w:rsidRDefault="005E799B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:rsidR="005E799B" w:rsidRDefault="005E799B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:rsidR="005E799B" w:rsidRDefault="005E799B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:rsidR="005E799B" w:rsidRDefault="005E799B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:rsidR="005E799B" w:rsidRDefault="005E799B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:rsidR="005E799B" w:rsidRDefault="005E799B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:rsidR="005E799B" w:rsidRDefault="005E799B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:rsidR="005E799B" w:rsidRDefault="005E799B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:rsidR="005E799B" w:rsidRPr="00952C32" w:rsidRDefault="005E799B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SC will work with the clubs to get set up on the system.</w:t>
            </w:r>
            <w:r w:rsidR="00215F74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</w:t>
            </w:r>
            <w:r w:rsidR="00215F74" w:rsidRPr="00215F74">
              <w:rPr>
                <w:rFonts w:ascii="Arial" w:eastAsia="Times New Roman" w:hAnsi="Arial" w:cs="Arial"/>
                <w:b/>
                <w:color w:val="000000"/>
                <w:lang w:val="en-GB" w:eastAsia="en-GB"/>
              </w:rPr>
              <w:t>Ongoing</w:t>
            </w:r>
          </w:p>
        </w:tc>
      </w:tr>
      <w:tr w:rsidR="005E799B" w:rsidRPr="00345D19" w:rsidTr="005E799B">
        <w:trPr>
          <w:trHeight w:val="5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99B" w:rsidRPr="00345D19" w:rsidRDefault="005E799B" w:rsidP="00FF1D2F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6C608C">
              <w:rPr>
                <w:rFonts w:ascii="Arial" w:eastAsia="Times New Roman" w:hAnsi="Arial" w:cs="Arial"/>
                <w:color w:val="000000"/>
                <w:lang w:val="en-GB" w:eastAsia="en-GB"/>
              </w:rPr>
              <w:lastRenderedPageBreak/>
              <w:t>5.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5F74" w:rsidRDefault="005E799B" w:rsidP="00923C2E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215F74">
              <w:rPr>
                <w:rFonts w:ascii="Arial" w:eastAsia="Times New Roman" w:hAnsi="Arial" w:cs="Arial"/>
                <w:b/>
                <w:lang w:val="en-GB" w:eastAsia="en-GB"/>
              </w:rPr>
              <w:t>Isle of Wight Cricket Board Strategy</w:t>
            </w:r>
            <w:r w:rsidR="00215F74" w:rsidRPr="00215F74">
              <w:rPr>
                <w:rFonts w:ascii="Arial" w:eastAsia="Times New Roman" w:hAnsi="Arial" w:cs="Arial"/>
                <w:b/>
                <w:lang w:val="en-GB" w:eastAsia="en-GB"/>
              </w:rPr>
              <w:t>:</w:t>
            </w:r>
            <w:r w:rsidR="00215F74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</w:p>
          <w:p w:rsidR="005E799B" w:rsidRDefault="00215F74" w:rsidP="00923C2E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 reported that an Engaging Childre</w:t>
            </w:r>
            <w:r w:rsidR="00BD6B96">
              <w:rPr>
                <w:rFonts w:ascii="Arial" w:eastAsia="Times New Roman" w:hAnsi="Arial" w:cs="Arial"/>
                <w:lang w:val="en-GB" w:eastAsia="en-GB"/>
              </w:rPr>
              <w:t xml:space="preserve">n and Young People at a meeting held 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at </w:t>
            </w:r>
            <w:proofErr w:type="spellStart"/>
            <w:r>
              <w:rPr>
                <w:rFonts w:ascii="Arial" w:eastAsia="Times New Roman" w:hAnsi="Arial" w:cs="Arial"/>
                <w:lang w:val="en-GB" w:eastAsia="en-GB"/>
              </w:rPr>
              <w:t>Porchfield</w:t>
            </w:r>
            <w:proofErr w:type="spellEnd"/>
            <w:r>
              <w:rPr>
                <w:rFonts w:ascii="Arial" w:eastAsia="Times New Roman" w:hAnsi="Arial" w:cs="Arial"/>
                <w:lang w:val="en-GB" w:eastAsia="en-GB"/>
              </w:rPr>
              <w:t xml:space="preserve"> CC.</w:t>
            </w:r>
          </w:p>
          <w:p w:rsidR="00215F74" w:rsidRDefault="00215F74" w:rsidP="00923C2E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215F74" w:rsidRDefault="00215F74" w:rsidP="00923C2E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Ideas Discussed: -</w:t>
            </w:r>
          </w:p>
          <w:p w:rsidR="00215F74" w:rsidRDefault="00215F74" w:rsidP="00215F7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Development days at clubs to integrate young players into open age cricket</w:t>
            </w:r>
          </w:p>
          <w:p w:rsidR="00215F74" w:rsidRDefault="00215F74" w:rsidP="00215F7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Work with clubs to increase opportunities for senior and junior players to engage more as one club.</w:t>
            </w:r>
          </w:p>
          <w:p w:rsidR="00215F74" w:rsidRDefault="004E6BE3" w:rsidP="00215F7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Continue d</w:t>
            </w:r>
            <w:r w:rsidR="00215F74">
              <w:rPr>
                <w:rFonts w:ascii="Arial" w:eastAsia="Times New Roman" w:hAnsi="Arial" w:cs="Arial"/>
                <w:lang w:val="en-GB" w:eastAsia="en-GB"/>
              </w:rPr>
              <w:t>evelop safe environments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within clubs</w:t>
            </w:r>
          </w:p>
          <w:p w:rsidR="00215F74" w:rsidRDefault="00215F74" w:rsidP="00215F7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Look at U9 festivals</w:t>
            </w:r>
          </w:p>
          <w:p w:rsidR="00215F74" w:rsidRDefault="00215F74" w:rsidP="00215F7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Increase finance to deliver </w:t>
            </w:r>
            <w:r w:rsidR="004E6BE3">
              <w:rPr>
                <w:rFonts w:ascii="Arial" w:eastAsia="Times New Roman" w:hAnsi="Arial" w:cs="Arial"/>
                <w:lang w:val="en-GB" w:eastAsia="en-GB"/>
              </w:rPr>
              <w:t xml:space="preserve">more 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teacher training, </w:t>
            </w:r>
            <w:r w:rsidR="004E6BE3">
              <w:rPr>
                <w:rFonts w:ascii="Arial" w:eastAsia="Times New Roman" w:hAnsi="Arial" w:cs="Arial"/>
                <w:lang w:val="en-GB" w:eastAsia="en-GB"/>
              </w:rPr>
              <w:t xml:space="preserve">skills festivals into all schools (Develop on the good work completed in chance to shine schools) </w:t>
            </w:r>
          </w:p>
          <w:p w:rsidR="004E6BE3" w:rsidRDefault="004E6BE3" w:rsidP="00215F7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Build on the success of All Stars into Dynamos</w:t>
            </w:r>
          </w:p>
          <w:p w:rsidR="00215F74" w:rsidRPr="00345D19" w:rsidRDefault="00215F74" w:rsidP="00923C2E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99B" w:rsidRDefault="005E799B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:rsidR="004E6BE3" w:rsidRDefault="004E6BE3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:rsidR="004E6BE3" w:rsidRDefault="004E6BE3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:rsidR="004E6BE3" w:rsidRDefault="004E6BE3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:rsidR="004E6BE3" w:rsidRDefault="004E6BE3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4E6BE3" w:rsidRDefault="004E6BE3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Continue to run these meetings to discuss the priorities with the wider cricket community.</w:t>
            </w:r>
          </w:p>
          <w:p w:rsidR="004E6BE3" w:rsidRPr="00345D19" w:rsidRDefault="004E6BE3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Action: SC &amp; DP</w:t>
            </w:r>
          </w:p>
        </w:tc>
      </w:tr>
      <w:tr w:rsidR="005E799B" w:rsidRPr="00345D19" w:rsidTr="005E799B">
        <w:trPr>
          <w:trHeight w:val="5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9B" w:rsidRPr="006C608C" w:rsidRDefault="005E799B" w:rsidP="00FF1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6C608C">
              <w:rPr>
                <w:rFonts w:ascii="Arial" w:eastAsia="Times New Roman" w:hAnsi="Arial" w:cs="Arial"/>
                <w:color w:val="000000"/>
                <w:lang w:val="en-GB" w:eastAsia="en-GB"/>
              </w:rPr>
              <w:t>6.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9B" w:rsidRPr="004E6BE3" w:rsidRDefault="005E799B" w:rsidP="008B71E2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4E6BE3">
              <w:rPr>
                <w:rFonts w:ascii="Arial" w:eastAsia="Times New Roman" w:hAnsi="Arial" w:cs="Arial"/>
                <w:b/>
                <w:lang w:val="en-GB" w:eastAsia="en-GB"/>
              </w:rPr>
              <w:t xml:space="preserve">Financial Review – </w:t>
            </w:r>
          </w:p>
          <w:p w:rsidR="004E6BE3" w:rsidRPr="004E6BE3" w:rsidRDefault="005E799B" w:rsidP="004E6BE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4E6BE3">
              <w:rPr>
                <w:rFonts w:ascii="Arial" w:eastAsia="Times New Roman" w:hAnsi="Arial" w:cs="Arial"/>
                <w:b/>
                <w:lang w:val="en-GB" w:eastAsia="en-GB"/>
              </w:rPr>
              <w:t>Final 2019/20 Accounts</w:t>
            </w:r>
            <w:r w:rsidR="004E6BE3">
              <w:rPr>
                <w:rFonts w:ascii="Arial" w:eastAsia="Times New Roman" w:hAnsi="Arial" w:cs="Arial"/>
                <w:b/>
                <w:lang w:val="en-GB" w:eastAsia="en-GB"/>
              </w:rPr>
              <w:t xml:space="preserve">: </w:t>
            </w:r>
            <w:r w:rsidR="004E6BE3">
              <w:rPr>
                <w:rFonts w:ascii="Arial" w:eastAsia="Times New Roman" w:hAnsi="Arial" w:cs="Arial"/>
                <w:lang w:val="en-GB" w:eastAsia="en-GB"/>
              </w:rPr>
              <w:t>The P&amp;L and Balance S</w:t>
            </w:r>
            <w:r w:rsidR="004E6BE3" w:rsidRPr="004E6BE3">
              <w:rPr>
                <w:rFonts w:ascii="Arial" w:eastAsia="Times New Roman" w:hAnsi="Arial" w:cs="Arial"/>
                <w:lang w:val="en-GB" w:eastAsia="en-GB"/>
              </w:rPr>
              <w:t>heet for the financial year 2019/20 was circulated before the meeting. £27k surplus for the year</w:t>
            </w:r>
          </w:p>
          <w:p w:rsidR="004E6BE3" w:rsidRDefault="004E6BE3" w:rsidP="004E6BE3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</w:p>
          <w:p w:rsidR="004E6BE3" w:rsidRDefault="004E6BE3" w:rsidP="004E6BE3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  <w:r w:rsidRPr="004E6BE3">
              <w:rPr>
                <w:rFonts w:ascii="Arial" w:eastAsia="Times New Roman" w:hAnsi="Arial" w:cs="Arial"/>
                <w:lang w:val="en-GB" w:eastAsia="en-GB"/>
              </w:rPr>
              <w:t>KB asked what was in the Office Expenses</w:t>
            </w:r>
            <w:r w:rsidR="00027914">
              <w:rPr>
                <w:rFonts w:ascii="Arial" w:eastAsia="Times New Roman" w:hAnsi="Arial" w:cs="Arial"/>
                <w:lang w:val="en-GB" w:eastAsia="en-GB"/>
              </w:rPr>
              <w:t xml:space="preserve"> line of the accounts. </w:t>
            </w:r>
          </w:p>
          <w:p w:rsidR="006F7A51" w:rsidRDefault="006F7A51" w:rsidP="004E6BE3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</w:p>
          <w:p w:rsidR="006F7A51" w:rsidRPr="004E6BE3" w:rsidRDefault="006F7A51" w:rsidP="004E6BE3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</w:p>
          <w:p w:rsidR="004E6BE3" w:rsidRDefault="004E6BE3" w:rsidP="004E6BE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4E6BE3" w:rsidRDefault="004E6BE3" w:rsidP="004E6BE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4E6BE3" w:rsidRDefault="006F7A51" w:rsidP="004E6BE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HW asked if we could produce a cut down P&amp;L and Balance Sheet </w:t>
            </w:r>
          </w:p>
          <w:p w:rsidR="006F7A51" w:rsidRDefault="006F7A51" w:rsidP="004E6BE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6F7A51" w:rsidRDefault="006F7A51" w:rsidP="004E6BE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AC0DD5" w:rsidRDefault="00AC0DD5" w:rsidP="004E6BE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KB asked about whether we need to have the office at </w:t>
            </w:r>
            <w:proofErr w:type="spellStart"/>
            <w:r>
              <w:rPr>
                <w:rFonts w:ascii="Arial" w:eastAsia="Times New Roman" w:hAnsi="Arial" w:cs="Arial"/>
                <w:lang w:val="en-GB" w:eastAsia="en-GB"/>
              </w:rPr>
              <w:t>Newclose</w:t>
            </w:r>
            <w:proofErr w:type="spellEnd"/>
            <w:r>
              <w:rPr>
                <w:rFonts w:ascii="Arial" w:eastAsia="Times New Roman" w:hAnsi="Arial" w:cs="Arial"/>
                <w:lang w:val="en-GB" w:eastAsia="en-GB"/>
              </w:rPr>
              <w:t>. SC said that he felt it was a good time for the conversation.</w:t>
            </w:r>
          </w:p>
          <w:p w:rsidR="004E6BE3" w:rsidRDefault="004E6BE3" w:rsidP="004E6BE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5E799B" w:rsidRDefault="005E799B" w:rsidP="00923C2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6F7A51">
              <w:rPr>
                <w:rFonts w:ascii="Arial" w:eastAsia="Times New Roman" w:hAnsi="Arial" w:cs="Arial"/>
                <w:b/>
                <w:lang w:val="en-GB" w:eastAsia="en-GB"/>
              </w:rPr>
              <w:t>2020/21 Draft Budget</w:t>
            </w:r>
            <w:r w:rsidR="004E6BE3" w:rsidRPr="006F7A51">
              <w:rPr>
                <w:rFonts w:ascii="Arial" w:eastAsia="Times New Roman" w:hAnsi="Arial" w:cs="Arial"/>
                <w:b/>
                <w:lang w:val="en-GB" w:eastAsia="en-GB"/>
              </w:rPr>
              <w:t>:</w:t>
            </w:r>
            <w:r w:rsidR="004E6BE3">
              <w:rPr>
                <w:rFonts w:ascii="Arial" w:eastAsia="Times New Roman" w:hAnsi="Arial" w:cs="Arial"/>
                <w:lang w:val="en-GB" w:eastAsia="en-GB"/>
              </w:rPr>
              <w:t xml:space="preserve"> The draft budget was presented to the Board. SC explained that this was a worst case scenario due to the uncertainty moving forward due to </w:t>
            </w:r>
            <w:r w:rsidR="004E6BE3">
              <w:rPr>
                <w:rFonts w:ascii="Arial" w:eastAsia="Times New Roman" w:hAnsi="Arial" w:cs="Arial"/>
                <w:lang w:val="en-GB" w:eastAsia="en-GB"/>
              </w:rPr>
              <w:lastRenderedPageBreak/>
              <w:t>restrictions of Covid-19. Some clarity was request by the Board on the headings used</w:t>
            </w:r>
          </w:p>
          <w:p w:rsidR="0033757D" w:rsidRDefault="0033757D" w:rsidP="0033757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33757D" w:rsidRPr="0033757D" w:rsidRDefault="0033757D" w:rsidP="0033757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33757D">
              <w:rPr>
                <w:rFonts w:ascii="Arial" w:eastAsia="Times New Roman" w:hAnsi="Arial" w:cs="Arial"/>
                <w:b/>
                <w:lang w:val="en-GB" w:eastAsia="en-GB"/>
              </w:rPr>
              <w:t>Furlough: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The hours put forward by Andy and Stuart for part time furlough through the 2</w:t>
            </w:r>
            <w:r w:rsidRPr="0033757D">
              <w:rPr>
                <w:rFonts w:ascii="Arial" w:eastAsia="Times New Roman" w:hAnsi="Arial" w:cs="Arial"/>
                <w:vertAlign w:val="superscript"/>
                <w:lang w:val="en-GB" w:eastAsia="en-GB"/>
              </w:rPr>
              <w:t>nd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lockdown were discussed. It was felt Andy may need more hours than he presented. That should be checked with him. Otherwise the hours were approved.</w:t>
            </w:r>
          </w:p>
          <w:p w:rsidR="005E799B" w:rsidRPr="006C608C" w:rsidRDefault="005E799B" w:rsidP="00345D1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9B" w:rsidRDefault="005E799B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:rsidR="004E6BE3" w:rsidRDefault="004E6BE3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:rsidR="004E6BE3" w:rsidRDefault="004E6BE3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:rsidR="004E6BE3" w:rsidRDefault="004E6BE3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:rsidR="004E6BE3" w:rsidRDefault="004E6BE3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:rsidR="004E6BE3" w:rsidRDefault="004E6BE3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4E6BE3">
              <w:rPr>
                <w:rFonts w:ascii="Arial" w:eastAsia="Times New Roman" w:hAnsi="Arial" w:cs="Arial"/>
                <w:b/>
                <w:lang w:val="en-GB" w:eastAsia="en-GB"/>
              </w:rPr>
              <w:t>Action: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SC to ask Richard Webb (RW) to draw that information out and circulate.</w:t>
            </w:r>
          </w:p>
          <w:p w:rsidR="006F7A51" w:rsidRDefault="006F7A51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027914" w:rsidRDefault="00027914" w:rsidP="004E6BE3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</w:p>
          <w:p w:rsidR="006F7A51" w:rsidRDefault="006F7A51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6F7A51">
              <w:rPr>
                <w:rFonts w:ascii="Arial" w:eastAsia="Times New Roman" w:hAnsi="Arial" w:cs="Arial"/>
                <w:b/>
                <w:lang w:val="en-GB" w:eastAsia="en-GB"/>
              </w:rPr>
              <w:t>Action: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SC to work with Richard to produce before the AGM</w:t>
            </w:r>
          </w:p>
          <w:p w:rsidR="004E6BE3" w:rsidRDefault="004E6BE3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6F7A51" w:rsidRDefault="006F7A51" w:rsidP="006F7A51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</w:p>
          <w:p w:rsidR="00AC0DD5" w:rsidRDefault="00AC0DD5" w:rsidP="006F7A51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</w:p>
          <w:p w:rsidR="00AC0DD5" w:rsidRDefault="00AC0DD5" w:rsidP="006F7A51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</w:p>
          <w:p w:rsidR="00027914" w:rsidRDefault="00027914" w:rsidP="006F7A51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</w:p>
          <w:p w:rsidR="004E6BE3" w:rsidRDefault="004E6BE3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6F7A51">
              <w:rPr>
                <w:rFonts w:ascii="Arial" w:eastAsia="Times New Roman" w:hAnsi="Arial" w:cs="Arial"/>
                <w:b/>
                <w:lang w:val="en-GB" w:eastAsia="en-GB"/>
              </w:rPr>
              <w:t>Action: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SC </w:t>
            </w:r>
            <w:r w:rsidR="006F7A51">
              <w:rPr>
                <w:rFonts w:ascii="Arial" w:eastAsia="Times New Roman" w:hAnsi="Arial" w:cs="Arial"/>
                <w:lang w:val="en-GB" w:eastAsia="en-GB"/>
              </w:rPr>
              <w:t>to resend to board once the clarity was got.</w:t>
            </w:r>
          </w:p>
          <w:p w:rsidR="0033757D" w:rsidRDefault="0033757D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33757D" w:rsidRDefault="0033757D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33757D" w:rsidRDefault="0033757D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33757D" w:rsidRDefault="0033757D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33757D">
              <w:rPr>
                <w:rFonts w:ascii="Arial" w:eastAsia="Times New Roman" w:hAnsi="Arial" w:cs="Arial"/>
                <w:b/>
                <w:lang w:val="en-GB" w:eastAsia="en-GB"/>
              </w:rPr>
              <w:t>Action: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PM to contact them confirming the furlough position and to check with Andy whether he required more hours</w:t>
            </w:r>
          </w:p>
          <w:p w:rsidR="0033757D" w:rsidRPr="006C608C" w:rsidRDefault="0033757D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:rsidTr="005E799B">
        <w:trPr>
          <w:trHeight w:val="5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9B" w:rsidRPr="006C608C" w:rsidRDefault="005E799B" w:rsidP="00FF1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6C608C">
              <w:rPr>
                <w:rFonts w:ascii="Arial" w:eastAsia="Times New Roman" w:hAnsi="Arial" w:cs="Arial"/>
                <w:color w:val="000000"/>
                <w:lang w:val="en-GB" w:eastAsia="en-GB"/>
              </w:rPr>
              <w:lastRenderedPageBreak/>
              <w:t>7.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9B" w:rsidRPr="006F7A51" w:rsidRDefault="005E799B" w:rsidP="00345D19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6F7A51">
              <w:rPr>
                <w:rFonts w:ascii="Arial" w:eastAsia="Times New Roman" w:hAnsi="Arial" w:cs="Arial"/>
                <w:b/>
                <w:lang w:val="en-GB" w:eastAsia="en-GB"/>
              </w:rPr>
              <w:t xml:space="preserve">Cricket Development Manager’s Report </w:t>
            </w:r>
          </w:p>
          <w:p w:rsidR="005E799B" w:rsidRPr="006F7A51" w:rsidRDefault="006F7A51" w:rsidP="00923C2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6F7A51">
              <w:rPr>
                <w:rFonts w:ascii="Arial" w:eastAsia="Times New Roman" w:hAnsi="Arial" w:cs="Arial"/>
                <w:b/>
                <w:lang w:val="en-GB" w:eastAsia="en-GB"/>
              </w:rPr>
              <w:t xml:space="preserve">IWCB </w:t>
            </w:r>
            <w:r w:rsidR="005E799B" w:rsidRPr="006F7A51">
              <w:rPr>
                <w:rFonts w:ascii="Arial" w:eastAsia="Times New Roman" w:hAnsi="Arial" w:cs="Arial"/>
                <w:b/>
                <w:lang w:val="en-GB" w:eastAsia="en-GB"/>
              </w:rPr>
              <w:t>AGM</w:t>
            </w:r>
            <w:r>
              <w:rPr>
                <w:rFonts w:ascii="Arial" w:eastAsia="Times New Roman" w:hAnsi="Arial" w:cs="Arial"/>
                <w:b/>
                <w:lang w:val="en-GB" w:eastAsia="en-GB"/>
              </w:rPr>
              <w:t xml:space="preserve">: </w:t>
            </w:r>
            <w:r>
              <w:rPr>
                <w:rFonts w:ascii="Arial" w:eastAsia="Times New Roman" w:hAnsi="Arial" w:cs="Arial"/>
                <w:lang w:val="en-GB" w:eastAsia="en-GB"/>
              </w:rPr>
              <w:t>It was agreed that the AGM would be run online on the 7</w:t>
            </w:r>
            <w:r w:rsidRPr="006F7A51">
              <w:rPr>
                <w:rFonts w:ascii="Arial" w:eastAsia="Times New Roman" w:hAnsi="Arial" w:cs="Arial"/>
                <w:vertAlign w:val="superscript"/>
                <w:lang w:val="en-GB" w:eastAsia="en-GB"/>
              </w:rPr>
              <w:t>th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December</w:t>
            </w:r>
          </w:p>
          <w:p w:rsidR="006F7A51" w:rsidRDefault="006F7A51" w:rsidP="006F7A51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</w:p>
          <w:p w:rsidR="006F7A51" w:rsidRDefault="006F7A51" w:rsidP="006F7A51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It was agreed that PM, RW and SC to be in a room together. DM offered some equipment he has used at school to help with this.</w:t>
            </w:r>
          </w:p>
          <w:p w:rsidR="006F7A51" w:rsidRDefault="006F7A51" w:rsidP="006F7A51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</w:p>
          <w:p w:rsidR="006F7A51" w:rsidRDefault="006F7A51" w:rsidP="006F7A51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Clubs will need to nominate their representative </w:t>
            </w:r>
            <w:r w:rsidR="0033757D">
              <w:rPr>
                <w:rFonts w:ascii="Arial" w:eastAsia="Times New Roman" w:hAnsi="Arial" w:cs="Arial"/>
                <w:lang w:val="en-GB" w:eastAsia="en-GB"/>
              </w:rPr>
              <w:t>before the evening, to help with voting procedures and running of the meeting.</w:t>
            </w:r>
          </w:p>
          <w:p w:rsidR="006F7A51" w:rsidRDefault="006F7A51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6F7A51" w:rsidRPr="006F7A51" w:rsidRDefault="006F7A51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5E799B" w:rsidRDefault="005E799B" w:rsidP="00923C2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6F7A51">
              <w:rPr>
                <w:rFonts w:ascii="Arial" w:eastAsia="Times New Roman" w:hAnsi="Arial" w:cs="Arial"/>
                <w:b/>
                <w:lang w:val="en-GB" w:eastAsia="en-GB"/>
              </w:rPr>
              <w:t>W&amp;G Officer</w:t>
            </w:r>
            <w:r w:rsidR="006F7A51">
              <w:rPr>
                <w:rFonts w:ascii="Arial" w:eastAsia="Times New Roman" w:hAnsi="Arial" w:cs="Arial"/>
                <w:b/>
                <w:lang w:val="en-GB" w:eastAsia="en-GB"/>
              </w:rPr>
              <w:t xml:space="preserve"> JD</w:t>
            </w:r>
            <w:r w:rsidR="006F7A51" w:rsidRPr="006F7A51">
              <w:rPr>
                <w:rFonts w:ascii="Arial" w:eastAsia="Times New Roman" w:hAnsi="Arial" w:cs="Arial"/>
                <w:b/>
                <w:lang w:val="en-GB" w:eastAsia="en-GB"/>
              </w:rPr>
              <w:t>:</w:t>
            </w:r>
            <w:r w:rsidR="006F7A51">
              <w:rPr>
                <w:rFonts w:ascii="Arial" w:eastAsia="Times New Roman" w:hAnsi="Arial" w:cs="Arial"/>
                <w:lang w:val="en-GB" w:eastAsia="en-GB"/>
              </w:rPr>
              <w:t xml:space="preserve"> After much discussion it was agreed to put more information together around financing the role and agreement on the person spec</w:t>
            </w:r>
            <w:r w:rsidR="0033757D">
              <w:rPr>
                <w:rFonts w:ascii="Arial" w:eastAsia="Times New Roman" w:hAnsi="Arial" w:cs="Arial"/>
                <w:lang w:val="en-GB" w:eastAsia="en-GB"/>
              </w:rPr>
              <w:t xml:space="preserve">. Caution was expressed because of the financial uncertainty </w:t>
            </w:r>
          </w:p>
          <w:p w:rsidR="006F7A51" w:rsidRPr="006F7A51" w:rsidRDefault="006F7A51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5E799B" w:rsidRPr="0033757D" w:rsidRDefault="005E799B" w:rsidP="00923C2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6F7A51">
              <w:rPr>
                <w:rFonts w:ascii="Arial" w:eastAsia="Times New Roman" w:hAnsi="Arial" w:cs="Arial"/>
                <w:b/>
                <w:lang w:val="en-GB" w:eastAsia="en-GB"/>
              </w:rPr>
              <w:t>Approved Coaching Centre</w:t>
            </w:r>
            <w:r w:rsidR="006F7A51" w:rsidRPr="006F7A51">
              <w:rPr>
                <w:rFonts w:ascii="Arial" w:eastAsia="Times New Roman" w:hAnsi="Arial" w:cs="Arial"/>
                <w:b/>
                <w:lang w:val="en-GB" w:eastAsia="en-GB"/>
              </w:rPr>
              <w:t xml:space="preserve">: </w:t>
            </w:r>
            <w:r w:rsidR="0033757D" w:rsidRPr="0033757D">
              <w:rPr>
                <w:rFonts w:ascii="Arial" w:eastAsia="Times New Roman" w:hAnsi="Arial" w:cs="Arial"/>
                <w:lang w:val="en-GB" w:eastAsia="en-GB"/>
              </w:rPr>
              <w:t>We are now an approved 1</w:t>
            </w:r>
            <w:r w:rsidR="0033757D" w:rsidRPr="0033757D">
              <w:rPr>
                <w:rFonts w:ascii="Arial" w:eastAsia="Times New Roman" w:hAnsi="Arial" w:cs="Arial"/>
                <w:vertAlign w:val="superscript"/>
                <w:lang w:val="en-GB" w:eastAsia="en-GB"/>
              </w:rPr>
              <w:t>st</w:t>
            </w:r>
            <w:r w:rsidR="0033757D" w:rsidRPr="0033757D">
              <w:rPr>
                <w:rFonts w:ascii="Arial" w:eastAsia="Times New Roman" w:hAnsi="Arial" w:cs="Arial"/>
                <w:lang w:val="en-GB" w:eastAsia="en-GB"/>
              </w:rPr>
              <w:t xml:space="preserve"> 4 sport coaching centre.</w:t>
            </w:r>
            <w:r w:rsidR="0033757D">
              <w:rPr>
                <w:rFonts w:ascii="Arial" w:eastAsia="Times New Roman" w:hAnsi="Arial" w:cs="Arial"/>
                <w:lang w:val="en-GB" w:eastAsia="en-GB"/>
              </w:rPr>
              <w:t xml:space="preserve"> We need to set up a page with all the procedures and policies on</w:t>
            </w:r>
          </w:p>
          <w:p w:rsidR="0033757D" w:rsidRPr="0033757D" w:rsidRDefault="0033757D" w:rsidP="0033757D">
            <w:pPr>
              <w:pStyle w:val="ListParagrap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  <w:p w:rsidR="0033757D" w:rsidRPr="008C6538" w:rsidRDefault="0033757D" w:rsidP="00923C2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Chance to Shine</w:t>
            </w:r>
            <w:r w:rsidR="008C6538">
              <w:rPr>
                <w:rFonts w:ascii="Arial" w:eastAsia="Times New Roman" w:hAnsi="Arial" w:cs="Arial"/>
                <w:b/>
                <w:lang w:val="en-GB" w:eastAsia="en-GB"/>
              </w:rPr>
              <w:t xml:space="preserve"> &amp; Table Cricket</w:t>
            </w:r>
            <w:r>
              <w:rPr>
                <w:rFonts w:ascii="Arial" w:eastAsia="Times New Roman" w:hAnsi="Arial" w:cs="Arial"/>
                <w:b/>
                <w:lang w:val="en-GB" w:eastAsia="en-GB"/>
              </w:rPr>
              <w:t xml:space="preserve">: </w:t>
            </w:r>
            <w:r>
              <w:rPr>
                <w:rFonts w:ascii="Arial" w:eastAsia="Times New Roman" w:hAnsi="Arial" w:cs="Arial"/>
                <w:lang w:val="en-GB" w:eastAsia="en-GB"/>
              </w:rPr>
              <w:t>SC continuing to put together the programme with schools. Chance to Shine</w:t>
            </w:r>
            <w:r w:rsidR="008C6538">
              <w:rPr>
                <w:rFonts w:ascii="Arial" w:eastAsia="Times New Roman" w:hAnsi="Arial" w:cs="Arial"/>
                <w:lang w:val="en-GB" w:eastAsia="en-GB"/>
              </w:rPr>
              <w:t xml:space="preserve"> coaching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is allowed through the 2</w:t>
            </w:r>
            <w:r w:rsidRPr="0033757D">
              <w:rPr>
                <w:rFonts w:ascii="Arial" w:eastAsia="Times New Roman" w:hAnsi="Arial" w:cs="Arial"/>
                <w:vertAlign w:val="superscript"/>
                <w:lang w:val="en-GB" w:eastAsia="en-GB"/>
              </w:rPr>
              <w:t>nd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lockdown</w:t>
            </w:r>
            <w:r w:rsidR="008C6538">
              <w:rPr>
                <w:rFonts w:ascii="Arial" w:eastAsia="Times New Roman" w:hAnsi="Arial" w:cs="Arial"/>
                <w:lang w:val="en-GB" w:eastAsia="en-GB"/>
              </w:rPr>
              <w:t>.</w:t>
            </w:r>
          </w:p>
          <w:p w:rsidR="008C6538" w:rsidRPr="008C6538" w:rsidRDefault="008C6538" w:rsidP="008C6538">
            <w:pPr>
              <w:pStyle w:val="ListParagrap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  <w:p w:rsidR="008C6538" w:rsidRPr="008C6538" w:rsidRDefault="008C6538" w:rsidP="00923C2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GB" w:eastAsia="en-GB"/>
              </w:rPr>
              <w:t>Whatapp</w:t>
            </w:r>
            <w:proofErr w:type="spellEnd"/>
            <w:r>
              <w:rPr>
                <w:rFonts w:ascii="Arial" w:eastAsia="Times New Roman" w:hAnsi="Arial" w:cs="Arial"/>
                <w:b/>
                <w:lang w:val="en-GB" w:eastAsia="en-GB"/>
              </w:rPr>
              <w:t xml:space="preserve">: </w:t>
            </w:r>
            <w:r w:rsidRPr="008C6538">
              <w:rPr>
                <w:rFonts w:ascii="Arial" w:eastAsia="Times New Roman" w:hAnsi="Arial" w:cs="Arial"/>
                <w:lang w:val="en-GB" w:eastAsia="en-GB"/>
              </w:rPr>
              <w:t xml:space="preserve">SC asked if the performance </w:t>
            </w:r>
            <w:proofErr w:type="spellStart"/>
            <w:r w:rsidRPr="008C6538">
              <w:rPr>
                <w:rFonts w:ascii="Arial" w:eastAsia="Times New Roman" w:hAnsi="Arial" w:cs="Arial"/>
                <w:lang w:val="en-GB" w:eastAsia="en-GB"/>
              </w:rPr>
              <w:t>Whatapps</w:t>
            </w:r>
            <w:proofErr w:type="spellEnd"/>
            <w:r w:rsidRPr="008C6538">
              <w:rPr>
                <w:rFonts w:ascii="Arial" w:eastAsia="Times New Roman" w:hAnsi="Arial" w:cs="Arial"/>
                <w:lang w:val="en-GB" w:eastAsia="en-GB"/>
              </w:rPr>
              <w:t xml:space="preserve"> groups had been closed down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as he had been removed from all groups. As lead officer it would be good to be on them so I know the situation, especially with lockdown.</w:t>
            </w:r>
          </w:p>
          <w:p w:rsidR="008C6538" w:rsidRPr="008C6538" w:rsidRDefault="008C6538" w:rsidP="008C6538">
            <w:pPr>
              <w:pStyle w:val="ListParagraph"/>
              <w:rPr>
                <w:rFonts w:ascii="Arial" w:eastAsia="Times New Roman" w:hAnsi="Arial" w:cs="Arial"/>
                <w:b/>
                <w:lang w:val="en-GB" w:eastAsia="en-GB"/>
              </w:rPr>
            </w:pPr>
          </w:p>
          <w:p w:rsidR="008C6538" w:rsidRPr="00132E53" w:rsidRDefault="008C6538" w:rsidP="00923C2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 xml:space="preserve">Women’s Coaching Bursaries: </w:t>
            </w:r>
            <w:r w:rsidRPr="008C6538">
              <w:rPr>
                <w:rFonts w:ascii="Arial" w:eastAsia="Times New Roman" w:hAnsi="Arial" w:cs="Arial"/>
                <w:lang w:val="en-GB" w:eastAsia="en-GB"/>
              </w:rPr>
              <w:t xml:space="preserve">We have been awarded £741 to support female club </w:t>
            </w:r>
            <w:r w:rsidRPr="00132E53">
              <w:rPr>
                <w:rFonts w:ascii="Arial" w:eastAsia="Times New Roman" w:hAnsi="Arial" w:cs="Arial"/>
                <w:lang w:val="en-GB" w:eastAsia="en-GB"/>
              </w:rPr>
              <w:t xml:space="preserve">coaches </w:t>
            </w:r>
            <w:r w:rsidR="00132E53" w:rsidRPr="00132E53">
              <w:rPr>
                <w:rFonts w:ascii="Arial" w:eastAsia="Times New Roman" w:hAnsi="Arial" w:cs="Arial"/>
                <w:lang w:val="en-GB" w:eastAsia="en-GB"/>
              </w:rPr>
              <w:t>in getting qualified to support club sections</w:t>
            </w:r>
          </w:p>
          <w:p w:rsidR="00132E53" w:rsidRDefault="00132E53" w:rsidP="00132E53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</w:p>
          <w:p w:rsidR="00AC0DD5" w:rsidRPr="00AC0DD5" w:rsidRDefault="00AC0DD5" w:rsidP="00AC0DD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 xml:space="preserve">Lord Taverners Kit Recycle Scheme: </w:t>
            </w:r>
            <w:r w:rsidRPr="00AC0DD5">
              <w:rPr>
                <w:rFonts w:ascii="Arial" w:eastAsia="Times New Roman" w:hAnsi="Arial" w:cs="Arial"/>
                <w:lang w:val="en-GB" w:eastAsia="en-GB"/>
              </w:rPr>
              <w:t>IWCB &amp;</w:t>
            </w:r>
            <w:r>
              <w:rPr>
                <w:rFonts w:ascii="Arial" w:eastAsia="Times New Roman" w:hAnsi="Arial" w:cs="Arial"/>
                <w:b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GB" w:eastAsia="en-GB"/>
              </w:rPr>
              <w:t>Newclose</w:t>
            </w:r>
            <w:proofErr w:type="spellEnd"/>
            <w:r>
              <w:rPr>
                <w:rFonts w:ascii="Arial" w:eastAsia="Times New Roman" w:hAnsi="Arial" w:cs="Arial"/>
                <w:lang w:val="en-GB" w:eastAsia="en-GB"/>
              </w:rPr>
              <w:t xml:space="preserve"> are going to act as a collection point for the Lord Taverners Recycle Scheme. We have to wait for Covid-19 working guidance from Lord Taverners before we start </w:t>
            </w:r>
            <w:r>
              <w:rPr>
                <w:rFonts w:ascii="Arial" w:eastAsia="Times New Roman" w:hAnsi="Arial" w:cs="Arial"/>
                <w:lang w:val="en-GB" w:eastAsia="en-GB"/>
              </w:rPr>
              <w:lastRenderedPageBreak/>
              <w:t>collecting.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9B" w:rsidRDefault="005E799B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:rsidR="006F7A51" w:rsidRDefault="006F7A51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6F7A51">
              <w:rPr>
                <w:rFonts w:ascii="Arial" w:eastAsia="Times New Roman" w:hAnsi="Arial" w:cs="Arial"/>
                <w:b/>
                <w:lang w:val="en-GB" w:eastAsia="en-GB"/>
              </w:rPr>
              <w:t>Actions: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SC to confirm with clubs the AGM date and time</w:t>
            </w:r>
          </w:p>
          <w:p w:rsidR="006F7A51" w:rsidRDefault="006F7A51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6F7A51" w:rsidRDefault="006F7A51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6F7A51">
              <w:rPr>
                <w:rFonts w:ascii="Arial" w:eastAsia="Times New Roman" w:hAnsi="Arial" w:cs="Arial"/>
                <w:b/>
                <w:lang w:val="en-GB" w:eastAsia="en-GB"/>
              </w:rPr>
              <w:t>Action: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DM to get the equipment offered to SC</w:t>
            </w:r>
          </w:p>
          <w:p w:rsidR="006F7A51" w:rsidRDefault="006F7A51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6F7A51" w:rsidRDefault="006F7A51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6F7A51">
              <w:rPr>
                <w:rFonts w:ascii="Arial" w:eastAsia="Times New Roman" w:hAnsi="Arial" w:cs="Arial"/>
                <w:b/>
                <w:lang w:val="en-GB" w:eastAsia="en-GB"/>
              </w:rPr>
              <w:t>Action: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SC to make sure voting can be done online</w:t>
            </w:r>
            <w:r w:rsidR="0033757D">
              <w:rPr>
                <w:rFonts w:ascii="Arial" w:eastAsia="Times New Roman" w:hAnsi="Arial" w:cs="Arial"/>
                <w:lang w:val="en-GB" w:eastAsia="en-GB"/>
              </w:rPr>
              <w:t>.</w:t>
            </w:r>
          </w:p>
          <w:p w:rsidR="0033757D" w:rsidRDefault="0033757D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33757D" w:rsidRDefault="0033757D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33757D" w:rsidRDefault="0033757D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33757D">
              <w:rPr>
                <w:rFonts w:ascii="Arial" w:eastAsia="Times New Roman" w:hAnsi="Arial" w:cs="Arial"/>
                <w:b/>
                <w:lang w:val="en-GB" w:eastAsia="en-GB"/>
              </w:rPr>
              <w:t>Action: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SC to meet with KB and AW to discuss this further to develop the role.</w:t>
            </w:r>
          </w:p>
          <w:p w:rsidR="0033757D" w:rsidRDefault="0033757D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33757D" w:rsidRDefault="0033757D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33757D">
              <w:rPr>
                <w:rFonts w:ascii="Arial" w:eastAsia="Times New Roman" w:hAnsi="Arial" w:cs="Arial"/>
                <w:b/>
                <w:lang w:val="en-GB" w:eastAsia="en-GB"/>
              </w:rPr>
              <w:t>Action: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SC to set up the coaching page on website</w:t>
            </w:r>
            <w:r w:rsidR="008C6538">
              <w:rPr>
                <w:rFonts w:ascii="Arial" w:eastAsia="Times New Roman" w:hAnsi="Arial" w:cs="Arial"/>
                <w:lang w:val="en-GB" w:eastAsia="en-GB"/>
              </w:rPr>
              <w:t>.</w:t>
            </w:r>
          </w:p>
          <w:p w:rsidR="008C6538" w:rsidRDefault="008C6538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8C6538" w:rsidRDefault="00F10362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F10362">
              <w:rPr>
                <w:rFonts w:ascii="Arial" w:eastAsia="Times New Roman" w:hAnsi="Arial" w:cs="Arial"/>
                <w:b/>
                <w:lang w:val="en-GB" w:eastAsia="en-GB"/>
              </w:rPr>
              <w:t>Action: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Ongoing</w:t>
            </w:r>
          </w:p>
          <w:p w:rsidR="008C6538" w:rsidRDefault="008C6538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8C6538" w:rsidRDefault="008C6538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8C6538" w:rsidRDefault="008C6538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8C6538" w:rsidRPr="006C608C" w:rsidRDefault="008C6538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8C6538">
              <w:rPr>
                <w:rFonts w:ascii="Arial" w:eastAsia="Times New Roman" w:hAnsi="Arial" w:cs="Arial"/>
                <w:b/>
                <w:lang w:val="en-GB" w:eastAsia="en-GB"/>
              </w:rPr>
              <w:t>Action: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HW to speak to Andy about reinstating SC to the groups</w:t>
            </w:r>
          </w:p>
        </w:tc>
      </w:tr>
      <w:tr w:rsidR="005E799B" w:rsidRPr="00345D19" w:rsidTr="005E799B">
        <w:trPr>
          <w:trHeight w:val="5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9B" w:rsidRPr="006C608C" w:rsidRDefault="005E799B" w:rsidP="00FF1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6C608C">
              <w:rPr>
                <w:rFonts w:ascii="Arial" w:eastAsia="Times New Roman" w:hAnsi="Arial" w:cs="Arial"/>
                <w:color w:val="000000"/>
                <w:lang w:val="en-GB" w:eastAsia="en-GB"/>
              </w:rPr>
              <w:lastRenderedPageBreak/>
              <w:t xml:space="preserve">8.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9B" w:rsidRPr="008C6538" w:rsidRDefault="005E799B" w:rsidP="00FC0EA2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8C6538">
              <w:rPr>
                <w:rFonts w:ascii="Arial" w:eastAsia="Times New Roman" w:hAnsi="Arial" w:cs="Arial"/>
                <w:b/>
                <w:lang w:val="en-GB" w:eastAsia="en-GB"/>
              </w:rPr>
              <w:t xml:space="preserve">Reports from Directors  </w:t>
            </w:r>
          </w:p>
          <w:p w:rsidR="005E799B" w:rsidRDefault="005E799B" w:rsidP="00FC0EA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8C6538">
              <w:rPr>
                <w:rFonts w:ascii="Arial" w:eastAsia="Times New Roman" w:hAnsi="Arial" w:cs="Arial"/>
                <w:b/>
                <w:lang w:val="en-GB" w:eastAsia="en-GB"/>
              </w:rPr>
              <w:t xml:space="preserve">Director with responsibility for Cricket Development </w:t>
            </w:r>
          </w:p>
          <w:p w:rsidR="008C6538" w:rsidRPr="008C6538" w:rsidRDefault="008C6538" w:rsidP="008C6538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8C6538">
              <w:rPr>
                <w:rFonts w:ascii="Arial" w:eastAsia="Times New Roman" w:hAnsi="Arial" w:cs="Arial"/>
                <w:lang w:val="en-GB" w:eastAsia="en-GB"/>
              </w:rPr>
              <w:t xml:space="preserve">Points within the meeting agenda </w:t>
            </w:r>
          </w:p>
          <w:p w:rsidR="005E799B" w:rsidRDefault="005E799B" w:rsidP="00923C2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5E799B" w:rsidRDefault="005E799B" w:rsidP="00FC0EA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8C6538">
              <w:rPr>
                <w:rFonts w:ascii="Arial" w:eastAsia="Times New Roman" w:hAnsi="Arial" w:cs="Arial"/>
                <w:b/>
                <w:lang w:val="en-GB" w:eastAsia="en-GB"/>
              </w:rPr>
              <w:t xml:space="preserve">Director with responsibility for League Cricket </w:t>
            </w:r>
          </w:p>
          <w:p w:rsidR="008C6538" w:rsidRPr="008C6538" w:rsidRDefault="008C6538" w:rsidP="008C653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            </w:t>
            </w:r>
            <w:r w:rsidRPr="008C6538">
              <w:rPr>
                <w:rFonts w:ascii="Arial" w:eastAsia="Times New Roman" w:hAnsi="Arial" w:cs="Arial"/>
                <w:lang w:val="en-GB" w:eastAsia="en-GB"/>
              </w:rPr>
              <w:t>No report DC not present</w:t>
            </w:r>
          </w:p>
          <w:p w:rsidR="005E799B" w:rsidRPr="00923C2E" w:rsidRDefault="005E799B" w:rsidP="00923C2E">
            <w:pPr>
              <w:pStyle w:val="ListParagraph"/>
              <w:rPr>
                <w:rFonts w:ascii="Arial" w:eastAsia="Times New Roman" w:hAnsi="Arial" w:cs="Arial"/>
                <w:lang w:val="en-GB" w:eastAsia="en-GB"/>
              </w:rPr>
            </w:pPr>
          </w:p>
          <w:p w:rsidR="005E799B" w:rsidRDefault="005E799B" w:rsidP="00923C2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8C6538">
              <w:rPr>
                <w:rFonts w:ascii="Arial" w:eastAsia="Times New Roman" w:hAnsi="Arial" w:cs="Arial"/>
                <w:b/>
                <w:lang w:val="en-GB" w:eastAsia="en-GB"/>
              </w:rPr>
              <w:t xml:space="preserve">Director with responsibility for Clubs </w:t>
            </w:r>
          </w:p>
          <w:p w:rsidR="008C6538" w:rsidRPr="008C6538" w:rsidRDefault="008C6538" w:rsidP="008C6538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8C6538">
              <w:rPr>
                <w:rFonts w:ascii="Arial" w:eastAsia="Times New Roman" w:hAnsi="Arial" w:cs="Arial"/>
                <w:lang w:val="en-GB" w:eastAsia="en-GB"/>
              </w:rPr>
              <w:t>Points within the meeting agenda</w:t>
            </w:r>
          </w:p>
          <w:p w:rsidR="005E799B" w:rsidRPr="00923C2E" w:rsidRDefault="005E799B" w:rsidP="00923C2E">
            <w:pPr>
              <w:pStyle w:val="ListParagraph"/>
              <w:rPr>
                <w:rFonts w:ascii="Arial" w:eastAsia="Times New Roman" w:hAnsi="Arial" w:cs="Arial"/>
                <w:lang w:val="en-GB" w:eastAsia="en-GB"/>
              </w:rPr>
            </w:pPr>
          </w:p>
          <w:p w:rsidR="008C6538" w:rsidRDefault="005E799B" w:rsidP="008C65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8C6538">
              <w:rPr>
                <w:rFonts w:ascii="Arial" w:eastAsia="Times New Roman" w:hAnsi="Arial" w:cs="Arial"/>
                <w:b/>
                <w:lang w:val="en-GB" w:eastAsia="en-GB"/>
              </w:rPr>
              <w:t xml:space="preserve">Director with responsibility for Performance  </w:t>
            </w:r>
          </w:p>
          <w:p w:rsidR="008C6538" w:rsidRDefault="008C6538" w:rsidP="008C6538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  <w:r w:rsidRPr="008C6538">
              <w:rPr>
                <w:rFonts w:ascii="Arial" w:eastAsia="Times New Roman" w:hAnsi="Arial" w:cs="Arial"/>
                <w:lang w:val="en-GB" w:eastAsia="en-GB"/>
              </w:rPr>
              <w:t>No report DC not present</w:t>
            </w:r>
          </w:p>
          <w:p w:rsidR="008C6538" w:rsidRDefault="008C6538" w:rsidP="008C6538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Note: Performance training has not started due to the 2</w:t>
            </w:r>
            <w:r w:rsidRPr="008C6538">
              <w:rPr>
                <w:rFonts w:ascii="Arial" w:eastAsia="Times New Roman" w:hAnsi="Arial" w:cs="Arial"/>
                <w:vertAlign w:val="superscript"/>
                <w:lang w:val="en-GB" w:eastAsia="en-GB"/>
              </w:rPr>
              <w:t>nd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lockdown and not being allowed due to Gov/ECB guidance</w:t>
            </w:r>
          </w:p>
          <w:p w:rsidR="008C6538" w:rsidRPr="008C6538" w:rsidRDefault="008C6538" w:rsidP="008C6538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Andy is looking at changing the programme pre Christmas to try and maximise the time before Christmas.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9B" w:rsidRPr="006C608C" w:rsidRDefault="005E799B" w:rsidP="00FC0E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:rsidTr="005E799B">
        <w:trPr>
          <w:trHeight w:val="5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9B" w:rsidRPr="006C608C" w:rsidRDefault="005E799B" w:rsidP="00FF1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10.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9B" w:rsidRPr="00F10362" w:rsidRDefault="008C6538" w:rsidP="00F1036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F10362">
              <w:rPr>
                <w:rFonts w:ascii="Arial" w:eastAsia="Times New Roman" w:hAnsi="Arial" w:cs="Arial"/>
                <w:b/>
                <w:lang w:val="en-GB" w:eastAsia="en-GB"/>
              </w:rPr>
              <w:t>Meeting Dates:</w:t>
            </w:r>
            <w:r w:rsidRPr="00F10362">
              <w:rPr>
                <w:rFonts w:ascii="Arial" w:eastAsia="Times New Roman" w:hAnsi="Arial" w:cs="Arial"/>
                <w:lang w:val="en-GB" w:eastAsia="en-GB"/>
              </w:rPr>
              <w:t xml:space="preserve"> AGM 7</w:t>
            </w:r>
            <w:r w:rsidRPr="00F10362">
              <w:rPr>
                <w:rFonts w:ascii="Arial" w:eastAsia="Times New Roman" w:hAnsi="Arial" w:cs="Arial"/>
                <w:vertAlign w:val="superscript"/>
                <w:lang w:val="en-GB" w:eastAsia="en-GB"/>
              </w:rPr>
              <w:t>th</w:t>
            </w:r>
            <w:r w:rsidRPr="00F10362">
              <w:rPr>
                <w:rFonts w:ascii="Arial" w:eastAsia="Times New Roman" w:hAnsi="Arial" w:cs="Arial"/>
                <w:lang w:val="en-GB" w:eastAsia="en-GB"/>
              </w:rPr>
              <w:t xml:space="preserve"> Dec, 14</w:t>
            </w:r>
            <w:r w:rsidRPr="00F10362">
              <w:rPr>
                <w:rFonts w:ascii="Arial" w:eastAsia="Times New Roman" w:hAnsi="Arial" w:cs="Arial"/>
                <w:vertAlign w:val="superscript"/>
                <w:lang w:val="en-GB" w:eastAsia="en-GB"/>
              </w:rPr>
              <w:t>th</w:t>
            </w:r>
            <w:r w:rsidRPr="00F10362">
              <w:rPr>
                <w:rFonts w:ascii="Arial" w:eastAsia="Times New Roman" w:hAnsi="Arial" w:cs="Arial"/>
                <w:lang w:val="en-GB" w:eastAsia="en-GB"/>
              </w:rPr>
              <w:t xml:space="preserve"> Dec, 11</w:t>
            </w:r>
            <w:r w:rsidR="00F10362" w:rsidRPr="00F10362">
              <w:rPr>
                <w:rFonts w:ascii="Arial" w:eastAsia="Times New Roman" w:hAnsi="Arial" w:cs="Arial"/>
                <w:vertAlign w:val="superscript"/>
                <w:lang w:val="en-GB" w:eastAsia="en-GB"/>
              </w:rPr>
              <w:t>th</w:t>
            </w:r>
            <w:r w:rsidRPr="00F10362">
              <w:rPr>
                <w:rFonts w:ascii="Arial" w:eastAsia="Times New Roman" w:hAnsi="Arial" w:cs="Arial"/>
                <w:lang w:val="en-GB" w:eastAsia="en-GB"/>
              </w:rPr>
              <w:t xml:space="preserve"> Jan, 8</w:t>
            </w:r>
            <w:r w:rsidR="00F10362" w:rsidRPr="00F10362">
              <w:rPr>
                <w:rFonts w:ascii="Arial" w:eastAsia="Times New Roman" w:hAnsi="Arial" w:cs="Arial"/>
                <w:vertAlign w:val="superscript"/>
                <w:lang w:val="en-GB" w:eastAsia="en-GB"/>
              </w:rPr>
              <w:t>th</w:t>
            </w:r>
            <w:r w:rsidRPr="00F10362">
              <w:rPr>
                <w:rFonts w:ascii="Arial" w:eastAsia="Times New Roman" w:hAnsi="Arial" w:cs="Arial"/>
                <w:lang w:val="en-GB" w:eastAsia="en-GB"/>
              </w:rPr>
              <w:t xml:space="preserve"> Feb, 8</w:t>
            </w:r>
            <w:r w:rsidR="00F10362" w:rsidRPr="00F10362">
              <w:rPr>
                <w:rFonts w:ascii="Arial" w:eastAsia="Times New Roman" w:hAnsi="Arial" w:cs="Arial"/>
                <w:vertAlign w:val="superscript"/>
                <w:lang w:val="en-GB" w:eastAsia="en-GB"/>
              </w:rPr>
              <w:t>th</w:t>
            </w:r>
            <w:r w:rsidRPr="00F10362">
              <w:rPr>
                <w:rFonts w:ascii="Arial" w:eastAsia="Times New Roman" w:hAnsi="Arial" w:cs="Arial"/>
                <w:lang w:val="en-GB" w:eastAsia="en-GB"/>
              </w:rPr>
              <w:t xml:space="preserve"> Mar and 19</w:t>
            </w:r>
            <w:r w:rsidR="00F10362" w:rsidRPr="00F10362">
              <w:rPr>
                <w:rFonts w:ascii="Arial" w:eastAsia="Times New Roman" w:hAnsi="Arial" w:cs="Arial"/>
                <w:vertAlign w:val="superscript"/>
                <w:lang w:val="en-GB" w:eastAsia="en-GB"/>
              </w:rPr>
              <w:t>th</w:t>
            </w:r>
            <w:r w:rsidRPr="00F10362">
              <w:rPr>
                <w:rFonts w:ascii="Arial" w:eastAsia="Times New Roman" w:hAnsi="Arial" w:cs="Arial"/>
                <w:lang w:val="en-GB" w:eastAsia="en-GB"/>
              </w:rPr>
              <w:t>Apr all 6.30pm starts</w:t>
            </w:r>
          </w:p>
          <w:p w:rsidR="005E799B" w:rsidRPr="006C608C" w:rsidRDefault="005E799B" w:rsidP="00345D1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9B" w:rsidRDefault="005E799B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:rsidR="005E799B" w:rsidRPr="006C608C" w:rsidRDefault="005E799B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</w:tbl>
    <w:p w:rsidR="009969F5" w:rsidRDefault="009969F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pacing w:val="-5"/>
        </w:rPr>
      </w:pPr>
    </w:p>
    <w:p w:rsidR="00EA5C38" w:rsidRDefault="00EA5C38">
      <w:pPr>
        <w:suppressAutoHyphens/>
        <w:spacing w:after="0" w:line="240" w:lineRule="auto"/>
        <w:jc w:val="both"/>
        <w:rPr>
          <w:rFonts w:ascii="Calibri" w:eastAsia="Calibri" w:hAnsi="Calibri" w:cs="Calibri"/>
          <w:spacing w:val="-5"/>
        </w:rPr>
      </w:pPr>
      <w:bookmarkStart w:id="0" w:name="_GoBack"/>
      <w:bookmarkEnd w:id="0"/>
    </w:p>
    <w:sectPr w:rsidR="00EA5C38" w:rsidSect="00313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3F6"/>
    <w:multiLevelType w:val="hybridMultilevel"/>
    <w:tmpl w:val="D144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F7FB8"/>
    <w:multiLevelType w:val="hybridMultilevel"/>
    <w:tmpl w:val="CEAA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B74A1"/>
    <w:multiLevelType w:val="hybridMultilevel"/>
    <w:tmpl w:val="4D6A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857A5"/>
    <w:multiLevelType w:val="multilevel"/>
    <w:tmpl w:val="2BAE2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DF0A91"/>
    <w:multiLevelType w:val="hybridMultilevel"/>
    <w:tmpl w:val="0086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E2DDF"/>
    <w:multiLevelType w:val="hybridMultilevel"/>
    <w:tmpl w:val="FE1E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0FAE"/>
    <w:multiLevelType w:val="hybridMultilevel"/>
    <w:tmpl w:val="8846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A1A5E"/>
    <w:multiLevelType w:val="multilevel"/>
    <w:tmpl w:val="98906E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4BC641C6"/>
    <w:multiLevelType w:val="hybridMultilevel"/>
    <w:tmpl w:val="B8587F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82207"/>
    <w:multiLevelType w:val="hybridMultilevel"/>
    <w:tmpl w:val="3DA44F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76E5F1E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E162B38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F080BEC"/>
    <w:multiLevelType w:val="multilevel"/>
    <w:tmpl w:val="3B5EE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500C00"/>
    <w:multiLevelType w:val="multilevel"/>
    <w:tmpl w:val="FCC82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9236A0"/>
    <w:multiLevelType w:val="hybridMultilevel"/>
    <w:tmpl w:val="2004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6B2DE9"/>
    <w:multiLevelType w:val="hybridMultilevel"/>
    <w:tmpl w:val="1184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2034F"/>
    <w:multiLevelType w:val="hybridMultilevel"/>
    <w:tmpl w:val="725C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4"/>
  </w:num>
  <w:num w:numId="5">
    <w:abstractNumId w:val="6"/>
  </w:num>
  <w:num w:numId="6">
    <w:abstractNumId w:val="5"/>
  </w:num>
  <w:num w:numId="7">
    <w:abstractNumId w:val="2"/>
  </w:num>
  <w:num w:numId="8">
    <w:abstractNumId w:val="15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  <w:num w:numId="14">
    <w:abstractNumId w:val="16"/>
  </w:num>
  <w:num w:numId="15">
    <w:abstractNumId w:val="4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129C"/>
    <w:rsid w:val="00027914"/>
    <w:rsid w:val="0005055E"/>
    <w:rsid w:val="0006175F"/>
    <w:rsid w:val="000649CA"/>
    <w:rsid w:val="000718BA"/>
    <w:rsid w:val="000B5508"/>
    <w:rsid w:val="000D6670"/>
    <w:rsid w:val="00107ACE"/>
    <w:rsid w:val="0011455F"/>
    <w:rsid w:val="00132E53"/>
    <w:rsid w:val="001C7C42"/>
    <w:rsid w:val="00207333"/>
    <w:rsid w:val="00210E8E"/>
    <w:rsid w:val="00215F74"/>
    <w:rsid w:val="00220338"/>
    <w:rsid w:val="002264A8"/>
    <w:rsid w:val="002816FE"/>
    <w:rsid w:val="002A63ED"/>
    <w:rsid w:val="002C3AEF"/>
    <w:rsid w:val="002E79BA"/>
    <w:rsid w:val="003137CB"/>
    <w:rsid w:val="0033757D"/>
    <w:rsid w:val="00345D19"/>
    <w:rsid w:val="00372A4B"/>
    <w:rsid w:val="0039129C"/>
    <w:rsid w:val="003D1F4B"/>
    <w:rsid w:val="003D3B0E"/>
    <w:rsid w:val="00412A41"/>
    <w:rsid w:val="004E6BE3"/>
    <w:rsid w:val="00556FB8"/>
    <w:rsid w:val="005653A4"/>
    <w:rsid w:val="005C28BA"/>
    <w:rsid w:val="005D7D87"/>
    <w:rsid w:val="005E799B"/>
    <w:rsid w:val="006C608C"/>
    <w:rsid w:val="006F7A51"/>
    <w:rsid w:val="007459AC"/>
    <w:rsid w:val="007A02B9"/>
    <w:rsid w:val="007B705B"/>
    <w:rsid w:val="007C6966"/>
    <w:rsid w:val="007D1604"/>
    <w:rsid w:val="00845894"/>
    <w:rsid w:val="00866F02"/>
    <w:rsid w:val="008955BA"/>
    <w:rsid w:val="008B71E2"/>
    <w:rsid w:val="008C6538"/>
    <w:rsid w:val="00923C2E"/>
    <w:rsid w:val="00952C32"/>
    <w:rsid w:val="009969F5"/>
    <w:rsid w:val="00AA36E2"/>
    <w:rsid w:val="00AC0DD5"/>
    <w:rsid w:val="00AD02A3"/>
    <w:rsid w:val="00B07590"/>
    <w:rsid w:val="00B41356"/>
    <w:rsid w:val="00B82F6D"/>
    <w:rsid w:val="00BA6B6B"/>
    <w:rsid w:val="00BB77E6"/>
    <w:rsid w:val="00BD6B96"/>
    <w:rsid w:val="00BE222B"/>
    <w:rsid w:val="00BF0EFC"/>
    <w:rsid w:val="00C17204"/>
    <w:rsid w:val="00C173A3"/>
    <w:rsid w:val="00C27181"/>
    <w:rsid w:val="00C34651"/>
    <w:rsid w:val="00DD6BA4"/>
    <w:rsid w:val="00DF01B7"/>
    <w:rsid w:val="00E6004C"/>
    <w:rsid w:val="00E81FFE"/>
    <w:rsid w:val="00E95139"/>
    <w:rsid w:val="00E96599"/>
    <w:rsid w:val="00EA277E"/>
    <w:rsid w:val="00EA5C38"/>
    <w:rsid w:val="00EB6AE6"/>
    <w:rsid w:val="00EB7B89"/>
    <w:rsid w:val="00EF403A"/>
    <w:rsid w:val="00F10362"/>
    <w:rsid w:val="00F17E04"/>
    <w:rsid w:val="00F45927"/>
    <w:rsid w:val="00F52949"/>
    <w:rsid w:val="00F60B86"/>
    <w:rsid w:val="00F9715B"/>
    <w:rsid w:val="00FA7664"/>
    <w:rsid w:val="00FB626E"/>
    <w:rsid w:val="00FC30D8"/>
    <w:rsid w:val="00FF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5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9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wo@iwcb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stuart Chatfield</cp:lastModifiedBy>
  <cp:revision>10</cp:revision>
  <cp:lastPrinted>2019-01-31T12:49:00Z</cp:lastPrinted>
  <dcterms:created xsi:type="dcterms:W3CDTF">2020-11-13T09:53:00Z</dcterms:created>
  <dcterms:modified xsi:type="dcterms:W3CDTF">2020-11-13T11:18:00Z</dcterms:modified>
</cp:coreProperties>
</file>