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FAAE" w14:textId="77777777" w:rsidR="0039129C" w:rsidRDefault="002E79BA" w:rsidP="000649CA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noProof/>
        </w:rPr>
        <w:drawing>
          <wp:inline distT="0" distB="0" distL="0" distR="0" wp14:anchorId="3AF23570" wp14:editId="78F8D510">
            <wp:extent cx="11811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53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BD3BB" w14:textId="77777777" w:rsidR="0039129C" w:rsidRDefault="00EB7B8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>ISLE OF WIGHT CRICKET BOARD</w:t>
      </w:r>
    </w:p>
    <w:p w14:paraId="0970B85B" w14:textId="43D53BFC" w:rsidR="00E1424E" w:rsidRDefault="005D7D87" w:rsidP="00345D19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Board </w:t>
      </w:r>
      <w:r w:rsidR="008B71E2">
        <w:rPr>
          <w:rFonts w:ascii="Arial" w:eastAsia="Arial" w:hAnsi="Arial" w:cs="Arial"/>
          <w:spacing w:val="-5"/>
          <w:sz w:val="36"/>
        </w:rPr>
        <w:t>Meeting</w:t>
      </w:r>
      <w:r w:rsidR="000718BA">
        <w:rPr>
          <w:rFonts w:ascii="Arial" w:eastAsia="Arial" w:hAnsi="Arial" w:cs="Arial"/>
          <w:spacing w:val="-5"/>
          <w:sz w:val="36"/>
        </w:rPr>
        <w:t xml:space="preserve"> </w:t>
      </w:r>
      <w:r w:rsidR="00310312">
        <w:rPr>
          <w:rFonts w:ascii="Arial" w:eastAsia="Arial" w:hAnsi="Arial" w:cs="Arial"/>
          <w:spacing w:val="-5"/>
          <w:sz w:val="36"/>
        </w:rPr>
        <w:t>18</w:t>
      </w:r>
      <w:r w:rsidR="00310312" w:rsidRPr="00310312">
        <w:rPr>
          <w:rFonts w:ascii="Arial" w:eastAsia="Arial" w:hAnsi="Arial" w:cs="Arial"/>
          <w:spacing w:val="-5"/>
          <w:sz w:val="36"/>
          <w:vertAlign w:val="superscript"/>
        </w:rPr>
        <w:t>th</w:t>
      </w:r>
      <w:r w:rsidR="00310312">
        <w:rPr>
          <w:rFonts w:ascii="Arial" w:eastAsia="Arial" w:hAnsi="Arial" w:cs="Arial"/>
          <w:spacing w:val="-5"/>
          <w:sz w:val="36"/>
        </w:rPr>
        <w:t xml:space="preserve"> November</w:t>
      </w:r>
      <w:r w:rsidR="00E1424E">
        <w:rPr>
          <w:rFonts w:ascii="Arial" w:eastAsia="Arial" w:hAnsi="Arial" w:cs="Arial"/>
          <w:spacing w:val="-5"/>
          <w:sz w:val="36"/>
        </w:rPr>
        <w:t xml:space="preserve"> at Newclose CCG </w:t>
      </w:r>
    </w:p>
    <w:p w14:paraId="3E3A30C6" w14:textId="13A0E41E" w:rsidR="00345D19" w:rsidRPr="00E1424E" w:rsidRDefault="000718BA" w:rsidP="00E1424E">
      <w:pPr>
        <w:suppressAutoHyphens/>
        <w:spacing w:after="220" w:line="240" w:lineRule="auto"/>
        <w:jc w:val="center"/>
        <w:rPr>
          <w:rFonts w:ascii="Arial" w:eastAsia="Arial" w:hAnsi="Arial" w:cs="Arial"/>
          <w:spacing w:val="-5"/>
          <w:sz w:val="36"/>
        </w:rPr>
      </w:pPr>
      <w:r>
        <w:rPr>
          <w:rFonts w:ascii="Arial" w:eastAsia="Arial" w:hAnsi="Arial" w:cs="Arial"/>
          <w:spacing w:val="-5"/>
          <w:sz w:val="36"/>
        </w:rPr>
        <w:t xml:space="preserve">Minutes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C069B0" w14:paraId="7B2A29DF" w14:textId="77777777" w:rsidTr="00F90F93">
        <w:trPr>
          <w:gridAfter w:val="1"/>
          <w:wAfter w:w="2409" w:type="dxa"/>
        </w:trPr>
        <w:tc>
          <w:tcPr>
            <w:tcW w:w="6941" w:type="dxa"/>
          </w:tcPr>
          <w:p w14:paraId="4E1D601B" w14:textId="77777777" w:rsidR="00C069B0" w:rsidRPr="00E1424E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u w:val="single"/>
              </w:rPr>
              <w:t>Board Members – Directors</w:t>
            </w:r>
            <w:r w:rsidRPr="00E1424E">
              <w:rPr>
                <w:rFonts w:ascii="Arial" w:eastAsia="Calibri" w:hAnsi="Arial" w:cs="Arial"/>
                <w:b/>
                <w:bCs/>
                <w:spacing w:val="-5"/>
                <w:sz w:val="24"/>
                <w:szCs w:val="24"/>
              </w:rPr>
              <w:tab/>
            </w:r>
          </w:p>
          <w:p w14:paraId="1573F749" w14:textId="485C9E24" w:rsidR="00C069B0" w:rsidRPr="00FA7682" w:rsidRDefault="00C069B0" w:rsidP="00F90F93">
            <w:pPr>
              <w:suppressAutoHyphens/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</w:pP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Chair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ab/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          </w:t>
            </w:r>
            <w:r w:rsidRPr="000A371D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>Kate Barton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(KB)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  <w:lang w:val="en-GB"/>
              </w:rPr>
              <w:t xml:space="preserve"> - Present</w:t>
            </w:r>
          </w:p>
          <w:p w14:paraId="1CE25961" w14:textId="38EFA237" w:rsidR="00C069B0" w:rsidRPr="00DB42C7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>Leagues</w:t>
            </w: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Martyn Richards (MR) 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- </w:t>
            </w:r>
            <w:r w:rsidR="001E46F2" w:rsidRPr="001E46F2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>Apologies</w:t>
            </w:r>
          </w:p>
          <w:p w14:paraId="328B9802" w14:textId="11A38415" w:rsidR="00C069B0" w:rsidRPr="00DB42C7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>Clubs</w:t>
            </w: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            Dave Pratt (DP)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- </w:t>
            </w:r>
            <w:r w:rsidR="001E46F2" w:rsidRPr="001E46F2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>Apologies</w:t>
            </w:r>
          </w:p>
          <w:p w14:paraId="09A1CF60" w14:textId="599FC24E" w:rsidR="00C069B0" w:rsidRPr="00DB42C7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>Performance</w:t>
            </w: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Dave Cox (DC)</w:t>
            </w:r>
            <w:r w:rsidR="00E1424E"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- </w:t>
            </w:r>
            <w:r w:rsidR="001E46F2" w:rsidRPr="001E46F2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>Apologies</w:t>
            </w:r>
          </w:p>
          <w:p w14:paraId="1F9D5D36" w14:textId="277634C3" w:rsidR="00C069B0" w:rsidRP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Staff </w:t>
            </w:r>
            <w:r w:rsidR="00782CFA"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>liaison</w:t>
            </w: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Hugh Wells (HW) 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>- Present</w:t>
            </w:r>
          </w:p>
          <w:p w14:paraId="730D9118" w14:textId="405A7068" w:rsidR="00C069B0" w:rsidRP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Finance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 xml:space="preserve">           Claire Everard (CE) 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>- Present</w:t>
            </w:r>
          </w:p>
          <w:p w14:paraId="6A843390" w14:textId="0785755F" w:rsidR="00C069B0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Youth Development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Ben White (BW)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- Present</w:t>
            </w:r>
          </w:p>
          <w:p w14:paraId="536C1A13" w14:textId="2C12BD6E" w:rsidR="00C069B0" w:rsidRPr="00F90F93" w:rsidRDefault="00C069B0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Media/Marketing 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Hugh Griffiths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ab/>
              <w:t>(HG)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- Present</w:t>
            </w:r>
          </w:p>
        </w:tc>
      </w:tr>
      <w:tr w:rsidR="00C069B0" w14:paraId="40172379" w14:textId="77777777" w:rsidTr="00F90F93">
        <w:tc>
          <w:tcPr>
            <w:tcW w:w="6941" w:type="dxa"/>
          </w:tcPr>
          <w:p w14:paraId="332D38F8" w14:textId="74728C91" w:rsidR="00C069B0" w:rsidRPr="00EA5C38" w:rsidRDefault="00C069B0" w:rsidP="00F90F93">
            <w:pPr>
              <w:suppressAutoHyphens/>
              <w:spacing w:after="220"/>
              <w:rPr>
                <w:rFonts w:ascii="Arial" w:eastAsia="Arial" w:hAnsi="Arial" w:cs="Arial"/>
                <w:spacing w:val="-5"/>
                <w:sz w:val="24"/>
                <w:szCs w:val="24"/>
                <w:u w:val="single"/>
              </w:rPr>
            </w:pPr>
          </w:p>
        </w:tc>
        <w:tc>
          <w:tcPr>
            <w:tcW w:w="2409" w:type="dxa"/>
          </w:tcPr>
          <w:p w14:paraId="68EF5184" w14:textId="77777777" w:rsidR="00C069B0" w:rsidRDefault="00C069B0" w:rsidP="00F90F93">
            <w:pPr>
              <w:suppressAutoHyphens/>
              <w:spacing w:after="220"/>
              <w:jc w:val="center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</w:tc>
      </w:tr>
    </w:tbl>
    <w:p w14:paraId="6D6EDEB5" w14:textId="77777777" w:rsidR="0039129C" w:rsidRPr="008B71E2" w:rsidRDefault="00EB7B89">
      <w:pPr>
        <w:suppressAutoHyphens/>
        <w:spacing w:after="0" w:line="240" w:lineRule="auto"/>
        <w:jc w:val="both"/>
        <w:rPr>
          <w:rFonts w:ascii="Arial" w:eastAsia="Calibri" w:hAnsi="Arial" w:cs="Arial"/>
          <w:spacing w:val="-5"/>
          <w:sz w:val="24"/>
          <w:szCs w:val="24"/>
        </w:rPr>
      </w:pP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  <w:r w:rsidRPr="008B71E2">
        <w:rPr>
          <w:rFonts w:ascii="Arial" w:eastAsia="Calibri" w:hAnsi="Arial" w:cs="Arial"/>
          <w:spacing w:val="-5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90F93" w14:paraId="147164EB" w14:textId="77777777" w:rsidTr="00F90F93">
        <w:tc>
          <w:tcPr>
            <w:tcW w:w="6941" w:type="dxa"/>
          </w:tcPr>
          <w:p w14:paraId="46436274" w14:textId="4813EE71" w:rsidR="00F90F93" w:rsidRPr="00E1424E" w:rsidRDefault="00F90F93" w:rsidP="00F90F93">
            <w:pPr>
              <w:suppressAutoHyphens/>
              <w:jc w:val="both"/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</w:pPr>
            <w:r w:rsidRPr="00E1424E">
              <w:rPr>
                <w:rFonts w:ascii="Arial" w:eastAsia="Calibri" w:hAnsi="Arial" w:cs="Arial"/>
                <w:b/>
                <w:spacing w:val="-5"/>
                <w:sz w:val="24"/>
                <w:szCs w:val="24"/>
                <w:u w:val="single"/>
              </w:rPr>
              <w:t>Invited:</w:t>
            </w:r>
          </w:p>
          <w:p w14:paraId="2224E09F" w14:textId="419CDC8F" w:rsidR="00F90F93" w:rsidRDefault="00F90F93" w:rsidP="00F90F93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Stuart Chatfield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(SC)</w:t>
            </w: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Pr="008B71E2">
              <w:rPr>
                <w:rFonts w:ascii="Arial" w:eastAsia="Calibri" w:hAnsi="Arial" w:cs="Arial"/>
                <w:spacing w:val="-5"/>
                <w:sz w:val="24"/>
                <w:szCs w:val="24"/>
              </w:rPr>
              <w:t>Cricket Development Manager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- </w:t>
            </w:r>
            <w:r w:rsidR="001E46F2" w:rsidRPr="001E46F2">
              <w:rPr>
                <w:rFonts w:ascii="Arial" w:eastAsia="Calibri" w:hAnsi="Arial" w:cs="Arial"/>
                <w:spacing w:val="-5"/>
                <w:sz w:val="24"/>
                <w:szCs w:val="24"/>
                <w:highlight w:val="yellow"/>
              </w:rPr>
              <w:t>Apologies</w:t>
            </w:r>
          </w:p>
          <w:p w14:paraId="16D02AC0" w14:textId="05784A24" w:rsidR="00F90F93" w:rsidRPr="00DB42C7" w:rsidRDefault="00F90F93">
            <w:pPr>
              <w:suppressAutoHyphens/>
              <w:jc w:val="both"/>
              <w:rPr>
                <w:rFonts w:ascii="Arial" w:eastAsia="Calibri" w:hAnsi="Arial" w:cs="Arial"/>
                <w:color w:val="FF0000"/>
                <w:spacing w:val="-5"/>
                <w:sz w:val="24"/>
                <w:szCs w:val="24"/>
              </w:rPr>
            </w:pP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>Andy Woodward (AW) Head of Performance</w:t>
            </w:r>
            <w:r w:rsidR="00C069B0"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&amp;</w:t>
            </w:r>
            <w:r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EPP</w:t>
            </w:r>
            <w:r w:rsidR="00C069B0" w:rsidRPr="00DB42C7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1E46F2">
              <w:rPr>
                <w:rFonts w:ascii="Arial" w:eastAsia="Calibri" w:hAnsi="Arial" w:cs="Arial"/>
                <w:color w:val="000000" w:themeColor="text1"/>
                <w:spacing w:val="-5"/>
                <w:sz w:val="24"/>
                <w:szCs w:val="24"/>
              </w:rPr>
              <w:t>- Present</w:t>
            </w:r>
          </w:p>
          <w:p w14:paraId="010757FB" w14:textId="72E84DC5" w:rsidR="00C069B0" w:rsidRPr="00F90F93" w:rsidRDefault="00336DBA">
            <w:pPr>
              <w:suppressAutoHyphens/>
              <w:jc w:val="both"/>
              <w:rPr>
                <w:rFonts w:ascii="Arial" w:eastAsia="Calibri" w:hAnsi="Arial" w:cs="Arial"/>
                <w:spacing w:val="-5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5"/>
                <w:sz w:val="24"/>
                <w:szCs w:val="24"/>
              </w:rPr>
              <w:t>Andy Jasper (AJ) Website consultant</w:t>
            </w:r>
            <w:r w:rsidR="00E1424E" w:rsidRPr="00DB42C7">
              <w:rPr>
                <w:rFonts w:ascii="Arial" w:eastAsia="Calibri" w:hAnsi="Arial" w:cs="Arial"/>
                <w:spacing w:val="-5"/>
                <w:sz w:val="24"/>
                <w:szCs w:val="24"/>
              </w:rPr>
              <w:t xml:space="preserve"> </w:t>
            </w:r>
            <w:r w:rsidR="001E46F2">
              <w:rPr>
                <w:rFonts w:ascii="Arial" w:eastAsia="Calibri" w:hAnsi="Arial" w:cs="Arial"/>
                <w:spacing w:val="-5"/>
                <w:sz w:val="24"/>
                <w:szCs w:val="24"/>
              </w:rPr>
              <w:t>- Present</w:t>
            </w:r>
          </w:p>
        </w:tc>
        <w:tc>
          <w:tcPr>
            <w:tcW w:w="2409" w:type="dxa"/>
          </w:tcPr>
          <w:p w14:paraId="6DBB5E0C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4B5C3D43" w14:textId="77777777" w:rsidR="00F90F93" w:rsidRDefault="00F90F93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color w:val="FF0000"/>
                <w:spacing w:val="-5"/>
                <w:sz w:val="24"/>
                <w:szCs w:val="24"/>
                <w:u w:val="single"/>
                <w:lang w:val="en-GB"/>
              </w:rPr>
            </w:pPr>
          </w:p>
          <w:p w14:paraId="11C6D8A1" w14:textId="34112EFD" w:rsidR="00F90F93" w:rsidRDefault="00F90F93">
            <w:pPr>
              <w:suppressAutoHyphens/>
              <w:jc w:val="both"/>
              <w:rPr>
                <w:rFonts w:ascii="Arial" w:eastAsia="Calibri" w:hAnsi="Arial" w:cs="Arial"/>
                <w:bCs/>
                <w:spacing w:val="-5"/>
                <w:sz w:val="24"/>
                <w:szCs w:val="24"/>
                <w:u w:val="single"/>
              </w:rPr>
            </w:pPr>
          </w:p>
        </w:tc>
      </w:tr>
    </w:tbl>
    <w:p w14:paraId="25F74DD1" w14:textId="77777777" w:rsidR="00345D19" w:rsidRPr="00345D19" w:rsidRDefault="00345D19" w:rsidP="00345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094CF967" w14:textId="77777777" w:rsidTr="00CF64E4">
        <w:trPr>
          <w:trHeight w:val="62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10380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45D1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Agenda Item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FE4B" w14:textId="7097231D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n-GB" w:eastAsia="en-GB"/>
              </w:rPr>
              <w:t>Discussion Points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546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EB774F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</w:pPr>
            <w:r w:rsidRPr="00345D19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en-GB" w:eastAsia="en-GB"/>
              </w:rPr>
              <w:t xml:space="preserve">Action </w:t>
            </w:r>
          </w:p>
        </w:tc>
      </w:tr>
      <w:tr w:rsidR="005E799B" w:rsidRPr="00345D19" w14:paraId="6A3DB574" w14:textId="77777777" w:rsidTr="00461977">
        <w:trPr>
          <w:trHeight w:val="463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8A6E1" w14:textId="486B30CD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EB3B5" w14:textId="3BC15447" w:rsidR="005E799B" w:rsidRPr="002D4E43" w:rsidRDefault="00E1424E" w:rsidP="00345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2D4E43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Welcome, thanks and apologies:</w:t>
            </w:r>
          </w:p>
          <w:p w14:paraId="02CAEB4F" w14:textId="7B778E02" w:rsidR="00336DBA" w:rsidRDefault="00336DBA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Apologies from DC, DP, and MR.</w:t>
            </w:r>
          </w:p>
          <w:p w14:paraId="19959ACF" w14:textId="7D46CFF7" w:rsidR="00E1424E" w:rsidRPr="00220338" w:rsidRDefault="00E1424E" w:rsidP="00345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C3A1" w14:textId="77777777" w:rsidR="005E799B" w:rsidRPr="00345D19" w:rsidRDefault="005E799B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72C05D75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7054C" w14:textId="660C0971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57C1" w14:textId="77777777" w:rsidR="000A371D" w:rsidRDefault="008B7264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 w:rsidRPr="002D4E43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Minutes from previous meeting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</w:t>
            </w:r>
          </w:p>
          <w:p w14:paraId="4ECC0B02" w14:textId="4376A434" w:rsidR="002D4E43" w:rsidRPr="006C608C" w:rsidRDefault="003F1C7A" w:rsidP="00EB6A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4</w:t>
            </w:r>
            <w:r w:rsidRPr="003F1C7A">
              <w:rPr>
                <w:rFonts w:ascii="Arial" w:eastAsia="Times New Roman" w:hAnsi="Arial" w:cs="Arial"/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 October 2021 </w:t>
            </w:r>
            <w:r w:rsidR="002D4E43">
              <w:rPr>
                <w:rFonts w:ascii="Arial" w:eastAsia="Times New Roman" w:hAnsi="Arial" w:cs="Arial"/>
                <w:color w:val="000000"/>
                <w:lang w:val="en-GB" w:eastAsia="en-GB"/>
              </w:rPr>
              <w:t xml:space="preserve">Minutes agreed.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FDE7" w14:textId="64752F6A" w:rsidR="00BD6B96" w:rsidRPr="006C608C" w:rsidRDefault="008B7264" w:rsidP="00BD6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SC asked to post onto website.</w:t>
            </w:r>
          </w:p>
        </w:tc>
      </w:tr>
      <w:tr w:rsidR="005E799B" w:rsidRPr="00345D19" w14:paraId="7B6AE0D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E49D6" w14:textId="3E2B90C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A636" w14:textId="57D3FCC9" w:rsidR="008C6538" w:rsidRPr="00B924AA" w:rsidRDefault="00AF3552" w:rsidP="009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bCs/>
                <w:color w:val="000000"/>
                <w:lang w:val="en-GB" w:eastAsia="en-GB"/>
              </w:rPr>
              <w:t>Actions from previous meetings: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92AC7" w14:textId="766870E1" w:rsidR="005A68E7" w:rsidRPr="000A371D" w:rsidRDefault="005A68E7" w:rsidP="000A37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</w:tbl>
    <w:tbl>
      <w:tblPr>
        <w:tblStyle w:val="TableGrid"/>
        <w:tblW w:w="10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5387"/>
        <w:gridCol w:w="1701"/>
        <w:gridCol w:w="1134"/>
        <w:gridCol w:w="954"/>
      </w:tblGrid>
      <w:tr w:rsidR="006B50A4" w14:paraId="5D66C96C" w14:textId="77777777" w:rsidTr="006B50A4">
        <w:trPr>
          <w:trHeight w:val="248"/>
        </w:trPr>
        <w:tc>
          <w:tcPr>
            <w:tcW w:w="6521" w:type="dxa"/>
            <w:gridSpan w:val="2"/>
          </w:tcPr>
          <w:p w14:paraId="2427EC71" w14:textId="3F84A77E" w:rsidR="006B50A4" w:rsidRPr="00EA5C38" w:rsidRDefault="006B50A4" w:rsidP="00023870">
            <w:pPr>
              <w:suppressAutoHyphens/>
              <w:rPr>
                <w:rFonts w:ascii="Arial" w:eastAsia="Calibri" w:hAnsi="Arial" w:cs="Arial"/>
                <w:b/>
                <w:spacing w:val="-5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</w:rPr>
              <w:t>Action Point</w:t>
            </w:r>
            <w:r>
              <w:rPr>
                <w:rFonts w:ascii="Arial" w:eastAsia="Calibri" w:hAnsi="Arial" w:cs="Arial"/>
                <w:b/>
                <w:spacing w:val="-5"/>
              </w:rPr>
              <w:t xml:space="preserve">s from the meetings </w:t>
            </w:r>
          </w:p>
        </w:tc>
        <w:tc>
          <w:tcPr>
            <w:tcW w:w="1701" w:type="dxa"/>
            <w:vMerge w:val="restart"/>
          </w:tcPr>
          <w:p w14:paraId="44A50DD5" w14:textId="41D278C9" w:rsidR="006B50A4" w:rsidRDefault="006B50A4" w:rsidP="00023870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Update</w:t>
            </w:r>
          </w:p>
        </w:tc>
        <w:tc>
          <w:tcPr>
            <w:tcW w:w="1134" w:type="dxa"/>
            <w:vMerge w:val="restart"/>
          </w:tcPr>
          <w:p w14:paraId="2AA66C8A" w14:textId="388E42CA" w:rsidR="006B50A4" w:rsidRPr="00EA5C38" w:rsidRDefault="006B50A4" w:rsidP="00023870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Individual responsible</w:t>
            </w:r>
          </w:p>
        </w:tc>
        <w:tc>
          <w:tcPr>
            <w:tcW w:w="954" w:type="dxa"/>
            <w:vMerge w:val="restart"/>
          </w:tcPr>
          <w:p w14:paraId="4D9EBA88" w14:textId="77777777" w:rsidR="006B50A4" w:rsidRPr="00EA5C38" w:rsidRDefault="006B50A4" w:rsidP="00023870">
            <w:pPr>
              <w:suppressAutoHyphens/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</w:pPr>
            <w:r w:rsidRPr="00EA5C38">
              <w:rPr>
                <w:rFonts w:ascii="Arial" w:eastAsia="Calibri" w:hAnsi="Arial" w:cs="Arial"/>
                <w:b/>
                <w:spacing w:val="-5"/>
                <w:sz w:val="16"/>
                <w:szCs w:val="16"/>
              </w:rPr>
              <w:t>RAG RATING</w:t>
            </w:r>
          </w:p>
        </w:tc>
      </w:tr>
      <w:tr w:rsidR="006B50A4" w14:paraId="67B7C80B" w14:textId="77777777" w:rsidTr="006B50A4">
        <w:trPr>
          <w:trHeight w:val="234"/>
        </w:trPr>
        <w:tc>
          <w:tcPr>
            <w:tcW w:w="1134" w:type="dxa"/>
          </w:tcPr>
          <w:p w14:paraId="4B4A2227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Agenda Item </w:t>
            </w:r>
          </w:p>
        </w:tc>
        <w:tc>
          <w:tcPr>
            <w:tcW w:w="5387" w:type="dxa"/>
          </w:tcPr>
          <w:p w14:paraId="760D1DE9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t xml:space="preserve">Action Point </w:t>
            </w:r>
          </w:p>
        </w:tc>
        <w:tc>
          <w:tcPr>
            <w:tcW w:w="1701" w:type="dxa"/>
            <w:vMerge/>
          </w:tcPr>
          <w:p w14:paraId="4463F525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  <w:vMerge/>
          </w:tcPr>
          <w:p w14:paraId="70417B7D" w14:textId="29C6A2E5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954" w:type="dxa"/>
            <w:vMerge/>
          </w:tcPr>
          <w:p w14:paraId="1B2B5064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6B50A4" w14:paraId="1B4E4E2B" w14:textId="77777777" w:rsidTr="006B50A4">
        <w:trPr>
          <w:trHeight w:val="733"/>
        </w:trPr>
        <w:tc>
          <w:tcPr>
            <w:tcW w:w="1134" w:type="dxa"/>
          </w:tcPr>
          <w:p w14:paraId="10824549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A5C38">
              <w:rPr>
                <w:rFonts w:ascii="Arial" w:eastAsia="Calibri" w:hAnsi="Arial" w:cs="Arial"/>
                <w:spacing w:val="-5"/>
              </w:rPr>
              <w:lastRenderedPageBreak/>
              <w:t xml:space="preserve"> </w:t>
            </w:r>
            <w:r w:rsidRPr="00787935">
              <w:rPr>
                <w:rFonts w:ascii="Arial" w:hAnsi="Arial" w:cs="Arial"/>
                <w:bCs/>
              </w:rPr>
              <w:t>2.12</w:t>
            </w:r>
          </w:p>
        </w:tc>
        <w:tc>
          <w:tcPr>
            <w:tcW w:w="5387" w:type="dxa"/>
          </w:tcPr>
          <w:p w14:paraId="70A8BB96" w14:textId="77777777" w:rsidR="006B50A4" w:rsidRPr="00EA5C38" w:rsidRDefault="006B50A4" w:rsidP="0002387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787935">
              <w:rPr>
                <w:rFonts w:ascii="Arial" w:eastAsia="Times New Roman" w:hAnsi="Arial" w:cs="Arial"/>
                <w:bCs/>
              </w:rPr>
              <w:t xml:space="preserve">DM, HG, MR.   </w:t>
            </w:r>
            <w:r w:rsidRPr="0078793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MR </w:t>
            </w:r>
            <w:r w:rsidRPr="00787935">
              <w:rPr>
                <w:rFonts w:ascii="Arial" w:eastAsia="Times New Roman" w:hAnsi="Arial" w:cs="Arial"/>
                <w:bCs/>
              </w:rPr>
              <w:t xml:space="preserve">to set up sub group to start looking at current constitution EGM to be set up at a future date re. constitution. </w:t>
            </w:r>
            <w:r w:rsidRPr="00787935">
              <w:rPr>
                <w:rFonts w:ascii="Arial" w:eastAsia="Calibri" w:hAnsi="Arial" w:cs="Arial"/>
                <w:bCs/>
                <w:spacing w:val="-5"/>
              </w:rPr>
              <w:t>MR to start the process and will contact HG+DP for meeting</w:t>
            </w:r>
          </w:p>
        </w:tc>
        <w:tc>
          <w:tcPr>
            <w:tcW w:w="1701" w:type="dxa"/>
          </w:tcPr>
          <w:p w14:paraId="1BD04801" w14:textId="5CE7A960" w:rsidR="006B50A4" w:rsidRDefault="00235FA2" w:rsidP="0002387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 to update in 2022. Update due 06/22</w:t>
            </w:r>
          </w:p>
        </w:tc>
        <w:tc>
          <w:tcPr>
            <w:tcW w:w="1134" w:type="dxa"/>
          </w:tcPr>
          <w:p w14:paraId="143160EE" w14:textId="1A7529C6" w:rsidR="006B50A4" w:rsidRPr="00EA5C38" w:rsidRDefault="006B50A4" w:rsidP="0002387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MR</w:t>
            </w:r>
          </w:p>
        </w:tc>
        <w:tc>
          <w:tcPr>
            <w:tcW w:w="954" w:type="dxa"/>
            <w:shd w:val="clear" w:color="auto" w:fill="FFC000" w:themeFill="accent4"/>
          </w:tcPr>
          <w:p w14:paraId="4560529E" w14:textId="77777777" w:rsidR="006B50A4" w:rsidRPr="00EA5C38" w:rsidRDefault="006B50A4" w:rsidP="00023870">
            <w:pPr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Amber</w:t>
            </w:r>
          </w:p>
        </w:tc>
      </w:tr>
      <w:tr w:rsidR="006B50A4" w14:paraId="449B3F50" w14:textId="77777777" w:rsidTr="006B50A4">
        <w:trPr>
          <w:trHeight w:val="248"/>
        </w:trPr>
        <w:tc>
          <w:tcPr>
            <w:tcW w:w="1134" w:type="dxa"/>
          </w:tcPr>
          <w:p w14:paraId="26198823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 w:rsidRPr="00787935">
              <w:rPr>
                <w:rFonts w:ascii="Arial" w:hAnsi="Arial" w:cs="Arial"/>
                <w:bCs/>
              </w:rPr>
              <w:t>4 Apr</w:t>
            </w:r>
          </w:p>
        </w:tc>
        <w:tc>
          <w:tcPr>
            <w:tcW w:w="5387" w:type="dxa"/>
          </w:tcPr>
          <w:p w14:paraId="3C886940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787935">
              <w:rPr>
                <w:rFonts w:ascii="Arial" w:eastAsia="Times New Roman" w:hAnsi="Arial" w:cs="Arial"/>
                <w:bCs/>
              </w:rPr>
              <w:t>Safeguarding: Prevent training</w:t>
            </w:r>
          </w:p>
        </w:tc>
        <w:tc>
          <w:tcPr>
            <w:tcW w:w="1701" w:type="dxa"/>
          </w:tcPr>
          <w:p w14:paraId="600A6150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583AA17A" w14:textId="72195C2C" w:rsidR="006B50A4" w:rsidRPr="00EA5C38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954" w:type="dxa"/>
            <w:shd w:val="clear" w:color="auto" w:fill="FFC000"/>
          </w:tcPr>
          <w:p w14:paraId="5C51AE5E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Amber</w:t>
            </w:r>
          </w:p>
        </w:tc>
      </w:tr>
      <w:tr w:rsidR="006B50A4" w14:paraId="73AA9AB3" w14:textId="77777777" w:rsidTr="00235FA2">
        <w:trPr>
          <w:trHeight w:val="248"/>
        </w:trPr>
        <w:tc>
          <w:tcPr>
            <w:tcW w:w="1134" w:type="dxa"/>
          </w:tcPr>
          <w:p w14:paraId="12D8C0DF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 w:rsidRPr="00787935">
              <w:rPr>
                <w:rFonts w:ascii="Arial" w:hAnsi="Arial" w:cs="Arial"/>
                <w:bCs/>
              </w:rPr>
              <w:t>9 May</w:t>
            </w:r>
          </w:p>
        </w:tc>
        <w:tc>
          <w:tcPr>
            <w:tcW w:w="5387" w:type="dxa"/>
          </w:tcPr>
          <w:p w14:paraId="206BF891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 xml:space="preserve">Invite Giles to group to plan calendar to fit training/school/club cricket matches.  </w:t>
            </w:r>
            <w:r w:rsidRPr="00787935">
              <w:rPr>
                <w:rFonts w:ascii="Arial" w:eastAsia="Calibri" w:hAnsi="Arial" w:cs="Arial"/>
                <w:bCs/>
                <w:spacing w:val="-5"/>
              </w:rPr>
              <w:t>Lining up club + school program with County program. September diary date for planning.</w:t>
            </w:r>
          </w:p>
        </w:tc>
        <w:tc>
          <w:tcPr>
            <w:tcW w:w="1701" w:type="dxa"/>
          </w:tcPr>
          <w:p w14:paraId="1A9CF055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692B8613" w14:textId="4458B823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45C377F8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</w:t>
            </w:r>
          </w:p>
          <w:p w14:paraId="76DE429A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MR</w:t>
            </w:r>
          </w:p>
          <w:p w14:paraId="47AE0229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BW</w:t>
            </w:r>
          </w:p>
        </w:tc>
        <w:tc>
          <w:tcPr>
            <w:tcW w:w="954" w:type="dxa"/>
            <w:shd w:val="clear" w:color="auto" w:fill="FF0000"/>
          </w:tcPr>
          <w:p w14:paraId="7E4A6812" w14:textId="53A13829" w:rsidR="006B50A4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Red</w:t>
            </w:r>
          </w:p>
          <w:p w14:paraId="07877BF2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6B50A4" w14:paraId="3F8C0237" w14:textId="77777777" w:rsidTr="00235FA2">
        <w:trPr>
          <w:trHeight w:val="248"/>
        </w:trPr>
        <w:tc>
          <w:tcPr>
            <w:tcW w:w="1134" w:type="dxa"/>
          </w:tcPr>
          <w:p w14:paraId="72FDB02C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 w:rsidRPr="00787935">
              <w:rPr>
                <w:rFonts w:ascii="Arial" w:hAnsi="Arial" w:cs="Arial"/>
                <w:bCs/>
              </w:rPr>
              <w:t>5 July</w:t>
            </w:r>
          </w:p>
        </w:tc>
        <w:tc>
          <w:tcPr>
            <w:tcW w:w="5387" w:type="dxa"/>
          </w:tcPr>
          <w:p w14:paraId="095C7E99" w14:textId="77777777" w:rsidR="006B50A4" w:rsidRPr="00787935" w:rsidRDefault="006B50A4" w:rsidP="00023870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 xml:space="preserve">Finance: </w:t>
            </w:r>
          </w:p>
          <w:p w14:paraId="170FB47A" w14:textId="3FF15107" w:rsidR="006B50A4" w:rsidRPr="006B50A4" w:rsidRDefault="006B50A4" w:rsidP="006B50A4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87935">
              <w:rPr>
                <w:rFonts w:ascii="Arial" w:eastAsia="Times New Roman" w:hAnsi="Arial" w:cs="Arial"/>
                <w:bCs/>
                <w:lang w:val="en-GB" w:eastAsia="en-GB"/>
              </w:rPr>
              <w:t>RW &amp; CE to chase unpaid match fees</w:t>
            </w:r>
            <w:r w:rsidRPr="006B50A4">
              <w:rPr>
                <w:rFonts w:ascii="Arial" w:eastAsia="Times New Roman" w:hAnsi="Arial" w:cs="Arial"/>
                <w:bCs/>
                <w:lang w:val="en-GB" w:eastAsia="en-GB"/>
              </w:rPr>
              <w:t xml:space="preserve"> </w:t>
            </w:r>
          </w:p>
        </w:tc>
        <w:tc>
          <w:tcPr>
            <w:tcW w:w="1701" w:type="dxa"/>
          </w:tcPr>
          <w:p w14:paraId="141B4E86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508B6EDB" w14:textId="5A51EDC4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971B16A" w14:textId="06F7BD60" w:rsidR="006B50A4" w:rsidRPr="00EA5C38" w:rsidRDefault="006B50A4" w:rsidP="006B50A4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</w:t>
            </w:r>
          </w:p>
        </w:tc>
        <w:tc>
          <w:tcPr>
            <w:tcW w:w="954" w:type="dxa"/>
            <w:shd w:val="clear" w:color="auto" w:fill="70AD47" w:themeFill="accent6"/>
          </w:tcPr>
          <w:p w14:paraId="09AFFD10" w14:textId="49F38BCA" w:rsidR="006B50A4" w:rsidRPr="00EA5C38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6B50A4" w14:paraId="7911868D" w14:textId="77777777" w:rsidTr="006B50A4">
        <w:trPr>
          <w:trHeight w:val="248"/>
        </w:trPr>
        <w:tc>
          <w:tcPr>
            <w:tcW w:w="1134" w:type="dxa"/>
          </w:tcPr>
          <w:p w14:paraId="793DC2AE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 w:rsidRPr="00787935">
              <w:rPr>
                <w:rFonts w:ascii="Arial" w:hAnsi="Arial" w:cs="Arial"/>
                <w:bCs/>
              </w:rPr>
              <w:t>7 July</w:t>
            </w:r>
          </w:p>
        </w:tc>
        <w:tc>
          <w:tcPr>
            <w:tcW w:w="5387" w:type="dxa"/>
          </w:tcPr>
          <w:p w14:paraId="51629116" w14:textId="77777777" w:rsidR="006B50A4" w:rsidRPr="00734448" w:rsidRDefault="006B50A4" w:rsidP="00023870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34448">
              <w:rPr>
                <w:rFonts w:ascii="Arial" w:eastAsia="Times New Roman" w:hAnsi="Arial" w:cs="Arial"/>
                <w:bCs/>
                <w:lang w:val="en-GB" w:eastAsia="en-GB"/>
              </w:rPr>
              <w:t>Work party to reduce and distribute equipment from Newclose storage into schools &amp; clubs. End of season.</w:t>
            </w:r>
          </w:p>
          <w:p w14:paraId="4D64C6D8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2002EC27" w14:textId="63A72306" w:rsidR="006B50A4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 xml:space="preserve">Kitbags being generated. Recipients for overstock being identified. </w:t>
            </w:r>
          </w:p>
        </w:tc>
        <w:tc>
          <w:tcPr>
            <w:tcW w:w="1134" w:type="dxa"/>
          </w:tcPr>
          <w:p w14:paraId="2E2D1BBF" w14:textId="1ADCB470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KB</w:t>
            </w:r>
          </w:p>
        </w:tc>
        <w:tc>
          <w:tcPr>
            <w:tcW w:w="954" w:type="dxa"/>
            <w:shd w:val="clear" w:color="auto" w:fill="FFC000"/>
          </w:tcPr>
          <w:p w14:paraId="138E289C" w14:textId="77777777" w:rsidR="006B50A4" w:rsidRPr="004A2613" w:rsidRDefault="006B50A4" w:rsidP="00023870">
            <w:pPr>
              <w:suppressAutoHyphens/>
              <w:jc w:val="both"/>
              <w:rPr>
                <w:rFonts w:ascii="Arial" w:eastAsia="Calibri" w:hAnsi="Arial" w:cs="Arial"/>
                <w:color w:val="000000" w:themeColor="text1"/>
                <w:spacing w:val="-5"/>
              </w:rPr>
            </w:pPr>
            <w:r w:rsidRPr="004A2613">
              <w:rPr>
                <w:rFonts w:ascii="Arial" w:eastAsia="Calibri" w:hAnsi="Arial" w:cs="Arial"/>
                <w:color w:val="000000" w:themeColor="text1"/>
                <w:spacing w:val="-5"/>
              </w:rPr>
              <w:t>Amber</w:t>
            </w:r>
          </w:p>
          <w:p w14:paraId="4FB8A151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6B50A4" w14:paraId="3110BF49" w14:textId="77777777" w:rsidTr="006B50A4">
        <w:trPr>
          <w:trHeight w:val="248"/>
        </w:trPr>
        <w:tc>
          <w:tcPr>
            <w:tcW w:w="1134" w:type="dxa"/>
          </w:tcPr>
          <w:p w14:paraId="3063BF2B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 w:rsidRPr="00787935">
              <w:rPr>
                <w:rFonts w:ascii="Arial" w:hAnsi="Arial" w:cs="Arial"/>
                <w:bCs/>
              </w:rPr>
              <w:t>7 August</w:t>
            </w:r>
          </w:p>
        </w:tc>
        <w:tc>
          <w:tcPr>
            <w:tcW w:w="5387" w:type="dxa"/>
          </w:tcPr>
          <w:p w14:paraId="7DA9967B" w14:textId="77777777" w:rsidR="006B50A4" w:rsidRPr="00734448" w:rsidRDefault="006B50A4" w:rsidP="00023870">
            <w:pPr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734448">
              <w:rPr>
                <w:rFonts w:ascii="Arial" w:eastAsia="Times New Roman" w:hAnsi="Arial" w:cs="Arial"/>
                <w:bCs/>
                <w:lang w:val="en-GB" w:eastAsia="en-GB"/>
              </w:rPr>
              <w:t>Follow up partially qualified umpires with field craft training</w:t>
            </w:r>
          </w:p>
          <w:p w14:paraId="6DFEDFEC" w14:textId="77777777" w:rsidR="006B50A4" w:rsidRPr="00EA5C38" w:rsidRDefault="006B50A4" w:rsidP="00023870">
            <w:pPr>
              <w:tabs>
                <w:tab w:val="left" w:pos="1350"/>
              </w:tabs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19A4D207" w14:textId="073BFB1F" w:rsidR="006B50A4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Revisit in 06/22</w:t>
            </w:r>
          </w:p>
        </w:tc>
        <w:tc>
          <w:tcPr>
            <w:tcW w:w="1134" w:type="dxa"/>
          </w:tcPr>
          <w:p w14:paraId="65E148A8" w14:textId="7FAC8CDC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0EAD52D7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954" w:type="dxa"/>
            <w:shd w:val="clear" w:color="auto" w:fill="FFC000" w:themeFill="accent4"/>
          </w:tcPr>
          <w:p w14:paraId="2A4FB49C" w14:textId="77777777" w:rsidR="006B50A4" w:rsidRPr="00E82E42" w:rsidRDefault="006B50A4" w:rsidP="00023870">
            <w:pPr>
              <w:shd w:val="clear" w:color="auto" w:fill="FFC000" w:themeFill="accent4"/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E82E42">
              <w:rPr>
                <w:rFonts w:ascii="Arial" w:eastAsia="Calibri" w:hAnsi="Arial" w:cs="Arial"/>
                <w:spacing w:val="-5"/>
              </w:rPr>
              <w:t>Amber</w:t>
            </w:r>
          </w:p>
          <w:p w14:paraId="4ED0887B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</w:tr>
      <w:tr w:rsidR="006B50A4" w14:paraId="433745A1" w14:textId="77777777" w:rsidTr="00235FA2">
        <w:trPr>
          <w:trHeight w:val="248"/>
        </w:trPr>
        <w:tc>
          <w:tcPr>
            <w:tcW w:w="1134" w:type="dxa"/>
          </w:tcPr>
          <w:p w14:paraId="6A871CDF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October</w:t>
            </w:r>
          </w:p>
        </w:tc>
        <w:tc>
          <w:tcPr>
            <w:tcW w:w="5387" w:type="dxa"/>
          </w:tcPr>
          <w:p w14:paraId="5C6B908B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val="en-GB" w:eastAsia="en-GB"/>
              </w:rPr>
              <w:t>SC to post agreed minutes onto website.</w:t>
            </w:r>
          </w:p>
        </w:tc>
        <w:tc>
          <w:tcPr>
            <w:tcW w:w="1701" w:type="dxa"/>
          </w:tcPr>
          <w:p w14:paraId="3EF31EC5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2595162A" w14:textId="046C0471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954" w:type="dxa"/>
            <w:shd w:val="clear" w:color="auto" w:fill="70AD47" w:themeFill="accent6"/>
          </w:tcPr>
          <w:p w14:paraId="638011C9" w14:textId="1B376357" w:rsidR="006B50A4" w:rsidRPr="00EA5C38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6B50A4" w14:paraId="4C202452" w14:textId="77777777" w:rsidTr="00235FA2">
        <w:trPr>
          <w:trHeight w:val="248"/>
        </w:trPr>
        <w:tc>
          <w:tcPr>
            <w:tcW w:w="1134" w:type="dxa"/>
          </w:tcPr>
          <w:p w14:paraId="3A7703C3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October</w:t>
            </w:r>
          </w:p>
        </w:tc>
        <w:tc>
          <w:tcPr>
            <w:tcW w:w="5387" w:type="dxa"/>
          </w:tcPr>
          <w:p w14:paraId="02D81441" w14:textId="77777777" w:rsidR="006B50A4" w:rsidRDefault="006B50A4" w:rsidP="00023870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CE to send list of players with monies owed to AW. </w:t>
            </w:r>
          </w:p>
          <w:p w14:paraId="368DAEDF" w14:textId="77777777" w:rsidR="006B50A4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  <w:p w14:paraId="747A6FC3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AW to email parents/players to request payment of owed match fees.</w:t>
            </w:r>
          </w:p>
        </w:tc>
        <w:tc>
          <w:tcPr>
            <w:tcW w:w="1701" w:type="dxa"/>
          </w:tcPr>
          <w:p w14:paraId="68568E80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181E7903" w14:textId="4A959A8A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CE</w:t>
            </w:r>
          </w:p>
          <w:p w14:paraId="64153497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1C8F7028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45CE6634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</w:t>
            </w:r>
          </w:p>
        </w:tc>
        <w:tc>
          <w:tcPr>
            <w:tcW w:w="954" w:type="dxa"/>
            <w:shd w:val="clear" w:color="auto" w:fill="70AD47" w:themeFill="accent6"/>
          </w:tcPr>
          <w:p w14:paraId="1A33B129" w14:textId="77CD017A" w:rsidR="006B50A4" w:rsidRPr="00EA5C38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6B50A4" w14:paraId="5722E82A" w14:textId="77777777" w:rsidTr="00235FA2">
        <w:trPr>
          <w:trHeight w:val="248"/>
        </w:trPr>
        <w:tc>
          <w:tcPr>
            <w:tcW w:w="1134" w:type="dxa"/>
          </w:tcPr>
          <w:p w14:paraId="081E40FF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October</w:t>
            </w:r>
          </w:p>
        </w:tc>
        <w:tc>
          <w:tcPr>
            <w:tcW w:w="5387" w:type="dxa"/>
          </w:tcPr>
          <w:p w14:paraId="0BB03CFF" w14:textId="77777777" w:rsidR="006B50A4" w:rsidRDefault="006B50A4" w:rsidP="00023870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complete Disability and Juniors pages for website</w:t>
            </w:r>
          </w:p>
          <w:p w14:paraId="0320CB9F" w14:textId="77777777" w:rsidR="006B50A4" w:rsidRDefault="006B50A4" w:rsidP="00023870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SC/CE Discuss with Island web services about discontinuing services.</w:t>
            </w:r>
          </w:p>
          <w:p w14:paraId="1C304318" w14:textId="77777777" w:rsidR="006B50A4" w:rsidRDefault="006B50A4" w:rsidP="00023870">
            <w:pPr>
              <w:rPr>
                <w:rFonts w:ascii="Arial" w:eastAsia="Times New Roman" w:hAnsi="Arial" w:cs="Arial"/>
                <w:lang w:val="en-GB" w:eastAsia="en-GB"/>
              </w:rPr>
            </w:pPr>
          </w:p>
          <w:p w14:paraId="028AA945" w14:textId="77777777" w:rsidR="006B50A4" w:rsidRDefault="006B50A4" w:rsidP="00023870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SC/CE Discuss email provider with IWS.   </w:t>
            </w:r>
          </w:p>
          <w:p w14:paraId="1C8C735E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45C7953D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53329293" w14:textId="2B10FD06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562DEF70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SC/CE</w:t>
            </w:r>
          </w:p>
          <w:p w14:paraId="3B4773F4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3F38306E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69A6CF2A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SC/CE</w:t>
            </w:r>
          </w:p>
        </w:tc>
        <w:tc>
          <w:tcPr>
            <w:tcW w:w="954" w:type="dxa"/>
            <w:shd w:val="clear" w:color="auto" w:fill="70AD47" w:themeFill="accent6"/>
          </w:tcPr>
          <w:p w14:paraId="0EE74A78" w14:textId="77777777" w:rsidR="006B50A4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  <w:p w14:paraId="2EE5CBA7" w14:textId="77777777" w:rsidR="00235FA2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0A3AC67D" w14:textId="77777777" w:rsidR="00235FA2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  <w:p w14:paraId="46E51AC4" w14:textId="77777777" w:rsidR="00235FA2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71283F97" w14:textId="77777777" w:rsidR="00235FA2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3F666AFB" w14:textId="5F3BE1A9" w:rsidR="00235FA2" w:rsidRPr="00EA5C38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6B50A4" w14:paraId="54E27460" w14:textId="77777777" w:rsidTr="006B50A4">
        <w:trPr>
          <w:trHeight w:val="248"/>
        </w:trPr>
        <w:tc>
          <w:tcPr>
            <w:tcW w:w="1134" w:type="dxa"/>
          </w:tcPr>
          <w:p w14:paraId="713169F2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October</w:t>
            </w:r>
          </w:p>
        </w:tc>
        <w:tc>
          <w:tcPr>
            <w:tcW w:w="5387" w:type="dxa"/>
          </w:tcPr>
          <w:p w14:paraId="0FBA6F30" w14:textId="2D1C36FE" w:rsidR="006B50A4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 w:rsidRPr="00734448">
              <w:rPr>
                <w:rFonts w:ascii="Arial" w:eastAsia="Times New Roman" w:hAnsi="Arial" w:cs="Arial"/>
              </w:rPr>
              <w:t>SC to confirm with LT if member of LT is required to be on the panel</w:t>
            </w:r>
            <w:r w:rsidR="00235FA2">
              <w:rPr>
                <w:rFonts w:ascii="Arial" w:eastAsia="Times New Roman" w:hAnsi="Arial" w:cs="Arial"/>
              </w:rPr>
              <w:t xml:space="preserve"> for interview.</w:t>
            </w:r>
          </w:p>
          <w:p w14:paraId="7E484B17" w14:textId="77777777" w:rsidR="006B50A4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  <w:p w14:paraId="3675BC93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circulate final audit.</w:t>
            </w:r>
          </w:p>
        </w:tc>
        <w:tc>
          <w:tcPr>
            <w:tcW w:w="1701" w:type="dxa"/>
          </w:tcPr>
          <w:p w14:paraId="3298355E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5DD019C2" w14:textId="538BBB2B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  <w:p w14:paraId="137916D3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76D4CFC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954" w:type="dxa"/>
          </w:tcPr>
          <w:p w14:paraId="67F74DB9" w14:textId="77777777" w:rsidR="006B50A4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235FA2">
              <w:rPr>
                <w:rFonts w:ascii="Arial" w:eastAsia="Calibri" w:hAnsi="Arial" w:cs="Arial"/>
                <w:spacing w:val="-5"/>
                <w:highlight w:val="red"/>
              </w:rPr>
              <w:t>Red</w:t>
            </w:r>
          </w:p>
          <w:p w14:paraId="2A401064" w14:textId="77777777" w:rsidR="00235FA2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72F1918" w14:textId="4434DACE" w:rsidR="00235FA2" w:rsidRPr="00EA5C38" w:rsidRDefault="00235FA2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 w:rsidRPr="00235FA2">
              <w:rPr>
                <w:rFonts w:ascii="Arial" w:eastAsia="Calibri" w:hAnsi="Arial" w:cs="Arial"/>
                <w:spacing w:val="-5"/>
                <w:highlight w:val="green"/>
              </w:rPr>
              <w:t>Green</w:t>
            </w:r>
          </w:p>
        </w:tc>
      </w:tr>
      <w:tr w:rsidR="006B50A4" w14:paraId="50A14DAB" w14:textId="77777777" w:rsidTr="00FC2BDC">
        <w:trPr>
          <w:trHeight w:val="248"/>
        </w:trPr>
        <w:tc>
          <w:tcPr>
            <w:tcW w:w="1134" w:type="dxa"/>
          </w:tcPr>
          <w:p w14:paraId="0E976BBB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October</w:t>
            </w:r>
          </w:p>
        </w:tc>
        <w:tc>
          <w:tcPr>
            <w:tcW w:w="5387" w:type="dxa"/>
          </w:tcPr>
          <w:p w14:paraId="620CAB24" w14:textId="77777777" w:rsidR="006B50A4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AW/SC put together a cost profile for National Counties games.</w:t>
            </w:r>
          </w:p>
          <w:p w14:paraId="1B0E657D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</w:tcPr>
          <w:p w14:paraId="79AC7C30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125824FC" w14:textId="56403E8D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</w:t>
            </w:r>
          </w:p>
        </w:tc>
        <w:tc>
          <w:tcPr>
            <w:tcW w:w="954" w:type="dxa"/>
            <w:shd w:val="clear" w:color="auto" w:fill="70AD47" w:themeFill="accent6"/>
          </w:tcPr>
          <w:p w14:paraId="5A8F9057" w14:textId="66A8D074" w:rsidR="006B50A4" w:rsidRPr="00EA5C38" w:rsidRDefault="00FC2BDC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  <w:tr w:rsidR="006B50A4" w14:paraId="7747B1BB" w14:textId="77777777" w:rsidTr="00FC2BDC">
        <w:trPr>
          <w:trHeight w:val="248"/>
        </w:trPr>
        <w:tc>
          <w:tcPr>
            <w:tcW w:w="1134" w:type="dxa"/>
          </w:tcPr>
          <w:p w14:paraId="572D80D2" w14:textId="77777777" w:rsidR="006B50A4" w:rsidRPr="00EA5C38" w:rsidRDefault="006B50A4" w:rsidP="000238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October</w:t>
            </w:r>
          </w:p>
        </w:tc>
        <w:tc>
          <w:tcPr>
            <w:tcW w:w="5387" w:type="dxa"/>
          </w:tcPr>
          <w:p w14:paraId="07B3E11E" w14:textId="77777777" w:rsidR="006B50A4" w:rsidRDefault="006B50A4" w:rsidP="00023870">
            <w:pPr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AW to draft JD for WCDO</w:t>
            </w:r>
          </w:p>
          <w:p w14:paraId="1ACFF3CC" w14:textId="77777777" w:rsidR="006B50A4" w:rsidRDefault="006B50A4" w:rsidP="00023870">
            <w:pPr>
              <w:rPr>
                <w:rFonts w:ascii="Arial" w:eastAsia="Times New Roman" w:hAnsi="Arial" w:cs="Arial"/>
              </w:rPr>
            </w:pPr>
          </w:p>
          <w:p w14:paraId="36C89FEB" w14:textId="77777777" w:rsidR="006B50A4" w:rsidRPr="00EA5C38" w:rsidRDefault="006B50A4" w:rsidP="0002387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SC to identify schools to be targeted by clubs for after school club (Freshwater, East Cowes, Ventnor) and share with Andy D and BW to organise.</w:t>
            </w:r>
          </w:p>
        </w:tc>
        <w:tc>
          <w:tcPr>
            <w:tcW w:w="1701" w:type="dxa"/>
          </w:tcPr>
          <w:p w14:paraId="4786D7AB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</w:tc>
        <w:tc>
          <w:tcPr>
            <w:tcW w:w="1134" w:type="dxa"/>
          </w:tcPr>
          <w:p w14:paraId="49ABC6CC" w14:textId="4532C39A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AW</w:t>
            </w:r>
          </w:p>
          <w:p w14:paraId="5DF66470" w14:textId="77777777" w:rsidR="006B50A4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5077FED8" w14:textId="77777777" w:rsidR="006B50A4" w:rsidRPr="00EA5C38" w:rsidRDefault="006B50A4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SC</w:t>
            </w:r>
          </w:p>
        </w:tc>
        <w:tc>
          <w:tcPr>
            <w:tcW w:w="954" w:type="dxa"/>
            <w:shd w:val="clear" w:color="auto" w:fill="70AD47" w:themeFill="accent6"/>
          </w:tcPr>
          <w:p w14:paraId="489139FD" w14:textId="77777777" w:rsidR="006B50A4" w:rsidRDefault="00FC2BDC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  <w:p w14:paraId="40A0ED27" w14:textId="77777777" w:rsidR="00FC2BDC" w:rsidRDefault="00FC2BDC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</w:p>
          <w:p w14:paraId="26787C5D" w14:textId="60D625D1" w:rsidR="00FC2BDC" w:rsidRPr="00EA5C38" w:rsidRDefault="00FC2BDC" w:rsidP="00023870">
            <w:pPr>
              <w:suppressAutoHyphens/>
              <w:jc w:val="both"/>
              <w:rPr>
                <w:rFonts w:ascii="Arial" w:eastAsia="Calibri" w:hAnsi="Arial" w:cs="Arial"/>
                <w:spacing w:val="-5"/>
              </w:rPr>
            </w:pPr>
            <w:r>
              <w:rPr>
                <w:rFonts w:ascii="Arial" w:eastAsia="Calibri" w:hAnsi="Arial" w:cs="Arial"/>
                <w:spacing w:val="-5"/>
              </w:rPr>
              <w:t>Green</w:t>
            </w:r>
          </w:p>
        </w:tc>
      </w:tr>
    </w:tbl>
    <w:tbl>
      <w:tblPr>
        <w:tblW w:w="10316" w:type="dxa"/>
        <w:tblInd w:w="-5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6662"/>
        <w:gridCol w:w="2693"/>
      </w:tblGrid>
      <w:tr w:rsidR="005E799B" w:rsidRPr="00345D19" w14:paraId="6E357A26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68FF" w14:textId="13AC48FE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E8C9B" w14:textId="77777777" w:rsidR="005E799B" w:rsidRPr="00B924AA" w:rsidRDefault="00AF3552" w:rsidP="005E79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bCs/>
                <w:lang w:val="en-GB" w:eastAsia="en-GB"/>
              </w:rPr>
              <w:t>Safeguarding</w:t>
            </w:r>
          </w:p>
          <w:p w14:paraId="72697E73" w14:textId="77777777" w:rsidR="00973F09" w:rsidRDefault="00973F09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ECB e-learning to be completed by directors. </w:t>
            </w:r>
          </w:p>
          <w:p w14:paraId="3DB1F8DA" w14:textId="294FB899" w:rsidR="001E2D1E" w:rsidRPr="005E799B" w:rsidRDefault="001E2D1E" w:rsidP="005E799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BAEB" w14:textId="0B9C0A8B" w:rsidR="005E799B" w:rsidRPr="00952C32" w:rsidRDefault="005E799B" w:rsidP="005E79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</w:tr>
      <w:tr w:rsidR="005E799B" w:rsidRPr="00345D19" w14:paraId="56FCF520" w14:textId="77777777" w:rsidTr="00461977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E72A" w14:textId="0CB9385A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362C" w14:textId="5424FCCF" w:rsidR="00215F74" w:rsidRDefault="00AF3552" w:rsidP="00C2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1E2D1E">
              <w:rPr>
                <w:rFonts w:ascii="Arial" w:eastAsia="Times New Roman" w:hAnsi="Arial" w:cs="Arial"/>
                <w:b/>
                <w:bCs/>
                <w:lang w:val="en-GB" w:eastAsia="en-GB"/>
              </w:rPr>
              <w:t>Finance</w:t>
            </w:r>
          </w:p>
          <w:p w14:paraId="2A0374EE" w14:textId="77777777" w:rsidR="001E2D1E" w:rsidRPr="001E2D1E" w:rsidRDefault="001E2D1E" w:rsidP="00C25B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</w:p>
          <w:p w14:paraId="78FD9B3D" w14:textId="0CD9C7C6" w:rsidR="00336DBA" w:rsidRDefault="00336DBA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Brief discussion of how to use surplus money to help clubs/run coaches’ courses. Bowling machine required for Girls CAG. </w:t>
            </w:r>
          </w:p>
          <w:p w14:paraId="187673EB" w14:textId="77777777" w:rsidR="00336DBA" w:rsidRDefault="00336DBA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E93E626" w14:textId="77777777" w:rsidR="00336DBA" w:rsidRDefault="00336DBA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Charlie Freestone has requested IWCB pay expenses of Hampshire players playing in CAG teams. </w:t>
            </w:r>
          </w:p>
          <w:p w14:paraId="7C8056FC" w14:textId="141B4158" w:rsidR="00336DBA" w:rsidRDefault="00336DBA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4A6993E" w14:textId="77777777" w:rsidR="001E2D1E" w:rsidRDefault="001E2D1E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7ADAEC7" w14:textId="2AF10CAF" w:rsidR="00336DBA" w:rsidRPr="00C25BBC" w:rsidRDefault="00336DBA" w:rsidP="00C25BBC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End of year figures completed ready for AGM.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70BF" w14:textId="77777777" w:rsidR="004E6BE3" w:rsidRDefault="004E6BE3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1370A7F3" w14:textId="77777777" w:rsidR="00336DBA" w:rsidRDefault="00336DBA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252EF6E2" w14:textId="12670871" w:rsidR="00336DBA" w:rsidRDefault="00336DBA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AW to get quotes for bowling machine.</w:t>
            </w:r>
            <w:r w:rsidR="000D2537">
              <w:rPr>
                <w:rFonts w:ascii="Arial" w:eastAsia="Times New Roman" w:hAnsi="Arial" w:cs="Arial"/>
                <w:lang w:val="en-GB" w:eastAsia="en-GB"/>
              </w:rPr>
              <w:t xml:space="preserve"> Find out about storage at Sandown Bay</w:t>
            </w:r>
            <w:r w:rsidR="002D4E43">
              <w:rPr>
                <w:rFonts w:ascii="Arial" w:eastAsia="Times New Roman" w:hAnsi="Arial" w:cs="Arial"/>
                <w:lang w:val="en-GB" w:eastAsia="en-GB"/>
              </w:rPr>
              <w:t xml:space="preserve">. </w:t>
            </w:r>
          </w:p>
          <w:p w14:paraId="50EA9A91" w14:textId="77777777" w:rsidR="00336DBA" w:rsidRDefault="00336DBA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1B8A83F" w14:textId="179424AD" w:rsidR="00336DBA" w:rsidRDefault="00336DBA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AW to </w:t>
            </w:r>
            <w:r w:rsidR="001E2D1E">
              <w:rPr>
                <w:rFonts w:ascii="Arial" w:eastAsia="Times New Roman" w:hAnsi="Arial" w:cs="Arial"/>
                <w:lang w:val="en-GB" w:eastAsia="en-GB"/>
              </w:rPr>
              <w:t xml:space="preserve">generate proposal to show costs to IWCB to pay for Hampshire players expenses when playing in IOW CAG. </w:t>
            </w:r>
          </w:p>
          <w:p w14:paraId="4A8121DD" w14:textId="3FDD8EB6" w:rsidR="001E2D1E" w:rsidRPr="00345D19" w:rsidRDefault="001E2D1E" w:rsidP="004E6BE3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4A0F9264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49E4C" w14:textId="43058B4B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6CF8" w14:textId="61A99F3B" w:rsidR="005E799B" w:rsidRPr="00B924AA" w:rsidRDefault="00AF3552" w:rsidP="00345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bCs/>
                <w:lang w:val="en-GB" w:eastAsia="en-GB"/>
              </w:rPr>
              <w:t>Web Site:</w:t>
            </w:r>
          </w:p>
          <w:p w14:paraId="434E934B" w14:textId="33E4C52D" w:rsidR="001E2D1E" w:rsidRDefault="001E2D1E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Website is ready to go live. </w:t>
            </w:r>
          </w:p>
          <w:p w14:paraId="6A6D2284" w14:textId="77D2139E" w:rsidR="00B924AA" w:rsidRDefault="00B924AA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147834B" w14:textId="64C5710E" w:rsidR="00B924AA" w:rsidRDefault="00B924AA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Require list of email addresses with title and recipient. </w:t>
            </w:r>
          </w:p>
          <w:p w14:paraId="058F235F" w14:textId="561F4729" w:rsidR="00B924AA" w:rsidRDefault="00B924AA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8F9C2C5" w14:textId="70B1AEFE" w:rsidR="000B170C" w:rsidRDefault="000B170C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6B9345A6" w14:textId="77777777" w:rsidR="000B170C" w:rsidRDefault="000B170C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FC2A568" w14:textId="670D55B7" w:rsidR="00FC2BDC" w:rsidRPr="006C608C" w:rsidRDefault="00B924AA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CE/SC to speak to Island web services to arrange a switch off date so that </w:t>
            </w:r>
            <w:r w:rsidR="000B170C">
              <w:rPr>
                <w:rFonts w:ascii="Arial" w:eastAsia="Times New Roman" w:hAnsi="Arial" w:cs="Arial"/>
                <w:lang w:val="en-GB" w:eastAsia="en-GB"/>
              </w:rPr>
              <w:t xml:space="preserve">AJ can produce switchover leaflet. When website is live, email will be sent to all contacts to advertise new website.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C9EA1" w14:textId="77777777" w:rsidR="0033757D" w:rsidRDefault="0033757D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39628EA8" w14:textId="77777777" w:rsidR="000B170C" w:rsidRDefault="000B170C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5C6B131A" w14:textId="77777777" w:rsidR="000B170C" w:rsidRDefault="000B170C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77116552" w14:textId="0BE3E96B" w:rsidR="000B170C" w:rsidRDefault="000B170C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KB to produce list of email addresses required.</w:t>
            </w:r>
          </w:p>
          <w:p w14:paraId="417E67F1" w14:textId="77777777" w:rsidR="000B170C" w:rsidRDefault="000B170C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  <w:p w14:paraId="02351913" w14:textId="167A843D" w:rsidR="000B170C" w:rsidRPr="006C608C" w:rsidRDefault="000B170C" w:rsidP="00F566F8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CE/SC to speak to IWS about ‘switch off date’ for current website.</w:t>
            </w:r>
          </w:p>
        </w:tc>
      </w:tr>
      <w:tr w:rsidR="005E799B" w:rsidRPr="00345D19" w14:paraId="1DD60CBE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FF1C7" w14:textId="386B4586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6ECC" w14:textId="77777777" w:rsidR="00AC0DD5" w:rsidRPr="00B924AA" w:rsidRDefault="00AF3552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lang w:val="en-GB" w:eastAsia="en-GB"/>
              </w:rPr>
              <w:t>AGM:</w:t>
            </w:r>
          </w:p>
          <w:p w14:paraId="5EF3DCD0" w14:textId="5C847D46" w:rsidR="009D253F" w:rsidRPr="009D253F" w:rsidRDefault="009D253F" w:rsidP="00461977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9D253F">
              <w:rPr>
                <w:rFonts w:ascii="Arial" w:eastAsia="Times New Roman" w:hAnsi="Arial" w:cs="Arial"/>
                <w:bCs/>
                <w:lang w:val="en-GB" w:eastAsia="en-GB"/>
              </w:rPr>
              <w:t>Date agreed for AGM 20/12/21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05E15" w14:textId="130EE70D" w:rsidR="008C6538" w:rsidRPr="006C608C" w:rsidRDefault="000B170C" w:rsidP="006F7A51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SC to notify clubs of AGM. </w:t>
            </w:r>
          </w:p>
        </w:tc>
      </w:tr>
      <w:tr w:rsidR="005E799B" w:rsidRPr="00345D19" w14:paraId="77F4299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3A8F2" w14:textId="7BAB7460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6839" w14:textId="77777777" w:rsidR="008C6538" w:rsidRPr="00B924AA" w:rsidRDefault="00AF3552" w:rsidP="00AF35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bCs/>
                <w:lang w:val="en-GB" w:eastAsia="en-GB"/>
              </w:rPr>
              <w:t>Constitution:</w:t>
            </w:r>
          </w:p>
          <w:p w14:paraId="6C4EDE46" w14:textId="77777777" w:rsidR="009D253F" w:rsidRDefault="009D253F" w:rsidP="00AF35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No changes have been made to date therefore procedures in constitution will be followed. </w:t>
            </w:r>
          </w:p>
          <w:p w14:paraId="696469C4" w14:textId="237B6B47" w:rsidR="00973F09" w:rsidRPr="008C6538" w:rsidRDefault="00973F09" w:rsidP="00AF3552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MR unable to feedback as absent from meeting.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A69A8" w14:textId="3C1E1B2D" w:rsidR="00FF03D8" w:rsidRPr="004521EF" w:rsidRDefault="00FF03D8" w:rsidP="00A87EE4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E799B" w:rsidRPr="00345D19" w14:paraId="4A4FB67B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D9F90" w14:textId="193F1AA2" w:rsidR="005E799B" w:rsidRPr="00461977" w:rsidRDefault="005E799B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B1AE" w14:textId="64BE2ADA" w:rsidR="005E799B" w:rsidRPr="00B924AA" w:rsidRDefault="00AF3552" w:rsidP="00345D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bCs/>
                <w:lang w:val="en-GB" w:eastAsia="en-GB"/>
              </w:rPr>
              <w:t>Correspondence</w:t>
            </w:r>
          </w:p>
          <w:p w14:paraId="6E7ECB27" w14:textId="45EEEED4" w:rsidR="009D253F" w:rsidRDefault="009D253F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 xml:space="preserve">Proposal to state that Chair Allowances can not be carried over to the next calendar year. </w:t>
            </w:r>
          </w:p>
          <w:p w14:paraId="2A13E8F3" w14:textId="2ACE387C" w:rsidR="009D253F" w:rsidRPr="006C608C" w:rsidRDefault="009D253F" w:rsidP="00345D1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C906" w14:textId="41476240" w:rsidR="005E799B" w:rsidRPr="006C608C" w:rsidRDefault="009D253F" w:rsidP="009D253F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en-GB" w:eastAsia="en-GB"/>
              </w:rPr>
              <w:t>Agreed</w:t>
            </w:r>
            <w:r w:rsidR="00973F09">
              <w:rPr>
                <w:rFonts w:ascii="Arial" w:eastAsia="Times New Roman" w:hAnsi="Arial" w:cs="Arial"/>
                <w:lang w:val="en-GB" w:eastAsia="en-GB"/>
              </w:rPr>
              <w:t xml:space="preserve">. KB to write up and circulate agreed guidance on use of </w:t>
            </w:r>
            <w:r w:rsidR="002D4E43">
              <w:rPr>
                <w:rFonts w:ascii="Arial" w:eastAsia="Times New Roman" w:hAnsi="Arial" w:cs="Arial"/>
                <w:lang w:val="en-GB" w:eastAsia="en-GB"/>
              </w:rPr>
              <w:t>chairman’s</w:t>
            </w:r>
            <w:r w:rsidR="00973F09">
              <w:rPr>
                <w:rFonts w:ascii="Arial" w:eastAsia="Times New Roman" w:hAnsi="Arial" w:cs="Arial"/>
                <w:lang w:val="en-GB" w:eastAsia="en-GB"/>
              </w:rPr>
              <w:t xml:space="preserve"> allowance. </w:t>
            </w:r>
          </w:p>
        </w:tc>
      </w:tr>
      <w:tr w:rsidR="002955F2" w:rsidRPr="00345D19" w14:paraId="419C1A42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9454C" w14:textId="62FA52E3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3D0C" w14:textId="3DC2892E" w:rsidR="002955F2" w:rsidRDefault="00AF3552" w:rsidP="002955F2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lang w:val="en-GB" w:eastAsia="en-GB"/>
              </w:rPr>
              <w:t>AOB</w:t>
            </w:r>
          </w:p>
          <w:p w14:paraId="6B159109" w14:textId="7DE07796" w:rsidR="000B170C" w:rsidRDefault="000B170C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 w:rsidRPr="000B170C">
              <w:rPr>
                <w:rFonts w:ascii="Arial" w:eastAsia="Times New Roman" w:hAnsi="Arial" w:cs="Arial"/>
                <w:bCs/>
                <w:lang w:val="en-GB" w:eastAsia="en-GB"/>
              </w:rPr>
              <w:t xml:space="preserve">HG introduced IOW Cricket Annual with images. </w:t>
            </w:r>
          </w:p>
          <w:p w14:paraId="2758BBD7" w14:textId="77777777" w:rsidR="000B170C" w:rsidRPr="000B170C" w:rsidRDefault="000B170C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52EC8F7A" w14:textId="77777777" w:rsidR="009D253F" w:rsidRDefault="009D253F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Discussion around AW car. CE to continue to investigate legal and financial implications of taking on lease. </w:t>
            </w:r>
          </w:p>
          <w:p w14:paraId="09A8F5F2" w14:textId="77777777" w:rsidR="000B170C" w:rsidRDefault="000B170C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5E6F221E" w14:textId="77777777" w:rsidR="000B170C" w:rsidRDefault="000B170C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17489BA4" w14:textId="77777777" w:rsidR="000B170C" w:rsidRDefault="000B170C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06E230C8" w14:textId="77777777" w:rsidR="000B170C" w:rsidRDefault="000B170C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2EF1B268" w14:textId="77777777" w:rsidR="00317AD2" w:rsidRDefault="00317AD2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AW suggested September Cub will potentially cause clashes with new ECB restructure of the U18’s and U16’s competitions. National counties may be bringing a representative side to the </w:t>
            </w:r>
            <w:r>
              <w:rPr>
                <w:rFonts w:ascii="Arial" w:eastAsia="Times New Roman" w:hAnsi="Arial" w:cs="Arial"/>
                <w:bCs/>
                <w:lang w:val="en-GB" w:eastAsia="en-GB"/>
              </w:rPr>
              <w:lastRenderedPageBreak/>
              <w:t>IOW over a weekend in September. AW reports concern about asking players to choose between club and county</w:t>
            </w:r>
            <w:r w:rsidR="000C59F3">
              <w:rPr>
                <w:rFonts w:ascii="Arial" w:eastAsia="Times New Roman" w:hAnsi="Arial" w:cs="Arial"/>
                <w:bCs/>
                <w:lang w:val="en-GB" w:eastAsia="en-GB"/>
              </w:rPr>
              <w:t xml:space="preserve">. </w:t>
            </w:r>
          </w:p>
          <w:p w14:paraId="444B1C23" w14:textId="77777777" w:rsidR="00E0028D" w:rsidRDefault="00E0028D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6F645557" w14:textId="38F629F4" w:rsidR="00E0028D" w:rsidRPr="00AF3552" w:rsidRDefault="00E0028D" w:rsidP="002955F2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BW discussed Shanklin II’s being rejected from entering the Hampshire league due to being an IOW team. Reports there is no appeals process for them to follow.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6C60" w14:textId="77777777" w:rsidR="000B170C" w:rsidRDefault="000B170C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65BF7B0C" w14:textId="77777777" w:rsidR="000B170C" w:rsidRDefault="000B170C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14FE6A8A" w14:textId="77777777" w:rsidR="000B170C" w:rsidRDefault="000B170C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7C6A3911" w14:textId="77777777" w:rsidR="002955F2" w:rsidRDefault="00973F09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CE to continue to investigate legal and financial implications of taking on lease for AW car.</w:t>
            </w:r>
          </w:p>
          <w:p w14:paraId="5DC91D3B" w14:textId="77777777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6B2D79FC" w14:textId="77777777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060B4A20" w14:textId="77777777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5160AFAA" w14:textId="77777777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7EC095C9" w14:textId="77777777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3F029748" w14:textId="77777777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7FC3F6B6" w14:textId="77777777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</w:p>
          <w:p w14:paraId="772AD78C" w14:textId="0752C619" w:rsidR="00E0028D" w:rsidRDefault="00E0028D" w:rsidP="00973F09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 xml:space="preserve">KB to contact representative of Hampshire league about IOW team entering the leagues. </w:t>
            </w:r>
          </w:p>
        </w:tc>
      </w:tr>
      <w:tr w:rsidR="002955F2" w:rsidRPr="00345D19" w14:paraId="08BBA0EF" w14:textId="77777777" w:rsidTr="00CF64E4">
        <w:trPr>
          <w:trHeight w:val="500"/>
        </w:trPr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9C39" w14:textId="60845B12" w:rsidR="002955F2" w:rsidRPr="00461977" w:rsidRDefault="002955F2" w:rsidP="00461977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lang w:val="en-GB" w:eastAsia="en-GB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D755" w14:textId="77777777" w:rsidR="00397582" w:rsidRDefault="007E732F" w:rsidP="00461977">
            <w:pPr>
              <w:spacing w:after="0" w:line="240" w:lineRule="auto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B924AA">
              <w:rPr>
                <w:rFonts w:ascii="Arial" w:eastAsia="Times New Roman" w:hAnsi="Arial" w:cs="Arial"/>
                <w:b/>
                <w:lang w:val="en-GB" w:eastAsia="en-GB"/>
              </w:rPr>
              <w:t>Close meeting</w:t>
            </w:r>
          </w:p>
          <w:p w14:paraId="37CC1F88" w14:textId="5D390F7E" w:rsidR="000C59F3" w:rsidRPr="000C59F3" w:rsidRDefault="000C59F3" w:rsidP="00461977">
            <w:pPr>
              <w:spacing w:after="0" w:line="240" w:lineRule="auto"/>
              <w:rPr>
                <w:rFonts w:ascii="Arial" w:eastAsia="Times New Roman" w:hAnsi="Arial" w:cs="Arial"/>
                <w:bCs/>
                <w:lang w:val="en-GB" w:eastAsia="en-GB"/>
              </w:rPr>
            </w:pPr>
            <w:r>
              <w:rPr>
                <w:rFonts w:ascii="Arial" w:eastAsia="Times New Roman" w:hAnsi="Arial" w:cs="Arial"/>
                <w:bCs/>
                <w:lang w:val="en-GB" w:eastAsia="en-GB"/>
              </w:rPr>
              <w:t>AGM set for 20/12/21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282AB" w14:textId="77777777" w:rsidR="002955F2" w:rsidRDefault="002955F2" w:rsidP="00345D1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</w:tbl>
    <w:p w14:paraId="6F187B93" w14:textId="77777777" w:rsidR="009969F5" w:rsidRDefault="009969F5">
      <w:pPr>
        <w:suppressAutoHyphens/>
        <w:spacing w:after="0" w:line="240" w:lineRule="auto"/>
        <w:jc w:val="both"/>
        <w:rPr>
          <w:rFonts w:ascii="Calibri" w:eastAsia="Calibri" w:hAnsi="Calibri" w:cs="Calibri"/>
          <w:b/>
          <w:spacing w:val="-5"/>
        </w:rPr>
      </w:pPr>
    </w:p>
    <w:p w14:paraId="1949B003" w14:textId="77777777" w:rsidR="00EA5C38" w:rsidRDefault="00EA5C38">
      <w:pPr>
        <w:suppressAutoHyphens/>
        <w:spacing w:after="0" w:line="240" w:lineRule="auto"/>
        <w:jc w:val="both"/>
        <w:rPr>
          <w:rFonts w:ascii="Calibri" w:eastAsia="Calibri" w:hAnsi="Calibri" w:cs="Calibri"/>
          <w:spacing w:val="-5"/>
        </w:rPr>
      </w:pPr>
    </w:p>
    <w:sectPr w:rsidR="00EA5C38" w:rsidSect="00313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3F6"/>
    <w:multiLevelType w:val="hybridMultilevel"/>
    <w:tmpl w:val="D144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F7FB8"/>
    <w:multiLevelType w:val="hybridMultilevel"/>
    <w:tmpl w:val="CEAA0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B74A1"/>
    <w:multiLevelType w:val="hybridMultilevel"/>
    <w:tmpl w:val="4D6A4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41C45"/>
    <w:multiLevelType w:val="hybridMultilevel"/>
    <w:tmpl w:val="F8E86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8718C"/>
    <w:multiLevelType w:val="hybridMultilevel"/>
    <w:tmpl w:val="CBEA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857A5"/>
    <w:multiLevelType w:val="multilevel"/>
    <w:tmpl w:val="2BAE2C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B1641C"/>
    <w:multiLevelType w:val="hybridMultilevel"/>
    <w:tmpl w:val="AAD41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F0A91"/>
    <w:multiLevelType w:val="hybridMultilevel"/>
    <w:tmpl w:val="008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E2DDF"/>
    <w:multiLevelType w:val="hybridMultilevel"/>
    <w:tmpl w:val="FE1E6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B0FAE"/>
    <w:multiLevelType w:val="hybridMultilevel"/>
    <w:tmpl w:val="8846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F0485"/>
    <w:multiLevelType w:val="hybridMultilevel"/>
    <w:tmpl w:val="45CE4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1A5E"/>
    <w:multiLevelType w:val="multilevel"/>
    <w:tmpl w:val="98906E7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0846F66"/>
    <w:multiLevelType w:val="hybridMultilevel"/>
    <w:tmpl w:val="FA1A5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575DC"/>
    <w:multiLevelType w:val="hybridMultilevel"/>
    <w:tmpl w:val="459A8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C4B3E"/>
    <w:multiLevelType w:val="hybridMultilevel"/>
    <w:tmpl w:val="85245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E0030"/>
    <w:multiLevelType w:val="hybridMultilevel"/>
    <w:tmpl w:val="D99A8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F0D2F"/>
    <w:multiLevelType w:val="hybridMultilevel"/>
    <w:tmpl w:val="EE8C3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641C6"/>
    <w:multiLevelType w:val="hybridMultilevel"/>
    <w:tmpl w:val="B8587F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2607F"/>
    <w:multiLevelType w:val="hybridMultilevel"/>
    <w:tmpl w:val="442CA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E315D"/>
    <w:multiLevelType w:val="hybridMultilevel"/>
    <w:tmpl w:val="F9140E7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33B3EAF"/>
    <w:multiLevelType w:val="hybridMultilevel"/>
    <w:tmpl w:val="661EF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82207"/>
    <w:multiLevelType w:val="hybridMultilevel"/>
    <w:tmpl w:val="3DA44F0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76E5F1E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162B38"/>
    <w:multiLevelType w:val="multilevel"/>
    <w:tmpl w:val="5F36F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080BEC"/>
    <w:multiLevelType w:val="multilevel"/>
    <w:tmpl w:val="3B5EE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500C00"/>
    <w:multiLevelType w:val="multilevel"/>
    <w:tmpl w:val="FCC829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B60056"/>
    <w:multiLevelType w:val="hybridMultilevel"/>
    <w:tmpl w:val="FDF2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F0429"/>
    <w:multiLevelType w:val="hybridMultilevel"/>
    <w:tmpl w:val="7CA8A3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9236A0"/>
    <w:multiLevelType w:val="hybridMultilevel"/>
    <w:tmpl w:val="2004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B2DE9"/>
    <w:multiLevelType w:val="hybridMultilevel"/>
    <w:tmpl w:val="1184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665AD"/>
    <w:multiLevelType w:val="hybridMultilevel"/>
    <w:tmpl w:val="DB3AD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D4342"/>
    <w:multiLevelType w:val="hybridMultilevel"/>
    <w:tmpl w:val="FCA6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B25A53"/>
    <w:multiLevelType w:val="hybridMultilevel"/>
    <w:tmpl w:val="E594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2034F"/>
    <w:multiLevelType w:val="hybridMultilevel"/>
    <w:tmpl w:val="725CA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28"/>
  </w:num>
  <w:num w:numId="5">
    <w:abstractNumId w:val="9"/>
  </w:num>
  <w:num w:numId="6">
    <w:abstractNumId w:val="8"/>
  </w:num>
  <w:num w:numId="7">
    <w:abstractNumId w:val="2"/>
  </w:num>
  <w:num w:numId="8">
    <w:abstractNumId w:val="29"/>
  </w:num>
  <w:num w:numId="9">
    <w:abstractNumId w:val="17"/>
  </w:num>
  <w:num w:numId="10">
    <w:abstractNumId w:val="11"/>
  </w:num>
  <w:num w:numId="11">
    <w:abstractNumId w:val="23"/>
  </w:num>
  <w:num w:numId="12">
    <w:abstractNumId w:val="22"/>
  </w:num>
  <w:num w:numId="13">
    <w:abstractNumId w:val="21"/>
  </w:num>
  <w:num w:numId="14">
    <w:abstractNumId w:val="33"/>
  </w:num>
  <w:num w:numId="15">
    <w:abstractNumId w:val="7"/>
  </w:num>
  <w:num w:numId="16">
    <w:abstractNumId w:val="1"/>
  </w:num>
  <w:num w:numId="17">
    <w:abstractNumId w:val="0"/>
  </w:num>
  <w:num w:numId="18">
    <w:abstractNumId w:val="27"/>
  </w:num>
  <w:num w:numId="19">
    <w:abstractNumId w:val="26"/>
  </w:num>
  <w:num w:numId="20">
    <w:abstractNumId w:val="13"/>
  </w:num>
  <w:num w:numId="21">
    <w:abstractNumId w:val="10"/>
  </w:num>
  <w:num w:numId="22">
    <w:abstractNumId w:val="4"/>
  </w:num>
  <w:num w:numId="23">
    <w:abstractNumId w:val="3"/>
  </w:num>
  <w:num w:numId="24">
    <w:abstractNumId w:val="30"/>
  </w:num>
  <w:num w:numId="25">
    <w:abstractNumId w:val="31"/>
  </w:num>
  <w:num w:numId="26">
    <w:abstractNumId w:val="32"/>
  </w:num>
  <w:num w:numId="27">
    <w:abstractNumId w:val="6"/>
  </w:num>
  <w:num w:numId="28">
    <w:abstractNumId w:val="16"/>
  </w:num>
  <w:num w:numId="29">
    <w:abstractNumId w:val="12"/>
  </w:num>
  <w:num w:numId="30">
    <w:abstractNumId w:val="14"/>
  </w:num>
  <w:num w:numId="31">
    <w:abstractNumId w:val="18"/>
  </w:num>
  <w:num w:numId="32">
    <w:abstractNumId w:val="19"/>
  </w:num>
  <w:num w:numId="33">
    <w:abstractNumId w:val="2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9C"/>
    <w:rsid w:val="00027914"/>
    <w:rsid w:val="0005055E"/>
    <w:rsid w:val="0006175F"/>
    <w:rsid w:val="000649CA"/>
    <w:rsid w:val="000718BA"/>
    <w:rsid w:val="000A371D"/>
    <w:rsid w:val="000B170C"/>
    <w:rsid w:val="000B5508"/>
    <w:rsid w:val="000C59F3"/>
    <w:rsid w:val="000D2537"/>
    <w:rsid w:val="000D6670"/>
    <w:rsid w:val="00107ACE"/>
    <w:rsid w:val="0011455F"/>
    <w:rsid w:val="00114898"/>
    <w:rsid w:val="00132E53"/>
    <w:rsid w:val="00190DBD"/>
    <w:rsid w:val="001C7C42"/>
    <w:rsid w:val="001E2D1E"/>
    <w:rsid w:val="001E46F2"/>
    <w:rsid w:val="00207333"/>
    <w:rsid w:val="00210E8E"/>
    <w:rsid w:val="00215F74"/>
    <w:rsid w:val="00220338"/>
    <w:rsid w:val="002264A8"/>
    <w:rsid w:val="00235E4D"/>
    <w:rsid w:val="00235FA2"/>
    <w:rsid w:val="00256684"/>
    <w:rsid w:val="00264509"/>
    <w:rsid w:val="002808F5"/>
    <w:rsid w:val="002816FE"/>
    <w:rsid w:val="00281A69"/>
    <w:rsid w:val="00293B7B"/>
    <w:rsid w:val="002955F2"/>
    <w:rsid w:val="002A5269"/>
    <w:rsid w:val="002A562A"/>
    <w:rsid w:val="002A63ED"/>
    <w:rsid w:val="002C3AEF"/>
    <w:rsid w:val="002D4E43"/>
    <w:rsid w:val="002E79BA"/>
    <w:rsid w:val="00310312"/>
    <w:rsid w:val="003137CB"/>
    <w:rsid w:val="00317AD2"/>
    <w:rsid w:val="00336DBA"/>
    <w:rsid w:val="0033757D"/>
    <w:rsid w:val="00345D19"/>
    <w:rsid w:val="00372A4B"/>
    <w:rsid w:val="0039129C"/>
    <w:rsid w:val="00397582"/>
    <w:rsid w:val="003D1F4B"/>
    <w:rsid w:val="003D3B0E"/>
    <w:rsid w:val="003F18AF"/>
    <w:rsid w:val="003F1C7A"/>
    <w:rsid w:val="00412A41"/>
    <w:rsid w:val="00431F0D"/>
    <w:rsid w:val="004521EF"/>
    <w:rsid w:val="00457B99"/>
    <w:rsid w:val="00461977"/>
    <w:rsid w:val="004D743A"/>
    <w:rsid w:val="004E6BE3"/>
    <w:rsid w:val="00511808"/>
    <w:rsid w:val="00556FB8"/>
    <w:rsid w:val="005653A4"/>
    <w:rsid w:val="005A68E7"/>
    <w:rsid w:val="005C28BA"/>
    <w:rsid w:val="005D7D87"/>
    <w:rsid w:val="005E799B"/>
    <w:rsid w:val="006B50A4"/>
    <w:rsid w:val="006C608C"/>
    <w:rsid w:val="006F7A51"/>
    <w:rsid w:val="007459AC"/>
    <w:rsid w:val="00747AAF"/>
    <w:rsid w:val="00754FFA"/>
    <w:rsid w:val="00782CFA"/>
    <w:rsid w:val="007A02B9"/>
    <w:rsid w:val="007B705B"/>
    <w:rsid w:val="007C6966"/>
    <w:rsid w:val="007D1604"/>
    <w:rsid w:val="007D3991"/>
    <w:rsid w:val="007E0229"/>
    <w:rsid w:val="007E732F"/>
    <w:rsid w:val="00845894"/>
    <w:rsid w:val="0085333A"/>
    <w:rsid w:val="00866F02"/>
    <w:rsid w:val="00874E0C"/>
    <w:rsid w:val="008955BA"/>
    <w:rsid w:val="008B71E2"/>
    <w:rsid w:val="008B7264"/>
    <w:rsid w:val="008C6538"/>
    <w:rsid w:val="009018CB"/>
    <w:rsid w:val="00903735"/>
    <w:rsid w:val="00923C2E"/>
    <w:rsid w:val="00934ADA"/>
    <w:rsid w:val="00951EB1"/>
    <w:rsid w:val="00952C32"/>
    <w:rsid w:val="00973F09"/>
    <w:rsid w:val="009969F5"/>
    <w:rsid w:val="009A784D"/>
    <w:rsid w:val="009D253F"/>
    <w:rsid w:val="009F5500"/>
    <w:rsid w:val="00A50806"/>
    <w:rsid w:val="00A85E9C"/>
    <w:rsid w:val="00A87EE4"/>
    <w:rsid w:val="00A96815"/>
    <w:rsid w:val="00AA36E2"/>
    <w:rsid w:val="00AC0DD5"/>
    <w:rsid w:val="00AD02A3"/>
    <w:rsid w:val="00AF3552"/>
    <w:rsid w:val="00AF49BB"/>
    <w:rsid w:val="00B07590"/>
    <w:rsid w:val="00B35D21"/>
    <w:rsid w:val="00B41356"/>
    <w:rsid w:val="00B50A28"/>
    <w:rsid w:val="00B54A4D"/>
    <w:rsid w:val="00B82F6D"/>
    <w:rsid w:val="00B924AA"/>
    <w:rsid w:val="00BA6B6B"/>
    <w:rsid w:val="00BB77E6"/>
    <w:rsid w:val="00BD6B96"/>
    <w:rsid w:val="00BE222B"/>
    <w:rsid w:val="00BF0EFC"/>
    <w:rsid w:val="00C069B0"/>
    <w:rsid w:val="00C17204"/>
    <w:rsid w:val="00C173A3"/>
    <w:rsid w:val="00C25BBC"/>
    <w:rsid w:val="00C27181"/>
    <w:rsid w:val="00C34651"/>
    <w:rsid w:val="00CD7744"/>
    <w:rsid w:val="00CF64E4"/>
    <w:rsid w:val="00CF6705"/>
    <w:rsid w:val="00DA2745"/>
    <w:rsid w:val="00DB42C7"/>
    <w:rsid w:val="00DD6BA4"/>
    <w:rsid w:val="00DF01B7"/>
    <w:rsid w:val="00E0028D"/>
    <w:rsid w:val="00E1424E"/>
    <w:rsid w:val="00E6004C"/>
    <w:rsid w:val="00E73511"/>
    <w:rsid w:val="00E81FFE"/>
    <w:rsid w:val="00E85067"/>
    <w:rsid w:val="00E95139"/>
    <w:rsid w:val="00E96599"/>
    <w:rsid w:val="00EA277E"/>
    <w:rsid w:val="00EA5C38"/>
    <w:rsid w:val="00EB6AE6"/>
    <w:rsid w:val="00EB7B89"/>
    <w:rsid w:val="00EF403A"/>
    <w:rsid w:val="00F10362"/>
    <w:rsid w:val="00F17E04"/>
    <w:rsid w:val="00F45927"/>
    <w:rsid w:val="00F52949"/>
    <w:rsid w:val="00F566F8"/>
    <w:rsid w:val="00F60B86"/>
    <w:rsid w:val="00F81F31"/>
    <w:rsid w:val="00F90F93"/>
    <w:rsid w:val="00F9715B"/>
    <w:rsid w:val="00FA7664"/>
    <w:rsid w:val="00FA7682"/>
    <w:rsid w:val="00FB626E"/>
    <w:rsid w:val="00FC2BDC"/>
    <w:rsid w:val="00FC30D8"/>
    <w:rsid w:val="00FF03D8"/>
    <w:rsid w:val="00FF1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D080C"/>
  <w15:docId w15:val="{E81228F2-D8EF-4CD1-BDA3-9FB95AEA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5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5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4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99B"/>
    <w:rPr>
      <w:color w:val="0563C1" w:themeColor="hyperlink"/>
      <w:u w:val="single"/>
    </w:rPr>
  </w:style>
  <w:style w:type="table" w:styleId="ListTable7Colorful-Accent3">
    <w:name w:val="List Table 7 Colorful Accent 3"/>
    <w:basedOn w:val="TableNormal"/>
    <w:uiPriority w:val="52"/>
    <w:rsid w:val="00E8506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50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4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Kate Barton</cp:lastModifiedBy>
  <cp:revision>14</cp:revision>
  <cp:lastPrinted>2019-01-31T12:49:00Z</cp:lastPrinted>
  <dcterms:created xsi:type="dcterms:W3CDTF">2021-11-27T12:34:00Z</dcterms:created>
  <dcterms:modified xsi:type="dcterms:W3CDTF">2021-11-30T20:34:00Z</dcterms:modified>
</cp:coreProperties>
</file>